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53DC1" w14:textId="4D66BFFF" w:rsidR="00B817E0" w:rsidRPr="00A62D64" w:rsidRDefault="00B817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2D64">
        <w:rPr>
          <w:rFonts w:ascii="Times New Roman" w:hAnsi="Times New Roman" w:cs="Times New Roman"/>
          <w:b/>
          <w:bCs/>
          <w:sz w:val="28"/>
          <w:szCs w:val="28"/>
        </w:rPr>
        <w:t xml:space="preserve">Struktura </w:t>
      </w:r>
      <w:r w:rsidR="00A62D64" w:rsidRPr="00A62D64">
        <w:rPr>
          <w:rFonts w:ascii="Times New Roman" w:hAnsi="Times New Roman" w:cs="Times New Roman"/>
          <w:b/>
          <w:bCs/>
          <w:sz w:val="28"/>
          <w:szCs w:val="28"/>
        </w:rPr>
        <w:t>rozhovoru</w:t>
      </w:r>
    </w:p>
    <w:p w14:paraId="4AD555AB" w14:textId="77777777" w:rsidR="00B817E0" w:rsidRPr="00B817E0" w:rsidRDefault="00B817E0">
      <w:pPr>
        <w:rPr>
          <w:rFonts w:ascii="Times New Roman" w:hAnsi="Times New Roman" w:cs="Times New Roman"/>
          <w:sz w:val="24"/>
          <w:szCs w:val="24"/>
        </w:rPr>
      </w:pPr>
    </w:p>
    <w:p w14:paraId="3E396A87" w14:textId="696CD19A" w:rsidR="00233D27" w:rsidRPr="00B817E0" w:rsidRDefault="0044650B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B817E0">
        <w:rPr>
          <w:rFonts w:ascii="Times New Roman" w:hAnsi="Times New Roman" w:cs="Times New Roman"/>
          <w:sz w:val="24"/>
          <w:szCs w:val="24"/>
        </w:rPr>
        <w:t>příjmení:</w:t>
      </w:r>
      <w:r w:rsidR="00270382" w:rsidRPr="00B817E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70382" w:rsidRPr="00B817E0">
        <w:rPr>
          <w:rFonts w:ascii="Times New Roman" w:hAnsi="Times New Roman" w:cs="Times New Roman"/>
          <w:sz w:val="24"/>
          <w:szCs w:val="24"/>
        </w:rPr>
        <w:t>………………………</w:t>
      </w:r>
      <w:r w:rsidR="00B817E0" w:rsidRPr="00B817E0">
        <w:rPr>
          <w:rFonts w:ascii="Times New Roman" w:hAnsi="Times New Roman" w:cs="Times New Roman"/>
          <w:sz w:val="24"/>
          <w:szCs w:val="24"/>
        </w:rPr>
        <w:t xml:space="preserve"> </w:t>
      </w:r>
      <w:r w:rsidR="00BC7D32">
        <w:rPr>
          <w:rFonts w:ascii="Times New Roman" w:hAnsi="Times New Roman" w:cs="Times New Roman"/>
          <w:sz w:val="24"/>
          <w:szCs w:val="24"/>
        </w:rPr>
        <w:t>……………</w:t>
      </w:r>
      <w:r w:rsidR="00B817E0" w:rsidRPr="00B817E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7A0A381" w14:textId="6023959A" w:rsidR="0044650B" w:rsidRPr="00B817E0" w:rsidRDefault="004465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17E0">
        <w:rPr>
          <w:rFonts w:ascii="Times New Roman" w:hAnsi="Times New Roman" w:cs="Times New Roman"/>
          <w:sz w:val="24"/>
          <w:szCs w:val="24"/>
        </w:rPr>
        <w:t>UČO:</w:t>
      </w:r>
      <w:r w:rsidR="00270382" w:rsidRPr="00B817E0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270382" w:rsidRPr="00B817E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9D81C50" w14:textId="21796172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 xml:space="preserve">Předmět: </w:t>
      </w:r>
    </w:p>
    <w:p w14:paraId="01236CC6" w14:textId="4710926A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</w:p>
    <w:p w14:paraId="4C5098EF" w14:textId="5F8D3D17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Téma práce:</w:t>
      </w:r>
    </w:p>
    <w:p w14:paraId="0B66A4B7" w14:textId="34C4E966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Úvod:</w:t>
      </w:r>
    </w:p>
    <w:p w14:paraId="013AAFFF" w14:textId="08809E44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Popis problematiky a osoby, se kterou byl rozhovor realizován:</w:t>
      </w:r>
    </w:p>
    <w:p w14:paraId="4944483B" w14:textId="5B93DBBE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</w:p>
    <w:p w14:paraId="5261FFD5" w14:textId="42BE7E3E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Otázky pro rozhovor (doplňte dle svého záměru):</w:t>
      </w:r>
    </w:p>
    <w:p w14:paraId="63FB3BFA" w14:textId="20FDF142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Kdy došlo ke stanovení diagnózy.</w:t>
      </w:r>
    </w:p>
    <w:p w14:paraId="491D378F" w14:textId="0798F8D8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Jak se osoba s nemocí (postižením, jiným problémem atd.) vyrovnala.</w:t>
      </w:r>
    </w:p>
    <w:p w14:paraId="128F3410" w14:textId="7F5DCECD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Jak ovlivnila nemoc uspořádání osobního, rodinného a společenského života.</w:t>
      </w:r>
    </w:p>
    <w:p w14:paraId="0583CB9C" w14:textId="4CD38ED3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Jak vztahy s kamarády, přáteli aj.</w:t>
      </w:r>
    </w:p>
    <w:p w14:paraId="6B1B1455" w14:textId="7A99B323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Jak ovlivnila nemoc vzdělávání, výběr profese, výkon povolání atd.</w:t>
      </w:r>
    </w:p>
    <w:p w14:paraId="757A2C5D" w14:textId="51CBB35D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Jak tráví osoba s nemocí volný čas (koníčky, sport, zájmy, záliby atd.).</w:t>
      </w:r>
    </w:p>
    <w:p w14:paraId="0EACD772" w14:textId="2CE27A5C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Kdo pomohl takové osobě zvládnou tíživou situaci nejvíce (rodina, lékaři, terapeuti, sociální pracovníci</w:t>
      </w:r>
      <w:r w:rsidR="00B817E0" w:rsidRPr="00B817E0">
        <w:rPr>
          <w:rFonts w:ascii="Times New Roman" w:hAnsi="Times New Roman" w:cs="Times New Roman"/>
          <w:sz w:val="24"/>
          <w:szCs w:val="24"/>
        </w:rPr>
        <w:t>.</w:t>
      </w:r>
    </w:p>
    <w:p w14:paraId="43F38D58" w14:textId="077CD80B" w:rsidR="00270382" w:rsidRPr="00B817E0" w:rsidRDefault="00270382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Jak osoba vidí svoji budoucnost.</w:t>
      </w:r>
    </w:p>
    <w:p w14:paraId="5B78CF73" w14:textId="44BB441F" w:rsidR="00B817E0" w:rsidRPr="00B817E0" w:rsidRDefault="00B817E0">
      <w:pPr>
        <w:rPr>
          <w:rFonts w:ascii="Times New Roman" w:hAnsi="Times New Roman" w:cs="Times New Roman"/>
          <w:sz w:val="24"/>
          <w:szCs w:val="24"/>
        </w:rPr>
      </w:pPr>
    </w:p>
    <w:p w14:paraId="5F312ED4" w14:textId="2804F4B9" w:rsidR="00B817E0" w:rsidRPr="00B817E0" w:rsidRDefault="00B817E0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Doporučení autora/</w:t>
      </w:r>
      <w:proofErr w:type="spellStart"/>
      <w:r w:rsidRPr="00B817E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B817E0">
        <w:rPr>
          <w:rFonts w:ascii="Times New Roman" w:hAnsi="Times New Roman" w:cs="Times New Roman"/>
          <w:sz w:val="24"/>
          <w:szCs w:val="24"/>
        </w:rPr>
        <w:t xml:space="preserve"> k danému případu.</w:t>
      </w:r>
    </w:p>
    <w:p w14:paraId="612D2FC7" w14:textId="1D8EC594" w:rsidR="00B817E0" w:rsidRPr="00B817E0" w:rsidRDefault="00B817E0">
      <w:pPr>
        <w:rPr>
          <w:rFonts w:ascii="Times New Roman" w:hAnsi="Times New Roman" w:cs="Times New Roman"/>
          <w:sz w:val="24"/>
          <w:szCs w:val="24"/>
        </w:rPr>
      </w:pPr>
    </w:p>
    <w:p w14:paraId="093E81E8" w14:textId="720C1F6A" w:rsidR="00B817E0" w:rsidRPr="00B817E0" w:rsidRDefault="00B817E0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Uveďte charakteristiku onemocnění, postižení aj., dle odborné publikace.</w:t>
      </w:r>
    </w:p>
    <w:p w14:paraId="561E18F9" w14:textId="2C192240" w:rsidR="00B817E0" w:rsidRPr="00B817E0" w:rsidRDefault="00B817E0">
      <w:pPr>
        <w:rPr>
          <w:rFonts w:ascii="Times New Roman" w:hAnsi="Times New Roman" w:cs="Times New Roman"/>
          <w:sz w:val="24"/>
          <w:szCs w:val="24"/>
        </w:rPr>
      </w:pPr>
      <w:r w:rsidRPr="00B817E0">
        <w:rPr>
          <w:rFonts w:ascii="Times New Roman" w:hAnsi="Times New Roman" w:cs="Times New Roman"/>
          <w:sz w:val="24"/>
          <w:szCs w:val="24"/>
        </w:rPr>
        <w:t>(Autor, (rok vydání), název publikace, vydavatel).</w:t>
      </w:r>
    </w:p>
    <w:p w14:paraId="3B56AD3D" w14:textId="77777777" w:rsidR="00270382" w:rsidRDefault="00270382"/>
    <w:p w14:paraId="4BB61C59" w14:textId="77777777" w:rsidR="00270382" w:rsidRDefault="00270382"/>
    <w:sectPr w:rsidR="0027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D4"/>
    <w:rsid w:val="00233D27"/>
    <w:rsid w:val="00236CB4"/>
    <w:rsid w:val="00270382"/>
    <w:rsid w:val="0044650B"/>
    <w:rsid w:val="004E3707"/>
    <w:rsid w:val="007370A2"/>
    <w:rsid w:val="007B0DF5"/>
    <w:rsid w:val="0097332C"/>
    <w:rsid w:val="00A62D64"/>
    <w:rsid w:val="00B817E0"/>
    <w:rsid w:val="00B832D4"/>
    <w:rsid w:val="00B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A00"/>
  <w15:chartTrackingRefBased/>
  <w15:docId w15:val="{260A1943-AC30-4CB6-B7F0-67CA8165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 Fialová</cp:lastModifiedBy>
  <cp:revision>4</cp:revision>
  <dcterms:created xsi:type="dcterms:W3CDTF">2025-01-26T16:26:00Z</dcterms:created>
  <dcterms:modified xsi:type="dcterms:W3CDTF">2025-01-26T16:27:00Z</dcterms:modified>
</cp:coreProperties>
</file>