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E6ED" w14:textId="193A49E4" w:rsidR="00E57471" w:rsidRDefault="00E57471" w:rsidP="00E57471">
      <w:pP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</w:pPr>
      <w: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  <w:t>Vybrané kapitoly z patofyziologie</w:t>
      </w:r>
    </w:p>
    <w:p w14:paraId="1D7744EE" w14:textId="77777777" w:rsidR="00E57471" w:rsidRDefault="00E57471" w:rsidP="00E57471">
      <w:pP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</w:pPr>
    </w:p>
    <w:p w14:paraId="62BCA393" w14:textId="754BD241" w:rsidR="00E57471" w:rsidRDefault="00E57471" w:rsidP="00E57471">
      <w:pP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</w:pPr>
      <w: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  <w:t>Místnost: B11</w:t>
      </w:r>
      <w:r w:rsidR="00B0582C"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  <w:t>/327</w:t>
      </w:r>
    </w:p>
    <w:p w14:paraId="40679A3B" w14:textId="61948D18" w:rsidR="00E57471" w:rsidRDefault="00E57471" w:rsidP="00E57471">
      <w:pP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500"/>
        <w:gridCol w:w="1365"/>
      </w:tblGrid>
      <w:tr w:rsidR="00E57471" w14:paraId="4A800369" w14:textId="77777777" w:rsidTr="00E57471">
        <w:trPr>
          <w:trHeight w:val="36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DE305" w14:textId="0BE05DE1" w:rsidR="00E57471" w:rsidRDefault="00E57471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 xml:space="preserve">pá 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21. 2. 2025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ADF94" w14:textId="619E7312" w:rsidR="00E57471" w:rsidRDefault="00E57471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3</w:t>
            </w: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:00 - 1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4</w:t>
            </w: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:40</w:t>
            </w:r>
          </w:p>
        </w:tc>
      </w:tr>
      <w:tr w:rsidR="00E57471" w14:paraId="59B0F28E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090D2" w14:textId="4C245F75" w:rsidR="00E57471" w:rsidRDefault="00E57471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 xml:space="preserve">pá 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 xml:space="preserve">7. 3. </w:t>
            </w: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202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0837B" w14:textId="631BE8D3" w:rsidR="00E57471" w:rsidRDefault="00B0582C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13:00 - 14:40</w:t>
            </w:r>
          </w:p>
        </w:tc>
      </w:tr>
      <w:tr w:rsidR="00F813F3" w14:paraId="29D1E80D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C5FC5" w14:textId="0CE5831A" w:rsidR="00F813F3" w:rsidRDefault="00F813F3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 xml:space="preserve">pá 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21. 3. 2025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2DE96" w14:textId="45DB7F80" w:rsidR="00F813F3" w:rsidRDefault="00B0582C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13:00 - 14:40</w:t>
            </w:r>
          </w:p>
        </w:tc>
      </w:tr>
      <w:tr w:rsidR="00F813F3" w14:paraId="0F7B2D01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1C3F0" w14:textId="146C37C3" w:rsidR="00F813F3" w:rsidRDefault="00F813F3" w:rsidP="00F813F3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 xml:space="preserve">pá 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 xml:space="preserve">4. </w:t>
            </w: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4.202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6DBCE" w14:textId="4534CBA6" w:rsidR="00F813F3" w:rsidRDefault="00B0582C" w:rsidP="00F813F3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13:00 - 14:40</w:t>
            </w:r>
          </w:p>
        </w:tc>
      </w:tr>
      <w:tr w:rsidR="00F813F3" w14:paraId="31816877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C41CC" w14:textId="117F23CC" w:rsidR="00F813F3" w:rsidRDefault="00F813F3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 xml:space="preserve">pá 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2</w:t>
            </w: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. 5. 202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4EE94" w14:textId="48148C04" w:rsidR="00F813F3" w:rsidRDefault="00B0582C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13:00 - 14:40</w:t>
            </w:r>
          </w:p>
        </w:tc>
      </w:tr>
      <w:tr w:rsidR="00F813F3" w14:paraId="2E36B3C5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244B1" w14:textId="38662DAB" w:rsidR="00F813F3" w:rsidRDefault="00F813F3" w:rsidP="00F813F3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pá 1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6</w:t>
            </w: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.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5.202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21831" w14:textId="4DA389E3" w:rsidR="00F813F3" w:rsidRDefault="00B0582C" w:rsidP="00F813F3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13:00 - 14:40</w:t>
            </w:r>
          </w:p>
        </w:tc>
      </w:tr>
      <w:tr w:rsidR="00F813F3" w14:paraId="2457E62A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B473E" w14:textId="50E0B466" w:rsidR="00F813F3" w:rsidRDefault="00F813F3" w:rsidP="00F813F3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 xml:space="preserve">pá 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30</w:t>
            </w: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. 5. 202</w:t>
            </w:r>
            <w:r w:rsidR="00B0582C"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8B6C0" w14:textId="137D2404" w:rsidR="00F813F3" w:rsidRDefault="00B0582C" w:rsidP="00F813F3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13:00 - 14:40</w:t>
            </w:r>
          </w:p>
        </w:tc>
      </w:tr>
    </w:tbl>
    <w:p w14:paraId="1AF5AC62" w14:textId="77777777" w:rsidR="00E57471" w:rsidRDefault="00E57471" w:rsidP="00E57471">
      <w:pPr>
        <w:rPr>
          <w:rFonts w:eastAsia="Times New Roman"/>
        </w:rPr>
      </w:pPr>
    </w:p>
    <w:p w14:paraId="7C1B942A" w14:textId="77777777" w:rsidR="006009FA" w:rsidRPr="00E57471" w:rsidRDefault="006009FA" w:rsidP="00E57471"/>
    <w:sectPr w:rsidR="006009FA" w:rsidRPr="00E5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71"/>
    <w:rsid w:val="006009FA"/>
    <w:rsid w:val="00B0582C"/>
    <w:rsid w:val="00D324F8"/>
    <w:rsid w:val="00D364F3"/>
    <w:rsid w:val="00E57471"/>
    <w:rsid w:val="00F8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FDF7"/>
  <w15:chartTrackingRefBased/>
  <w15:docId w15:val="{5AD16CBA-A810-4F3A-9A3D-F570A0AE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47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224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Vašků</dc:creator>
  <cp:keywords/>
  <dc:description/>
  <cp:lastModifiedBy>Anna Vašků</cp:lastModifiedBy>
  <cp:revision>3</cp:revision>
  <dcterms:created xsi:type="dcterms:W3CDTF">2024-01-29T12:06:00Z</dcterms:created>
  <dcterms:modified xsi:type="dcterms:W3CDTF">2025-01-22T10:14:00Z</dcterms:modified>
</cp:coreProperties>
</file>