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F02E" w14:textId="77777777" w:rsidR="00CD4000" w:rsidRPr="005F0A3A" w:rsidRDefault="00227CF2" w:rsidP="005F0A3A">
      <w:pPr>
        <w:spacing w:after="0"/>
        <w:rPr>
          <w:b/>
          <w:sz w:val="28"/>
          <w:szCs w:val="28"/>
        </w:rPr>
      </w:pPr>
      <w:r w:rsidRPr="005F0A3A">
        <w:rPr>
          <w:b/>
          <w:sz w:val="28"/>
          <w:szCs w:val="28"/>
        </w:rPr>
        <w:t>Práce s odbornými informacemi</w:t>
      </w:r>
    </w:p>
    <w:p w14:paraId="496680E1" w14:textId="77777777" w:rsidR="00227CF2" w:rsidRDefault="00227CF2" w:rsidP="0000241D">
      <w:pPr>
        <w:spacing w:after="120"/>
      </w:pPr>
      <w:r w:rsidRPr="00227CF2">
        <w:t xml:space="preserve">Při vyhledávání </w:t>
      </w:r>
      <w:r>
        <w:t>odborných informací pro vytvoření literární rešerše například pro bakalář</w:t>
      </w:r>
      <w:r w:rsidR="0004139E">
        <w:t>s</w:t>
      </w:r>
      <w:r>
        <w:t>kou, diplomovou, disertační práci, nebo pro napsání odborného článku je nezbytné naučit se pracovat s </w:t>
      </w:r>
      <w:r>
        <w:rPr>
          <w:i/>
        </w:rPr>
        <w:t>databázemi odborných článků</w:t>
      </w:r>
      <w:r>
        <w:t xml:space="preserve">. Tyto databáze shromažďují články z mnoha (oborových) </w:t>
      </w:r>
      <w:proofErr w:type="gramStart"/>
      <w:r>
        <w:t>časopisů</w:t>
      </w:r>
      <w:proofErr w:type="gramEnd"/>
      <w:r>
        <w:t xml:space="preserve"> a tak usnadňují vyhledání validních informací ke konkrétním tématům. Studenti MU mají k dispozici řadu databází (viz </w:t>
      </w:r>
      <w:hyperlink r:id="rId5" w:history="1">
        <w:r w:rsidRPr="00532CAD">
          <w:rPr>
            <w:rStyle w:val="Hypertextovodkaz"/>
          </w:rPr>
          <w:t>https://ezdroje.muni.cz/</w:t>
        </w:r>
      </w:hyperlink>
      <w:r>
        <w:t>). Mezi nejdůležitější medicínské databáze patří MEDLINE, WEB OF SCIENCE, SCOPUS a další.</w:t>
      </w:r>
    </w:p>
    <w:p w14:paraId="7C6B0C8E" w14:textId="745451BB" w:rsidR="00227CF2" w:rsidRDefault="00227CF2" w:rsidP="0000241D">
      <w:pPr>
        <w:spacing w:after="120"/>
      </w:pPr>
      <w:r>
        <w:t>Cílem úlohy je vyzkoušet si vyhledávání odborného článku v odborné lékařské databázi včetně jeho překladu</w:t>
      </w:r>
      <w:r w:rsidR="00214806">
        <w:t xml:space="preserve">, </w:t>
      </w:r>
      <w:proofErr w:type="gramStart"/>
      <w:r>
        <w:t>zpracování</w:t>
      </w:r>
      <w:proofErr w:type="gramEnd"/>
      <w:r w:rsidR="00214806">
        <w:t xml:space="preserve"> a především kritického hodnocení</w:t>
      </w:r>
      <w:r>
        <w:t>.</w:t>
      </w:r>
    </w:p>
    <w:p w14:paraId="31CD951A" w14:textId="77777777" w:rsidR="00227CF2" w:rsidRPr="005F0A3A" w:rsidRDefault="00227CF2" w:rsidP="0000241D">
      <w:pPr>
        <w:spacing w:after="120"/>
        <w:rPr>
          <w:b/>
          <w:bCs/>
        </w:rPr>
      </w:pPr>
      <w:r w:rsidRPr="005F0A3A">
        <w:rPr>
          <w:b/>
          <w:bCs/>
        </w:rPr>
        <w:t>Struktura odevzdávaného úkolu:</w:t>
      </w:r>
    </w:p>
    <w:p w14:paraId="36DDE77A" w14:textId="77777777" w:rsidR="00227CF2" w:rsidRDefault="00227CF2" w:rsidP="0000241D">
      <w:pPr>
        <w:pStyle w:val="Odstavecseseznamem"/>
        <w:numPr>
          <w:ilvl w:val="0"/>
          <w:numId w:val="1"/>
        </w:numPr>
        <w:spacing w:after="120"/>
      </w:pPr>
      <w:r>
        <w:t>Název tématu</w:t>
      </w:r>
    </w:p>
    <w:p w14:paraId="7A0615C6" w14:textId="572E0010" w:rsidR="00227CF2" w:rsidRDefault="00227CF2" w:rsidP="0000241D">
      <w:pPr>
        <w:pStyle w:val="Odstavecseseznamem"/>
        <w:numPr>
          <w:ilvl w:val="0"/>
          <w:numId w:val="1"/>
        </w:numPr>
        <w:spacing w:after="120"/>
      </w:pPr>
      <w:r>
        <w:t>Klíčové slovo/slova</w:t>
      </w:r>
      <w:r w:rsidR="005F0A3A">
        <w:t xml:space="preserve"> anglická!</w:t>
      </w:r>
    </w:p>
    <w:p w14:paraId="567E40B1" w14:textId="77777777" w:rsidR="00227CF2" w:rsidRDefault="00D203E6" w:rsidP="0000241D">
      <w:pPr>
        <w:pStyle w:val="Odstavecseseznamem"/>
        <w:numPr>
          <w:ilvl w:val="0"/>
          <w:numId w:val="1"/>
        </w:numPr>
        <w:spacing w:after="120"/>
      </w:pPr>
      <w:r>
        <w:t>Abstrakt nalezeného článku včetně kompletní citace</w:t>
      </w:r>
    </w:p>
    <w:p w14:paraId="4484B891" w14:textId="77777777" w:rsidR="00D203E6" w:rsidRDefault="00D203E6" w:rsidP="0000241D">
      <w:pPr>
        <w:pStyle w:val="Odstavecseseznamem"/>
        <w:numPr>
          <w:ilvl w:val="0"/>
          <w:numId w:val="1"/>
        </w:numPr>
        <w:spacing w:after="120"/>
      </w:pPr>
      <w:r>
        <w:t>Překlad abstraktu do češtiny</w:t>
      </w:r>
    </w:p>
    <w:p w14:paraId="32A96C97" w14:textId="77777777" w:rsidR="00D203E6" w:rsidRDefault="00D203E6" w:rsidP="0000241D">
      <w:pPr>
        <w:pStyle w:val="Odstavecseseznamem"/>
        <w:numPr>
          <w:ilvl w:val="0"/>
          <w:numId w:val="1"/>
        </w:numPr>
        <w:spacing w:after="120"/>
      </w:pPr>
      <w:r>
        <w:t xml:space="preserve">Shrnutí a kritické hodnocení obsahu </w:t>
      </w:r>
    </w:p>
    <w:p w14:paraId="2CDB52C1" w14:textId="77777777" w:rsidR="000155B0" w:rsidRDefault="00D203E6" w:rsidP="0000241D">
      <w:pPr>
        <w:spacing w:after="120"/>
      </w:pPr>
      <w:r>
        <w:t xml:space="preserve">Úkol odešlete e-mailem </w:t>
      </w:r>
      <w:r w:rsidRPr="00227CF2">
        <w:t xml:space="preserve">na </w:t>
      </w:r>
      <w:hyperlink r:id="rId6" w:history="1">
        <w:r w:rsidRPr="00532CAD">
          <w:rPr>
            <w:rStyle w:val="Hypertextovodkaz"/>
          </w:rPr>
          <w:t>biofyzika.lfmu@seznam.cz</w:t>
        </w:r>
      </w:hyperlink>
      <w:r>
        <w:t xml:space="preserve"> </w:t>
      </w:r>
      <w:r w:rsidR="0000241D">
        <w:t xml:space="preserve"> </w:t>
      </w:r>
    </w:p>
    <w:p w14:paraId="28B7B57F" w14:textId="5795E768" w:rsidR="00D203E6" w:rsidRDefault="00D203E6" w:rsidP="0000241D">
      <w:pPr>
        <w:spacing w:after="120"/>
      </w:pPr>
      <w:r>
        <w:t>Všech pět očíslovaných bodů vložte do těla zprávy (nepřipojujte žádný soubor!). Povinný je p</w:t>
      </w:r>
      <w:r w:rsidRPr="00227CF2">
        <w:t xml:space="preserve">ředmět zprávy: </w:t>
      </w:r>
      <w:r>
        <w:t xml:space="preserve"> </w:t>
      </w:r>
    </w:p>
    <w:p w14:paraId="2ABA9E68" w14:textId="6002536A" w:rsidR="00D203E6" w:rsidRPr="00227CF2" w:rsidRDefault="00D203E6" w:rsidP="005F0A3A">
      <w:pPr>
        <w:spacing w:after="0"/>
      </w:pPr>
      <w:proofErr w:type="spellStart"/>
      <w:r w:rsidRPr="0000241D">
        <w:rPr>
          <w:b/>
          <w:bCs/>
        </w:rPr>
        <w:t>VT_x_přijmeníjméno</w:t>
      </w:r>
      <w:proofErr w:type="spellEnd"/>
      <w:proofErr w:type="gramStart"/>
      <w:r>
        <w:t xml:space="preserve">   (</w:t>
      </w:r>
      <w:proofErr w:type="gramEnd"/>
      <w:r w:rsidR="00F76F01">
        <w:t xml:space="preserve">kde  </w:t>
      </w:r>
      <w:r>
        <w:t>x=název oboru</w:t>
      </w:r>
      <w:r w:rsidR="00F76F01">
        <w:t xml:space="preserve">; předmět bude tedy </w:t>
      </w:r>
      <w:r w:rsidR="009A6724">
        <w:t xml:space="preserve">vypadat například takto </w:t>
      </w:r>
      <w:proofErr w:type="spellStart"/>
      <w:r w:rsidR="009A6724">
        <w:t>VT_</w:t>
      </w:r>
      <w:r w:rsidR="00D67C8F">
        <w:t>ZL</w:t>
      </w:r>
      <w:r w:rsidR="00F76F01">
        <w:t>_XenofobiusSkočdopole</w:t>
      </w:r>
      <w:proofErr w:type="spellEnd"/>
      <w:r w:rsidR="00F76F01">
        <w:t>)</w:t>
      </w:r>
    </w:p>
    <w:p w14:paraId="545BCA61" w14:textId="77777777" w:rsidR="00D203E6" w:rsidRPr="005F0A3A" w:rsidRDefault="00D203E6" w:rsidP="005F0A3A">
      <w:pPr>
        <w:spacing w:after="0"/>
        <w:rPr>
          <w:sz w:val="16"/>
          <w:szCs w:val="16"/>
        </w:rPr>
      </w:pPr>
    </w:p>
    <w:p w14:paraId="606FD9D5" w14:textId="77777777" w:rsidR="00227CF2" w:rsidRPr="005F0A3A" w:rsidRDefault="00D203E6" w:rsidP="0000241D">
      <w:pPr>
        <w:spacing w:after="120"/>
        <w:rPr>
          <w:b/>
          <w:bCs/>
        </w:rPr>
      </w:pPr>
      <w:r w:rsidRPr="005F0A3A">
        <w:rPr>
          <w:b/>
          <w:bCs/>
        </w:rPr>
        <w:t>Pokyny k vypracování:</w:t>
      </w:r>
    </w:p>
    <w:p w14:paraId="3E049E1D" w14:textId="443FB48D" w:rsidR="00227CF2" w:rsidRPr="00227CF2" w:rsidRDefault="00D203E6" w:rsidP="0000241D">
      <w:pPr>
        <w:spacing w:after="120"/>
      </w:pPr>
      <w:r>
        <w:t xml:space="preserve">Ad 1.   </w:t>
      </w:r>
      <w:r w:rsidR="00B24B1E" w:rsidRPr="00227CF2">
        <w:t>Vyberte téma (oborové</w:t>
      </w:r>
      <w:r w:rsidR="005F0A3A">
        <w:t>!</w:t>
      </w:r>
      <w:r w:rsidR="00B24B1E" w:rsidRPr="00227CF2">
        <w:t xml:space="preserve">) </w:t>
      </w:r>
      <w:r w:rsidR="00227CF2">
        <w:t>dle svého zájmu</w:t>
      </w:r>
      <w:r>
        <w:t xml:space="preserve"> a definujte jej – </w:t>
      </w:r>
      <w:r w:rsidR="009A6724">
        <w:t>nestačí</w:t>
      </w:r>
      <w:r w:rsidR="005F0A3A">
        <w:t xml:space="preserve"> ovšem</w:t>
      </w:r>
      <w:r w:rsidR="009A6724">
        <w:t xml:space="preserve"> název oboru</w:t>
      </w:r>
      <w:r w:rsidR="00976B72">
        <w:t>, je třeba podrobnější popis – 1 či dvě věty</w:t>
      </w:r>
      <w:r w:rsidR="009A6724">
        <w:t>!</w:t>
      </w:r>
      <w:r w:rsidR="00227CF2" w:rsidRPr="00227CF2">
        <w:t xml:space="preserve"> </w:t>
      </w:r>
      <w:r w:rsidR="009A6724">
        <w:t>(</w:t>
      </w:r>
      <w:r w:rsidR="00227CF2" w:rsidRPr="00227CF2">
        <w:t>česky nebo slovensky</w:t>
      </w:r>
      <w:r w:rsidR="009A6724">
        <w:t>)</w:t>
      </w:r>
    </w:p>
    <w:p w14:paraId="5232A14A" w14:textId="77777777" w:rsidR="00DC2610" w:rsidRPr="00227CF2" w:rsidRDefault="00D203E6" w:rsidP="0000241D">
      <w:pPr>
        <w:spacing w:after="120"/>
      </w:pPr>
      <w:r>
        <w:t xml:space="preserve">Ad 2. </w:t>
      </w:r>
      <w:r w:rsidR="00B24B1E" w:rsidRPr="00227CF2">
        <w:t>Vymyslete klíčové/á slovo/</w:t>
      </w:r>
      <w:proofErr w:type="gramStart"/>
      <w:r w:rsidR="00B24B1E" w:rsidRPr="00227CF2">
        <w:t>a  nejlépe</w:t>
      </w:r>
      <w:proofErr w:type="gramEnd"/>
      <w:r w:rsidR="003661CD">
        <w:t xml:space="preserve"> charakterizující vybrané téma. </w:t>
      </w:r>
      <w:r w:rsidR="009A6724">
        <w:t>(Pouze anglicky!)</w:t>
      </w:r>
    </w:p>
    <w:p w14:paraId="7B627D27" w14:textId="134BC949" w:rsidR="00227CF2" w:rsidRPr="00227CF2" w:rsidRDefault="003661CD" w:rsidP="0000241D">
      <w:pPr>
        <w:spacing w:after="120"/>
      </w:pPr>
      <w:r>
        <w:t>Ad. 3. Pomocí vašeho klíčového slova či slov n</w:t>
      </w:r>
      <w:r w:rsidR="00B24B1E" w:rsidRPr="00227CF2">
        <w:t>ale</w:t>
      </w:r>
      <w:r>
        <w:t xml:space="preserve">zněte článek v odborné databázi (doporučuji využít MEDLINE </w:t>
      </w:r>
      <w:proofErr w:type="spellStart"/>
      <w:r>
        <w:t>PubMed</w:t>
      </w:r>
      <w:proofErr w:type="spellEnd"/>
      <w:r>
        <w:t xml:space="preserve">, nebo Google </w:t>
      </w:r>
      <w:proofErr w:type="spellStart"/>
      <w:r>
        <w:t>Scholar</w:t>
      </w:r>
      <w:proofErr w:type="spellEnd"/>
      <w:r>
        <w:t>, není</w:t>
      </w:r>
      <w:r w:rsidR="00B24B1E">
        <w:t xml:space="preserve"> však</w:t>
      </w:r>
      <w:r>
        <w:t xml:space="preserve"> podmínkou). Vyberte takový článek, který vás </w:t>
      </w:r>
      <w:r w:rsidR="009A6724">
        <w:t xml:space="preserve">nejvíce </w:t>
      </w:r>
      <w:r>
        <w:t xml:space="preserve">zaujme svým názvem, a pro který bude k dispozici abstrakt </w:t>
      </w:r>
      <w:r w:rsidR="009A6724">
        <w:t xml:space="preserve">(musí mít nejméně 150slov) </w:t>
      </w:r>
      <w:r>
        <w:t>– tedy souhrn</w:t>
      </w:r>
      <w:r w:rsidR="00B24B1E">
        <w:t xml:space="preserve"> nejdůležitějších informací, které článek přináší.</w:t>
      </w:r>
      <w:r w:rsidR="00B24B1E" w:rsidRPr="00227CF2">
        <w:t xml:space="preserve"> </w:t>
      </w:r>
      <w:r w:rsidR="00227CF2" w:rsidRPr="00227CF2">
        <w:t>Musí jít o článek z</w:t>
      </w:r>
      <w:r w:rsidR="00B24B1E">
        <w:t> </w:t>
      </w:r>
      <w:r w:rsidR="00227CF2" w:rsidRPr="00227CF2">
        <w:t>odborného</w:t>
      </w:r>
      <w:r w:rsidR="00B24B1E">
        <w:t xml:space="preserve"> (recenzovaného)</w:t>
      </w:r>
      <w:r w:rsidR="00227CF2" w:rsidRPr="00227CF2">
        <w:t xml:space="preserve"> anglicky psaného časopisu</w:t>
      </w:r>
      <w:r w:rsidR="00B24B1E">
        <w:t>! Bod</w:t>
      </w:r>
      <w:r>
        <w:t xml:space="preserve"> 3 musí </w:t>
      </w:r>
      <w:r w:rsidR="00B24B1E">
        <w:t>obsahovat kompletní citaci</w:t>
      </w:r>
      <w:r>
        <w:t xml:space="preserve"> (</w:t>
      </w:r>
      <w:r w:rsidR="00227CF2" w:rsidRPr="00227CF2">
        <w:t>název</w:t>
      </w:r>
      <w:r>
        <w:t xml:space="preserve"> článku</w:t>
      </w:r>
      <w:r w:rsidR="00227CF2" w:rsidRPr="00227CF2">
        <w:t>, autoři,</w:t>
      </w:r>
      <w:r>
        <w:t xml:space="preserve"> název časopisu</w:t>
      </w:r>
      <w:r w:rsidR="003662B9">
        <w:t>,</w:t>
      </w:r>
      <w:r>
        <w:t xml:space="preserve"> ve kterém článek vyšel, jeho číslo, ročník a datum vydání a také</w:t>
      </w:r>
      <w:r w:rsidR="00227CF2" w:rsidRPr="00227CF2">
        <w:t xml:space="preserve"> náz</w:t>
      </w:r>
      <w:r>
        <w:t>e</w:t>
      </w:r>
      <w:r w:rsidR="00227CF2" w:rsidRPr="00227CF2">
        <w:t xml:space="preserve">v </w:t>
      </w:r>
      <w:r>
        <w:t>použité databáze</w:t>
      </w:r>
      <w:r w:rsidR="00227CF2" w:rsidRPr="00227CF2">
        <w:t>)</w:t>
      </w:r>
      <w:r w:rsidR="009A6724">
        <w:t xml:space="preserve"> a abstrakt článku</w:t>
      </w:r>
      <w:r>
        <w:t xml:space="preserve"> </w:t>
      </w:r>
      <w:r w:rsidR="009A6724">
        <w:t xml:space="preserve">(vše </w:t>
      </w:r>
      <w:r w:rsidR="005F0A3A">
        <w:t xml:space="preserve">musí být </w:t>
      </w:r>
      <w:proofErr w:type="gramStart"/>
      <w:r w:rsidR="009A6724">
        <w:t xml:space="preserve">anglicky - </w:t>
      </w:r>
      <w:r>
        <w:t>prakti</w:t>
      </w:r>
      <w:r w:rsidR="00B24B1E">
        <w:t>cky</w:t>
      </w:r>
      <w:proofErr w:type="gramEnd"/>
      <w:r w:rsidR="00B24B1E">
        <w:t xml:space="preserve"> vše lze vložit okopírováním</w:t>
      </w:r>
      <w:r w:rsidR="009A6724">
        <w:t xml:space="preserve"> tzv</w:t>
      </w:r>
      <w:r w:rsidRPr="00227CF2">
        <w:t xml:space="preserve"> „</w:t>
      </w:r>
      <w:proofErr w:type="spellStart"/>
      <w:r w:rsidRPr="00227CF2">
        <w:t>Abstract</w:t>
      </w:r>
      <w:proofErr w:type="spellEnd"/>
      <w:r w:rsidRPr="00227CF2">
        <w:t xml:space="preserve"> reference“</w:t>
      </w:r>
      <w:r w:rsidR="00B24B1E">
        <w:t>…)</w:t>
      </w:r>
    </w:p>
    <w:p w14:paraId="0C68493E" w14:textId="77777777" w:rsidR="00DC2610" w:rsidRPr="00227CF2" w:rsidRDefault="00B24B1E" w:rsidP="0000241D">
      <w:pPr>
        <w:spacing w:after="120"/>
      </w:pPr>
      <w:r>
        <w:t>Ad. 4. A</w:t>
      </w:r>
      <w:r w:rsidRPr="00227CF2">
        <w:t xml:space="preserve">bstrakt </w:t>
      </w:r>
      <w:r>
        <w:t xml:space="preserve">libovolným způsobem přeložte </w:t>
      </w:r>
      <w:r w:rsidRPr="00227CF2">
        <w:t>do češtiny (povinné i pro studenty ze SK)</w:t>
      </w:r>
      <w:r>
        <w:t>. Musí být srozumitelný!</w:t>
      </w:r>
    </w:p>
    <w:p w14:paraId="17CE7D9B" w14:textId="215AF9B1" w:rsidR="00DC2610" w:rsidRPr="00227CF2" w:rsidRDefault="00B24B1E" w:rsidP="0000241D">
      <w:pPr>
        <w:spacing w:after="120"/>
      </w:pPr>
      <w:r>
        <w:t xml:space="preserve">Ad. 5. </w:t>
      </w:r>
      <w:r w:rsidR="009A6724">
        <w:t>Zpracování vyhledaného abstraktu</w:t>
      </w:r>
      <w:r w:rsidRPr="00227CF2">
        <w:t xml:space="preserve"> (česky nebo slovensky)</w:t>
      </w:r>
      <w:r w:rsidR="005F0A3A">
        <w:t xml:space="preserve"> musí mít dva odstavce</w:t>
      </w:r>
      <w:r w:rsidRPr="00227CF2">
        <w:t xml:space="preserve">: </w:t>
      </w:r>
    </w:p>
    <w:p w14:paraId="67B571FB" w14:textId="76034570" w:rsidR="00227CF2" w:rsidRPr="00227CF2" w:rsidRDefault="00227CF2" w:rsidP="0000241D">
      <w:pPr>
        <w:spacing w:after="120"/>
      </w:pPr>
      <w:r w:rsidRPr="00227CF2">
        <w:t>Odstavec 1. – shrnutí obsahu abstraktu a jeho kritické hodnocení</w:t>
      </w:r>
      <w:r w:rsidR="00B24B1E">
        <w:t xml:space="preserve"> (tj. posouzení správnost</w:t>
      </w:r>
      <w:r w:rsidR="003662B9">
        <w:t>i, hodnověrnosti dle vašich znal</w:t>
      </w:r>
      <w:r w:rsidR="00B24B1E">
        <w:t>ostí</w:t>
      </w:r>
      <w:r w:rsidR="009A6724">
        <w:t xml:space="preserve"> – </w:t>
      </w:r>
      <w:r w:rsidR="009A6724" w:rsidRPr="005F0A3A">
        <w:rPr>
          <w:b/>
          <w:bCs/>
        </w:rPr>
        <w:t xml:space="preserve">nejméně </w:t>
      </w:r>
      <w:r w:rsidR="004D7C51">
        <w:rPr>
          <w:b/>
          <w:bCs/>
        </w:rPr>
        <w:t>5</w:t>
      </w:r>
      <w:r w:rsidR="009A6724" w:rsidRPr="005F0A3A">
        <w:rPr>
          <w:b/>
          <w:bCs/>
        </w:rPr>
        <w:t xml:space="preserve"> vět</w:t>
      </w:r>
      <w:r w:rsidR="00B24B1E">
        <w:t>)</w:t>
      </w:r>
    </w:p>
    <w:p w14:paraId="36E29FBF" w14:textId="2725418F" w:rsidR="00227CF2" w:rsidRDefault="00227CF2" w:rsidP="0000241D">
      <w:pPr>
        <w:spacing w:after="120"/>
      </w:pPr>
      <w:r w:rsidRPr="00227CF2">
        <w:t>Odstavec 2. – proč jste si vybral/a toto téma a byl článek přínosem</w:t>
      </w:r>
      <w:r w:rsidR="005F0A3A">
        <w:t xml:space="preserve"> z hlediska odborného rozvoje</w:t>
      </w:r>
      <w:r w:rsidRPr="00227CF2">
        <w:t>??</w:t>
      </w:r>
      <w:r w:rsidR="009A6724">
        <w:t xml:space="preserve"> (opět </w:t>
      </w:r>
      <w:r w:rsidR="009A6724" w:rsidRPr="005F0A3A">
        <w:rPr>
          <w:b/>
          <w:bCs/>
        </w:rPr>
        <w:t xml:space="preserve">nejméně </w:t>
      </w:r>
      <w:r w:rsidR="004D7C51">
        <w:rPr>
          <w:b/>
          <w:bCs/>
        </w:rPr>
        <w:t>5</w:t>
      </w:r>
      <w:r w:rsidR="009A6724" w:rsidRPr="005F0A3A">
        <w:rPr>
          <w:b/>
          <w:bCs/>
        </w:rPr>
        <w:t xml:space="preserve"> vět</w:t>
      </w:r>
      <w:r w:rsidR="009A6724">
        <w:t>)</w:t>
      </w:r>
    </w:p>
    <w:p w14:paraId="65D92FF4" w14:textId="2024703E" w:rsidR="00552095" w:rsidRDefault="00552095" w:rsidP="0000241D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Aby byl váš úkol akceptován, je třeba dodržet nejen věcnou, ale i formální stránku zadání!</w:t>
      </w:r>
    </w:p>
    <w:sectPr w:rsidR="0055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C7664"/>
    <w:multiLevelType w:val="hybridMultilevel"/>
    <w:tmpl w:val="7E643A16"/>
    <w:lvl w:ilvl="0" w:tplc="CDD4D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C42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CE0D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0A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E58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84EC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B42E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43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820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212D9D"/>
    <w:multiLevelType w:val="hybridMultilevel"/>
    <w:tmpl w:val="5B184200"/>
    <w:lvl w:ilvl="0" w:tplc="8C4A7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D4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B6F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80F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076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049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048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C68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23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D54F6E"/>
    <w:multiLevelType w:val="hybridMultilevel"/>
    <w:tmpl w:val="C6E4C7D2"/>
    <w:lvl w:ilvl="0" w:tplc="7ADE1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ECCA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72A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CA8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806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0827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3C1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4AE0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EAFA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CF2"/>
    <w:rsid w:val="0000241D"/>
    <w:rsid w:val="000155B0"/>
    <w:rsid w:val="0004139E"/>
    <w:rsid w:val="00214806"/>
    <w:rsid w:val="00227CF2"/>
    <w:rsid w:val="00322617"/>
    <w:rsid w:val="003661CD"/>
    <w:rsid w:val="003662B9"/>
    <w:rsid w:val="003C13D7"/>
    <w:rsid w:val="004D7C51"/>
    <w:rsid w:val="00552095"/>
    <w:rsid w:val="005F0A3A"/>
    <w:rsid w:val="00676387"/>
    <w:rsid w:val="007304DA"/>
    <w:rsid w:val="00732B86"/>
    <w:rsid w:val="00976B72"/>
    <w:rsid w:val="009A6724"/>
    <w:rsid w:val="00AA1894"/>
    <w:rsid w:val="00B24B1E"/>
    <w:rsid w:val="00D203E6"/>
    <w:rsid w:val="00D20D67"/>
    <w:rsid w:val="00D67C8F"/>
    <w:rsid w:val="00DC2610"/>
    <w:rsid w:val="00F7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AF22"/>
  <w15:chartTrackingRefBased/>
  <w15:docId w15:val="{F05462E4-C8A2-4B3E-87A1-DD491E16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7CF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27CF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6763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7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3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1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39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6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ofyzika.lfmu@seznam.cz" TargetMode="External"/><Relationship Id="rId5" Type="http://schemas.openxmlformats.org/officeDocument/2006/relationships/hyperlink" Target="https://ezdroje.mun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Daniel Vlk</cp:lastModifiedBy>
  <cp:revision>2</cp:revision>
  <dcterms:created xsi:type="dcterms:W3CDTF">2025-02-14T11:30:00Z</dcterms:created>
  <dcterms:modified xsi:type="dcterms:W3CDTF">2025-02-14T11:30:00Z</dcterms:modified>
</cp:coreProperties>
</file>