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48BB" w14:textId="23CEBCFE" w:rsidR="001E01C7" w:rsidRPr="00CD79B8" w:rsidRDefault="00CD79B8" w:rsidP="00BD727C">
      <w:pPr>
        <w:spacing w:after="160" w:line="259" w:lineRule="auto"/>
        <w:jc w:val="center"/>
        <w:rPr>
          <w:rFonts w:eastAsiaTheme="minorHAnsi"/>
          <w:sz w:val="32"/>
          <w:szCs w:val="32"/>
          <w:u w:val="single"/>
          <w:lang w:eastAsia="en-US"/>
        </w:rPr>
      </w:pPr>
      <w:r w:rsidRPr="00CD79B8">
        <w:rPr>
          <w:rFonts w:eastAsiaTheme="minorHAnsi"/>
          <w:sz w:val="32"/>
          <w:szCs w:val="32"/>
          <w:u w:val="single"/>
          <w:lang w:eastAsia="en-US"/>
        </w:rPr>
        <w:t>Seznam preparací Preklinické zubní lékařství II</w:t>
      </w:r>
    </w:p>
    <w:p w14:paraId="25CB4733" w14:textId="7B44C02F" w:rsidR="00442F7B" w:rsidRPr="00BD727C" w:rsidRDefault="00BD727C" w:rsidP="00BD727C">
      <w:pPr>
        <w:pStyle w:val="Odstavecseseznamem"/>
        <w:numPr>
          <w:ilvl w:val="0"/>
          <w:numId w:val="2"/>
        </w:numPr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E01C7">
        <w:rPr>
          <w:rFonts w:asciiTheme="majorHAnsi" w:hAnsiTheme="majorHAnsi" w:cstheme="majorHAnsi"/>
          <w:b/>
          <w:sz w:val="20"/>
          <w:szCs w:val="20"/>
        </w:rPr>
        <w:t>Kavita I. tř. pro</w:t>
      </w:r>
      <w:r>
        <w:rPr>
          <w:rFonts w:asciiTheme="majorHAnsi" w:hAnsiTheme="majorHAnsi" w:cstheme="majorHAnsi"/>
          <w:b/>
          <w:sz w:val="20"/>
          <w:szCs w:val="20"/>
        </w:rPr>
        <w:t xml:space="preserve"> komp. </w:t>
      </w:r>
      <w:r w:rsidRPr="001E01C7">
        <w:rPr>
          <w:rFonts w:asciiTheme="majorHAnsi" w:hAnsiTheme="majorHAnsi" w:cstheme="majorHAnsi"/>
          <w:b/>
          <w:sz w:val="20"/>
          <w:szCs w:val="20"/>
        </w:rPr>
        <w:t>– pryskyřičné modely čelistí</w:t>
      </w:r>
    </w:p>
    <w:p w14:paraId="34A56103" w14:textId="77777777" w:rsidR="00BD727C" w:rsidRDefault="00BD727C" w:rsidP="00BD727C">
      <w:pPr>
        <w:rPr>
          <w:rFonts w:asciiTheme="majorHAnsi" w:hAnsiTheme="majorHAnsi" w:cstheme="majorHAnsi"/>
          <w:bCs/>
          <w:sz w:val="20"/>
          <w:szCs w:val="20"/>
        </w:rPr>
      </w:pPr>
      <w:r w:rsidRPr="00BD727C">
        <w:rPr>
          <w:rFonts w:asciiTheme="majorHAnsi" w:hAnsiTheme="majorHAnsi" w:cstheme="majorHAnsi"/>
          <w:bCs/>
          <w:sz w:val="20"/>
          <w:szCs w:val="20"/>
        </w:rPr>
        <w:t>15 - výplň</w:t>
      </w:r>
    </w:p>
    <w:p w14:paraId="325C4852" w14:textId="77777777" w:rsidR="00BD727C" w:rsidRDefault="00BD727C" w:rsidP="00BD727C">
      <w:pPr>
        <w:rPr>
          <w:rFonts w:asciiTheme="majorHAnsi" w:hAnsiTheme="majorHAnsi" w:cstheme="majorHAnsi"/>
          <w:bCs/>
          <w:sz w:val="20"/>
          <w:szCs w:val="20"/>
        </w:rPr>
      </w:pPr>
    </w:p>
    <w:p w14:paraId="4911443B" w14:textId="01964B26" w:rsidR="00BD727C" w:rsidRPr="00BD727C" w:rsidRDefault="00BD727C" w:rsidP="00BD727C">
      <w:pPr>
        <w:pStyle w:val="Odstavecseseznamem"/>
        <w:numPr>
          <w:ilvl w:val="0"/>
          <w:numId w:val="2"/>
        </w:numPr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E01C7">
        <w:rPr>
          <w:rFonts w:asciiTheme="majorHAnsi" w:hAnsiTheme="majorHAnsi" w:cstheme="majorHAnsi"/>
          <w:b/>
          <w:sz w:val="20"/>
          <w:szCs w:val="20"/>
        </w:rPr>
        <w:t>Kavita I</w:t>
      </w:r>
      <w:r>
        <w:rPr>
          <w:rFonts w:asciiTheme="majorHAnsi" w:hAnsiTheme="majorHAnsi" w:cstheme="majorHAnsi"/>
          <w:b/>
          <w:sz w:val="20"/>
          <w:szCs w:val="20"/>
        </w:rPr>
        <w:t>II</w:t>
      </w:r>
      <w:r w:rsidRPr="001E01C7">
        <w:rPr>
          <w:rFonts w:asciiTheme="majorHAnsi" w:hAnsiTheme="majorHAnsi" w:cstheme="majorHAnsi"/>
          <w:b/>
          <w:sz w:val="20"/>
          <w:szCs w:val="20"/>
        </w:rPr>
        <w:t>. tř. pro</w:t>
      </w:r>
      <w:r>
        <w:rPr>
          <w:rFonts w:asciiTheme="majorHAnsi" w:hAnsiTheme="majorHAnsi" w:cstheme="majorHAnsi"/>
          <w:b/>
          <w:sz w:val="20"/>
          <w:szCs w:val="20"/>
        </w:rPr>
        <w:t xml:space="preserve"> komp. </w:t>
      </w:r>
      <w:r w:rsidRPr="001E01C7">
        <w:rPr>
          <w:rFonts w:asciiTheme="majorHAnsi" w:hAnsiTheme="majorHAnsi" w:cstheme="majorHAnsi"/>
          <w:b/>
          <w:sz w:val="20"/>
          <w:szCs w:val="20"/>
        </w:rPr>
        <w:t>– pryskyřičné modely čelistí</w:t>
      </w:r>
    </w:p>
    <w:p w14:paraId="571E1911" w14:textId="7C5B76E4" w:rsidR="00BD727C" w:rsidRDefault="00BD727C" w:rsidP="00BD727C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12 –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dist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>. se zachováním vest. Plošky</w:t>
      </w:r>
    </w:p>
    <w:p w14:paraId="6302AF7F" w14:textId="77777777" w:rsidR="00BD727C" w:rsidRDefault="00BD727C" w:rsidP="00BD727C">
      <w:pPr>
        <w:rPr>
          <w:rFonts w:asciiTheme="majorHAnsi" w:hAnsiTheme="majorHAnsi" w:cstheme="majorHAnsi"/>
          <w:bCs/>
          <w:sz w:val="20"/>
          <w:szCs w:val="20"/>
        </w:rPr>
      </w:pPr>
    </w:p>
    <w:p w14:paraId="1ABD2D30" w14:textId="7C4027BD" w:rsidR="00BD727C" w:rsidRPr="00BD727C" w:rsidRDefault="00BD727C" w:rsidP="00BD727C">
      <w:pPr>
        <w:pStyle w:val="Odstavecseseznamem"/>
        <w:numPr>
          <w:ilvl w:val="0"/>
          <w:numId w:val="2"/>
        </w:numPr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E01C7">
        <w:rPr>
          <w:rFonts w:asciiTheme="majorHAnsi" w:hAnsiTheme="majorHAnsi" w:cstheme="majorHAnsi"/>
          <w:b/>
          <w:sz w:val="20"/>
          <w:szCs w:val="20"/>
        </w:rPr>
        <w:t xml:space="preserve">Kavita </w:t>
      </w:r>
      <w:r>
        <w:rPr>
          <w:rFonts w:asciiTheme="majorHAnsi" w:hAnsiTheme="majorHAnsi" w:cstheme="majorHAnsi"/>
          <w:b/>
          <w:sz w:val="20"/>
          <w:szCs w:val="20"/>
        </w:rPr>
        <w:t xml:space="preserve">V. </w:t>
      </w:r>
      <w:r w:rsidRPr="001E01C7">
        <w:rPr>
          <w:rFonts w:asciiTheme="majorHAnsi" w:hAnsiTheme="majorHAnsi" w:cstheme="majorHAnsi"/>
          <w:b/>
          <w:sz w:val="20"/>
          <w:szCs w:val="20"/>
        </w:rPr>
        <w:t xml:space="preserve"> tř. pro</w:t>
      </w:r>
      <w:r>
        <w:rPr>
          <w:rFonts w:asciiTheme="majorHAnsi" w:hAnsiTheme="majorHAnsi" w:cstheme="majorHAnsi"/>
          <w:b/>
          <w:sz w:val="20"/>
          <w:szCs w:val="20"/>
        </w:rPr>
        <w:t xml:space="preserve"> komp. </w:t>
      </w:r>
      <w:r w:rsidRPr="001E01C7">
        <w:rPr>
          <w:rFonts w:asciiTheme="majorHAnsi" w:hAnsiTheme="majorHAnsi" w:cstheme="majorHAnsi"/>
          <w:b/>
          <w:sz w:val="20"/>
          <w:szCs w:val="20"/>
        </w:rPr>
        <w:t>– pryskyřičné modely čelistí</w:t>
      </w:r>
    </w:p>
    <w:p w14:paraId="2FCB064B" w14:textId="12D0F222" w:rsidR="00BD727C" w:rsidRDefault="00BD727C" w:rsidP="00BD727C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15 - výplň</w:t>
      </w:r>
    </w:p>
    <w:p w14:paraId="011380C8" w14:textId="77777777" w:rsidR="00BD727C" w:rsidRDefault="00BD727C" w:rsidP="00BD727C">
      <w:pPr>
        <w:rPr>
          <w:rFonts w:asciiTheme="majorHAnsi" w:hAnsiTheme="majorHAnsi" w:cstheme="majorHAnsi"/>
          <w:bCs/>
          <w:sz w:val="20"/>
          <w:szCs w:val="20"/>
        </w:rPr>
      </w:pPr>
    </w:p>
    <w:p w14:paraId="49BE3E75" w14:textId="72B585B2" w:rsidR="002C3341" w:rsidRDefault="002C3341" w:rsidP="001E01C7">
      <w:pPr>
        <w:pStyle w:val="Odstavecseseznamem"/>
        <w:numPr>
          <w:ilvl w:val="0"/>
          <w:numId w:val="2"/>
        </w:numPr>
        <w:ind w:left="284" w:hanging="284"/>
        <w:rPr>
          <w:rFonts w:asciiTheme="majorHAnsi" w:hAnsiTheme="majorHAnsi" w:cstheme="majorHAnsi"/>
          <w:b/>
          <w:sz w:val="20"/>
          <w:szCs w:val="20"/>
        </w:rPr>
      </w:pPr>
      <w:r w:rsidRPr="001E01C7">
        <w:rPr>
          <w:rFonts w:asciiTheme="majorHAnsi" w:hAnsiTheme="majorHAnsi" w:cstheme="majorHAnsi"/>
          <w:b/>
          <w:sz w:val="20"/>
          <w:szCs w:val="20"/>
        </w:rPr>
        <w:t>Kavita II. tř. pro</w:t>
      </w:r>
      <w:r w:rsidR="00BD727C">
        <w:rPr>
          <w:rFonts w:asciiTheme="majorHAnsi" w:hAnsiTheme="majorHAnsi" w:cstheme="majorHAnsi"/>
          <w:b/>
          <w:sz w:val="20"/>
          <w:szCs w:val="20"/>
        </w:rPr>
        <w:t xml:space="preserve"> komp. </w:t>
      </w:r>
      <w:r w:rsidRPr="001E01C7">
        <w:rPr>
          <w:rFonts w:asciiTheme="majorHAnsi" w:hAnsiTheme="majorHAnsi" w:cstheme="majorHAnsi"/>
          <w:b/>
          <w:sz w:val="20"/>
          <w:szCs w:val="20"/>
        </w:rPr>
        <w:t>– pryskyřičné modely čelistí</w:t>
      </w:r>
    </w:p>
    <w:p w14:paraId="7B55C66D" w14:textId="22E8298A" w:rsidR="00BD727C" w:rsidRDefault="00BD727C" w:rsidP="00BD727C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16 -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Caries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tooth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 – MO, výplň</w:t>
      </w:r>
    </w:p>
    <w:p w14:paraId="0DF8326C" w14:textId="77777777" w:rsidR="00BD727C" w:rsidRPr="00BD727C" w:rsidRDefault="00BD727C" w:rsidP="00BD727C">
      <w:pPr>
        <w:rPr>
          <w:rFonts w:asciiTheme="majorHAnsi" w:hAnsiTheme="majorHAnsi" w:cstheme="majorHAnsi"/>
          <w:bCs/>
          <w:sz w:val="20"/>
          <w:szCs w:val="20"/>
        </w:rPr>
      </w:pPr>
    </w:p>
    <w:p w14:paraId="226EEDE4" w14:textId="27704722" w:rsidR="002C3341" w:rsidRPr="00CD79B8" w:rsidRDefault="002C3341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26 MO </w:t>
      </w:r>
      <w:r w:rsidR="00636E7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– se zachováním </w:t>
      </w:r>
      <w:proofErr w:type="spellStart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crista</w:t>
      </w:r>
      <w:proofErr w:type="spellEnd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proofErr w:type="spellStart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obliqua</w:t>
      </w:r>
      <w:proofErr w:type="spellEnd"/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, výplň</w:t>
      </w:r>
    </w:p>
    <w:p w14:paraId="14A90013" w14:textId="2F697A34" w:rsidR="002C3341" w:rsidRPr="00CD79B8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4</w:t>
      </w:r>
      <w:r w:rsidR="002C3341"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7 DO – výplň</w:t>
      </w:r>
    </w:p>
    <w:p w14:paraId="32748DE1" w14:textId="05D7D3A2" w:rsidR="002C3341" w:rsidRPr="00CD79B8" w:rsidRDefault="002C3341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17 MOD – </w:t>
      </w:r>
      <w:r w:rsidR="00636E74">
        <w:rPr>
          <w:rFonts w:asciiTheme="majorHAnsi" w:eastAsiaTheme="minorHAnsi" w:hAnsiTheme="majorHAnsi" w:cstheme="majorHAnsi"/>
          <w:sz w:val="20"/>
          <w:szCs w:val="20"/>
          <w:lang w:eastAsia="en-US"/>
        </w:rPr>
        <w:t>výplň</w:t>
      </w:r>
    </w:p>
    <w:p w14:paraId="3DD9A7D9" w14:textId="5CC17CA6" w:rsidR="002C3341" w:rsidRDefault="002C3341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25 MOD – 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výplň</w:t>
      </w:r>
    </w:p>
    <w:p w14:paraId="5D4460EF" w14:textId="7FC337F7" w:rsidR="00376C0F" w:rsidRPr="00CD79B8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1</w:t>
      </w:r>
      <w:r w:rsidR="00376C0F"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4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– slot.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mes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. +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dist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., výplň s použitím sekční matrice</w:t>
      </w:r>
    </w:p>
    <w:p w14:paraId="39766ABA" w14:textId="49BD5810" w:rsidR="00636E74" w:rsidRPr="00636E74" w:rsidRDefault="00636E74" w:rsidP="00EA4A84">
      <w:pPr>
        <w:spacing w:after="160" w:line="259" w:lineRule="auto"/>
        <w:rPr>
          <w:rFonts w:asciiTheme="majorHAnsi" w:eastAsiaTheme="minorHAnsi" w:hAnsiTheme="majorHAnsi" w:cstheme="majorHAnsi"/>
          <w:iCs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iCs/>
          <w:sz w:val="20"/>
          <w:szCs w:val="20"/>
          <w:lang w:eastAsia="en-US"/>
        </w:rPr>
        <w:t xml:space="preserve">35 </w:t>
      </w:r>
      <w:r w:rsidR="00BD727C">
        <w:rPr>
          <w:rFonts w:asciiTheme="majorHAnsi" w:eastAsiaTheme="minorHAnsi" w:hAnsiTheme="majorHAnsi" w:cstheme="majorHAnsi"/>
          <w:iCs/>
          <w:sz w:val="20"/>
          <w:szCs w:val="20"/>
          <w:lang w:eastAsia="en-US"/>
        </w:rPr>
        <w:t xml:space="preserve">– slot </w:t>
      </w:r>
      <w:proofErr w:type="spellStart"/>
      <w:r w:rsidR="00BD727C">
        <w:rPr>
          <w:rFonts w:asciiTheme="majorHAnsi" w:eastAsiaTheme="minorHAnsi" w:hAnsiTheme="majorHAnsi" w:cstheme="majorHAnsi"/>
          <w:iCs/>
          <w:sz w:val="20"/>
          <w:szCs w:val="20"/>
          <w:lang w:eastAsia="en-US"/>
        </w:rPr>
        <w:t>mes</w:t>
      </w:r>
      <w:proofErr w:type="spellEnd"/>
      <w:r w:rsidR="00BD727C">
        <w:rPr>
          <w:rFonts w:asciiTheme="majorHAnsi" w:eastAsiaTheme="minorHAnsi" w:hAnsiTheme="majorHAnsi" w:cstheme="majorHAnsi"/>
          <w:iCs/>
          <w:sz w:val="20"/>
          <w:szCs w:val="20"/>
          <w:lang w:eastAsia="en-US"/>
        </w:rPr>
        <w:t xml:space="preserve">. + </w:t>
      </w:r>
      <w:proofErr w:type="spellStart"/>
      <w:r w:rsidR="00BD727C">
        <w:rPr>
          <w:rFonts w:asciiTheme="majorHAnsi" w:eastAsiaTheme="minorHAnsi" w:hAnsiTheme="majorHAnsi" w:cstheme="majorHAnsi"/>
          <w:iCs/>
          <w:sz w:val="20"/>
          <w:szCs w:val="20"/>
          <w:lang w:eastAsia="en-US"/>
        </w:rPr>
        <w:t>dist</w:t>
      </w:r>
      <w:proofErr w:type="spellEnd"/>
      <w:r w:rsidR="00BD727C">
        <w:rPr>
          <w:rFonts w:asciiTheme="majorHAnsi" w:eastAsiaTheme="minorHAnsi" w:hAnsiTheme="majorHAnsi" w:cstheme="majorHAnsi"/>
          <w:iCs/>
          <w:sz w:val="20"/>
          <w:szCs w:val="20"/>
          <w:lang w:eastAsia="en-US"/>
        </w:rPr>
        <w:t xml:space="preserve">., </w:t>
      </w:r>
      <w:r>
        <w:rPr>
          <w:rFonts w:asciiTheme="majorHAnsi" w:eastAsiaTheme="minorHAnsi" w:hAnsiTheme="majorHAnsi" w:cstheme="majorHAnsi"/>
          <w:iCs/>
          <w:sz w:val="20"/>
          <w:szCs w:val="20"/>
          <w:lang w:eastAsia="en-US"/>
        </w:rPr>
        <w:t>výplň s použitím sekční matrice</w:t>
      </w:r>
    </w:p>
    <w:p w14:paraId="2A6B1A10" w14:textId="7FE8316E" w:rsidR="00C70524" w:rsidRPr="00BD727C" w:rsidRDefault="00376C0F" w:rsidP="00BD727C">
      <w:pPr>
        <w:spacing w:line="259" w:lineRule="auto"/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  </w:t>
      </w:r>
      <w:r w:rsidR="00C70524" w:rsidRPr="00CD79B8">
        <w:rPr>
          <w:rFonts w:asciiTheme="majorHAnsi" w:eastAsiaTheme="minorHAnsi" w:hAnsiTheme="majorHAnsi" w:cstheme="majorHAnsi"/>
          <w:noProof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DEB3C" wp14:editId="59F649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128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C5144" id="Přímá spojnic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0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C70524"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</w:t>
      </w:r>
    </w:p>
    <w:p w14:paraId="5533E6EC" w14:textId="77777777" w:rsidR="00BD727C" w:rsidRPr="00CD79B8" w:rsidRDefault="00BD727C" w:rsidP="00BD727C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>Kavita I. tř. pro kompozitní výplň – simulátory</w:t>
      </w:r>
    </w:p>
    <w:p w14:paraId="5D400D1E" w14:textId="025A3FE5" w:rsidR="00C70524" w:rsidRDefault="00C70524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36 – výplň</w:t>
      </w:r>
    </w:p>
    <w:p w14:paraId="215F4AF0" w14:textId="3B59070B" w:rsidR="000213CF" w:rsidRDefault="000213CF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34 – </w:t>
      </w:r>
      <w:proofErr w:type="spellStart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crista</w:t>
      </w:r>
      <w:proofErr w:type="spellEnd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proofErr w:type="spellStart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transversa</w:t>
      </w:r>
      <w:proofErr w:type="spellEnd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výplň</w:t>
      </w:r>
    </w:p>
    <w:p w14:paraId="63EEE9B9" w14:textId="616FF5B4" w:rsidR="000213CF" w:rsidRDefault="000213CF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16 – </w:t>
      </w:r>
      <w:proofErr w:type="spellStart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crista</w:t>
      </w:r>
      <w:proofErr w:type="spellEnd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proofErr w:type="spellStart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obliqua</w:t>
      </w:r>
      <w:proofErr w:type="spellEnd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, výplň</w:t>
      </w:r>
    </w:p>
    <w:p w14:paraId="2C31453A" w14:textId="6B6105E3" w:rsidR="000213CF" w:rsidRDefault="00C70524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24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– výplň</w:t>
      </w:r>
    </w:p>
    <w:p w14:paraId="53B53D5B" w14:textId="5FDC86F4" w:rsidR="000213CF" w:rsidRPr="00CD79B8" w:rsidRDefault="000213CF" w:rsidP="000213CF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4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7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– výplň 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(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kofferdam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)</w:t>
      </w:r>
    </w:p>
    <w:p w14:paraId="10C4EA11" w14:textId="259D24B5" w:rsidR="000213CF" w:rsidRDefault="000213CF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2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5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– výplň 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(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kofferdam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)</w:t>
      </w:r>
    </w:p>
    <w:p w14:paraId="7D900DAA" w14:textId="14C2CCC7" w:rsidR="000213CF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4</w:t>
      </w:r>
      <w:r w:rsidR="000213CF"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5 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- výplň</w:t>
      </w:r>
    </w:p>
    <w:p w14:paraId="62A3FDD4" w14:textId="77777777" w:rsidR="00C70524" w:rsidRPr="00CD79B8" w:rsidRDefault="00C70524" w:rsidP="00EA4A84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484D908C" w14:textId="77777777" w:rsidR="00C70524" w:rsidRPr="00CD79B8" w:rsidRDefault="00C70524" w:rsidP="00EA4A84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>Kavita V. tř. pro kompozitní výplň – simulátory</w:t>
      </w:r>
    </w:p>
    <w:p w14:paraId="62AF1F3A" w14:textId="77777777" w:rsidR="00C70524" w:rsidRPr="000213CF" w:rsidRDefault="00C70524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11 – výplň</w:t>
      </w:r>
    </w:p>
    <w:p w14:paraId="734DE223" w14:textId="77777777" w:rsidR="00C70524" w:rsidRPr="00CD79B8" w:rsidRDefault="00C70524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21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– výplň</w:t>
      </w:r>
    </w:p>
    <w:p w14:paraId="0DE95267" w14:textId="1A5EDA73" w:rsidR="00C70524" w:rsidRPr="00CD79B8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2</w:t>
      </w:r>
      <w:r w:rsidR="00C70524"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4 – výplň </w:t>
      </w:r>
    </w:p>
    <w:p w14:paraId="4B0AEC4B" w14:textId="69F2D01D" w:rsidR="00C70524" w:rsidRDefault="00C70524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4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7 - výplň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</w:p>
    <w:p w14:paraId="3C4860F5" w14:textId="4650C14E" w:rsidR="000213CF" w:rsidRDefault="000213CF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3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4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– 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výplň</w:t>
      </w:r>
    </w:p>
    <w:p w14:paraId="21A546EB" w14:textId="118FE94A" w:rsidR="00BD727C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16 - výplň</w:t>
      </w:r>
    </w:p>
    <w:p w14:paraId="2314A574" w14:textId="77777777" w:rsidR="000213CF" w:rsidRPr="00CD79B8" w:rsidRDefault="000213CF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7D17DFE5" w14:textId="77777777" w:rsidR="00C70524" w:rsidRPr="00CD79B8" w:rsidRDefault="00C70524" w:rsidP="00EA4A84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>Kavita V. tř. pro GIC – simulátory</w:t>
      </w:r>
    </w:p>
    <w:p w14:paraId="17F54E8D" w14:textId="6CFDE410" w:rsidR="00C70524" w:rsidRDefault="00731DD7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4</w:t>
      </w:r>
      <w:r w:rsidR="00C70524">
        <w:rPr>
          <w:rFonts w:asciiTheme="majorHAnsi" w:eastAsiaTheme="minorHAnsi" w:hAnsiTheme="majorHAnsi" w:cstheme="majorHAnsi"/>
          <w:sz w:val="20"/>
          <w:szCs w:val="20"/>
          <w:lang w:eastAsia="en-US"/>
        </w:rPr>
        <w:t>5</w:t>
      </w:r>
      <w:r w:rsidR="00C70524"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– výplň</w:t>
      </w:r>
    </w:p>
    <w:p w14:paraId="38D34287" w14:textId="77777777" w:rsidR="00C70524" w:rsidRPr="00CD79B8" w:rsidRDefault="00C70524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36 – výplň</w:t>
      </w:r>
    </w:p>
    <w:p w14:paraId="1BABFD93" w14:textId="5E16930E" w:rsidR="00C70524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2</w:t>
      </w:r>
      <w:r w:rsidR="00C70524">
        <w:rPr>
          <w:rFonts w:asciiTheme="majorHAnsi" w:eastAsiaTheme="minorHAnsi" w:hAnsiTheme="majorHAnsi" w:cstheme="majorHAnsi"/>
          <w:sz w:val="20"/>
          <w:szCs w:val="20"/>
          <w:lang w:eastAsia="en-US"/>
        </w:rPr>
        <w:t>5</w:t>
      </w:r>
      <w:r w:rsidR="00C70524"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– výplň </w:t>
      </w:r>
    </w:p>
    <w:p w14:paraId="3B981C43" w14:textId="77777777" w:rsidR="000213CF" w:rsidRDefault="000213CF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302BC3A6" w14:textId="77777777" w:rsidR="00442F7B" w:rsidRPr="00CD79B8" w:rsidRDefault="00442F7B" w:rsidP="00EA4A84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>Kavita III. tř. – simulátory</w:t>
      </w:r>
    </w:p>
    <w:p w14:paraId="19FD8994" w14:textId="1ECC84B6" w:rsidR="00442F7B" w:rsidRPr="00CD79B8" w:rsidRDefault="00442F7B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22 M </w:t>
      </w:r>
      <w:r w:rsid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(se zachováním vest. plochy) 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– výplň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</w:t>
      </w:r>
      <w:proofErr w:type="spellStart"/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kofferdam</w:t>
      </w:r>
      <w:proofErr w:type="spellEnd"/>
    </w:p>
    <w:p w14:paraId="2E93B72D" w14:textId="3E7CBC58" w:rsidR="00442F7B" w:rsidRPr="00CD79B8" w:rsidRDefault="00442F7B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11 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M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r w:rsid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(bez zachování vest. plochy) 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– výplň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</w:t>
      </w:r>
      <w:proofErr w:type="spellStart"/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kofferdam</w:t>
      </w:r>
      <w:proofErr w:type="spellEnd"/>
    </w:p>
    <w:p w14:paraId="47D594CF" w14:textId="77777777" w:rsidR="00BD727C" w:rsidRDefault="00442F7B" w:rsidP="00BD727C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21 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D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(se zachováním vest. plochy) </w:t>
      </w:r>
      <w:r w:rsidR="00BD727C"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– výplň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</w:t>
      </w:r>
      <w:proofErr w:type="spellStart"/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optragate</w:t>
      </w:r>
      <w:proofErr w:type="spellEnd"/>
    </w:p>
    <w:p w14:paraId="01E954D9" w14:textId="58CD6F32" w:rsidR="00442F7B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41 M 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(se zachováním vest. plochy) 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– výplň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optragate</w:t>
      </w:r>
      <w:proofErr w:type="spellEnd"/>
    </w:p>
    <w:p w14:paraId="2DABA0EC" w14:textId="77777777" w:rsidR="00BD727C" w:rsidRPr="00CD79B8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6F68B8B5" w14:textId="77777777" w:rsidR="00442F7B" w:rsidRPr="00CD79B8" w:rsidRDefault="00442F7B" w:rsidP="00EA4A84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>Kavita IV. tř. – simulátory</w:t>
      </w:r>
    </w:p>
    <w:p w14:paraId="1F82FA95" w14:textId="77777777" w:rsidR="00442F7B" w:rsidRDefault="00442F7B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2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1 M – úraz, výplň</w:t>
      </w:r>
    </w:p>
    <w:p w14:paraId="1280ED4C" w14:textId="5B65034A" w:rsidR="00BD727C" w:rsidRPr="00CD79B8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41 </w:t>
      </w:r>
      <w:proofErr w:type="gram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D - </w:t>
      </w:r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úraz</w:t>
      </w:r>
      <w:proofErr w:type="gramEnd"/>
      <w:r w:rsidRPr="00CD79B8">
        <w:rPr>
          <w:rFonts w:asciiTheme="majorHAnsi" w:eastAsiaTheme="minorHAnsi" w:hAnsiTheme="majorHAnsi" w:cstheme="majorHAnsi"/>
          <w:sz w:val="20"/>
          <w:szCs w:val="20"/>
          <w:lang w:eastAsia="en-US"/>
        </w:rPr>
        <w:t>, výplň</w:t>
      </w:r>
    </w:p>
    <w:p w14:paraId="7ED3F639" w14:textId="77777777" w:rsidR="00442F7B" w:rsidRPr="00CD79B8" w:rsidRDefault="00442F7B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64CAD9B0" w14:textId="77777777" w:rsidR="00BD727C" w:rsidRPr="00CD79B8" w:rsidRDefault="00BD727C" w:rsidP="00BD727C">
      <w:pPr>
        <w:numPr>
          <w:ilvl w:val="0"/>
          <w:numId w:val="1"/>
        </w:numPr>
        <w:spacing w:after="160" w:line="259" w:lineRule="auto"/>
        <w:ind w:left="284" w:hanging="284"/>
        <w:contextualSpacing/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</w:pPr>
      <w:r w:rsidRPr="00CD79B8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>Kavita II. tř. pro kompozitní výplň – simulátory</w:t>
      </w:r>
    </w:p>
    <w:p w14:paraId="5CF24115" w14:textId="75F84C71" w:rsidR="00442F7B" w:rsidRPr="000213CF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4</w:t>
      </w:r>
      <w:r w:rsidR="00442F7B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6 MOD – výplň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kofferdam</w:t>
      </w:r>
      <w:proofErr w:type="spellEnd"/>
    </w:p>
    <w:p w14:paraId="263C13C3" w14:textId="0ABD42FF" w:rsidR="00442F7B" w:rsidRPr="000213CF" w:rsidRDefault="00442F7B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15 MO</w:t>
      </w:r>
      <w:r w:rsidR="000213CF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r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– výplň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</w:t>
      </w:r>
      <w:proofErr w:type="spellStart"/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kofferdam</w:t>
      </w:r>
      <w:proofErr w:type="spellEnd"/>
    </w:p>
    <w:p w14:paraId="435BE4BF" w14:textId="1D9B792F" w:rsidR="00442F7B" w:rsidRPr="000213CF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3</w:t>
      </w:r>
      <w:r w:rsidR="00AB727F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5</w:t>
      </w:r>
      <w:r w:rsidR="00442F7B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DO – 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výplň</w:t>
      </w:r>
    </w:p>
    <w:p w14:paraId="37634DAD" w14:textId="3F07A407" w:rsidR="00442F7B" w:rsidRPr="000213CF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26</w:t>
      </w:r>
      <w:r w:rsidR="00442F7B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MO</w:t>
      </w:r>
      <w:r w:rsid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r w:rsidR="000213CF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– </w:t>
      </w:r>
      <w:r w:rsid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výplň</w:t>
      </w:r>
    </w:p>
    <w:p w14:paraId="28809D36" w14:textId="30F378C3" w:rsidR="00442F7B" w:rsidRPr="000213CF" w:rsidRDefault="00DB3755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1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4</w:t>
      </w:r>
      <w:r w:rsidR="00442F7B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  <w:proofErr w:type="gramStart"/>
      <w:r w:rsidR="00442F7B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MO 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>- výplň</w:t>
      </w:r>
      <w:proofErr w:type="gramEnd"/>
    </w:p>
    <w:p w14:paraId="1E03C89A" w14:textId="132C1C18" w:rsidR="000213CF" w:rsidRPr="000213CF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44</w:t>
      </w:r>
      <w:r w:rsidR="000213CF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MOD </w:t>
      </w:r>
      <w:r w:rsidR="00F16393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– </w:t>
      </w:r>
      <w:r w:rsidR="000213CF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výplň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, sekční matrice</w:t>
      </w:r>
    </w:p>
    <w:p w14:paraId="691BE6F9" w14:textId="39EBAF72" w:rsidR="00442F7B" w:rsidRPr="000213CF" w:rsidRDefault="00BD727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3</w:t>
      </w:r>
      <w:r w:rsidR="00442F7B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6 </w:t>
      </w: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M a D slot </w:t>
      </w:r>
      <w:r w:rsidR="00442F7B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– výplň</w:t>
      </w:r>
      <w:r w:rsidR="00777CD3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sekční matrice </w:t>
      </w:r>
    </w:p>
    <w:p w14:paraId="6E78CDCC" w14:textId="557BA7D8" w:rsidR="00442F7B" w:rsidRPr="000213CF" w:rsidRDefault="00ED422C" w:rsidP="00EA4A84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17 M</w:t>
      </w:r>
      <w:r w:rsidR="00BD727C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slot</w:t>
      </w:r>
      <w:r w:rsidR="000213CF"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– </w:t>
      </w:r>
      <w:r w:rsidRPr="000213CF">
        <w:rPr>
          <w:rFonts w:asciiTheme="majorHAnsi" w:eastAsiaTheme="minorHAnsi" w:hAnsiTheme="majorHAnsi" w:cstheme="majorHAnsi"/>
          <w:sz w:val="20"/>
          <w:szCs w:val="20"/>
          <w:lang w:eastAsia="en-US"/>
        </w:rPr>
        <w:t>výplň</w:t>
      </w:r>
      <w:r w:rsidR="00777CD3">
        <w:rPr>
          <w:rFonts w:asciiTheme="majorHAnsi" w:eastAsiaTheme="minorHAnsi" w:hAnsiTheme="majorHAnsi" w:cstheme="majorHAnsi"/>
          <w:sz w:val="20"/>
          <w:szCs w:val="20"/>
          <w:lang w:eastAsia="en-US"/>
        </w:rPr>
        <w:t>, sekční matrice</w:t>
      </w:r>
    </w:p>
    <w:p w14:paraId="77B8FF25" w14:textId="4FF4B920" w:rsidR="000213CF" w:rsidRPr="000213CF" w:rsidRDefault="000213CF" w:rsidP="004C56AF">
      <w:pPr>
        <w:spacing w:after="160"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  <w:sectPr w:rsidR="000213CF" w:rsidRPr="000213CF" w:rsidSect="00442F7B">
          <w:type w:val="continuous"/>
          <w:pgSz w:w="11906" w:h="16838"/>
          <w:pgMar w:top="567" w:right="1417" w:bottom="709" w:left="1417" w:header="708" w:footer="708" w:gutter="0"/>
          <w:cols w:num="2" w:space="708"/>
          <w:docGrid w:linePitch="360"/>
        </w:sectPr>
      </w:pPr>
    </w:p>
    <w:p w14:paraId="0F21358A" w14:textId="77777777" w:rsidR="00CD79B8" w:rsidRPr="00CD79B8" w:rsidRDefault="00CD79B8" w:rsidP="00CD79B8">
      <w:pPr>
        <w:spacing w:after="160" w:line="259" w:lineRule="auto"/>
        <w:rPr>
          <w:rFonts w:eastAsiaTheme="minorHAnsi"/>
          <w:u w:val="single"/>
          <w:lang w:eastAsia="en-US"/>
        </w:rPr>
        <w:sectPr w:rsidR="00CD79B8" w:rsidRPr="00CD79B8" w:rsidSect="00442F7B">
          <w:type w:val="continuous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14:paraId="080FB5CB" w14:textId="28B08B81" w:rsidR="00742800" w:rsidRPr="00E80EFD" w:rsidRDefault="002C1F6D" w:rsidP="00E80EFD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E80EFD">
        <w:rPr>
          <w:rFonts w:asciiTheme="majorHAnsi" w:hAnsiTheme="majorHAnsi" w:cstheme="majorHAnsi"/>
          <w:b/>
          <w:bCs/>
          <w:sz w:val="20"/>
          <w:szCs w:val="20"/>
        </w:rPr>
        <w:lastRenderedPageBreak/>
        <w:t>Preparace</w:t>
      </w:r>
      <w:r w:rsidR="00BD727C">
        <w:rPr>
          <w:rFonts w:asciiTheme="majorHAnsi" w:hAnsiTheme="majorHAnsi" w:cstheme="majorHAnsi"/>
          <w:b/>
          <w:bCs/>
          <w:sz w:val="20"/>
          <w:szCs w:val="20"/>
        </w:rPr>
        <w:t xml:space="preserve"> na </w:t>
      </w:r>
      <w:proofErr w:type="gramStart"/>
      <w:r w:rsidR="00BD727C">
        <w:rPr>
          <w:rFonts w:asciiTheme="majorHAnsi" w:hAnsiTheme="majorHAnsi" w:cstheme="majorHAnsi"/>
          <w:b/>
          <w:bCs/>
          <w:sz w:val="20"/>
          <w:szCs w:val="20"/>
        </w:rPr>
        <w:t xml:space="preserve">kompozit </w:t>
      </w:r>
      <w:r w:rsidRPr="00E80EFD">
        <w:rPr>
          <w:rFonts w:asciiTheme="majorHAnsi" w:hAnsiTheme="majorHAnsi" w:cstheme="majorHAnsi"/>
          <w:b/>
          <w:bCs/>
          <w:sz w:val="20"/>
          <w:szCs w:val="20"/>
        </w:rPr>
        <w:t xml:space="preserve"> nav</w:t>
      </w:r>
      <w:r w:rsidR="00C76FB6" w:rsidRPr="00E80EFD">
        <w:rPr>
          <w:rFonts w:asciiTheme="majorHAnsi" w:hAnsiTheme="majorHAnsi" w:cstheme="majorHAnsi"/>
          <w:b/>
          <w:bCs/>
          <w:sz w:val="20"/>
          <w:szCs w:val="20"/>
        </w:rPr>
        <w:t>í</w:t>
      </w:r>
      <w:r w:rsidRPr="00E80EFD">
        <w:rPr>
          <w:rFonts w:asciiTheme="majorHAnsi" w:hAnsiTheme="majorHAnsi" w:cstheme="majorHAnsi"/>
          <w:b/>
          <w:bCs/>
          <w:sz w:val="20"/>
          <w:szCs w:val="20"/>
        </w:rPr>
        <w:t>c</w:t>
      </w:r>
      <w:proofErr w:type="gramEnd"/>
      <w:r w:rsidR="00A422EA">
        <w:rPr>
          <w:rFonts w:asciiTheme="majorHAnsi" w:hAnsiTheme="majorHAnsi" w:cstheme="majorHAnsi"/>
          <w:b/>
          <w:bCs/>
          <w:sz w:val="20"/>
          <w:szCs w:val="20"/>
        </w:rPr>
        <w:t xml:space="preserve"> - simulátory</w:t>
      </w:r>
      <w:r w:rsidRPr="00E80EFD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</w:p>
    <w:p w14:paraId="6CC54386" w14:textId="256EE8CC" w:rsidR="00C81350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11 – III. tř.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dist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.</w:t>
      </w:r>
    </w:p>
    <w:p w14:paraId="61B2FB18" w14:textId="51B6FCDE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13 – III. tř.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mes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. +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dist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.</w:t>
      </w:r>
    </w:p>
    <w:p w14:paraId="461906C6" w14:textId="6D215F4A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42 – III. tř.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mes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. +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dist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.</w:t>
      </w:r>
    </w:p>
    <w:p w14:paraId="36079867" w14:textId="074410F1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22 – IV. tř.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dist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.</w:t>
      </w:r>
    </w:p>
    <w:p w14:paraId="1FFC109D" w14:textId="299372A8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32 – IV. tř.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mes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.</w:t>
      </w:r>
    </w:p>
    <w:p w14:paraId="2672BEFE" w14:textId="53A62092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17 – II. tř. slot </w:t>
      </w:r>
      <w:proofErr w:type="spellStart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dist</w:t>
      </w:r>
      <w:proofErr w:type="spellEnd"/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.</w:t>
      </w:r>
    </w:p>
    <w:p w14:paraId="5026EA8A" w14:textId="5E7D4F14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26 – V. tř.</w:t>
      </w:r>
    </w:p>
    <w:p w14:paraId="73C0BFCC" w14:textId="4136298C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12 – V. tř.</w:t>
      </w:r>
    </w:p>
    <w:p w14:paraId="45191E27" w14:textId="5AAB5E1A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22 – V. tř.</w:t>
      </w:r>
    </w:p>
    <w:p w14:paraId="477C2506" w14:textId="43FA7C51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35 – V. tř.</w:t>
      </w:r>
    </w:p>
    <w:p w14:paraId="7F21E901" w14:textId="47090843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46 – V. tř.</w:t>
      </w:r>
    </w:p>
    <w:p w14:paraId="434CBA96" w14:textId="45D7C937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sz w:val="20"/>
          <w:szCs w:val="20"/>
          <w:lang w:eastAsia="en-US"/>
        </w:rPr>
        <w:t>44 – V. tř.</w:t>
      </w:r>
    </w:p>
    <w:p w14:paraId="773B868A" w14:textId="77777777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31DA5A21" w14:textId="77777777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1790B4A5" w14:textId="77777777" w:rsidR="00BD727C" w:rsidRDefault="00BD727C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1892812A" w14:textId="77777777" w:rsidR="00FD3805" w:rsidRPr="00806367" w:rsidRDefault="00FD3805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67702FE7" w14:textId="66E336C5" w:rsidR="00806367" w:rsidRPr="00806367" w:rsidRDefault="00806367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35B91010" w14:textId="77777777" w:rsidR="00806367" w:rsidRPr="00CE13FA" w:rsidRDefault="00806367" w:rsidP="00CE13FA">
      <w:pPr>
        <w:spacing w:line="259" w:lineRule="auto"/>
        <w:rPr>
          <w:rFonts w:asciiTheme="majorHAnsi" w:eastAsiaTheme="minorHAnsi" w:hAnsiTheme="majorHAnsi" w:cstheme="majorHAnsi"/>
          <w:sz w:val="20"/>
          <w:szCs w:val="20"/>
          <w:u w:val="single"/>
          <w:lang w:eastAsia="en-US"/>
        </w:rPr>
      </w:pPr>
    </w:p>
    <w:sectPr w:rsidR="00806367" w:rsidRPr="00CE13FA" w:rsidSect="0074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121D"/>
    <w:multiLevelType w:val="hybridMultilevel"/>
    <w:tmpl w:val="01882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21052"/>
    <w:multiLevelType w:val="hybridMultilevel"/>
    <w:tmpl w:val="A344E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C2773"/>
    <w:multiLevelType w:val="hybridMultilevel"/>
    <w:tmpl w:val="396AF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7942">
    <w:abstractNumId w:val="0"/>
  </w:num>
  <w:num w:numId="2" w16cid:durableId="1229534924">
    <w:abstractNumId w:val="1"/>
  </w:num>
  <w:num w:numId="3" w16cid:durableId="185113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00"/>
    <w:rsid w:val="00012E6F"/>
    <w:rsid w:val="000213CF"/>
    <w:rsid w:val="00081EB9"/>
    <w:rsid w:val="00095E87"/>
    <w:rsid w:val="00136796"/>
    <w:rsid w:val="00137A34"/>
    <w:rsid w:val="00165042"/>
    <w:rsid w:val="001763EA"/>
    <w:rsid w:val="00195CEB"/>
    <w:rsid w:val="001C2EAF"/>
    <w:rsid w:val="001E01C7"/>
    <w:rsid w:val="002013BD"/>
    <w:rsid w:val="0025028D"/>
    <w:rsid w:val="00261225"/>
    <w:rsid w:val="002961CE"/>
    <w:rsid w:val="002C1F6D"/>
    <w:rsid w:val="002C3341"/>
    <w:rsid w:val="00337BE3"/>
    <w:rsid w:val="00347612"/>
    <w:rsid w:val="00376C0F"/>
    <w:rsid w:val="003E6F99"/>
    <w:rsid w:val="00415BB5"/>
    <w:rsid w:val="00442F7B"/>
    <w:rsid w:val="004B709C"/>
    <w:rsid w:val="004C56AF"/>
    <w:rsid w:val="00620647"/>
    <w:rsid w:val="00636E74"/>
    <w:rsid w:val="00731DD7"/>
    <w:rsid w:val="00742800"/>
    <w:rsid w:val="00752472"/>
    <w:rsid w:val="00777CD3"/>
    <w:rsid w:val="00794073"/>
    <w:rsid w:val="007975AB"/>
    <w:rsid w:val="00806367"/>
    <w:rsid w:val="008A129F"/>
    <w:rsid w:val="0091105F"/>
    <w:rsid w:val="00916A8A"/>
    <w:rsid w:val="00983F05"/>
    <w:rsid w:val="00A244DC"/>
    <w:rsid w:val="00A422EA"/>
    <w:rsid w:val="00AB015D"/>
    <w:rsid w:val="00AB727F"/>
    <w:rsid w:val="00AC13E2"/>
    <w:rsid w:val="00B256AD"/>
    <w:rsid w:val="00B27FAF"/>
    <w:rsid w:val="00B47DC0"/>
    <w:rsid w:val="00B96153"/>
    <w:rsid w:val="00BA2EA3"/>
    <w:rsid w:val="00BD727C"/>
    <w:rsid w:val="00C33A3F"/>
    <w:rsid w:val="00C65758"/>
    <w:rsid w:val="00C70524"/>
    <w:rsid w:val="00C76FB6"/>
    <w:rsid w:val="00C81350"/>
    <w:rsid w:val="00CB2408"/>
    <w:rsid w:val="00CD79B8"/>
    <w:rsid w:val="00CE13FA"/>
    <w:rsid w:val="00DB3755"/>
    <w:rsid w:val="00DE79FF"/>
    <w:rsid w:val="00E42ABA"/>
    <w:rsid w:val="00E50802"/>
    <w:rsid w:val="00E80EFD"/>
    <w:rsid w:val="00EA4A84"/>
    <w:rsid w:val="00ED422C"/>
    <w:rsid w:val="00F16393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285"/>
  <w15:chartTrackingRefBased/>
  <w15:docId w15:val="{A157EFC9-0805-4C9E-AC15-5E117073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9B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267</Words>
  <Characters>1485</Characters>
  <Application>Microsoft Office Word</Application>
  <DocSecurity>0</DocSecurity>
  <Lines>135</Lines>
  <Paragraphs>31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Petr Šikula</cp:lastModifiedBy>
  <cp:revision>9</cp:revision>
  <dcterms:created xsi:type="dcterms:W3CDTF">2021-04-05T13:59:00Z</dcterms:created>
  <dcterms:modified xsi:type="dcterms:W3CDTF">2025-01-26T15:42:00Z</dcterms:modified>
</cp:coreProperties>
</file>