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7135" w14:textId="530E1FA1" w:rsidR="00E74080" w:rsidRPr="007C0749" w:rsidRDefault="007C0749" w:rsidP="00E96C86">
      <w:pPr>
        <w:pStyle w:val="Nadpis1"/>
        <w:rPr>
          <w:rFonts w:ascii="Arial Black" w:hAnsi="Arial Black"/>
        </w:rPr>
      </w:pPr>
      <w:r>
        <w:rPr>
          <w:rFonts w:ascii="Arial Black" w:hAnsi="Arial Black"/>
        </w:rPr>
        <w:t xml:space="preserve">Týden 1: </w:t>
      </w:r>
      <w:r w:rsidR="00E74080" w:rsidRPr="007C0749">
        <w:rPr>
          <w:rFonts w:ascii="Arial Black" w:hAnsi="Arial Black"/>
        </w:rPr>
        <w:t xml:space="preserve">Czech </w:t>
      </w:r>
      <w:proofErr w:type="spellStart"/>
      <w:r w:rsidR="00E74080" w:rsidRPr="007C0749">
        <w:rPr>
          <w:rFonts w:ascii="Arial Black" w:hAnsi="Arial Black"/>
        </w:rPr>
        <w:t>VIII</w:t>
      </w:r>
      <w:r>
        <w:rPr>
          <w:rFonts w:ascii="Arial Black" w:hAnsi="Arial Black"/>
        </w:rPr>
        <w:t>_R</w:t>
      </w:r>
      <w:r w:rsidR="00E74080" w:rsidRPr="007C0749">
        <w:rPr>
          <w:rFonts w:ascii="Arial Black" w:hAnsi="Arial Black"/>
        </w:rPr>
        <w:t>evision</w:t>
      </w:r>
      <w:proofErr w:type="spellEnd"/>
      <w:r w:rsidR="00E74080" w:rsidRPr="007C0749">
        <w:rPr>
          <w:rFonts w:ascii="Arial Black" w:hAnsi="Arial Black"/>
        </w:rPr>
        <w:t xml:space="preserve">  </w:t>
      </w:r>
    </w:p>
    <w:p w14:paraId="153177B7" w14:textId="63435E9F" w:rsidR="00E74080" w:rsidRDefault="00E74080"/>
    <w:p w14:paraId="2301141B" w14:textId="18B9EBDD" w:rsidR="007A6270" w:rsidRDefault="007A6270" w:rsidP="00F82F26">
      <w:pPr>
        <w:pStyle w:val="Nadpis2"/>
      </w:pPr>
      <w:r>
        <w:rPr>
          <w:lang w:val="en-US"/>
        </w:rPr>
        <w:t xml:space="preserve">1 </w:t>
      </w:r>
      <w:r>
        <w:t xml:space="preserve">Rewrite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tense.</w:t>
      </w:r>
    </w:p>
    <w:p w14:paraId="7B6D07C7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Letos mám dva kazy.</w:t>
      </w:r>
    </w:p>
    <w:p w14:paraId="20D0516F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Dentální hygienistka odstraní zubní kámen.</w:t>
      </w:r>
    </w:p>
    <w:p w14:paraId="72D0D7C7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Lekce češtiny začne ve 13.30.</w:t>
      </w:r>
    </w:p>
    <w:p w14:paraId="50F2DFEF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Musím jít k zubaři.</w:t>
      </w:r>
    </w:p>
    <w:p w14:paraId="1085AA5F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Nechci mít křivé zuby, proto nosím rovnátka.</w:t>
      </w:r>
    </w:p>
    <w:p w14:paraId="72E5AA1E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V pondělí jdeme do nemocnice.</w:t>
      </w:r>
    </w:p>
    <w:p w14:paraId="6FBC3629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 xml:space="preserve">O víkendu jedou do Prahy. </w:t>
      </w:r>
    </w:p>
    <w:p w14:paraId="2276A713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Letíme na prázdniny domů.</w:t>
      </w:r>
    </w:p>
    <w:p w14:paraId="3CF45832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Už čteš české knihy?</w:t>
      </w:r>
    </w:p>
    <w:p w14:paraId="04E85D45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Ještě nepíšu e-mail.</w:t>
      </w:r>
    </w:p>
    <w:p w14:paraId="614ED125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Bolí mě hlava.</w:t>
      </w:r>
    </w:p>
    <w:p w14:paraId="27BA514F" w14:textId="77777777" w:rsidR="007A6270" w:rsidRDefault="007A6270" w:rsidP="007A6270">
      <w:pPr>
        <w:pStyle w:val="Odstavecseseznamem"/>
        <w:numPr>
          <w:ilvl w:val="0"/>
          <w:numId w:val="3"/>
        </w:numPr>
      </w:pPr>
      <w:r>
        <w:t>Je mi 20 let.</w:t>
      </w:r>
    </w:p>
    <w:p w14:paraId="3BB87611" w14:textId="0977E306" w:rsidR="007A6270" w:rsidRPr="007A6270" w:rsidRDefault="007A6270" w:rsidP="007A6270">
      <w:pPr>
        <w:pStyle w:val="Odstavecseseznamem"/>
        <w:numPr>
          <w:ilvl w:val="0"/>
          <w:numId w:val="3"/>
        </w:numPr>
      </w:pPr>
      <w:r>
        <w:t>Pacient si stěžuje na bolest zubu.</w:t>
      </w:r>
    </w:p>
    <w:p w14:paraId="543530B6" w14:textId="77777777" w:rsidR="007A6270" w:rsidRDefault="007A6270" w:rsidP="007A6270">
      <w:pPr>
        <w:pStyle w:val="Nadpis3"/>
        <w:rPr>
          <w:lang w:val="en-US"/>
        </w:rPr>
      </w:pPr>
    </w:p>
    <w:p w14:paraId="3991B40C" w14:textId="64577C04" w:rsidR="007A6270" w:rsidRPr="00800303" w:rsidRDefault="007A6270" w:rsidP="00D31DA2">
      <w:pPr>
        <w:pStyle w:val="Nadpis3"/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2 </w:t>
      </w:r>
      <w:r w:rsidRPr="00800303">
        <w:rPr>
          <w:lang w:val="en-US"/>
        </w:rPr>
        <w:t>Use the words in brackets in the correct form.</w:t>
      </w:r>
    </w:p>
    <w:p w14:paraId="25B4FA04" w14:textId="77777777" w:rsidR="007A6270" w:rsidRPr="00800303" w:rsidRDefault="007A6270" w:rsidP="00D31DA2">
      <w:pPr>
        <w:pStyle w:val="Nadpis3"/>
        <w:spacing w:line="240" w:lineRule="auto"/>
        <w:contextualSpacing/>
      </w:pPr>
    </w:p>
    <w:p w14:paraId="2AE83423" w14:textId="20611760" w:rsidR="007A6270" w:rsidRDefault="007A6270" w:rsidP="00D31DA2">
      <w:pPr>
        <w:numPr>
          <w:ilvl w:val="0"/>
          <w:numId w:val="4"/>
        </w:numPr>
        <w:suppressAutoHyphens/>
        <w:spacing w:line="240" w:lineRule="auto"/>
        <w:ind w:left="284" w:hanging="284"/>
        <w:contextualSpacing/>
        <w:rPr>
          <w:rFonts w:cs="Calibri"/>
        </w:rPr>
      </w:pPr>
      <w:r w:rsidRPr="009D6A60">
        <w:rPr>
          <w:rFonts w:cs="Calibri"/>
        </w:rPr>
        <w:t>Předepíšu vám něco proti ________________ ________________ (</w:t>
      </w:r>
      <w:r w:rsidR="00F82F26">
        <w:rPr>
          <w:rFonts w:cs="Calibri"/>
        </w:rPr>
        <w:t>bolest</w:t>
      </w:r>
      <w:r w:rsidRPr="009D6A60">
        <w:rPr>
          <w:rFonts w:cs="Calibri"/>
        </w:rPr>
        <w:t>).</w:t>
      </w:r>
    </w:p>
    <w:p w14:paraId="2924DD89" w14:textId="77777777" w:rsidR="007A6270" w:rsidRPr="009D6A60" w:rsidRDefault="007A6270" w:rsidP="00D31DA2">
      <w:pPr>
        <w:numPr>
          <w:ilvl w:val="0"/>
          <w:numId w:val="4"/>
        </w:numPr>
        <w:suppressAutoHyphens/>
        <w:spacing w:line="240" w:lineRule="auto"/>
        <w:ind w:left="284" w:hanging="284"/>
        <w:rPr>
          <w:rFonts w:cs="Calibri"/>
        </w:rPr>
      </w:pPr>
      <w:r>
        <w:rPr>
          <w:rFonts w:cs="Calibri"/>
        </w:rPr>
        <w:t>Neřekli mi nic _____________ (zajímavý).</w:t>
      </w:r>
    </w:p>
    <w:p w14:paraId="06539ACD" w14:textId="2380424A" w:rsidR="007A6270" w:rsidRPr="009D6A60" w:rsidRDefault="007A6270" w:rsidP="00D31DA2">
      <w:pPr>
        <w:numPr>
          <w:ilvl w:val="0"/>
          <w:numId w:val="4"/>
        </w:numPr>
        <w:suppressAutoHyphens/>
        <w:spacing w:line="240" w:lineRule="auto"/>
        <w:ind w:left="284" w:hanging="284"/>
        <w:rPr>
          <w:rFonts w:cs="Calibri"/>
        </w:rPr>
      </w:pPr>
      <w:r w:rsidRPr="009D6A60">
        <w:rPr>
          <w:rFonts w:cs="Calibri"/>
        </w:rPr>
        <w:t>Obvykle to začne bolet p</w:t>
      </w:r>
      <w:r>
        <w:rPr>
          <w:rFonts w:cs="Calibri"/>
        </w:rPr>
        <w:t>o</w:t>
      </w:r>
      <w:r w:rsidRPr="009D6A60">
        <w:rPr>
          <w:rFonts w:cs="Calibri"/>
        </w:rPr>
        <w:t xml:space="preserve"> ________________ ________________ (</w:t>
      </w:r>
      <w:r>
        <w:rPr>
          <w:rFonts w:cs="Calibri"/>
        </w:rPr>
        <w:t>studený nápoj</w:t>
      </w:r>
      <w:r w:rsidRPr="009D6A60">
        <w:rPr>
          <w:rFonts w:cs="Calibri"/>
        </w:rPr>
        <w:t>).</w:t>
      </w:r>
    </w:p>
    <w:p w14:paraId="50666FA1" w14:textId="77777777" w:rsidR="007A6270" w:rsidRDefault="007A6270" w:rsidP="00D31DA2">
      <w:pPr>
        <w:numPr>
          <w:ilvl w:val="0"/>
          <w:numId w:val="4"/>
        </w:numPr>
        <w:suppressAutoHyphens/>
        <w:spacing w:line="240" w:lineRule="auto"/>
        <w:ind w:left="284" w:hanging="284"/>
        <w:rPr>
          <w:rFonts w:cs="Calibri"/>
        </w:rPr>
      </w:pPr>
      <w:r w:rsidRPr="009D6A60">
        <w:rPr>
          <w:rFonts w:cs="Calibri"/>
        </w:rPr>
        <w:t xml:space="preserve">Pacientka trpí ________________ ________________ (nesnesitelná bolest) v ________________ </w:t>
      </w:r>
    </w:p>
    <w:p w14:paraId="04D5666F" w14:textId="0538DD46" w:rsidR="007A6270" w:rsidRPr="009D6A60" w:rsidRDefault="007A6270" w:rsidP="00D31DA2">
      <w:pPr>
        <w:spacing w:line="240" w:lineRule="auto"/>
        <w:ind w:left="284"/>
        <w:rPr>
          <w:rFonts w:cs="Calibri"/>
        </w:rPr>
      </w:pPr>
      <w:r w:rsidRPr="009D6A60">
        <w:rPr>
          <w:rFonts w:cs="Calibri"/>
        </w:rPr>
        <w:t>________________ (</w:t>
      </w:r>
      <w:r>
        <w:rPr>
          <w:rFonts w:cs="Calibri"/>
        </w:rPr>
        <w:t>zubní dutina</w:t>
      </w:r>
      <w:r w:rsidRPr="009D6A60">
        <w:rPr>
          <w:rFonts w:cs="Calibri"/>
        </w:rPr>
        <w:t>).</w:t>
      </w:r>
    </w:p>
    <w:p w14:paraId="09C755DE" w14:textId="77777777" w:rsidR="007A6270" w:rsidRPr="009D6A60" w:rsidRDefault="007A6270" w:rsidP="00D31DA2">
      <w:pPr>
        <w:numPr>
          <w:ilvl w:val="0"/>
          <w:numId w:val="4"/>
        </w:numPr>
        <w:suppressAutoHyphens/>
        <w:spacing w:line="240" w:lineRule="auto"/>
        <w:ind w:left="284" w:hanging="284"/>
        <w:rPr>
          <w:rFonts w:cs="Calibri"/>
        </w:rPr>
      </w:pPr>
      <w:r w:rsidRPr="009D6A60">
        <w:rPr>
          <w:rFonts w:cs="Calibri"/>
        </w:rPr>
        <w:t xml:space="preserve">Pacienta přivezli z ________________ ________________ (operační sál) na </w:t>
      </w:r>
      <w:r>
        <w:rPr>
          <w:rFonts w:cs="Calibri"/>
        </w:rPr>
        <w:t>standardní pokoj.</w:t>
      </w:r>
      <w:r w:rsidRPr="009D6A60">
        <w:rPr>
          <w:rFonts w:cs="Calibri"/>
        </w:rPr>
        <w:t xml:space="preserve"> </w:t>
      </w:r>
    </w:p>
    <w:p w14:paraId="3F35D933" w14:textId="77777777" w:rsidR="007A6270" w:rsidRPr="009D6A60" w:rsidRDefault="007A6270" w:rsidP="00D31DA2">
      <w:pPr>
        <w:numPr>
          <w:ilvl w:val="0"/>
          <w:numId w:val="4"/>
        </w:numPr>
        <w:suppressAutoHyphens/>
        <w:spacing w:line="240" w:lineRule="auto"/>
        <w:ind w:left="284" w:hanging="284"/>
        <w:rPr>
          <w:rFonts w:cs="Calibri"/>
        </w:rPr>
      </w:pPr>
      <w:r w:rsidRPr="009D6A60">
        <w:rPr>
          <w:rFonts w:cs="Calibri"/>
        </w:rPr>
        <w:t>Sestra pomůže ________________ ________________ (starší pacientka) vstát z</w:t>
      </w:r>
      <w:r>
        <w:rPr>
          <w:rFonts w:cs="Calibri"/>
        </w:rPr>
        <w:t xml:space="preserve"> lůžka</w:t>
      </w:r>
      <w:r w:rsidRPr="009D6A60">
        <w:rPr>
          <w:rFonts w:cs="Calibri"/>
        </w:rPr>
        <w:t>.</w:t>
      </w:r>
    </w:p>
    <w:p w14:paraId="458F10E4" w14:textId="77777777" w:rsidR="007A6270" w:rsidRDefault="007A6270" w:rsidP="00D31DA2">
      <w:pPr>
        <w:numPr>
          <w:ilvl w:val="0"/>
          <w:numId w:val="4"/>
        </w:numPr>
        <w:suppressAutoHyphens/>
        <w:spacing w:line="240" w:lineRule="auto"/>
        <w:ind w:left="284" w:hanging="284"/>
      </w:pPr>
      <w:r>
        <w:t xml:space="preserve">Chtěl bych poděkovat </w:t>
      </w:r>
      <w:r w:rsidRPr="009D6A60">
        <w:rPr>
          <w:rFonts w:cs="Calibri"/>
        </w:rPr>
        <w:t>________________ ________________ (nová kolegyně) za pomoc.</w:t>
      </w:r>
    </w:p>
    <w:p w14:paraId="69CFBA89" w14:textId="77777777" w:rsidR="007A6270" w:rsidRPr="009D6A60" w:rsidRDefault="007A6270" w:rsidP="00D31DA2">
      <w:pPr>
        <w:numPr>
          <w:ilvl w:val="0"/>
          <w:numId w:val="4"/>
        </w:numPr>
        <w:suppressAutoHyphens/>
        <w:spacing w:line="240" w:lineRule="auto"/>
        <w:ind w:left="426" w:hanging="426"/>
        <w:rPr>
          <w:rFonts w:cs="Calibri"/>
        </w:rPr>
      </w:pPr>
      <w:r w:rsidRPr="009D6A60">
        <w:rPr>
          <w:rFonts w:cs="Calibri"/>
        </w:rPr>
        <w:t>Nemůžeme vás poslat ke ________________ (specialista) bez ________________ ________________ (základní vyšetření).</w:t>
      </w:r>
    </w:p>
    <w:p w14:paraId="6133FC86" w14:textId="77777777" w:rsidR="007A6270" w:rsidRPr="009D6A60" w:rsidRDefault="007A6270" w:rsidP="00D31DA2">
      <w:pPr>
        <w:numPr>
          <w:ilvl w:val="0"/>
          <w:numId w:val="4"/>
        </w:numPr>
        <w:suppressAutoHyphens/>
        <w:spacing w:line="240" w:lineRule="auto"/>
        <w:ind w:left="426" w:hanging="426"/>
        <w:rPr>
          <w:rFonts w:cs="Calibri"/>
        </w:rPr>
      </w:pPr>
      <w:r>
        <w:rPr>
          <w:rFonts w:cs="Calibri"/>
        </w:rPr>
        <w:t>Máme strach o ________________ ________________ (nemocný dědeček).</w:t>
      </w:r>
      <w:r w:rsidRPr="009D6A60">
        <w:rPr>
          <w:rFonts w:cs="Calibri"/>
        </w:rPr>
        <w:t xml:space="preserve"> </w:t>
      </w:r>
    </w:p>
    <w:p w14:paraId="590611F7" w14:textId="77777777" w:rsidR="007A6270" w:rsidRPr="009D6A60" w:rsidRDefault="007A6270" w:rsidP="00D31DA2">
      <w:pPr>
        <w:numPr>
          <w:ilvl w:val="0"/>
          <w:numId w:val="4"/>
        </w:numPr>
        <w:suppressAutoHyphens/>
        <w:spacing w:line="240" w:lineRule="auto"/>
        <w:ind w:left="426" w:hanging="426"/>
        <w:rPr>
          <w:rFonts w:cs="Calibri"/>
        </w:rPr>
      </w:pPr>
      <w:r w:rsidRPr="009D6A60">
        <w:rPr>
          <w:rFonts w:cs="Calibri"/>
        </w:rPr>
        <w:t>Při ________________ ______________ (těžká cukrovka) může pacient upadnout do k</w:t>
      </w:r>
      <w:r>
        <w:rPr>
          <w:rFonts w:cs="Calibri"/>
        </w:rPr>
        <w:t>ó</w:t>
      </w:r>
      <w:r w:rsidRPr="009D6A60">
        <w:rPr>
          <w:rFonts w:cs="Calibri"/>
        </w:rPr>
        <w:t>matu.</w:t>
      </w:r>
    </w:p>
    <w:p w14:paraId="663682D5" w14:textId="227D5F0A" w:rsidR="007A6270" w:rsidRDefault="007A6270" w:rsidP="00D31DA2">
      <w:pPr>
        <w:numPr>
          <w:ilvl w:val="0"/>
          <w:numId w:val="4"/>
        </w:numPr>
        <w:suppressAutoHyphens/>
        <w:spacing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Pacient si stěžuje na </w:t>
      </w:r>
      <w:r w:rsidRPr="009D6A60">
        <w:rPr>
          <w:rFonts w:cs="Calibri"/>
        </w:rPr>
        <w:t>________________ ________________</w:t>
      </w:r>
      <w:r>
        <w:rPr>
          <w:rFonts w:cs="Calibri"/>
        </w:rPr>
        <w:t xml:space="preserve"> (</w:t>
      </w:r>
      <w:r w:rsidR="00D31DA2">
        <w:rPr>
          <w:rFonts w:cs="Calibri"/>
        </w:rPr>
        <w:t>píchává</w:t>
      </w:r>
      <w:r>
        <w:rPr>
          <w:rFonts w:cs="Calibri"/>
        </w:rPr>
        <w:t xml:space="preserve"> bolest) </w:t>
      </w:r>
      <w:r w:rsidR="00D31DA2">
        <w:rPr>
          <w:rFonts w:cs="Calibri"/>
        </w:rPr>
        <w:t>v uchu kvůli ____________ (osmička)</w:t>
      </w:r>
      <w:r>
        <w:rPr>
          <w:rFonts w:cs="Calibri"/>
        </w:rPr>
        <w:t>.</w:t>
      </w:r>
    </w:p>
    <w:p w14:paraId="54460BF4" w14:textId="77777777" w:rsidR="007A6270" w:rsidRDefault="007A6270" w:rsidP="00D31DA2">
      <w:pPr>
        <w:pStyle w:val="Odstavecseseznamem1"/>
        <w:numPr>
          <w:ilvl w:val="0"/>
          <w:numId w:val="4"/>
        </w:numPr>
        <w:spacing w:line="240" w:lineRule="auto"/>
      </w:pPr>
      <w:r>
        <w:t>Říkal jsem ____________ (přítelkyně), že nemusí mít strach z ____________ (chirurgický zákrok), protože nebude cítit ____________ ____________ (žádná bolest) díky ____________ ____________ ____________ (spinální epidurální anestezie). Jenom nesmí před ____________ (ona) nic jíst ani pít.</w:t>
      </w:r>
    </w:p>
    <w:p w14:paraId="2A91E1D7" w14:textId="77777777" w:rsidR="007A6270" w:rsidRDefault="007A6270" w:rsidP="00D31DA2">
      <w:pPr>
        <w:spacing w:line="240" w:lineRule="auto"/>
      </w:pPr>
    </w:p>
    <w:p w14:paraId="44B10349" w14:textId="5312545B" w:rsidR="00C27DC3" w:rsidRDefault="007A6270" w:rsidP="00E96C86">
      <w:pPr>
        <w:pStyle w:val="Nadpis2"/>
      </w:pPr>
      <w:r>
        <w:lastRenderedPageBreak/>
        <w:t>3</w:t>
      </w:r>
      <w:r w:rsidR="007C0749">
        <w:t xml:space="preserve"> </w:t>
      </w:r>
      <w:r w:rsidR="00E74080">
        <w:t xml:space="preserve">Fill in </w:t>
      </w:r>
      <w:proofErr w:type="spellStart"/>
      <w:r w:rsidR="00E74080">
        <w:t>the</w:t>
      </w:r>
      <w:proofErr w:type="spellEnd"/>
      <w:r w:rsidR="00E74080">
        <w:t xml:space="preserve"> </w:t>
      </w:r>
      <w:proofErr w:type="spellStart"/>
      <w:r w:rsidR="00E74080">
        <w:t>correct</w:t>
      </w:r>
      <w:proofErr w:type="spellEnd"/>
      <w:r w:rsidR="00E74080">
        <w:t xml:space="preserve"> </w:t>
      </w:r>
      <w:proofErr w:type="spellStart"/>
      <w:r w:rsidR="00E74080">
        <w:t>preposition</w:t>
      </w:r>
      <w:proofErr w:type="spellEnd"/>
      <w:r w:rsidR="007C0749">
        <w:t>.</w:t>
      </w:r>
    </w:p>
    <w:p w14:paraId="6B5E9D9F" w14:textId="1324A675" w:rsidR="00E74080" w:rsidRDefault="00E74080" w:rsidP="00E74080">
      <w:pPr>
        <w:pStyle w:val="Odstavecseseznamem"/>
        <w:numPr>
          <w:ilvl w:val="0"/>
          <w:numId w:val="1"/>
        </w:numPr>
      </w:pPr>
      <w:r>
        <w:t>Studuju _____ Lékařské fakultě _____ Brně _____ České republice.</w:t>
      </w:r>
    </w:p>
    <w:p w14:paraId="001286C3" w14:textId="3906DEFD" w:rsidR="00E74080" w:rsidRDefault="00E74080" w:rsidP="00E74080">
      <w:pPr>
        <w:pStyle w:val="Odstavecseseznamem"/>
        <w:numPr>
          <w:ilvl w:val="0"/>
          <w:numId w:val="1"/>
        </w:numPr>
      </w:pPr>
      <w:r>
        <w:t>Jedu _____ Lékařskou fakultu _____Brna _____České republiky.</w:t>
      </w:r>
    </w:p>
    <w:p w14:paraId="58F9056F" w14:textId="6576A828" w:rsidR="002A59C4" w:rsidRDefault="002A59C4" w:rsidP="00E74080">
      <w:pPr>
        <w:pStyle w:val="Odstavecseseznamem"/>
        <w:numPr>
          <w:ilvl w:val="0"/>
          <w:numId w:val="1"/>
        </w:numPr>
      </w:pPr>
      <w:r>
        <w:t>Podívám se vám _____ úst.</w:t>
      </w:r>
    </w:p>
    <w:p w14:paraId="141DFBA6" w14:textId="4B2E005C" w:rsidR="002A59C4" w:rsidRDefault="002A59C4" w:rsidP="00E74080">
      <w:pPr>
        <w:pStyle w:val="Odstavecseseznamem"/>
        <w:numPr>
          <w:ilvl w:val="0"/>
          <w:numId w:val="1"/>
        </w:numPr>
      </w:pPr>
      <w:r>
        <w:t>_____ ústech máme zuby a jazyk.</w:t>
      </w:r>
    </w:p>
    <w:p w14:paraId="7988EB2C" w14:textId="6C31B938" w:rsidR="0048530E" w:rsidRDefault="0048530E" w:rsidP="00E74080">
      <w:pPr>
        <w:pStyle w:val="Odstavecseseznamem"/>
        <w:numPr>
          <w:ilvl w:val="0"/>
          <w:numId w:val="1"/>
        </w:numPr>
      </w:pPr>
      <w:r>
        <w:t>_____ zubech máte plak a zubní kámen.</w:t>
      </w:r>
    </w:p>
    <w:p w14:paraId="62974FEB" w14:textId="3ED09387" w:rsidR="002A59C4" w:rsidRDefault="002A59C4" w:rsidP="00E74080">
      <w:pPr>
        <w:pStyle w:val="Odstavecseseznamem"/>
        <w:numPr>
          <w:ilvl w:val="0"/>
          <w:numId w:val="1"/>
        </w:numPr>
      </w:pPr>
      <w:r>
        <w:t>Dám vám _____ zubu výplň.</w:t>
      </w:r>
    </w:p>
    <w:p w14:paraId="62B86E2B" w14:textId="07FE1E69" w:rsidR="002A59C4" w:rsidRDefault="0048530E" w:rsidP="00E74080">
      <w:pPr>
        <w:pStyle w:val="Odstavecseseznamem"/>
        <w:numPr>
          <w:ilvl w:val="0"/>
          <w:numId w:val="1"/>
        </w:numPr>
      </w:pPr>
      <w:r>
        <w:t xml:space="preserve">_____ vytržení zubu přijdete _____ </w:t>
      </w:r>
      <w:r w:rsidR="00707D0C">
        <w:t>kontrolu _____</w:t>
      </w:r>
      <w:r>
        <w:t>dva nebo tři dny.</w:t>
      </w:r>
    </w:p>
    <w:p w14:paraId="48543BBF" w14:textId="388E87B2" w:rsidR="0048530E" w:rsidRDefault="0048530E" w:rsidP="00E74080">
      <w:pPr>
        <w:pStyle w:val="Odstavecseseznamem"/>
        <w:numPr>
          <w:ilvl w:val="0"/>
          <w:numId w:val="1"/>
        </w:numPr>
      </w:pPr>
      <w:r>
        <w:t>Objednáte se _____ sestry</w:t>
      </w:r>
      <w:r w:rsidR="00D31DA2">
        <w:t xml:space="preserve"> _____ další kontrolu.</w:t>
      </w:r>
    </w:p>
    <w:p w14:paraId="2796B123" w14:textId="29E692E3" w:rsidR="0048530E" w:rsidRDefault="0048530E" w:rsidP="00E74080">
      <w:pPr>
        <w:pStyle w:val="Odstavecseseznamem"/>
        <w:numPr>
          <w:ilvl w:val="0"/>
          <w:numId w:val="1"/>
        </w:numPr>
      </w:pPr>
      <w:r>
        <w:t xml:space="preserve">_____ korunku zaplatíte _____ </w:t>
      </w:r>
      <w:r w:rsidR="00707D0C">
        <w:t>recepci</w:t>
      </w:r>
      <w:r>
        <w:t>.</w:t>
      </w:r>
    </w:p>
    <w:p w14:paraId="153CD7B5" w14:textId="610ADA52" w:rsidR="0048530E" w:rsidRDefault="0048530E" w:rsidP="00E74080">
      <w:pPr>
        <w:pStyle w:val="Odstavecseseznamem"/>
        <w:numPr>
          <w:ilvl w:val="0"/>
          <w:numId w:val="1"/>
        </w:numPr>
      </w:pPr>
      <w:r>
        <w:t>_____ vyčištění váčku budete užívat antibiotika.</w:t>
      </w:r>
    </w:p>
    <w:p w14:paraId="78666882" w14:textId="3799B7FE" w:rsidR="0048530E" w:rsidRDefault="0048530E" w:rsidP="00E74080">
      <w:pPr>
        <w:pStyle w:val="Odstavecseseznamem"/>
        <w:numPr>
          <w:ilvl w:val="0"/>
          <w:numId w:val="1"/>
        </w:numPr>
      </w:pPr>
      <w:r>
        <w:t xml:space="preserve">Užívám </w:t>
      </w:r>
      <w:proofErr w:type="spellStart"/>
      <w:r w:rsidR="00F82F26">
        <w:t>W</w:t>
      </w:r>
      <w:r>
        <w:t>arfarin</w:t>
      </w:r>
      <w:proofErr w:type="spellEnd"/>
      <w:r>
        <w:t xml:space="preserve"> _____ ředění krve.</w:t>
      </w:r>
    </w:p>
    <w:p w14:paraId="474C2256" w14:textId="7A5EA9FD" w:rsidR="0048530E" w:rsidRDefault="0048530E" w:rsidP="00E74080">
      <w:pPr>
        <w:pStyle w:val="Odstavecseseznamem"/>
        <w:numPr>
          <w:ilvl w:val="0"/>
          <w:numId w:val="1"/>
        </w:numPr>
      </w:pPr>
      <w:r>
        <w:t>Užívám antibiotika _____ zánětu.</w:t>
      </w:r>
    </w:p>
    <w:p w14:paraId="1CAC45F9" w14:textId="4AE90970" w:rsidR="0048530E" w:rsidRDefault="0048530E" w:rsidP="00E74080">
      <w:pPr>
        <w:pStyle w:val="Odstavecseseznamem"/>
        <w:numPr>
          <w:ilvl w:val="0"/>
          <w:numId w:val="1"/>
        </w:numPr>
      </w:pPr>
      <w:r>
        <w:t>Jsem pojištěný _____ Všeobecné pojišťovny.</w:t>
      </w:r>
    </w:p>
    <w:p w14:paraId="18BCD69B" w14:textId="691BF157" w:rsidR="0048530E" w:rsidRDefault="0048530E" w:rsidP="00E74080">
      <w:pPr>
        <w:pStyle w:val="Odstavecseseznamem"/>
        <w:numPr>
          <w:ilvl w:val="0"/>
          <w:numId w:val="1"/>
        </w:numPr>
      </w:pPr>
      <w:r>
        <w:t>Máte kaz _____ korunkou.</w:t>
      </w:r>
    </w:p>
    <w:p w14:paraId="700686C5" w14:textId="3D3C4966" w:rsidR="0048530E" w:rsidRDefault="0048530E" w:rsidP="00E74080">
      <w:pPr>
        <w:pStyle w:val="Odstavecseseznamem"/>
        <w:numPr>
          <w:ilvl w:val="0"/>
          <w:numId w:val="1"/>
        </w:numPr>
      </w:pPr>
      <w:r>
        <w:t>Ráno si můžete čistit zuby _____ jídlem, ale večer musíte _____ jídle.</w:t>
      </w:r>
    </w:p>
    <w:p w14:paraId="1CBA35E2" w14:textId="77777777" w:rsidR="0048530E" w:rsidRDefault="0048530E" w:rsidP="0048530E">
      <w:pPr>
        <w:pStyle w:val="Odstavecseseznamem"/>
      </w:pPr>
    </w:p>
    <w:p w14:paraId="74BB874E" w14:textId="7CC86368" w:rsidR="00E96C86" w:rsidRDefault="00E96C86" w:rsidP="00E96C86"/>
    <w:p w14:paraId="0566C81D" w14:textId="77777777" w:rsidR="00F8720E" w:rsidRDefault="00F8720E" w:rsidP="00F8720E">
      <w:pPr>
        <w:pStyle w:val="Odstavecseseznamem"/>
      </w:pPr>
    </w:p>
    <w:sectPr w:rsidR="00F8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3359"/>
    <w:multiLevelType w:val="hybridMultilevel"/>
    <w:tmpl w:val="530E9580"/>
    <w:lvl w:ilvl="0" w:tplc="C5443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0D4598"/>
    <w:multiLevelType w:val="hybridMultilevel"/>
    <w:tmpl w:val="274045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31A0"/>
    <w:multiLevelType w:val="hybridMultilevel"/>
    <w:tmpl w:val="D0DC2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505D"/>
    <w:multiLevelType w:val="hybridMultilevel"/>
    <w:tmpl w:val="FC305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80"/>
    <w:rsid w:val="002A59C4"/>
    <w:rsid w:val="0048530E"/>
    <w:rsid w:val="006C4D41"/>
    <w:rsid w:val="00707D0C"/>
    <w:rsid w:val="007A6270"/>
    <w:rsid w:val="007C0749"/>
    <w:rsid w:val="0080324D"/>
    <w:rsid w:val="008E2735"/>
    <w:rsid w:val="00D31DA2"/>
    <w:rsid w:val="00E74080"/>
    <w:rsid w:val="00E96C86"/>
    <w:rsid w:val="00F82F26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3F43"/>
  <w15:chartTrackingRefBased/>
  <w15:docId w15:val="{55BC6422-DDCD-415D-B805-40C1DD9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6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6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6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08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9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96C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62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Odstavecseseznamem1">
    <w:name w:val="Odstavec se seznamem1"/>
    <w:basedOn w:val="Normln"/>
    <w:rsid w:val="007A627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Ivana Rešková</cp:lastModifiedBy>
  <cp:revision>2</cp:revision>
  <dcterms:created xsi:type="dcterms:W3CDTF">2025-02-20T13:01:00Z</dcterms:created>
  <dcterms:modified xsi:type="dcterms:W3CDTF">2025-02-20T13:01:00Z</dcterms:modified>
</cp:coreProperties>
</file>