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16" w:rsidRPr="00431B16" w:rsidRDefault="00431B16" w:rsidP="00431B16">
      <w:pPr>
        <w:jc w:val="center"/>
        <w:rPr>
          <w:sz w:val="32"/>
          <w:szCs w:val="32"/>
        </w:rPr>
      </w:pPr>
      <w:r w:rsidRPr="00431B16">
        <w:rPr>
          <w:sz w:val="32"/>
          <w:szCs w:val="32"/>
        </w:rPr>
        <w:t>Úkoly jedno a dvou-výběrové testy</w:t>
      </w:r>
    </w:p>
    <w:p w:rsidR="00431B16" w:rsidRDefault="00431B16"/>
    <w:p w:rsidR="00431B16" w:rsidRDefault="00431B16"/>
    <w:p w:rsidR="00431B16" w:rsidRDefault="00431B16">
      <w:r>
        <w:t>U všech odpovědí uveďte p-hodnotu a slovní interpretaci výsledku testu.</w:t>
      </w:r>
    </w:p>
    <w:p w:rsidR="00431B16" w:rsidRDefault="00431B16"/>
    <w:p w:rsidR="00A17B88" w:rsidRDefault="00B612E7">
      <w:r>
        <w:t>1, Testujte, zda zátěž způsobuje změnu systolického tlaku.</w:t>
      </w:r>
    </w:p>
    <w:p w:rsidR="00C85FB7" w:rsidRDefault="00C85FB7"/>
    <w:p w:rsidR="00C85FB7" w:rsidRDefault="00C85FB7">
      <w:r>
        <w:t>2, Testujte, zda se liší klidový systolický tlak sportovců a nesportovců.</w:t>
      </w:r>
    </w:p>
    <w:p w:rsidR="00F91704" w:rsidRDefault="00F91704"/>
    <w:p w:rsidR="00F91704" w:rsidRDefault="00F91704">
      <w:r>
        <w:t>3, Hypotéza tvrdí, že klidový diastolický tlak nesportovců je 85 mmHg. Testujte tuto hypotézu.</w:t>
      </w:r>
    </w:p>
    <w:p w:rsidR="00043212" w:rsidRDefault="00043212"/>
    <w:p w:rsidR="00043212" w:rsidRDefault="00043212">
      <w:r>
        <w:t xml:space="preserve">4, </w:t>
      </w:r>
      <w:r w:rsidR="00083FAB">
        <w:t xml:space="preserve">Testujte hypotézu, že střední hodnota váhy je </w:t>
      </w:r>
      <w:r w:rsidR="00431B16">
        <w:t>65 kg.</w:t>
      </w:r>
    </w:p>
    <w:p w:rsidR="00431B16" w:rsidRDefault="00431B16"/>
    <w:p w:rsidR="00431B16" w:rsidRDefault="00431B16">
      <w:r>
        <w:t>5, Testujte, zda se významně liší výška mezi skupinou 1 a skupinou 2.</w:t>
      </w:r>
    </w:p>
    <w:sectPr w:rsidR="00431B16" w:rsidSect="00A1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B612E7"/>
    <w:rsid w:val="00043212"/>
    <w:rsid w:val="00083FAB"/>
    <w:rsid w:val="0030314D"/>
    <w:rsid w:val="00431B16"/>
    <w:rsid w:val="00535D0C"/>
    <w:rsid w:val="007D341D"/>
    <w:rsid w:val="008E3687"/>
    <w:rsid w:val="00A17B88"/>
    <w:rsid w:val="00AE2AEB"/>
    <w:rsid w:val="00B612E7"/>
    <w:rsid w:val="00C36B5B"/>
    <w:rsid w:val="00C85FB7"/>
    <w:rsid w:val="00CF1A47"/>
    <w:rsid w:val="00D51FE9"/>
    <w:rsid w:val="00EB0111"/>
    <w:rsid w:val="00F87E35"/>
    <w:rsid w:val="00F9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17B8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zdrazil</dc:creator>
  <cp:keywords/>
  <dc:description/>
  <cp:lastModifiedBy>zdrazil</cp:lastModifiedBy>
  <cp:revision>8</cp:revision>
  <dcterms:created xsi:type="dcterms:W3CDTF">2010-12-08T15:16:00Z</dcterms:created>
  <dcterms:modified xsi:type="dcterms:W3CDTF">2010-12-08T15:38:00Z</dcterms:modified>
</cp:coreProperties>
</file>