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EC" w:rsidRDefault="00C179D5" w:rsidP="007E7CEC">
      <w:pPr>
        <w:spacing w:after="0"/>
      </w:pPr>
      <w:r>
        <w:t>Masarykova</w:t>
      </w:r>
      <w:r w:rsidR="0047387E">
        <w:t xml:space="preserve"> univerzita, Lékařská fakulta</w:t>
      </w:r>
      <w:r w:rsidR="0047387E">
        <w:br/>
        <w:t>Mgr</w:t>
      </w:r>
      <w:r w:rsidR="007E7CEC">
        <w:t>. Martin Komenda</w:t>
      </w:r>
      <w:r w:rsidR="007E7CEC">
        <w:br/>
        <w:t>Kamenice 3</w:t>
      </w:r>
      <w:r w:rsidR="007E7CEC">
        <w:br/>
        <w:t>625 00</w:t>
      </w:r>
    </w:p>
    <w:p w:rsidR="00C179D5" w:rsidRDefault="00C179D5" w:rsidP="007E7CEC">
      <w:pPr>
        <w:spacing w:after="0"/>
      </w:pPr>
      <w:r>
        <w:t>Brno</w:t>
      </w:r>
      <w:r>
        <w:br/>
        <w:t>tel.: 549 494 469, 725 174 940</w:t>
      </w:r>
    </w:p>
    <w:p w:rsidR="00C179D5" w:rsidRDefault="00C179D5" w:rsidP="00930C4D"/>
    <w:p w:rsidR="00614289" w:rsidRPr="00FA745D" w:rsidRDefault="00C71DC7" w:rsidP="00614289">
      <w:pPr>
        <w:spacing w:after="0" w:line="240" w:lineRule="auto"/>
        <w:rPr>
          <w:highlight w:val="yellow"/>
        </w:rPr>
      </w:pPr>
      <w:r w:rsidRPr="00FA745D">
        <w:rPr>
          <w:highlight w:val="yellow"/>
        </w:rPr>
        <w:t xml:space="preserve">Doc. PhDr. </w:t>
      </w:r>
      <w:r w:rsidR="002771DB">
        <w:rPr>
          <w:highlight w:val="yellow"/>
        </w:rPr>
        <w:t>Pavla Malá</w:t>
      </w:r>
      <w:r w:rsidRPr="00FA745D">
        <w:rPr>
          <w:highlight w:val="yellow"/>
        </w:rPr>
        <w:t>, Ph.D.</w:t>
      </w:r>
      <w:r w:rsidR="00C179D5" w:rsidRPr="00FA745D">
        <w:rPr>
          <w:highlight w:val="yellow"/>
        </w:rPr>
        <w:br/>
      </w:r>
      <w:r w:rsidRPr="00FA745D">
        <w:rPr>
          <w:highlight w:val="yellow"/>
        </w:rPr>
        <w:t>Katedra ošetřovatelství, Zdravotně sociální fakulta</w:t>
      </w:r>
    </w:p>
    <w:p w:rsidR="00C71DC7" w:rsidRPr="00FA745D" w:rsidRDefault="00C71DC7" w:rsidP="009121D6">
      <w:pPr>
        <w:spacing w:after="0" w:line="240" w:lineRule="auto"/>
        <w:rPr>
          <w:highlight w:val="yellow"/>
        </w:rPr>
      </w:pPr>
      <w:r w:rsidRPr="00FA745D">
        <w:rPr>
          <w:highlight w:val="yellow"/>
        </w:rPr>
        <w:t>Jihočeská univerzita</w:t>
      </w:r>
    </w:p>
    <w:p w:rsidR="00C179D5" w:rsidRPr="00793785" w:rsidRDefault="00C71DC7" w:rsidP="009121D6">
      <w:pPr>
        <w:spacing w:after="0" w:line="240" w:lineRule="auto"/>
      </w:pPr>
      <w:r w:rsidRPr="00FA745D">
        <w:rPr>
          <w:highlight w:val="yellow"/>
        </w:rPr>
        <w:t>Jírovcova 24, 370 04 České Budějovice</w:t>
      </w:r>
    </w:p>
    <w:p w:rsidR="00C179D5" w:rsidRDefault="00710EB8" w:rsidP="00614289">
      <w:pPr>
        <w:spacing w:after="0"/>
        <w:jc w:val="right"/>
      </w:pPr>
      <w:r>
        <w:t xml:space="preserve">Brno, </w:t>
      </w:r>
      <w:r w:rsidR="002106BD" w:rsidRPr="00FA745D">
        <w:rPr>
          <w:highlight w:val="yellow"/>
        </w:rPr>
        <w:t>19</w:t>
      </w:r>
      <w:r w:rsidR="00C179D5" w:rsidRPr="00FA745D">
        <w:rPr>
          <w:highlight w:val="yellow"/>
        </w:rPr>
        <w:t>.</w:t>
      </w:r>
      <w:r w:rsidR="002106BD" w:rsidRPr="00FA745D">
        <w:rPr>
          <w:highlight w:val="yellow"/>
        </w:rPr>
        <w:t xml:space="preserve"> 1</w:t>
      </w:r>
      <w:r w:rsidR="00C179D5" w:rsidRPr="00FA745D">
        <w:rPr>
          <w:highlight w:val="yellow"/>
        </w:rPr>
        <w:t>.</w:t>
      </w:r>
      <w:r w:rsidR="00271B7E" w:rsidRPr="00FA745D">
        <w:rPr>
          <w:highlight w:val="yellow"/>
        </w:rPr>
        <w:t xml:space="preserve"> </w:t>
      </w:r>
      <w:r w:rsidR="002106BD" w:rsidRPr="00FA745D">
        <w:rPr>
          <w:highlight w:val="yellow"/>
        </w:rPr>
        <w:t>2011</w:t>
      </w:r>
    </w:p>
    <w:p w:rsidR="00C179D5" w:rsidRDefault="00225EB2" w:rsidP="00930C4D">
      <w:r w:rsidRPr="00FA745D">
        <w:rPr>
          <w:highlight w:val="yellow"/>
        </w:rPr>
        <w:t>Vážená paní</w:t>
      </w:r>
      <w:r w:rsidR="0047387E" w:rsidRPr="00FA745D">
        <w:rPr>
          <w:highlight w:val="yellow"/>
        </w:rPr>
        <w:t xml:space="preserve"> do</w:t>
      </w:r>
      <w:r w:rsidRPr="00FA745D">
        <w:rPr>
          <w:highlight w:val="yellow"/>
        </w:rPr>
        <w:t>centko</w:t>
      </w:r>
      <w:r w:rsidR="00C179D5">
        <w:t>,</w:t>
      </w:r>
      <w:bookmarkStart w:id="0" w:name="_GoBack"/>
      <w:bookmarkEnd w:id="0"/>
    </w:p>
    <w:p w:rsidR="00D10996" w:rsidRDefault="00C179D5" w:rsidP="0020222E">
      <w:pPr>
        <w:spacing w:line="240" w:lineRule="auto"/>
        <w:jc w:val="both"/>
      </w:pPr>
      <w:r>
        <w:t xml:space="preserve">dovoluji si Vás jménem Ediční komise LF MU požádat o oponenturu elektronického studijního </w:t>
      </w:r>
      <w:r w:rsidR="00726C8E">
        <w:t>materiálu</w:t>
      </w:r>
      <w:r>
        <w:t xml:space="preserve">: </w:t>
      </w:r>
      <w:bookmarkStart w:id="1" w:name="OLE_LINK3"/>
      <w:r w:rsidRPr="00D01BEB">
        <w:rPr>
          <w:highlight w:val="yellow"/>
        </w:rPr>
        <w:t>„</w:t>
      </w:r>
      <w:bookmarkEnd w:id="1"/>
      <w:r w:rsidR="00D10996" w:rsidRPr="00D01BEB">
        <w:rPr>
          <w:highlight w:val="yellow"/>
        </w:rPr>
        <w:t>Vybrané kapitoly z lékařské etiky</w:t>
      </w:r>
      <w:r w:rsidR="00726C8E" w:rsidRPr="00D01BEB">
        <w:rPr>
          <w:highlight w:val="yellow"/>
        </w:rPr>
        <w:t>“.</w:t>
      </w:r>
      <w:r w:rsidR="00726C8E">
        <w:t xml:space="preserve"> </w:t>
      </w:r>
      <w:r>
        <w:t xml:space="preserve">Jedná se o elektronické dílo, které v případě kladného posudku bude uznáno autorce v rámci její pedagogické činnosti na fakultě. Dílo bude odkázáno na edukačním portálu LF </w:t>
      </w:r>
      <w:proofErr w:type="gramStart"/>
      <w:r>
        <w:t>MU</w:t>
      </w:r>
      <w:proofErr w:type="gramEnd"/>
      <w:r>
        <w:t xml:space="preserve"> v sekci Pedagogická díla, viz </w:t>
      </w:r>
      <w:hyperlink r:id="rId5" w:history="1">
        <w:r w:rsidRPr="00F776F1">
          <w:rPr>
            <w:rStyle w:val="Hypertextovodkaz"/>
          </w:rPr>
          <w:t>http://portal.med.muni.cz/sekce-pedagogicka-dila</w:t>
        </w:r>
      </w:hyperlink>
      <w:r w:rsidR="00486604">
        <w:t xml:space="preserve">. </w:t>
      </w:r>
    </w:p>
    <w:p w:rsidR="0067448E" w:rsidRDefault="00486604" w:rsidP="0020222E">
      <w:pPr>
        <w:spacing w:line="240" w:lineRule="auto"/>
        <w:jc w:val="both"/>
      </w:pPr>
      <w:r>
        <w:t>Pro zjednodušení V</w:t>
      </w:r>
      <w:r w:rsidR="00C179D5">
        <w:t xml:space="preserve">aší </w:t>
      </w:r>
      <w:r w:rsidR="007B077C">
        <w:t xml:space="preserve">práce </w:t>
      </w:r>
      <w:r w:rsidR="0067448E">
        <w:t xml:space="preserve">prosím vyplňte formulář v administrátorské části portálu LF </w:t>
      </w:r>
      <w:proofErr w:type="gramStart"/>
      <w:r w:rsidR="0067448E">
        <w:t>MU</w:t>
      </w:r>
      <w:proofErr w:type="gramEnd"/>
      <w:r w:rsidR="0067448E">
        <w:t>.</w:t>
      </w:r>
    </w:p>
    <w:p w:rsidR="0067448E" w:rsidRDefault="0067448E" w:rsidP="0020222E">
      <w:pPr>
        <w:spacing w:line="240" w:lineRule="auto"/>
        <w:jc w:val="both"/>
      </w:pPr>
      <w:r>
        <w:t xml:space="preserve">Adresa: </w:t>
      </w:r>
      <w:hyperlink r:id="rId6" w:history="1">
        <w:r w:rsidRPr="009326ED">
          <w:rPr>
            <w:rStyle w:val="Hypertextovodkaz"/>
          </w:rPr>
          <w:t>http://portal.med.muni.cz/backoffice/</w:t>
        </w:r>
      </w:hyperlink>
    </w:p>
    <w:p w:rsidR="0067448E" w:rsidRDefault="0067448E" w:rsidP="0020222E">
      <w:pPr>
        <w:spacing w:line="240" w:lineRule="auto"/>
        <w:jc w:val="both"/>
        <w:rPr>
          <w:i/>
        </w:rPr>
      </w:pPr>
      <w:r>
        <w:t xml:space="preserve">Jako recenzent máte přístupný modul redakce a v něm založenu recenzi díla </w:t>
      </w:r>
      <w:r w:rsidRPr="0067448E">
        <w:t>Vybrané kapitoly z lékařské etiky</w:t>
      </w:r>
      <w:r>
        <w:t xml:space="preserve">. Po zvolení editace se Vám zobrazí recenzní formulář včetně odkazu na samotné dílo, které je dostupné v sekci přílohy jako </w:t>
      </w:r>
      <w:proofErr w:type="spellStart"/>
      <w:r>
        <w:t>pdf</w:t>
      </w:r>
      <w:proofErr w:type="spellEnd"/>
      <w:r>
        <w:t xml:space="preserve"> dokument. Prosím, vyplňte strukturovaný posudek včetně volitelných komentářů, typologické zařazení v rámci tzv. 4-D modelu hodnocení a </w:t>
      </w:r>
      <w:r w:rsidR="00842582">
        <w:t xml:space="preserve">závěr, ve kterém zadáte finální výsledek recenzního řízení (poté změňte stav záznamu na </w:t>
      </w:r>
      <w:r w:rsidR="00DC2497">
        <w:t>„</w:t>
      </w:r>
      <w:r w:rsidR="00842582" w:rsidRPr="00842582">
        <w:rPr>
          <w:i/>
        </w:rPr>
        <w:t>dokončeno</w:t>
      </w:r>
      <w:r w:rsidR="00DC2497">
        <w:rPr>
          <w:i/>
        </w:rPr>
        <w:t>“</w:t>
      </w:r>
      <w:r w:rsidR="00DC2497" w:rsidRPr="00215019">
        <w:t>)</w:t>
      </w:r>
      <w:r w:rsidR="00842582">
        <w:rPr>
          <w:i/>
        </w:rPr>
        <w:t>.</w:t>
      </w:r>
      <w:r w:rsidRPr="00842582">
        <w:rPr>
          <w:i/>
        </w:rPr>
        <w:t xml:space="preserve">  </w:t>
      </w:r>
    </w:p>
    <w:p w:rsidR="00D01BEB" w:rsidRDefault="00D01BEB" w:rsidP="0020222E">
      <w:pPr>
        <w:spacing w:line="240" w:lineRule="auto"/>
        <w:jc w:val="both"/>
      </w:pPr>
      <w:r w:rsidRPr="00D01BEB">
        <w:t xml:space="preserve">Vaše </w:t>
      </w:r>
      <w:r>
        <w:t>přihlašovací údaje jsou:</w:t>
      </w:r>
    </w:p>
    <w:p w:rsidR="00D01BEB" w:rsidRPr="00D01BEB" w:rsidRDefault="00D01BEB" w:rsidP="00D01BEB">
      <w:pPr>
        <w:spacing w:after="0" w:line="240" w:lineRule="auto"/>
        <w:jc w:val="both"/>
        <w:rPr>
          <w:b/>
          <w:highlight w:val="yellow"/>
        </w:rPr>
      </w:pPr>
      <w:proofErr w:type="spellStart"/>
      <w:r w:rsidRPr="00D01BEB">
        <w:rPr>
          <w:b/>
          <w:highlight w:val="yellow"/>
        </w:rPr>
        <w:t>Login</w:t>
      </w:r>
      <w:proofErr w:type="spellEnd"/>
      <w:r w:rsidRPr="00D01BEB">
        <w:rPr>
          <w:b/>
          <w:highlight w:val="yellow"/>
        </w:rPr>
        <w:t>: ABCDEFGH</w:t>
      </w:r>
    </w:p>
    <w:p w:rsidR="00D01BEB" w:rsidRPr="00D01BEB" w:rsidRDefault="00D01BEB" w:rsidP="00D01BEB">
      <w:pPr>
        <w:spacing w:line="240" w:lineRule="auto"/>
        <w:jc w:val="both"/>
        <w:rPr>
          <w:b/>
        </w:rPr>
      </w:pPr>
      <w:r w:rsidRPr="00D01BEB">
        <w:rPr>
          <w:b/>
          <w:highlight w:val="yellow"/>
        </w:rPr>
        <w:t>Heslo: 123456789</w:t>
      </w:r>
    </w:p>
    <w:p w:rsidR="0067448E" w:rsidRDefault="002F6D10" w:rsidP="0020222E">
      <w:pPr>
        <w:spacing w:line="240" w:lineRule="auto"/>
        <w:jc w:val="both"/>
      </w:pPr>
      <w:r>
        <w:t xml:space="preserve">Oponentní posudek reprezentovaný vyplněním formuláře nemusí být příliš rozsáhlý, ale měl by vyjádřit stanovisko k rozsahu textu pro daný typ výuky, závažnější připomínky k obsahu, vyjádření ke stránce jazykové a k formální úpravě. Poprosil bych Vás o dodání recenze do čtyř týdnů. Pokud to bude ve Vašich časových možnostech. </w:t>
      </w:r>
    </w:p>
    <w:p w:rsidR="00C179D5" w:rsidRDefault="0020222E" w:rsidP="0020222E">
      <w:pPr>
        <w:spacing w:line="240" w:lineRule="auto"/>
        <w:jc w:val="both"/>
      </w:pPr>
      <w:r>
        <w:t xml:space="preserve">V případě </w:t>
      </w:r>
      <w:r w:rsidR="004632F0">
        <w:t>jakýchkoli dotazů m</w:t>
      </w:r>
      <w:r>
        <w:t>ě prosím kon</w:t>
      </w:r>
      <w:r w:rsidR="00A02AF2">
        <w:t>tak</w:t>
      </w:r>
      <w:r>
        <w:t>tujte, jsem Vám plně k dispozici.</w:t>
      </w:r>
      <w:r w:rsidR="002F6D10" w:rsidRPr="002F6D10">
        <w:t xml:space="preserve"> </w:t>
      </w:r>
    </w:p>
    <w:p w:rsidR="0025138E" w:rsidRDefault="0025138E" w:rsidP="00290B9D"/>
    <w:p w:rsidR="00C179D5" w:rsidRDefault="00C179D5" w:rsidP="00290B9D">
      <w:r>
        <w:t>S pozdravem</w:t>
      </w:r>
    </w:p>
    <w:p w:rsidR="00C179D5" w:rsidRDefault="00710EB8" w:rsidP="00696D99">
      <w:pPr>
        <w:ind w:left="2124" w:firstLine="708"/>
      </w:pPr>
      <w:r>
        <w:t xml:space="preserve">Mgr. </w:t>
      </w:r>
      <w:r w:rsidR="00C179D5">
        <w:t>Martin Komenda</w:t>
      </w:r>
    </w:p>
    <w:sectPr w:rsidR="00C179D5" w:rsidSect="005F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0C4D"/>
    <w:rsid w:val="000139D0"/>
    <w:rsid w:val="00062FE0"/>
    <w:rsid w:val="000A5750"/>
    <w:rsid w:val="000F0345"/>
    <w:rsid w:val="00102084"/>
    <w:rsid w:val="001217FE"/>
    <w:rsid w:val="00180B30"/>
    <w:rsid w:val="001C7C4A"/>
    <w:rsid w:val="001E1CBE"/>
    <w:rsid w:val="0020222E"/>
    <w:rsid w:val="002106BD"/>
    <w:rsid w:val="00212347"/>
    <w:rsid w:val="00215019"/>
    <w:rsid w:val="00225EB2"/>
    <w:rsid w:val="00235DAD"/>
    <w:rsid w:val="0025138E"/>
    <w:rsid w:val="002553B7"/>
    <w:rsid w:val="0026152B"/>
    <w:rsid w:val="00271B7E"/>
    <w:rsid w:val="00276E2F"/>
    <w:rsid w:val="002771DB"/>
    <w:rsid w:val="00290B9D"/>
    <w:rsid w:val="002A7F05"/>
    <w:rsid w:val="002C27A9"/>
    <w:rsid w:val="002C2EB4"/>
    <w:rsid w:val="002C6FFD"/>
    <w:rsid w:val="002F6D10"/>
    <w:rsid w:val="00304381"/>
    <w:rsid w:val="00323007"/>
    <w:rsid w:val="00326965"/>
    <w:rsid w:val="00387BFA"/>
    <w:rsid w:val="00392770"/>
    <w:rsid w:val="003D5556"/>
    <w:rsid w:val="003F7495"/>
    <w:rsid w:val="00445F7A"/>
    <w:rsid w:val="004632F0"/>
    <w:rsid w:val="0047387E"/>
    <w:rsid w:val="00486604"/>
    <w:rsid w:val="004F05E7"/>
    <w:rsid w:val="00530E60"/>
    <w:rsid w:val="00566803"/>
    <w:rsid w:val="005726AC"/>
    <w:rsid w:val="005F5137"/>
    <w:rsid w:val="005F6FB7"/>
    <w:rsid w:val="006128EB"/>
    <w:rsid w:val="00614289"/>
    <w:rsid w:val="00620045"/>
    <w:rsid w:val="00636850"/>
    <w:rsid w:val="00666240"/>
    <w:rsid w:val="0067448E"/>
    <w:rsid w:val="00683948"/>
    <w:rsid w:val="00696D99"/>
    <w:rsid w:val="006A7CCC"/>
    <w:rsid w:val="006F6D8F"/>
    <w:rsid w:val="00710EB8"/>
    <w:rsid w:val="00711228"/>
    <w:rsid w:val="00712202"/>
    <w:rsid w:val="00726C8E"/>
    <w:rsid w:val="0073298B"/>
    <w:rsid w:val="00793785"/>
    <w:rsid w:val="007B077C"/>
    <w:rsid w:val="007B66FC"/>
    <w:rsid w:val="007E7CEC"/>
    <w:rsid w:val="00842582"/>
    <w:rsid w:val="00844498"/>
    <w:rsid w:val="00851A77"/>
    <w:rsid w:val="008B48FE"/>
    <w:rsid w:val="008F3605"/>
    <w:rsid w:val="0090357D"/>
    <w:rsid w:val="009121D6"/>
    <w:rsid w:val="00913FAD"/>
    <w:rsid w:val="00930C4D"/>
    <w:rsid w:val="00945A23"/>
    <w:rsid w:val="009B3222"/>
    <w:rsid w:val="009E0B6B"/>
    <w:rsid w:val="00A02AF2"/>
    <w:rsid w:val="00A40F69"/>
    <w:rsid w:val="00A43F5A"/>
    <w:rsid w:val="00A71C8C"/>
    <w:rsid w:val="00A828F6"/>
    <w:rsid w:val="00A8385C"/>
    <w:rsid w:val="00AB1972"/>
    <w:rsid w:val="00AD49E0"/>
    <w:rsid w:val="00AD5FC6"/>
    <w:rsid w:val="00AE0753"/>
    <w:rsid w:val="00B36E9A"/>
    <w:rsid w:val="00B76D64"/>
    <w:rsid w:val="00B81293"/>
    <w:rsid w:val="00B96F7C"/>
    <w:rsid w:val="00C013B9"/>
    <w:rsid w:val="00C02B5E"/>
    <w:rsid w:val="00C1077F"/>
    <w:rsid w:val="00C179D5"/>
    <w:rsid w:val="00C47DB8"/>
    <w:rsid w:val="00C6521D"/>
    <w:rsid w:val="00C65AD8"/>
    <w:rsid w:val="00C71DC7"/>
    <w:rsid w:val="00C81B7A"/>
    <w:rsid w:val="00CC0308"/>
    <w:rsid w:val="00CF5BFE"/>
    <w:rsid w:val="00D01BEB"/>
    <w:rsid w:val="00D10996"/>
    <w:rsid w:val="00D319E5"/>
    <w:rsid w:val="00D54C0C"/>
    <w:rsid w:val="00DC2423"/>
    <w:rsid w:val="00DC2497"/>
    <w:rsid w:val="00E10AB2"/>
    <w:rsid w:val="00E24EB1"/>
    <w:rsid w:val="00E50758"/>
    <w:rsid w:val="00E55F50"/>
    <w:rsid w:val="00E754C6"/>
    <w:rsid w:val="00EF40BD"/>
    <w:rsid w:val="00F30474"/>
    <w:rsid w:val="00F31F14"/>
    <w:rsid w:val="00F776F1"/>
    <w:rsid w:val="00FA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93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30C4D"/>
    <w:rPr>
      <w:rFonts w:ascii="Consolas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rsid w:val="00930C4D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CE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93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30C4D"/>
    <w:rPr>
      <w:rFonts w:ascii="Consolas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rsid w:val="00930C4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rtal.med.muni.cz/backoffice/" TargetMode="External"/><Relationship Id="rId5" Type="http://schemas.openxmlformats.org/officeDocument/2006/relationships/hyperlink" Target="http://portal.med.muni.cz/sekce-pedagogicka-di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univerzita, Lékařská fakulta</vt:lpstr>
    </vt:vector>
  </TitlesOfParts>
  <Company>IBA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univerzita, Lékařská fakulta</dc:title>
  <dc:creator>Schwartz</dc:creator>
  <cp:lastModifiedBy>Martin Komenda</cp:lastModifiedBy>
  <cp:revision>10</cp:revision>
  <cp:lastPrinted>2011-01-19T06:30:00Z</cp:lastPrinted>
  <dcterms:created xsi:type="dcterms:W3CDTF">2011-03-22T11:52:00Z</dcterms:created>
  <dcterms:modified xsi:type="dcterms:W3CDTF">2011-11-07T09:16:00Z</dcterms:modified>
</cp:coreProperties>
</file>