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AF1" w:rsidRPr="001F796F" w:rsidRDefault="001F796F">
      <w:pPr>
        <w:rPr>
          <w:b/>
        </w:rPr>
      </w:pPr>
      <w:r w:rsidRPr="001F796F">
        <w:rPr>
          <w:b/>
        </w:rPr>
        <w:t xml:space="preserve">HOMEWORK /TOPICS ASSIGNED FOR OUTSIDE-CLASS PREPARATION </w:t>
      </w:r>
    </w:p>
    <w:p w:rsidR="001F796F" w:rsidRDefault="001F796F"/>
    <w:p w:rsidR="001F796F" w:rsidRDefault="001F796F">
      <w:r>
        <w:t>HUMAN BODY – EXAM PRACTICE + ADDITIONAL PRACTICE</w:t>
      </w:r>
    </w:p>
    <w:p w:rsidR="001F796F" w:rsidRDefault="001F796F"/>
    <w:p w:rsidR="001F796F" w:rsidRDefault="001F796F"/>
    <w:p w:rsidR="001F796F" w:rsidRDefault="001F796F">
      <w:r>
        <w:t>MUSCULOSKELETAL SYSTEM – SKELETAL SYSTEM – EXAM PRACTICE</w:t>
      </w:r>
    </w:p>
    <w:p w:rsidR="001F796F" w:rsidRDefault="001F796F">
      <w:r>
        <w:t xml:space="preserve">MUSCULOSKELETAL SYSTEM – READINGS FOR SKELETAL SYSTEM + SKELETAL SYSTEM </w:t>
      </w:r>
    </w:p>
    <w:p w:rsidR="001F796F" w:rsidRDefault="001F796F">
      <w:pPr>
        <w:rPr>
          <w:b/>
        </w:rPr>
      </w:pPr>
      <w:r w:rsidRPr="001F796F">
        <w:rPr>
          <w:b/>
        </w:rPr>
        <w:t>(ANY READING FOR SYSTEMS AND PATHOLOGIES ARE TO BE FOUND IN SECTION „ANATOMY:</w:t>
      </w:r>
      <w:r>
        <w:t xml:space="preserve"> </w:t>
      </w:r>
      <w:r w:rsidRPr="001F796F">
        <w:rPr>
          <w:b/>
        </w:rPr>
        <w:t xml:space="preserve">ADDITIONAL PRACTICE“ </w:t>
      </w:r>
      <w:r>
        <w:rPr>
          <w:b/>
        </w:rPr>
        <w:t xml:space="preserve">OR „PATHOLOGIES“ </w:t>
      </w:r>
      <w:r w:rsidRPr="001F796F">
        <w:rPr>
          <w:b/>
        </w:rPr>
        <w:t>AT THE TOP OF PAGE WITH ONLINE VOCABULARY PRACTICE</w:t>
      </w:r>
      <w:r>
        <w:rPr>
          <w:b/>
        </w:rPr>
        <w:t xml:space="preserve"> </w:t>
      </w:r>
      <w:r w:rsidRPr="001F796F">
        <w:rPr>
          <w:b/>
        </w:rPr>
        <w:t>)</w:t>
      </w:r>
    </w:p>
    <w:p w:rsidR="001F796F" w:rsidRDefault="001F796F">
      <w:pPr>
        <w:rPr>
          <w:b/>
        </w:rPr>
      </w:pPr>
      <w:r>
        <w:t xml:space="preserve">MUSCULOSKELETAL SYSTEM – PATHOLOGIES – READING </w:t>
      </w:r>
      <w:r w:rsidR="005B08D1">
        <w:t>+ ONLINE VOCABULARY ACTIVITIES</w:t>
      </w:r>
    </w:p>
    <w:p w:rsidR="001F796F" w:rsidRPr="001F796F" w:rsidRDefault="001F796F">
      <w:pPr>
        <w:rPr>
          <w:b/>
        </w:rPr>
      </w:pPr>
    </w:p>
    <w:p w:rsidR="001F796F" w:rsidRDefault="001F796F">
      <w:r>
        <w:t>CARDIOVASCULAR SYSTEM – EXAM PRACTICE</w:t>
      </w:r>
    </w:p>
    <w:p w:rsidR="001F796F" w:rsidRDefault="001F796F">
      <w:r>
        <w:t>CARDIOVASCULAR SYSTEM – ANATOMY –  ADDITIONAL PRACTICE: READING ON THE PAGE</w:t>
      </w:r>
    </w:p>
    <w:p w:rsidR="001F796F" w:rsidRDefault="001F796F">
      <w:r>
        <w:t>CARDIOVASCULAR SYSTEM – PATHOLOGIES – READING</w:t>
      </w:r>
      <w:r w:rsidR="005B08D1">
        <w:t xml:space="preserve"> </w:t>
      </w:r>
      <w:r w:rsidR="005B08D1">
        <w:t>+ ONLINE VOCABULARY ACTIVITIES</w:t>
      </w:r>
      <w:r>
        <w:t xml:space="preserve"> </w:t>
      </w:r>
    </w:p>
    <w:p w:rsidR="001F796F" w:rsidRDefault="001F796F"/>
    <w:p w:rsidR="001F796F" w:rsidRDefault="006F1F89">
      <w:r>
        <w:t>REVISION – ALL ACTIVITIES</w:t>
      </w:r>
    </w:p>
    <w:p w:rsidR="001F796F" w:rsidRDefault="001F796F">
      <w:bookmarkStart w:id="0" w:name="_GoBack"/>
      <w:bookmarkEnd w:id="0"/>
    </w:p>
    <w:p w:rsidR="001F796F" w:rsidRDefault="001F796F"/>
    <w:p w:rsidR="001F796F" w:rsidRDefault="001F796F"/>
    <w:p w:rsidR="001F796F" w:rsidRDefault="001F796F"/>
    <w:sectPr w:rsidR="001F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6F"/>
    <w:rsid w:val="001F796F"/>
    <w:rsid w:val="005B08D1"/>
    <w:rsid w:val="006F1F89"/>
    <w:rsid w:val="00B47388"/>
    <w:rsid w:val="00B6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8CE2-E0F8-4737-8DB1-6AAA315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Bednářová</cp:lastModifiedBy>
  <cp:revision>4</cp:revision>
  <dcterms:created xsi:type="dcterms:W3CDTF">2014-10-27T17:39:00Z</dcterms:created>
  <dcterms:modified xsi:type="dcterms:W3CDTF">2014-10-27T17:42:00Z</dcterms:modified>
</cp:coreProperties>
</file>