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D5" w:rsidRPr="0055623A" w:rsidRDefault="00FD37D5" w:rsidP="00FD37D5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5623A">
        <w:rPr>
          <w:rFonts w:ascii="Times New Roman" w:hAnsi="Times New Roman" w:cs="Times New Roman"/>
          <w:b/>
          <w:i/>
          <w:sz w:val="24"/>
          <w:szCs w:val="24"/>
          <w:lang w:val="en-GB"/>
        </w:rPr>
        <w:t>1. The lymphatic system video: Look at the questions and answer them, then watch the video to see whether you answers were correct.</w:t>
      </w:r>
    </w:p>
    <w:p w:rsidR="00C2059B" w:rsidRDefault="00FD37D5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see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video</w:t>
      </w:r>
    </w:p>
    <w:p w:rsidR="00FD37D5" w:rsidRDefault="00FD37D5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D37D5" w:rsidRDefault="00FD37D5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Reading</w:t>
      </w:r>
    </w:p>
    <w:p w:rsidR="00FD37D5" w:rsidRDefault="00FD37D5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76900" cy="2676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D5" w:rsidRDefault="00FD37D5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D37D5" w:rsidRPr="00FD37D5" w:rsidRDefault="00FD37D5" w:rsidP="00AE3E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4. </w:t>
      </w:r>
      <w:r w:rsidRPr="00FD37D5">
        <w:rPr>
          <w:rFonts w:ascii="Times New Roman" w:hAnsi="Times New Roman" w:cs="Times New Roman"/>
          <w:b/>
          <w:i/>
          <w:sz w:val="24"/>
          <w:szCs w:val="24"/>
          <w:lang w:val="en-GB"/>
        </w:rPr>
        <w:t>Match the parts of sentences.</w:t>
      </w:r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will need to stop 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‘strong advice’</w:t>
      </w:r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you ever tried to…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suggestion</w:t>
      </w:r>
      <w:proofErr w:type="gramEnd"/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you ever thought of 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suggestion</w:t>
      </w:r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would strongly advise you to…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‘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strong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advice’</w:t>
      </w:r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better for you if you…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advice</w:t>
      </w:r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might want to…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suggestion</w:t>
      </w:r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could try and do…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suggestion</w:t>
      </w:r>
    </w:p>
    <w:p w:rsidR="00FD37D5" w:rsidRDefault="00FD37D5" w:rsidP="00FD3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are going to have to…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‘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strong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advice’</w:t>
      </w:r>
    </w:p>
    <w:p w:rsidR="00FD37D5" w:rsidRDefault="00FD37D5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D37D5" w:rsidRDefault="00FD37D5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2059B" w:rsidRPr="00FD37D5" w:rsidRDefault="00FD37D5" w:rsidP="00AE3E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D37D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5. </w:t>
      </w:r>
      <w:proofErr w:type="spellStart"/>
      <w:r w:rsidRPr="00FD37D5">
        <w:rPr>
          <w:rFonts w:ascii="Times New Roman" w:hAnsi="Times New Roman" w:cs="Times New Roman"/>
          <w:b/>
          <w:i/>
          <w:sz w:val="24"/>
          <w:szCs w:val="24"/>
          <w:lang w:val="en-GB"/>
        </w:rPr>
        <w:t>Wordformation</w:t>
      </w:r>
      <w:proofErr w:type="spellEnd"/>
    </w:p>
    <w:p w:rsidR="00AE3E1E" w:rsidRDefault="00AE3E1E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ABSORPTION, INCOMPLETE, HARDENING, FATTY, LOSS, IMPAIRMENT, DEATH, BLOCKAGE, SHORTNESS, ANXIETY, FAILURE, INFLAMMATORY</w:t>
      </w:r>
    </w:p>
    <w:p w:rsidR="00AE3E1E" w:rsidRDefault="00AE3E1E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628A4" w:rsidRDefault="00C628A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059B" w:rsidRDefault="00C2059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28A4" w:rsidRDefault="00C628A4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sectPr w:rsidR="00C628A4" w:rsidSect="009A21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lastRenderedPageBreak/>
        <w:t>Expressing opinion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think that/ I would say that 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Why don’t we…?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It seems to me that 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I’d like to point out…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I’m inclined to think that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The way I see it is that 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I’m convinced that 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As I see it 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proofErr w:type="gramStart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As far as I am concerned</w:t>
      </w:r>
      <w:r w:rsidR="00F3485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…</w:t>
      </w:r>
      <w:proofErr w:type="gramEnd"/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lastRenderedPageBreak/>
        <w:t xml:space="preserve">I tend to </w:t>
      </w:r>
      <w:proofErr w:type="spellStart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favour</w:t>
      </w:r>
      <w:proofErr w:type="spellEnd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the view that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I’m fairly certain that 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In my opinion/experience…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If you ask me, I would say that …</w:t>
      </w:r>
    </w:p>
    <w:p w:rsidR="00C628A4" w:rsidRDefault="00023D2C" w:rsidP="00C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proofErr w:type="gramStart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To my mind …</w:t>
      </w:r>
      <w:proofErr w:type="gramEnd"/>
    </w:p>
    <w:p w:rsidR="00C628A4" w:rsidRPr="00C628A4" w:rsidRDefault="00C628A4" w:rsidP="00C6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Clarifying your ideas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I’m talking about is …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In other words …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I said was …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lastRenderedPageBreak/>
        <w:t>What I (really) meant was …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(No) I didn’t mean that, what I wanted to say was …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I was trying to say was …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Sorry, let me explain it again.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Sorry, I obviously didn’t make myself clear, what I wanted to say was …</w:t>
      </w:r>
    </w:p>
    <w:p w:rsidR="00C628A4" w:rsidRDefault="00C628A4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</w:p>
    <w:p w:rsidR="00C628A4" w:rsidRDefault="00C628A4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Agreeing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totally/fully/partly agree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I’d go along with that.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couldn’t agree more.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No doubt about it.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Exactly. You have a very good point here.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think so too.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lastRenderedPageBreak/>
        <w:t>Yes, definitely.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You’re quite right. I suppose so. I guess so.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So do </w:t>
      </w:r>
      <w:proofErr w:type="gramStart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</w:t>
      </w:r>
      <w:proofErr w:type="gramEnd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. Neither do </w:t>
      </w:r>
      <w:proofErr w:type="gramStart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</w:t>
      </w:r>
      <w:proofErr w:type="gramEnd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think you’re right.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You may/could be right but …..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Disagreeing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don’t think so.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But don’t you think that…?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see what you mean, but…</w:t>
      </w:r>
    </w:p>
    <w:p w:rsid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That’s not always the case.</w:t>
      </w:r>
    </w:p>
    <w:p w:rsidR="00F34853" w:rsidRPr="00023D2C" w:rsidRDefault="00F34853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suppose so, but…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I’m not so sure about that.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wouldn’t say that.</w:t>
      </w:r>
    </w:p>
    <w:p w:rsidR="00023D2C" w:rsidRPr="00023D2C" w:rsidRDefault="00023D2C" w:rsidP="0002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agree up to a point, but…</w:t>
      </w:r>
    </w:p>
    <w:p w:rsidR="00023D2C" w:rsidRDefault="00023D2C" w:rsidP="00023D2C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You can’t be serious! Rubbish</w:t>
      </w:r>
      <w:proofErr w:type="gramStart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!/</w:t>
      </w:r>
      <w:proofErr w:type="gramEnd"/>
      <w:r w:rsidRPr="00023D2C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Nonsense!</w:t>
      </w:r>
    </w:p>
    <w:p w:rsidR="00C628A4" w:rsidRDefault="00C628A4" w:rsidP="00023D2C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sectPr w:rsidR="00C628A4" w:rsidSect="00C628A4">
          <w:type w:val="continuous"/>
          <w:pgSz w:w="11906" w:h="16838"/>
          <w:pgMar w:top="1417" w:right="1417" w:bottom="1417" w:left="1417" w:header="708" w:footer="708" w:gutter="0"/>
          <w:cols w:num="2" w:space="227"/>
          <w:docGrid w:linePitch="360"/>
        </w:sectPr>
      </w:pPr>
    </w:p>
    <w:p w:rsidR="00023D2C" w:rsidRDefault="00023D2C" w:rsidP="00023D2C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bookmarkStart w:id="0" w:name="_GoBack"/>
      <w:bookmarkEnd w:id="0"/>
    </w:p>
    <w:sectPr w:rsidR="00023D2C" w:rsidSect="00C628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515"/>
    <w:multiLevelType w:val="hybridMultilevel"/>
    <w:tmpl w:val="2E3C0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442D"/>
    <w:multiLevelType w:val="hybridMultilevel"/>
    <w:tmpl w:val="70F4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D7"/>
    <w:rsid w:val="00023D2C"/>
    <w:rsid w:val="00107244"/>
    <w:rsid w:val="001408F4"/>
    <w:rsid w:val="00215D46"/>
    <w:rsid w:val="002D4DF1"/>
    <w:rsid w:val="002D6653"/>
    <w:rsid w:val="00400839"/>
    <w:rsid w:val="004131D3"/>
    <w:rsid w:val="00431771"/>
    <w:rsid w:val="004F1A24"/>
    <w:rsid w:val="0055623A"/>
    <w:rsid w:val="005B7497"/>
    <w:rsid w:val="00707D8B"/>
    <w:rsid w:val="00960AEA"/>
    <w:rsid w:val="009A21D3"/>
    <w:rsid w:val="00A63825"/>
    <w:rsid w:val="00AB6973"/>
    <w:rsid w:val="00AE3E1E"/>
    <w:rsid w:val="00C2059B"/>
    <w:rsid w:val="00C628A4"/>
    <w:rsid w:val="00D772D7"/>
    <w:rsid w:val="00F34853"/>
    <w:rsid w:val="00F350C7"/>
    <w:rsid w:val="00F40B76"/>
    <w:rsid w:val="00F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2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D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0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2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D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0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07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5018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cp:lastPrinted>2014-10-14T12:50:00Z</cp:lastPrinted>
  <dcterms:created xsi:type="dcterms:W3CDTF">2014-10-14T13:58:00Z</dcterms:created>
  <dcterms:modified xsi:type="dcterms:W3CDTF">2014-10-14T14:03:00Z</dcterms:modified>
</cp:coreProperties>
</file>