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4AA8C" w14:textId="77777777" w:rsidR="004035A3" w:rsidRDefault="004035A3" w:rsidP="004035A3">
      <w:pPr>
        <w:rPr>
          <w:b/>
          <w:sz w:val="28"/>
          <w:szCs w:val="28"/>
          <w:u w:val="single"/>
        </w:rPr>
      </w:pPr>
    </w:p>
    <w:p w14:paraId="07A74F27" w14:textId="329A0F90" w:rsidR="004035A3" w:rsidRPr="004035A3" w:rsidRDefault="004035A3" w:rsidP="004035A3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</w:t>
      </w:r>
      <w:r w:rsidR="00365993">
        <w:rPr>
          <w:b/>
          <w:sz w:val="28"/>
          <w:szCs w:val="28"/>
          <w:u w:val="single"/>
        </w:rPr>
        <w:t>Dissections II - syllabus</w:t>
      </w:r>
    </w:p>
    <w:p w14:paraId="5D674177" w14:textId="77777777" w:rsidR="004035A3" w:rsidRPr="00291188" w:rsidRDefault="004035A3" w:rsidP="004035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91188">
        <w:rPr>
          <w:b/>
          <w:sz w:val="28"/>
          <w:szCs w:val="28"/>
        </w:rPr>
        <w:t xml:space="preserve">      </w:t>
      </w:r>
    </w:p>
    <w:p w14:paraId="4C57499C" w14:textId="77777777" w:rsidR="004035A3" w:rsidRPr="00291188" w:rsidRDefault="004035A3" w:rsidP="004035A3">
      <w:pPr>
        <w:rPr>
          <w:b/>
          <w:sz w:val="28"/>
          <w:szCs w:val="28"/>
        </w:rPr>
      </w:pPr>
    </w:p>
    <w:p w14:paraId="21C9E7AA" w14:textId="77777777" w:rsidR="004035A3" w:rsidRDefault="004035A3" w:rsidP="004035A3">
      <w:pPr>
        <w:rPr>
          <w:b/>
        </w:rPr>
      </w:pPr>
    </w:p>
    <w:p w14:paraId="328A5E92" w14:textId="77777777" w:rsidR="004035A3" w:rsidRDefault="004035A3" w:rsidP="004035A3">
      <w:pPr>
        <w:rPr>
          <w:b/>
        </w:rPr>
      </w:pPr>
    </w:p>
    <w:p w14:paraId="64C994C0" w14:textId="06222823" w:rsidR="004035A3" w:rsidRPr="00127FB9" w:rsidRDefault="00365993" w:rsidP="004035A3">
      <w:pPr>
        <w:rPr>
          <w:b/>
        </w:rPr>
      </w:pPr>
      <w:r>
        <w:rPr>
          <w:b/>
        </w:rPr>
        <w:t xml:space="preserve">         Neck</w:t>
      </w:r>
      <w:r w:rsidR="004035A3" w:rsidRPr="00127FB9">
        <w:rPr>
          <w:b/>
        </w:rPr>
        <w:t>:</w:t>
      </w:r>
    </w:p>
    <w:p w14:paraId="556BB820" w14:textId="77777777" w:rsidR="004035A3" w:rsidRDefault="004035A3" w:rsidP="004035A3">
      <w:pPr>
        <w:rPr>
          <w:b/>
        </w:rPr>
      </w:pPr>
    </w:p>
    <w:p w14:paraId="70D80543" w14:textId="786FEA2D" w:rsidR="004035A3" w:rsidRDefault="004035A3" w:rsidP="004035A3">
      <w:r w:rsidRPr="00CF3810">
        <w:rPr>
          <w:u w:val="single"/>
        </w:rPr>
        <w:t>D</w:t>
      </w:r>
      <w:r w:rsidR="00365993">
        <w:rPr>
          <w:u w:val="single"/>
        </w:rPr>
        <w:t>ay</w:t>
      </w:r>
      <w:r>
        <w:t xml:space="preserve">  1.   </w:t>
      </w:r>
      <w:r w:rsidR="00365993">
        <w:t>skin incisions,</w:t>
      </w:r>
      <w:r>
        <w:t xml:space="preserve"> platysma</w:t>
      </w:r>
    </w:p>
    <w:p w14:paraId="1D94FE01" w14:textId="193C2F80" w:rsidR="004035A3" w:rsidRDefault="00365993" w:rsidP="004035A3">
      <w:pPr>
        <w:numPr>
          <w:ilvl w:val="0"/>
          <w:numId w:val="1"/>
        </w:numPr>
      </w:pPr>
      <w:r>
        <w:t xml:space="preserve">dissection of </w:t>
      </w:r>
      <w:r w:rsidR="004035A3">
        <w:t xml:space="preserve"> v .jugularis ant.</w:t>
      </w:r>
      <w:r>
        <w:t xml:space="preserve">and </w:t>
      </w:r>
      <w:r w:rsidR="004035A3">
        <w:t>ext., plexus cervicalis</w:t>
      </w:r>
    </w:p>
    <w:p w14:paraId="37301176" w14:textId="591CE7DC" w:rsidR="004035A3" w:rsidRDefault="004035A3" w:rsidP="004035A3">
      <w:pPr>
        <w:numPr>
          <w:ilvl w:val="0"/>
          <w:numId w:val="1"/>
        </w:numPr>
      </w:pPr>
      <w:r>
        <w:t>lamina superficialis faci</w:t>
      </w:r>
      <w:r w:rsidR="00365993">
        <w:t>a</w:t>
      </w:r>
      <w:r>
        <w:t xml:space="preserve">e </w:t>
      </w:r>
      <w:r w:rsidR="00365993">
        <w:t>cervicalis,</w:t>
      </w:r>
      <w:r>
        <w:t xml:space="preserve"> m. sternocleidomastoideus, </w:t>
      </w:r>
      <w:r w:rsidR="00365993">
        <w:t>CN XI</w:t>
      </w:r>
    </w:p>
    <w:p w14:paraId="4A549907" w14:textId="77777777" w:rsidR="00365993" w:rsidRDefault="00365993" w:rsidP="004035A3">
      <w:pPr>
        <w:numPr>
          <w:ilvl w:val="0"/>
          <w:numId w:val="1"/>
        </w:numPr>
      </w:pPr>
      <w:r>
        <w:t>lamina</w:t>
      </w:r>
      <w:r>
        <w:t xml:space="preserve"> </w:t>
      </w:r>
      <w:r w:rsidR="004035A3">
        <w:t xml:space="preserve">praetracheální </w:t>
      </w:r>
      <w:r>
        <w:t>faciae cervicalis</w:t>
      </w:r>
      <w:r w:rsidR="004035A3">
        <w:t>, infrahyoid</w:t>
      </w:r>
      <w:r>
        <w:t xml:space="preserve"> muscles</w:t>
      </w:r>
    </w:p>
    <w:p w14:paraId="6BBB7F0B" w14:textId="2A7F88CC" w:rsidR="004035A3" w:rsidRDefault="004035A3" w:rsidP="00365993">
      <w:pPr>
        <w:ind w:left="900"/>
      </w:pPr>
      <w:r>
        <w:t>arcus venosus juguli</w:t>
      </w:r>
    </w:p>
    <w:p w14:paraId="277BAC4E" w14:textId="79AFB91F" w:rsidR="004035A3" w:rsidRDefault="004035A3" w:rsidP="004035A3">
      <w:pPr>
        <w:numPr>
          <w:ilvl w:val="0"/>
          <w:numId w:val="1"/>
        </w:numPr>
      </w:pPr>
      <w:r>
        <w:t>ansa cervicalis</w:t>
      </w:r>
      <w:r w:rsidR="00365993">
        <w:t xml:space="preserve"> prof.</w:t>
      </w:r>
      <w:r>
        <w:t>, m.omohyoideus</w:t>
      </w:r>
    </w:p>
    <w:p w14:paraId="7B863275" w14:textId="5B3148CF" w:rsidR="004035A3" w:rsidRDefault="004035A3" w:rsidP="004035A3">
      <w:pPr>
        <w:numPr>
          <w:ilvl w:val="0"/>
          <w:numId w:val="1"/>
        </w:numPr>
      </w:pPr>
      <w:r>
        <w:t>v. jugularis int., a. carotis</w:t>
      </w:r>
      <w:r w:rsidR="00365993">
        <w:t xml:space="preserve"> comm.</w:t>
      </w:r>
      <w:r>
        <w:t>, n.vagus</w:t>
      </w:r>
    </w:p>
    <w:p w14:paraId="52FCF470" w14:textId="77777777" w:rsidR="004035A3" w:rsidRDefault="004035A3" w:rsidP="004035A3">
      <w:pPr>
        <w:numPr>
          <w:ilvl w:val="0"/>
          <w:numId w:val="1"/>
        </w:numPr>
      </w:pPr>
      <w:r>
        <w:t>trigonum caroticum</w:t>
      </w:r>
    </w:p>
    <w:p w14:paraId="46F1CDAD" w14:textId="77777777" w:rsidR="004035A3" w:rsidRDefault="004035A3" w:rsidP="004035A3">
      <w:pPr>
        <w:numPr>
          <w:ilvl w:val="0"/>
          <w:numId w:val="1"/>
        </w:numPr>
      </w:pPr>
      <w:r>
        <w:t>trigonum caroticum, trig. submandibulare</w:t>
      </w:r>
    </w:p>
    <w:p w14:paraId="7B59971C" w14:textId="0CC30EC2" w:rsidR="004035A3" w:rsidRDefault="004035A3" w:rsidP="004035A3">
      <w:pPr>
        <w:numPr>
          <w:ilvl w:val="0"/>
          <w:numId w:val="1"/>
        </w:numPr>
      </w:pPr>
      <w:r>
        <w:t>fissura scalenorum, plexus brachialis</w:t>
      </w:r>
    </w:p>
    <w:p w14:paraId="0E0DDEF1" w14:textId="27F21077" w:rsidR="004035A3" w:rsidRDefault="00365993" w:rsidP="004035A3">
      <w:pPr>
        <w:numPr>
          <w:ilvl w:val="0"/>
          <w:numId w:val="1"/>
        </w:numPr>
      </w:pPr>
      <w:r>
        <w:t>EXAM</w:t>
      </w:r>
    </w:p>
    <w:p w14:paraId="5779B3C3" w14:textId="77777777" w:rsidR="004035A3" w:rsidRDefault="004035A3" w:rsidP="004035A3"/>
    <w:p w14:paraId="35F3D1CA" w14:textId="5B05BCA0" w:rsidR="004035A3" w:rsidRDefault="00365993" w:rsidP="00365993">
      <w:pPr>
        <w:ind w:left="900" w:hanging="333"/>
        <w:rPr>
          <w:b/>
        </w:rPr>
      </w:pPr>
      <w:r>
        <w:rPr>
          <w:b/>
        </w:rPr>
        <w:t>Thorax</w:t>
      </w:r>
      <w:r w:rsidR="004035A3">
        <w:rPr>
          <w:b/>
        </w:rPr>
        <w:t>:</w:t>
      </w:r>
    </w:p>
    <w:p w14:paraId="0788C01D" w14:textId="77777777" w:rsidR="004035A3" w:rsidRPr="00F15108" w:rsidRDefault="004035A3" w:rsidP="004035A3">
      <w:pPr>
        <w:ind w:left="900"/>
        <w:rPr>
          <w:b/>
        </w:rPr>
      </w:pPr>
    </w:p>
    <w:p w14:paraId="5EDC4D6B" w14:textId="77777777" w:rsidR="00365993" w:rsidRDefault="00365993" w:rsidP="004035A3">
      <w:pPr>
        <w:numPr>
          <w:ilvl w:val="0"/>
          <w:numId w:val="2"/>
        </w:numPr>
      </w:pPr>
      <w:r>
        <w:t>skin incisions</w:t>
      </w:r>
      <w:r>
        <w:t xml:space="preserve"> </w:t>
      </w:r>
    </w:p>
    <w:p w14:paraId="0E656332" w14:textId="03D3464E" w:rsidR="004035A3" w:rsidRDefault="00365993" w:rsidP="004035A3">
      <w:pPr>
        <w:numPr>
          <w:ilvl w:val="0"/>
          <w:numId w:val="2"/>
        </w:numPr>
      </w:pPr>
      <w:r>
        <w:t>subcutis</w:t>
      </w:r>
      <w:r w:rsidR="004035A3">
        <w:t xml:space="preserve"> - nn. supraclaviculares, a.thoracoacromialis, v. cephalica, nn. pectorales </w:t>
      </w:r>
    </w:p>
    <w:p w14:paraId="1539C920" w14:textId="44F9C4E0" w:rsidR="004035A3" w:rsidRDefault="00365993" w:rsidP="004035A3">
      <w:pPr>
        <w:numPr>
          <w:ilvl w:val="0"/>
          <w:numId w:val="2"/>
        </w:numPr>
      </w:pPr>
      <w:r>
        <w:t>muscular layer</w:t>
      </w:r>
      <w:r w:rsidR="004035A3">
        <w:t>, mm. pectorales, m. serratus ant.</w:t>
      </w:r>
    </w:p>
    <w:p w14:paraId="12E9AB2B" w14:textId="77777777" w:rsidR="004035A3" w:rsidRDefault="004035A3" w:rsidP="004035A3">
      <w:pPr>
        <w:numPr>
          <w:ilvl w:val="0"/>
          <w:numId w:val="2"/>
        </w:numPr>
      </w:pPr>
      <w:r>
        <w:t>fossa axillaris</w:t>
      </w:r>
    </w:p>
    <w:p w14:paraId="365B5402" w14:textId="77777777" w:rsidR="004035A3" w:rsidRDefault="004035A3" w:rsidP="004035A3">
      <w:pPr>
        <w:numPr>
          <w:ilvl w:val="0"/>
          <w:numId w:val="2"/>
        </w:numPr>
      </w:pPr>
      <w:r>
        <w:t>fossa axillaris</w:t>
      </w:r>
    </w:p>
    <w:p w14:paraId="30C9D575" w14:textId="294F4AE5" w:rsidR="004035A3" w:rsidRDefault="004035A3" w:rsidP="004035A3">
      <w:pPr>
        <w:numPr>
          <w:ilvl w:val="0"/>
          <w:numId w:val="2"/>
        </w:numPr>
      </w:pPr>
      <w:r>
        <w:t xml:space="preserve">m. serratus ant., spatia intercostalia, </w:t>
      </w:r>
      <w:r w:rsidR="00365993">
        <w:t>opening of the thoracic cavity</w:t>
      </w:r>
    </w:p>
    <w:p w14:paraId="143034BE" w14:textId="1C54AE13" w:rsidR="004035A3" w:rsidRDefault="004035A3" w:rsidP="004035A3">
      <w:pPr>
        <w:numPr>
          <w:ilvl w:val="0"/>
          <w:numId w:val="2"/>
        </w:numPr>
      </w:pPr>
      <w:r>
        <w:t>m. transversus thoracis, vasa thoracica int.,</w:t>
      </w:r>
      <w:r w:rsidR="002205CC">
        <w:t xml:space="preserve"> </w:t>
      </w:r>
      <w:r w:rsidR="00365993">
        <w:t>dissection of lungs</w:t>
      </w:r>
      <w:r>
        <w:t>, hilu</w:t>
      </w:r>
      <w:r w:rsidR="00365993">
        <w:t>m pulmonis</w:t>
      </w:r>
      <w:r>
        <w:t>, mediastin</w:t>
      </w:r>
      <w:r w:rsidR="00365993">
        <w:t>um</w:t>
      </w:r>
      <w:r>
        <w:t xml:space="preserve"> a</w:t>
      </w:r>
      <w:r w:rsidR="00365993">
        <w:t>nd heart</w:t>
      </w:r>
    </w:p>
    <w:p w14:paraId="60445CD5" w14:textId="77777777" w:rsidR="00365993" w:rsidRDefault="00365993" w:rsidP="004035A3">
      <w:pPr>
        <w:numPr>
          <w:ilvl w:val="0"/>
          <w:numId w:val="2"/>
        </w:numPr>
      </w:pPr>
      <w:r>
        <w:t>mediastinum and heart</w:t>
      </w:r>
      <w:r>
        <w:t xml:space="preserve"> </w:t>
      </w:r>
    </w:p>
    <w:p w14:paraId="4B1477AB" w14:textId="76E32084" w:rsidR="004035A3" w:rsidRDefault="00365993" w:rsidP="004035A3">
      <w:pPr>
        <w:numPr>
          <w:ilvl w:val="0"/>
          <w:numId w:val="2"/>
        </w:numPr>
      </w:pPr>
      <w:r>
        <w:t>mediastinum</w:t>
      </w:r>
      <w:r w:rsidRPr="00365993">
        <w:t xml:space="preserve"> </w:t>
      </w:r>
      <w:r>
        <w:t>posterius</w:t>
      </w:r>
    </w:p>
    <w:p w14:paraId="67F447E8" w14:textId="77777777" w:rsidR="00365993" w:rsidRDefault="00365993" w:rsidP="00365993">
      <w:pPr>
        <w:numPr>
          <w:ilvl w:val="0"/>
          <w:numId w:val="2"/>
        </w:numPr>
      </w:pPr>
      <w:r>
        <w:t>EXAM</w:t>
      </w:r>
    </w:p>
    <w:p w14:paraId="1B2B2DCC" w14:textId="77777777" w:rsidR="004035A3" w:rsidRDefault="004035A3" w:rsidP="004035A3">
      <w:pPr>
        <w:ind w:left="540"/>
      </w:pPr>
    </w:p>
    <w:p w14:paraId="13B9843A" w14:textId="77777777" w:rsidR="004035A3" w:rsidRDefault="004035A3" w:rsidP="004035A3">
      <w:pPr>
        <w:ind w:left="540"/>
      </w:pPr>
    </w:p>
    <w:p w14:paraId="06F498D2" w14:textId="46FAB52F" w:rsidR="004035A3" w:rsidRDefault="00365993" w:rsidP="00365993">
      <w:pPr>
        <w:ind w:left="900" w:hanging="333"/>
        <w:rPr>
          <w:b/>
        </w:rPr>
      </w:pPr>
      <w:r>
        <w:rPr>
          <w:b/>
        </w:rPr>
        <w:t>Abdomen</w:t>
      </w:r>
      <w:r w:rsidR="004035A3">
        <w:rPr>
          <w:b/>
        </w:rPr>
        <w:t>:</w:t>
      </w:r>
    </w:p>
    <w:p w14:paraId="1DB5047F" w14:textId="77777777" w:rsidR="004035A3" w:rsidRDefault="004035A3" w:rsidP="004035A3">
      <w:pPr>
        <w:ind w:left="900"/>
        <w:rPr>
          <w:b/>
        </w:rPr>
      </w:pPr>
    </w:p>
    <w:p w14:paraId="662B4F11" w14:textId="64A0D13E" w:rsidR="004035A3" w:rsidRDefault="00365993" w:rsidP="00365993">
      <w:pPr>
        <w:numPr>
          <w:ilvl w:val="0"/>
          <w:numId w:val="3"/>
        </w:numPr>
      </w:pPr>
      <w:r>
        <w:t>skin incisions</w:t>
      </w:r>
      <w:r w:rsidR="004035A3">
        <w:t>,</w:t>
      </w:r>
      <w:r>
        <w:t xml:space="preserve"> </w:t>
      </w:r>
      <w:r>
        <w:t>subcutis</w:t>
      </w:r>
    </w:p>
    <w:p w14:paraId="3BB54314" w14:textId="727DF0C6" w:rsidR="004035A3" w:rsidRDefault="00365993" w:rsidP="004035A3">
      <w:pPr>
        <w:numPr>
          <w:ilvl w:val="0"/>
          <w:numId w:val="3"/>
        </w:numPr>
      </w:pPr>
      <w:r>
        <w:t>subcutis</w:t>
      </w:r>
      <w:r>
        <w:t xml:space="preserve"> </w:t>
      </w:r>
      <w:r w:rsidR="004035A3">
        <w:t xml:space="preserve">– rr. cutanei med., lat., n. iliohypogastricus, vasa epigastrica superfic.,  a. circumflexa ilium superfic., a. pudenda externa </w:t>
      </w:r>
    </w:p>
    <w:p w14:paraId="2B2C5D8D" w14:textId="22752727" w:rsidR="004035A3" w:rsidRDefault="00365993" w:rsidP="004035A3">
      <w:pPr>
        <w:numPr>
          <w:ilvl w:val="0"/>
          <w:numId w:val="3"/>
        </w:numPr>
      </w:pPr>
      <w:r>
        <w:t>muscular layer</w:t>
      </w:r>
      <w:r w:rsidR="004035A3">
        <w:t xml:space="preserve"> – m. obliquus ext., funiculus sperm.,  anulus  inguinalis superfic. a </w:t>
      </w:r>
      <w:r>
        <w:t>nerves</w:t>
      </w:r>
      <w:r w:rsidR="004035A3">
        <w:t xml:space="preserve">, </w:t>
      </w:r>
      <w:r>
        <w:t xml:space="preserve">section of </w:t>
      </w:r>
      <w:r w:rsidR="003208DC">
        <w:t xml:space="preserve">m. obliquus abd. ext. and int., dissection of nerves, </w:t>
      </w:r>
      <w:r w:rsidR="004035A3">
        <w:t>rectus</w:t>
      </w:r>
      <w:r w:rsidR="003208DC">
        <w:t xml:space="preserve"> sheath</w:t>
      </w:r>
      <w:r w:rsidR="004035A3">
        <w:t>,</w:t>
      </w:r>
    </w:p>
    <w:p w14:paraId="7F174352" w14:textId="77777777" w:rsidR="004035A3" w:rsidRDefault="004035A3" w:rsidP="004035A3">
      <w:pPr>
        <w:ind w:left="840"/>
      </w:pPr>
      <w:r>
        <w:t xml:space="preserve">vasa epigastrica inf., m. pyramidalis, </w:t>
      </w:r>
    </w:p>
    <w:p w14:paraId="04445367" w14:textId="22CFF991" w:rsidR="004035A3" w:rsidRDefault="004035A3" w:rsidP="004035A3">
      <w:pPr>
        <w:ind w:left="480"/>
      </w:pPr>
      <w:r>
        <w:t xml:space="preserve">4.  </w:t>
      </w:r>
      <w:r w:rsidR="003208DC">
        <w:t>rectus sheath</w:t>
      </w:r>
      <w:r>
        <w:t>, linea arcuata</w:t>
      </w:r>
      <w:r w:rsidR="003208DC">
        <w:t>,</w:t>
      </w:r>
      <w:r>
        <w:t xml:space="preserve"> canalis</w:t>
      </w:r>
      <w:r w:rsidR="003208DC">
        <w:t xml:space="preserve"> inguinalis, funiculus spermaticus</w:t>
      </w:r>
    </w:p>
    <w:p w14:paraId="7F5B9D49" w14:textId="25A997D5" w:rsidR="004035A3" w:rsidRDefault="004035A3" w:rsidP="003208DC">
      <w:r>
        <w:t xml:space="preserve">        5. </w:t>
      </w:r>
      <w:r w:rsidR="003208DC">
        <w:t>opening of the abdominal cavity</w:t>
      </w:r>
      <w:r>
        <w:t xml:space="preserve">, </w:t>
      </w:r>
      <w:r w:rsidR="003208DC">
        <w:t>umbilical folds,</w:t>
      </w:r>
      <w:r>
        <w:t xml:space="preserve"> anulus inguin. prof.,</w:t>
      </w:r>
    </w:p>
    <w:p w14:paraId="61BC2426" w14:textId="51CC735A" w:rsidR="004035A3" w:rsidRDefault="004035A3" w:rsidP="004035A3">
      <w:pPr>
        <w:ind w:left="480"/>
      </w:pPr>
      <w:r>
        <w:t xml:space="preserve">    situs viscerum, vasa mesenterica sup.</w:t>
      </w:r>
    </w:p>
    <w:p w14:paraId="75B2BB79" w14:textId="5049F17F" w:rsidR="004035A3" w:rsidRDefault="004035A3" w:rsidP="004035A3">
      <w:pPr>
        <w:ind w:left="480"/>
      </w:pPr>
      <w:r>
        <w:t>6. a. mesent. inferior, omentum minus</w:t>
      </w:r>
    </w:p>
    <w:p w14:paraId="614BF797" w14:textId="18D26D32" w:rsidR="004035A3" w:rsidRDefault="004035A3" w:rsidP="004035A3">
      <w:pPr>
        <w:ind w:left="480"/>
      </w:pPr>
      <w:r>
        <w:t xml:space="preserve">7. </w:t>
      </w:r>
      <w:r w:rsidR="003208DC">
        <w:t>removal of the small intestine</w:t>
      </w:r>
      <w:r>
        <w:t>, duoden</w:t>
      </w:r>
      <w:r w:rsidR="003208DC">
        <w:t>um</w:t>
      </w:r>
      <w:r>
        <w:t>, pankrea</w:t>
      </w:r>
      <w:r w:rsidR="003208DC">
        <w:t>s</w:t>
      </w:r>
      <w:r>
        <w:t xml:space="preserve">, </w:t>
      </w:r>
      <w:r w:rsidR="003208DC">
        <w:t>liver</w:t>
      </w:r>
    </w:p>
    <w:p w14:paraId="15FDBC99" w14:textId="152D1454" w:rsidR="004035A3" w:rsidRDefault="004035A3" w:rsidP="004035A3">
      <w:pPr>
        <w:ind w:left="480"/>
      </w:pPr>
      <w:r>
        <w:t xml:space="preserve">8. </w:t>
      </w:r>
      <w:r w:rsidR="003208DC">
        <w:t>stomach</w:t>
      </w:r>
      <w:r>
        <w:t>, s</w:t>
      </w:r>
      <w:r w:rsidR="003208DC">
        <w:t>pleen</w:t>
      </w:r>
      <w:r>
        <w:t xml:space="preserve">, </w:t>
      </w:r>
      <w:r w:rsidR="003208DC">
        <w:t>large intestine</w:t>
      </w:r>
      <w:r>
        <w:t xml:space="preserve">, </w:t>
      </w:r>
      <w:r w:rsidR="003208DC">
        <w:t>kidneys</w:t>
      </w:r>
    </w:p>
    <w:p w14:paraId="61887EE3" w14:textId="08A617D8" w:rsidR="004035A3" w:rsidRDefault="004035A3" w:rsidP="004035A3">
      <w:pPr>
        <w:ind w:left="480"/>
      </w:pPr>
      <w:r>
        <w:t>9. plexus coeliacus, plexus lumbalis, vasa iliaca</w:t>
      </w:r>
    </w:p>
    <w:p w14:paraId="0A46EC51" w14:textId="77777777" w:rsidR="003208DC" w:rsidRDefault="004035A3" w:rsidP="003208DC">
      <w:pPr>
        <w:ind w:left="900"/>
      </w:pPr>
      <w:r>
        <w:lastRenderedPageBreak/>
        <w:t>10.</w:t>
      </w:r>
      <w:r w:rsidR="003208DC" w:rsidRPr="003208DC">
        <w:t xml:space="preserve"> </w:t>
      </w:r>
      <w:r w:rsidR="003208DC">
        <w:t>EXAM</w:t>
      </w:r>
    </w:p>
    <w:p w14:paraId="706ABB03" w14:textId="658A6B65" w:rsidR="004035A3" w:rsidRDefault="004035A3" w:rsidP="004035A3">
      <w:pPr>
        <w:ind w:left="480"/>
      </w:pPr>
    </w:p>
    <w:p w14:paraId="64707679" w14:textId="77777777" w:rsidR="004035A3" w:rsidRDefault="004035A3" w:rsidP="004035A3">
      <w:pPr>
        <w:ind w:left="480"/>
      </w:pPr>
    </w:p>
    <w:p w14:paraId="13808B24" w14:textId="50DFECC6" w:rsidR="004035A3" w:rsidRDefault="003208DC" w:rsidP="004035A3">
      <w:pPr>
        <w:ind w:left="480"/>
        <w:rPr>
          <w:b/>
        </w:rPr>
      </w:pPr>
      <w:r>
        <w:rPr>
          <w:b/>
        </w:rPr>
        <w:t>Male pelvis</w:t>
      </w:r>
      <w:r w:rsidR="004035A3">
        <w:rPr>
          <w:b/>
        </w:rPr>
        <w:t xml:space="preserve"> :</w:t>
      </w:r>
    </w:p>
    <w:p w14:paraId="2907FA02" w14:textId="77777777" w:rsidR="004035A3" w:rsidRDefault="004035A3" w:rsidP="004035A3">
      <w:pPr>
        <w:ind w:left="480"/>
        <w:rPr>
          <w:b/>
        </w:rPr>
      </w:pPr>
    </w:p>
    <w:p w14:paraId="082A963B" w14:textId="1818B22A" w:rsidR="004035A3" w:rsidRDefault="003208DC" w:rsidP="004035A3">
      <w:pPr>
        <w:numPr>
          <w:ilvl w:val="0"/>
          <w:numId w:val="4"/>
        </w:numPr>
      </w:pPr>
      <w:r>
        <w:t>p</w:t>
      </w:r>
      <w:r w:rsidR="004035A3">
        <w:t>enis –</w:t>
      </w:r>
      <w:r>
        <w:t xml:space="preserve"> </w:t>
      </w:r>
      <w:r w:rsidR="004035A3">
        <w:t xml:space="preserve">vasa et nn. dorsales penis </w:t>
      </w:r>
    </w:p>
    <w:p w14:paraId="7941EBF4" w14:textId="5D0E9BEF" w:rsidR="004035A3" w:rsidRDefault="004035A3" w:rsidP="004035A3">
      <w:pPr>
        <w:numPr>
          <w:ilvl w:val="0"/>
          <w:numId w:val="4"/>
        </w:numPr>
      </w:pPr>
      <w:r>
        <w:t>scrotum –</w:t>
      </w:r>
      <w:r w:rsidR="003208DC">
        <w:t xml:space="preserve"> coverings of testes, testis, epididymis</w:t>
      </w:r>
    </w:p>
    <w:p w14:paraId="482D7857" w14:textId="338C39B5" w:rsidR="004035A3" w:rsidRDefault="004035A3" w:rsidP="004035A3">
      <w:pPr>
        <w:numPr>
          <w:ilvl w:val="0"/>
          <w:numId w:val="4"/>
        </w:numPr>
      </w:pPr>
      <w:r>
        <w:t xml:space="preserve">aorta abdominalis, a.iliaca communis,  m. iliopsoas, fossa  iliaca, a. iliaca externa, </w:t>
      </w:r>
    </w:p>
    <w:p w14:paraId="396D9E71" w14:textId="4B71685E" w:rsidR="004035A3" w:rsidRDefault="004035A3" w:rsidP="004035A3">
      <w:pPr>
        <w:numPr>
          <w:ilvl w:val="0"/>
          <w:numId w:val="4"/>
        </w:numPr>
        <w:rPr>
          <w:i/>
        </w:rPr>
      </w:pPr>
      <w:r>
        <w:t>n.iliohypogastricus, ilioinguinalis, femoralis</w:t>
      </w:r>
      <w:r w:rsidR="003208DC">
        <w:t>, pelvic viscera,</w:t>
      </w:r>
      <w:r>
        <w:t xml:space="preserve"> peritone</w:t>
      </w:r>
      <w:r w:rsidR="003208DC">
        <w:t>um</w:t>
      </w:r>
      <w:r>
        <w:t>, ductus deferens, ureter</w:t>
      </w:r>
      <w:r w:rsidRPr="00E25348">
        <w:rPr>
          <w:i/>
        </w:rPr>
        <w:t xml:space="preserve"> </w:t>
      </w:r>
    </w:p>
    <w:p w14:paraId="6B6E93A7" w14:textId="4CFE6011" w:rsidR="004035A3" w:rsidRDefault="003208DC" w:rsidP="004035A3">
      <w:pPr>
        <w:numPr>
          <w:ilvl w:val="0"/>
          <w:numId w:val="4"/>
        </w:numPr>
      </w:pPr>
      <w:r>
        <w:t>section of the pelvis,</w:t>
      </w:r>
      <w:r w:rsidR="004035A3">
        <w:rPr>
          <w:i/>
        </w:rPr>
        <w:t xml:space="preserve"> </w:t>
      </w:r>
      <w:r w:rsidR="004035A3">
        <w:t>vasa iliaca interna</w:t>
      </w:r>
    </w:p>
    <w:p w14:paraId="01C0891D" w14:textId="6B3209C4" w:rsidR="004035A3" w:rsidRPr="00E25348" w:rsidRDefault="003208DC" w:rsidP="004035A3">
      <w:pPr>
        <w:numPr>
          <w:ilvl w:val="0"/>
          <w:numId w:val="4"/>
        </w:numPr>
        <w:rPr>
          <w:i/>
        </w:rPr>
      </w:pPr>
      <w:r>
        <w:t>dissection of pelvic organs, vessels and nerves</w:t>
      </w:r>
    </w:p>
    <w:p w14:paraId="50996002" w14:textId="7A3C1C64" w:rsidR="004035A3" w:rsidRDefault="00694409" w:rsidP="004035A3">
      <w:pPr>
        <w:numPr>
          <w:ilvl w:val="0"/>
          <w:numId w:val="4"/>
        </w:numPr>
      </w:pPr>
      <w:r>
        <w:t xml:space="preserve">branches of </w:t>
      </w:r>
      <w:r w:rsidR="004035A3">
        <w:t xml:space="preserve">vasa iliaca interna </w:t>
      </w:r>
    </w:p>
    <w:p w14:paraId="0FC28B7A" w14:textId="77777777" w:rsidR="004035A3" w:rsidRDefault="004035A3" w:rsidP="004035A3">
      <w:pPr>
        <w:numPr>
          <w:ilvl w:val="0"/>
          <w:numId w:val="4"/>
        </w:numPr>
      </w:pPr>
      <w:r>
        <w:t>vasa iliaca int., n. obturatorius</w:t>
      </w:r>
    </w:p>
    <w:p w14:paraId="25C38D98" w14:textId="2478225B" w:rsidR="004035A3" w:rsidRDefault="00694409" w:rsidP="004035A3">
      <w:pPr>
        <w:numPr>
          <w:ilvl w:val="0"/>
          <w:numId w:val="4"/>
        </w:numPr>
      </w:pPr>
      <w:r>
        <w:t>muscles and fasciae of the pelvic floor</w:t>
      </w:r>
    </w:p>
    <w:p w14:paraId="1C04E3AA" w14:textId="47ADB17A" w:rsidR="004035A3" w:rsidRDefault="00694409" w:rsidP="004035A3">
      <w:pPr>
        <w:ind w:left="480"/>
      </w:pPr>
      <w:r>
        <w:t xml:space="preserve">10. </w:t>
      </w:r>
      <w:r>
        <w:t>EXAM</w:t>
      </w:r>
    </w:p>
    <w:p w14:paraId="5801FAD1" w14:textId="77777777" w:rsidR="004035A3" w:rsidRDefault="004035A3" w:rsidP="004035A3">
      <w:pPr>
        <w:ind w:left="480"/>
      </w:pPr>
    </w:p>
    <w:p w14:paraId="2087137C" w14:textId="3EBDB12F" w:rsidR="004035A3" w:rsidRDefault="00C1605F" w:rsidP="00C1605F">
      <w:pPr>
        <w:ind w:left="840" w:hanging="414"/>
        <w:rPr>
          <w:b/>
        </w:rPr>
      </w:pPr>
      <w:r>
        <w:rPr>
          <w:b/>
        </w:rPr>
        <w:t>Female pelvis</w:t>
      </w:r>
      <w:r w:rsidR="004035A3">
        <w:rPr>
          <w:b/>
        </w:rPr>
        <w:t xml:space="preserve">: </w:t>
      </w:r>
    </w:p>
    <w:p w14:paraId="5DD12DF6" w14:textId="77777777" w:rsidR="004035A3" w:rsidRDefault="004035A3" w:rsidP="004035A3">
      <w:pPr>
        <w:rPr>
          <w:b/>
        </w:rPr>
      </w:pPr>
      <w:r>
        <w:rPr>
          <w:b/>
        </w:rPr>
        <w:t xml:space="preserve">   </w:t>
      </w:r>
    </w:p>
    <w:p w14:paraId="0B3C8A99" w14:textId="6117CBCA" w:rsidR="004035A3" w:rsidRDefault="004035A3" w:rsidP="00C1605F">
      <w:pPr>
        <w:numPr>
          <w:ilvl w:val="0"/>
          <w:numId w:val="6"/>
        </w:numPr>
        <w:ind w:left="540" w:firstLine="27"/>
      </w:pPr>
      <w:r>
        <w:t>aorta abdominalis, a.iliaca communis</w:t>
      </w:r>
      <w:r w:rsidR="00C1605F">
        <w:t xml:space="preserve">, </w:t>
      </w:r>
      <w:r>
        <w:t xml:space="preserve">m. iliopsoas, fossa  iliaca, a. iliaca externa, </w:t>
      </w:r>
    </w:p>
    <w:p w14:paraId="502D398F" w14:textId="4140D460" w:rsidR="004035A3" w:rsidRDefault="004035A3" w:rsidP="004035A3">
      <w:pPr>
        <w:numPr>
          <w:ilvl w:val="0"/>
          <w:numId w:val="6"/>
        </w:numPr>
      </w:pPr>
      <w:r>
        <w:t>n.iliohypogastricus, ilioinguinalis, femoralis, m.quadratus lumborum, transversus abdominis</w:t>
      </w:r>
    </w:p>
    <w:p w14:paraId="225C92E6" w14:textId="77777777" w:rsidR="00C1605F" w:rsidRDefault="00C1605F" w:rsidP="004035A3">
      <w:pPr>
        <w:numPr>
          <w:ilvl w:val="0"/>
          <w:numId w:val="6"/>
        </w:numPr>
      </w:pPr>
      <w:r w:rsidRPr="00C1605F">
        <w:t>pelvic viscera</w:t>
      </w:r>
      <w:r w:rsidRPr="00C1605F">
        <w:t>,</w:t>
      </w:r>
      <w:r w:rsidR="004035A3" w:rsidRPr="00C1605F">
        <w:t xml:space="preserve"> peritone</w:t>
      </w:r>
      <w:r>
        <w:t>um</w:t>
      </w:r>
      <w:r w:rsidR="004035A3" w:rsidRPr="00C1605F">
        <w:t xml:space="preserve">, lig. teres uteri, ureter, </w:t>
      </w:r>
      <w:r>
        <w:t>section of the pelvis</w:t>
      </w:r>
      <w:r>
        <w:t xml:space="preserve"> </w:t>
      </w:r>
    </w:p>
    <w:p w14:paraId="1354C39F" w14:textId="77777777" w:rsidR="00C1605F" w:rsidRDefault="00C1605F" w:rsidP="00C1605F">
      <w:pPr>
        <w:numPr>
          <w:ilvl w:val="0"/>
          <w:numId w:val="6"/>
        </w:numPr>
      </w:pPr>
      <w:r>
        <w:t>branches of vasa iliaca int.</w:t>
      </w:r>
    </w:p>
    <w:p w14:paraId="03446CB6" w14:textId="3DDC169A" w:rsidR="004035A3" w:rsidRDefault="00C1605F" w:rsidP="004035A3">
      <w:pPr>
        <w:numPr>
          <w:ilvl w:val="0"/>
          <w:numId w:val="6"/>
        </w:numPr>
      </w:pPr>
      <w:r>
        <w:t xml:space="preserve">branches of </w:t>
      </w:r>
      <w:r w:rsidR="004035A3">
        <w:t>vasa iliaca int.</w:t>
      </w:r>
    </w:p>
    <w:p w14:paraId="2D31391E" w14:textId="77777777" w:rsidR="004035A3" w:rsidRDefault="004035A3" w:rsidP="004035A3">
      <w:pPr>
        <w:numPr>
          <w:ilvl w:val="0"/>
          <w:numId w:val="6"/>
        </w:numPr>
      </w:pPr>
      <w:r>
        <w:t xml:space="preserve">plexus sacralis, n. obturatorius, </w:t>
      </w:r>
    </w:p>
    <w:p w14:paraId="249DDCAB" w14:textId="77777777" w:rsidR="00C1605F" w:rsidRPr="00E25348" w:rsidRDefault="00C1605F" w:rsidP="00C1605F">
      <w:pPr>
        <w:numPr>
          <w:ilvl w:val="0"/>
          <w:numId w:val="6"/>
        </w:numPr>
        <w:rPr>
          <w:i/>
        </w:rPr>
      </w:pPr>
      <w:r>
        <w:t>dissection of pelvic organs, vessels and nerves</w:t>
      </w:r>
    </w:p>
    <w:p w14:paraId="18523BA9" w14:textId="77777777" w:rsidR="00C1605F" w:rsidRDefault="00C1605F" w:rsidP="00C1605F">
      <w:pPr>
        <w:numPr>
          <w:ilvl w:val="0"/>
          <w:numId w:val="6"/>
        </w:numPr>
      </w:pPr>
      <w:r>
        <w:t>muscles and fasciae of the pelvic floor</w:t>
      </w:r>
    </w:p>
    <w:p w14:paraId="60D02110" w14:textId="77777777" w:rsidR="00C1605F" w:rsidRDefault="00C1605F" w:rsidP="00C1605F">
      <w:pPr>
        <w:numPr>
          <w:ilvl w:val="0"/>
          <w:numId w:val="6"/>
        </w:numPr>
      </w:pPr>
      <w:r>
        <w:t>muscles and fasciae of the pelvic floor</w:t>
      </w:r>
    </w:p>
    <w:p w14:paraId="4F7DDDDD" w14:textId="04D2058E" w:rsidR="004035A3" w:rsidRDefault="00C1605F" w:rsidP="00C1605F">
      <w:pPr>
        <w:numPr>
          <w:ilvl w:val="0"/>
          <w:numId w:val="6"/>
        </w:numPr>
      </w:pPr>
      <w:r>
        <w:t>EXAM</w:t>
      </w:r>
    </w:p>
    <w:p w14:paraId="7E327824" w14:textId="77777777" w:rsidR="004035A3" w:rsidRDefault="004035A3" w:rsidP="004035A3"/>
    <w:p w14:paraId="6420ADC2" w14:textId="77777777" w:rsidR="004035A3" w:rsidRDefault="004035A3" w:rsidP="004035A3">
      <w:r>
        <w:t xml:space="preserve">            </w:t>
      </w:r>
    </w:p>
    <w:p w14:paraId="4AE20C3B" w14:textId="77777777" w:rsidR="004035A3" w:rsidRDefault="004035A3" w:rsidP="004035A3"/>
    <w:p w14:paraId="6CBC8171" w14:textId="77777777" w:rsidR="004035A3" w:rsidRDefault="004035A3" w:rsidP="004035A3"/>
    <w:p w14:paraId="36BAB752" w14:textId="77777777" w:rsidR="004035A3" w:rsidRDefault="004035A3" w:rsidP="004035A3"/>
    <w:p w14:paraId="0038F916" w14:textId="67315D72" w:rsidR="004035A3" w:rsidRDefault="00C1605F" w:rsidP="004035A3">
      <w:pPr>
        <w:rPr>
          <w:b/>
        </w:rPr>
      </w:pPr>
      <w:r>
        <w:t xml:space="preserve">       </w:t>
      </w:r>
      <w:r w:rsidR="004035A3">
        <w:t xml:space="preserve"> </w:t>
      </w:r>
      <w:r>
        <w:rPr>
          <w:b/>
        </w:rPr>
        <w:t>Head:</w:t>
      </w:r>
    </w:p>
    <w:p w14:paraId="5DEC9ECF" w14:textId="77777777" w:rsidR="004035A3" w:rsidRDefault="004035A3" w:rsidP="004035A3">
      <w:pPr>
        <w:rPr>
          <w:b/>
        </w:rPr>
      </w:pPr>
    </w:p>
    <w:p w14:paraId="158A6E44" w14:textId="4103A57A" w:rsidR="004035A3" w:rsidRDefault="004035A3" w:rsidP="004035A3">
      <w:pPr>
        <w:numPr>
          <w:ilvl w:val="0"/>
          <w:numId w:val="5"/>
        </w:numPr>
      </w:pPr>
      <w:r>
        <w:t xml:space="preserve">regio parotideomasseterica </w:t>
      </w:r>
    </w:p>
    <w:p w14:paraId="6CE9631C" w14:textId="08EDEDE0" w:rsidR="004035A3" w:rsidRDefault="004035A3" w:rsidP="004035A3">
      <w:pPr>
        <w:numPr>
          <w:ilvl w:val="0"/>
          <w:numId w:val="5"/>
        </w:numPr>
      </w:pPr>
      <w:r>
        <w:t xml:space="preserve">regio facialis  </w:t>
      </w:r>
    </w:p>
    <w:p w14:paraId="7387CABC" w14:textId="77777777" w:rsidR="004035A3" w:rsidRDefault="004035A3" w:rsidP="004035A3">
      <w:pPr>
        <w:numPr>
          <w:ilvl w:val="0"/>
          <w:numId w:val="5"/>
        </w:numPr>
      </w:pPr>
      <w:r>
        <w:t>regio temporalis a  frontoparietooccipitalis</w:t>
      </w:r>
    </w:p>
    <w:p w14:paraId="71BEBF1B" w14:textId="04020B88" w:rsidR="004035A3" w:rsidRDefault="004035A3" w:rsidP="004035A3">
      <w:pPr>
        <w:numPr>
          <w:ilvl w:val="0"/>
          <w:numId w:val="5"/>
        </w:numPr>
      </w:pPr>
      <w:r>
        <w:t xml:space="preserve">regio temporalis a  frontoparietooccipitalis, </w:t>
      </w:r>
      <w:r w:rsidR="00C1605F">
        <w:t>preserving aponeurotic</w:t>
      </w:r>
      <w:r>
        <w:t xml:space="preserve"> galea!</w:t>
      </w:r>
    </w:p>
    <w:p w14:paraId="13A8AFAB" w14:textId="1783E88C" w:rsidR="004035A3" w:rsidRDefault="004035A3" w:rsidP="004035A3">
      <w:pPr>
        <w:numPr>
          <w:ilvl w:val="0"/>
          <w:numId w:val="5"/>
        </w:numPr>
      </w:pPr>
      <w:r>
        <w:t xml:space="preserve">regio temporalis  </w:t>
      </w:r>
      <w:r w:rsidR="00C1605F">
        <w:t>- deep layer</w:t>
      </w:r>
      <w:r>
        <w:t xml:space="preserve"> – </w:t>
      </w:r>
      <w:r w:rsidR="00C1605F">
        <w:t>section of</w:t>
      </w:r>
      <w:r>
        <w:t xml:space="preserve"> arcus zygomaticus,    </w:t>
      </w:r>
    </w:p>
    <w:p w14:paraId="742E5822" w14:textId="3A7D028D" w:rsidR="004035A3" w:rsidRDefault="004035A3" w:rsidP="004035A3">
      <w:pPr>
        <w:ind w:left="480"/>
      </w:pPr>
      <w:r>
        <w:t xml:space="preserve">      fossa infratemporalis, a. maxillaris </w:t>
      </w:r>
    </w:p>
    <w:p w14:paraId="264BE790" w14:textId="56B76B9B" w:rsidR="004035A3" w:rsidRDefault="00C1605F" w:rsidP="004035A3">
      <w:pPr>
        <w:numPr>
          <w:ilvl w:val="0"/>
          <w:numId w:val="5"/>
        </w:numPr>
        <w:rPr>
          <w:b/>
        </w:rPr>
      </w:pPr>
      <w:r>
        <w:t>section of muscles, CN V2 and V3, section of</w:t>
      </w:r>
      <w:r w:rsidR="004035A3">
        <w:t xml:space="preserve"> galea aponeurotica</w:t>
      </w:r>
      <w:r w:rsidR="004035A3">
        <w:rPr>
          <w:b/>
        </w:rPr>
        <w:t xml:space="preserve">               </w:t>
      </w:r>
    </w:p>
    <w:p w14:paraId="7481C7EC" w14:textId="18319CD6" w:rsidR="004035A3" w:rsidRDefault="00C1605F" w:rsidP="004035A3">
      <w:pPr>
        <w:numPr>
          <w:ilvl w:val="0"/>
          <w:numId w:val="5"/>
        </w:numPr>
      </w:pPr>
      <w:r>
        <w:t>opening of the cranial cavity, removal of the brain</w:t>
      </w:r>
      <w:r w:rsidR="004035A3">
        <w:t xml:space="preserve">, dura mater – ggl. trigeminale, </w:t>
      </w:r>
      <w:r>
        <w:t xml:space="preserve">venous </w:t>
      </w:r>
      <w:r w:rsidR="004035A3">
        <w:t>s</w:t>
      </w:r>
      <w:r>
        <w:t>inuses</w:t>
      </w:r>
    </w:p>
    <w:p w14:paraId="3EEDDBBE" w14:textId="6EB1F76A" w:rsidR="004035A3" w:rsidRPr="00C1605F" w:rsidRDefault="00C1605F" w:rsidP="004035A3">
      <w:pPr>
        <w:numPr>
          <w:ilvl w:val="0"/>
          <w:numId w:val="5"/>
        </w:numPr>
        <w:rPr>
          <w:i/>
        </w:rPr>
      </w:pPr>
      <w:r>
        <w:t>ph</w:t>
      </w:r>
      <w:r w:rsidR="004035A3">
        <w:t xml:space="preserve">arynx </w:t>
      </w:r>
      <w:r>
        <w:t>- section</w:t>
      </w:r>
    </w:p>
    <w:p w14:paraId="45B7407C" w14:textId="541FE2AC" w:rsidR="004035A3" w:rsidRDefault="00C1605F" w:rsidP="004035A3">
      <w:pPr>
        <w:numPr>
          <w:ilvl w:val="0"/>
          <w:numId w:val="5"/>
        </w:numPr>
      </w:pPr>
      <w:r>
        <w:t>parapharyngeal space</w:t>
      </w:r>
    </w:p>
    <w:p w14:paraId="6CA38734" w14:textId="77777777" w:rsidR="00C1605F" w:rsidRDefault="00C1605F" w:rsidP="00C1605F">
      <w:pPr>
        <w:numPr>
          <w:ilvl w:val="0"/>
          <w:numId w:val="5"/>
        </w:numPr>
      </w:pPr>
      <w:r>
        <w:t>EXAM</w:t>
      </w:r>
    </w:p>
    <w:p w14:paraId="1FD2853D" w14:textId="77777777" w:rsidR="004035A3" w:rsidRDefault="004035A3" w:rsidP="004035A3">
      <w:pPr>
        <w:ind w:left="840"/>
      </w:pPr>
    </w:p>
    <w:p w14:paraId="037AC9A1" w14:textId="77777777" w:rsidR="004035A3" w:rsidRDefault="004035A3" w:rsidP="004035A3">
      <w:pPr>
        <w:ind w:left="840"/>
        <w:rPr>
          <w:b/>
          <w:u w:val="single"/>
        </w:rPr>
      </w:pPr>
    </w:p>
    <w:p w14:paraId="300531E0" w14:textId="61A39EBC" w:rsidR="004035A3" w:rsidRDefault="004035A3" w:rsidP="004035A3">
      <w:pPr>
        <w:ind w:left="840"/>
      </w:pPr>
      <w:r>
        <w:rPr>
          <w:b/>
        </w:rPr>
        <w:t>H</w:t>
      </w:r>
      <w:r w:rsidR="00666558">
        <w:rPr>
          <w:b/>
        </w:rPr>
        <w:t>ead - section</w:t>
      </w:r>
      <w:r>
        <w:rPr>
          <w:b/>
        </w:rPr>
        <w:t>:</w:t>
      </w:r>
    </w:p>
    <w:p w14:paraId="61741F65" w14:textId="77777777" w:rsidR="004035A3" w:rsidRDefault="004035A3" w:rsidP="004035A3">
      <w:pPr>
        <w:ind w:left="840"/>
      </w:pPr>
    </w:p>
    <w:p w14:paraId="02E5A3F6" w14:textId="76E45B73" w:rsidR="004035A3" w:rsidRDefault="004035A3" w:rsidP="004035A3">
      <w:pPr>
        <w:numPr>
          <w:ilvl w:val="0"/>
          <w:numId w:val="7"/>
        </w:numPr>
      </w:pPr>
      <w:r>
        <w:t>para</w:t>
      </w:r>
      <w:r w:rsidR="00666558">
        <w:t>ph</w:t>
      </w:r>
      <w:r>
        <w:t>arynge</w:t>
      </w:r>
      <w:r w:rsidR="00666558">
        <w:t>a</w:t>
      </w:r>
      <w:r>
        <w:t xml:space="preserve">l </w:t>
      </w:r>
      <w:r w:rsidR="00666558">
        <w:t>space</w:t>
      </w:r>
    </w:p>
    <w:p w14:paraId="547200EC" w14:textId="45FA617C" w:rsidR="004035A3" w:rsidRDefault="00666558" w:rsidP="004035A3">
      <w:pPr>
        <w:numPr>
          <w:ilvl w:val="0"/>
          <w:numId w:val="7"/>
        </w:numPr>
      </w:pPr>
      <w:r>
        <w:t>soft palate</w:t>
      </w:r>
    </w:p>
    <w:p w14:paraId="25C38D4C" w14:textId="76E90B39" w:rsidR="004035A3" w:rsidRDefault="004035A3" w:rsidP="004035A3">
      <w:pPr>
        <w:numPr>
          <w:ilvl w:val="0"/>
          <w:numId w:val="7"/>
        </w:numPr>
      </w:pPr>
      <w:r>
        <w:t>infratempor</w:t>
      </w:r>
      <w:r w:rsidR="00666558">
        <w:t>al fossa from the lateral aspect</w:t>
      </w:r>
      <w:r>
        <w:t>, reg. sublingualis</w:t>
      </w:r>
    </w:p>
    <w:p w14:paraId="5AF95D1C" w14:textId="6FBFEAE1" w:rsidR="004035A3" w:rsidRDefault="00666558" w:rsidP="004035A3">
      <w:pPr>
        <w:numPr>
          <w:ilvl w:val="0"/>
          <w:numId w:val="7"/>
        </w:numPr>
      </w:pPr>
      <w:r>
        <w:t>larynx</w:t>
      </w:r>
      <w:r w:rsidR="004035A3">
        <w:t xml:space="preserve">, </w:t>
      </w:r>
      <w:r>
        <w:t>median section of the head</w:t>
      </w:r>
    </w:p>
    <w:p w14:paraId="6A38260C" w14:textId="43F93CFF" w:rsidR="004035A3" w:rsidRDefault="004035A3" w:rsidP="004035A3">
      <w:pPr>
        <w:numPr>
          <w:ilvl w:val="0"/>
          <w:numId w:val="7"/>
        </w:numPr>
      </w:pPr>
      <w:r>
        <w:t xml:space="preserve">fossa infratemporalis </w:t>
      </w:r>
      <w:r w:rsidR="00666558">
        <w:t xml:space="preserve">fossa from the </w:t>
      </w:r>
      <w:r w:rsidR="00666558">
        <w:t>medial aspect</w:t>
      </w:r>
    </w:p>
    <w:p w14:paraId="14AFD35E" w14:textId="324205F0" w:rsidR="004035A3" w:rsidRDefault="00666558" w:rsidP="004035A3">
      <w:pPr>
        <w:numPr>
          <w:ilvl w:val="0"/>
          <w:numId w:val="7"/>
        </w:numPr>
      </w:pPr>
      <w:r>
        <w:t>orbit</w:t>
      </w:r>
    </w:p>
    <w:p w14:paraId="1C36AEC0" w14:textId="269677E7" w:rsidR="004035A3" w:rsidRDefault="00666558" w:rsidP="004035A3">
      <w:pPr>
        <w:numPr>
          <w:ilvl w:val="0"/>
          <w:numId w:val="7"/>
        </w:numPr>
      </w:pPr>
      <w:r>
        <w:t>orbit</w:t>
      </w:r>
    </w:p>
    <w:p w14:paraId="756CD85E" w14:textId="4C700EFA" w:rsidR="004035A3" w:rsidRDefault="004035A3" w:rsidP="004035A3">
      <w:pPr>
        <w:numPr>
          <w:ilvl w:val="0"/>
          <w:numId w:val="7"/>
        </w:numPr>
      </w:pPr>
      <w:r>
        <w:t xml:space="preserve">pyramid, nn. petrosi, cavum tympani, </w:t>
      </w:r>
      <w:r w:rsidR="00666558">
        <w:t>ossicles</w:t>
      </w:r>
    </w:p>
    <w:p w14:paraId="3242AB3F" w14:textId="26787DBB" w:rsidR="004035A3" w:rsidRDefault="00666558" w:rsidP="004035A3">
      <w:pPr>
        <w:numPr>
          <w:ilvl w:val="0"/>
          <w:numId w:val="7"/>
        </w:numPr>
      </w:pPr>
      <w:r>
        <w:t>completion of the dissection</w:t>
      </w:r>
    </w:p>
    <w:p w14:paraId="111C3B5C" w14:textId="77777777" w:rsidR="00666558" w:rsidRDefault="00666558" w:rsidP="00666558">
      <w:pPr>
        <w:numPr>
          <w:ilvl w:val="0"/>
          <w:numId w:val="7"/>
        </w:numPr>
      </w:pPr>
      <w:r>
        <w:t>EXAM</w:t>
      </w:r>
    </w:p>
    <w:p w14:paraId="2BA1DDB7" w14:textId="77777777" w:rsidR="004035A3" w:rsidRDefault="004035A3" w:rsidP="004035A3">
      <w:pPr>
        <w:ind w:left="1200"/>
      </w:pPr>
    </w:p>
    <w:p w14:paraId="0EC2A4C9" w14:textId="77777777" w:rsidR="004035A3" w:rsidRPr="00A72F61" w:rsidRDefault="004035A3" w:rsidP="004035A3">
      <w:bookmarkStart w:id="0" w:name="_GoBack"/>
      <w:bookmarkEnd w:id="0"/>
    </w:p>
    <w:p w14:paraId="46CBEB83" w14:textId="77777777" w:rsidR="004035A3" w:rsidRDefault="004035A3" w:rsidP="004035A3">
      <w:pPr>
        <w:rPr>
          <w:b/>
        </w:rPr>
      </w:pPr>
      <w:r>
        <w:rPr>
          <w:b/>
        </w:rPr>
        <w:t xml:space="preserve">        </w:t>
      </w:r>
    </w:p>
    <w:p w14:paraId="501BEA29" w14:textId="77777777" w:rsidR="004035A3" w:rsidRDefault="004035A3" w:rsidP="004035A3">
      <w:pPr>
        <w:rPr>
          <w:b/>
        </w:rPr>
      </w:pPr>
    </w:p>
    <w:p w14:paraId="6DC6647C" w14:textId="77777777" w:rsidR="004035A3" w:rsidRPr="00AD19F8" w:rsidRDefault="004035A3" w:rsidP="004035A3">
      <w:pPr>
        <w:rPr>
          <w:b/>
        </w:rPr>
      </w:pPr>
    </w:p>
    <w:p w14:paraId="7F862F08" w14:textId="77777777" w:rsidR="004035A3" w:rsidRPr="00AD19F8" w:rsidRDefault="004035A3" w:rsidP="004035A3">
      <w:pPr>
        <w:ind w:left="840"/>
        <w:rPr>
          <w:b/>
        </w:rPr>
      </w:pPr>
    </w:p>
    <w:p w14:paraId="562F360B" w14:textId="77777777" w:rsidR="004035A3" w:rsidRPr="00EB240B" w:rsidRDefault="004035A3" w:rsidP="004035A3">
      <w:pPr>
        <w:ind w:left="480"/>
      </w:pPr>
    </w:p>
    <w:p w14:paraId="4C03143C" w14:textId="77777777" w:rsidR="004035A3" w:rsidRPr="00F4639F" w:rsidRDefault="004035A3" w:rsidP="004035A3">
      <w:pPr>
        <w:ind w:left="480"/>
        <w:rPr>
          <w:b/>
        </w:rPr>
      </w:pPr>
    </w:p>
    <w:p w14:paraId="550660EA" w14:textId="77777777" w:rsidR="004035A3" w:rsidRPr="00CF3810" w:rsidRDefault="004035A3" w:rsidP="004035A3">
      <w:pPr>
        <w:ind w:left="480"/>
      </w:pPr>
    </w:p>
    <w:p w14:paraId="0DD4B978" w14:textId="77777777" w:rsidR="004035A3" w:rsidRDefault="004035A3" w:rsidP="004035A3">
      <w:pPr>
        <w:ind w:left="480"/>
      </w:pPr>
      <w:r>
        <w:t xml:space="preserve">     </w:t>
      </w:r>
    </w:p>
    <w:p w14:paraId="1ADCDA5B" w14:textId="77777777" w:rsidR="0077452C" w:rsidRDefault="0077452C"/>
    <w:sectPr w:rsidR="0077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5D0"/>
    <w:multiLevelType w:val="hybridMultilevel"/>
    <w:tmpl w:val="60446B00"/>
    <w:lvl w:ilvl="0" w:tplc="50A2D8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3B11FA3"/>
    <w:multiLevelType w:val="hybridMultilevel"/>
    <w:tmpl w:val="3AAAFF3A"/>
    <w:lvl w:ilvl="0" w:tplc="80A254C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661A10"/>
    <w:multiLevelType w:val="hybridMultilevel"/>
    <w:tmpl w:val="A626870C"/>
    <w:lvl w:ilvl="0" w:tplc="4FF01E0C">
      <w:start w:val="1"/>
      <w:numFmt w:val="decimal"/>
      <w:lvlText w:val="%1."/>
      <w:lvlJc w:val="left"/>
      <w:pPr>
        <w:tabs>
          <w:tab w:val="num" w:pos="1751"/>
        </w:tabs>
        <w:ind w:left="175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8EF483D"/>
    <w:multiLevelType w:val="hybridMultilevel"/>
    <w:tmpl w:val="F488C3C6"/>
    <w:lvl w:ilvl="0" w:tplc="AD82EF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B0A3F8C"/>
    <w:multiLevelType w:val="hybridMultilevel"/>
    <w:tmpl w:val="CB6C839E"/>
    <w:lvl w:ilvl="0" w:tplc="56AEEC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1440A05"/>
    <w:multiLevelType w:val="hybridMultilevel"/>
    <w:tmpl w:val="E12022FE"/>
    <w:lvl w:ilvl="0" w:tplc="AD82EF5A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5E466047"/>
    <w:multiLevelType w:val="hybridMultilevel"/>
    <w:tmpl w:val="59744E1C"/>
    <w:lvl w:ilvl="0" w:tplc="3E0809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E713D98"/>
    <w:multiLevelType w:val="hybridMultilevel"/>
    <w:tmpl w:val="499C477C"/>
    <w:lvl w:ilvl="0" w:tplc="F58CC3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78FE74AF"/>
    <w:multiLevelType w:val="hybridMultilevel"/>
    <w:tmpl w:val="F488C3C6"/>
    <w:lvl w:ilvl="0" w:tplc="AD82EF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AB65D30"/>
    <w:multiLevelType w:val="hybridMultilevel"/>
    <w:tmpl w:val="8D742432"/>
    <w:lvl w:ilvl="0" w:tplc="CBC275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A3"/>
    <w:rsid w:val="002205CC"/>
    <w:rsid w:val="003208DC"/>
    <w:rsid w:val="0033240D"/>
    <w:rsid w:val="00365993"/>
    <w:rsid w:val="004035A3"/>
    <w:rsid w:val="004C23D1"/>
    <w:rsid w:val="00666558"/>
    <w:rsid w:val="00694409"/>
    <w:rsid w:val="0077452C"/>
    <w:rsid w:val="00C1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C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matonoha</dc:creator>
  <cp:lastModifiedBy>Svizenska</cp:lastModifiedBy>
  <cp:revision>3</cp:revision>
  <dcterms:created xsi:type="dcterms:W3CDTF">2014-10-15T11:40:00Z</dcterms:created>
  <dcterms:modified xsi:type="dcterms:W3CDTF">2014-10-15T13:30:00Z</dcterms:modified>
</cp:coreProperties>
</file>