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975670" w:rsidRDefault="008A69F6" w:rsidP="008A6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b/>
          <w:sz w:val="24"/>
          <w:szCs w:val="24"/>
          <w:lang w:val="cs-CZ"/>
        </w:rPr>
        <w:t xml:space="preserve">Write the </w:t>
      </w:r>
      <w:r w:rsidRPr="00975670">
        <w:rPr>
          <w:rFonts w:ascii="Times New Roman" w:hAnsi="Times New Roman" w:cs="Times New Roman"/>
          <w:b/>
          <w:i/>
          <w:sz w:val="24"/>
          <w:szCs w:val="24"/>
          <w:lang w:val="cs-CZ"/>
        </w:rPr>
        <w:t>opposite adjective</w:t>
      </w:r>
      <w:r w:rsidRPr="0097567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Drahý  banán– 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Tlusté dítě – 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Silný člověk – 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Hezká žena – 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Zdravý člověk – 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Horký čaj – </w:t>
      </w:r>
    </w:p>
    <w:p w:rsidR="008A69F6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Veselá prezidentka – </w:t>
      </w:r>
    </w:p>
    <w:p w:rsidR="00975670" w:rsidRPr="00975670" w:rsidRDefault="00975670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8A69F6" w:rsidRPr="00975670" w:rsidRDefault="008A69F6" w:rsidP="008A6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b/>
          <w:sz w:val="24"/>
          <w:szCs w:val="24"/>
          <w:lang w:val="cs-CZ"/>
        </w:rPr>
        <w:t xml:space="preserve">Fill in </w:t>
      </w:r>
      <w:r w:rsidRPr="00975670">
        <w:rPr>
          <w:rFonts w:ascii="Times New Roman" w:hAnsi="Times New Roman" w:cs="Times New Roman"/>
          <w:b/>
          <w:i/>
          <w:sz w:val="24"/>
          <w:szCs w:val="24"/>
          <w:lang w:val="cs-CZ"/>
        </w:rPr>
        <w:t>ten/ta/to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Jaké je ______  auto?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 žena je pěkná.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Je _____ víno dobré?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Jaké je ______ rádio?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Je _____ žena veselá?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______muž je ředitel.</w:t>
      </w:r>
    </w:p>
    <w:p w:rsidR="008A69F6" w:rsidRPr="00975670" w:rsidRDefault="008A69F6" w:rsidP="008A69F6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Kdo je _____ žena?</w:t>
      </w:r>
    </w:p>
    <w:p w:rsidR="008A69F6" w:rsidRPr="00975670" w:rsidRDefault="00975670" w:rsidP="008A6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Make</w:t>
      </w:r>
      <w:r w:rsidR="008A69F6" w:rsidRPr="0097567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question, use </w:t>
      </w:r>
      <w:r w:rsidR="008A69F6" w:rsidRPr="00975670">
        <w:rPr>
          <w:rFonts w:ascii="Times New Roman" w:hAnsi="Times New Roman" w:cs="Times New Roman"/>
          <w:b/>
          <w:i/>
          <w:sz w:val="24"/>
          <w:szCs w:val="24"/>
          <w:lang w:val="cs-CZ"/>
        </w:rPr>
        <w:t>jaký/jaká/jaké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____________je to mléko?</w:t>
      </w:r>
      <w:r w:rsidR="00975670"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 Studené.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____________je ta učitelka?</w:t>
      </w:r>
      <w:r w:rsidR="00975670"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 Veselá.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___________ je to pivo?</w:t>
      </w:r>
      <w:r w:rsidR="00975670" w:rsidRPr="00975670">
        <w:rPr>
          <w:rFonts w:ascii="Times New Roman" w:hAnsi="Times New Roman" w:cs="Times New Roman"/>
          <w:sz w:val="24"/>
          <w:szCs w:val="24"/>
          <w:lang w:val="cs-CZ"/>
        </w:rPr>
        <w:t xml:space="preserve"> Dobré.</w:t>
      </w:r>
    </w:p>
    <w:p w:rsidR="008A69F6" w:rsidRPr="00975670" w:rsidRDefault="008A69F6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___________</w:t>
      </w:r>
      <w:r w:rsidR="00975670" w:rsidRPr="00975670">
        <w:rPr>
          <w:rFonts w:ascii="Times New Roman" w:hAnsi="Times New Roman" w:cs="Times New Roman"/>
          <w:sz w:val="24"/>
          <w:szCs w:val="24"/>
          <w:lang w:val="cs-CZ"/>
        </w:rPr>
        <w:t>je prezident? Mladý.</w:t>
      </w:r>
    </w:p>
    <w:p w:rsidR="00975670" w:rsidRPr="00975670" w:rsidRDefault="00975670" w:rsidP="008A69F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975670">
        <w:rPr>
          <w:rFonts w:ascii="Times New Roman" w:hAnsi="Times New Roman" w:cs="Times New Roman"/>
          <w:sz w:val="24"/>
          <w:szCs w:val="24"/>
          <w:lang w:val="cs-CZ"/>
        </w:rPr>
        <w:t>___________ je zpěvačka? Krásná.</w:t>
      </w:r>
    </w:p>
    <w:p w:rsidR="00975670" w:rsidRPr="00975670" w:rsidRDefault="00975670" w:rsidP="00975670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975670" w:rsidRPr="00975670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7FD"/>
    <w:multiLevelType w:val="hybridMultilevel"/>
    <w:tmpl w:val="3D9C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9F6"/>
    <w:rsid w:val="00201E89"/>
    <w:rsid w:val="008A69F6"/>
    <w:rsid w:val="00975670"/>
    <w:rsid w:val="009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2014-10-01T10:37:00Z</dcterms:created>
  <dcterms:modified xsi:type="dcterms:W3CDTF">2014-10-01T10:52:00Z</dcterms:modified>
</cp:coreProperties>
</file>