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DD" w:rsidRPr="004815DD" w:rsidRDefault="004815DD">
      <w:pPr>
        <w:rPr>
          <w:rFonts w:ascii="Arial Black" w:hAnsi="Arial Black"/>
          <w:sz w:val="24"/>
          <w:szCs w:val="24"/>
        </w:rPr>
      </w:pPr>
      <w:r w:rsidRPr="004815DD">
        <w:rPr>
          <w:rFonts w:ascii="Arial Black" w:hAnsi="Arial Black"/>
          <w:sz w:val="28"/>
          <w:szCs w:val="28"/>
        </w:rPr>
        <w:t>Czech for foreigners V</w:t>
      </w:r>
    </w:p>
    <w:p w:rsidR="004B5AE3" w:rsidRPr="004815DD" w:rsidRDefault="004815DD">
      <w:pPr>
        <w:rPr>
          <w:rFonts w:ascii="Arial Black" w:hAnsi="Arial Black"/>
          <w:sz w:val="24"/>
          <w:szCs w:val="24"/>
        </w:rPr>
      </w:pPr>
      <w:r w:rsidRPr="004815DD">
        <w:rPr>
          <w:rFonts w:ascii="Arial Black" w:hAnsi="Arial Black"/>
          <w:sz w:val="24"/>
          <w:szCs w:val="24"/>
        </w:rPr>
        <w:t xml:space="preserve">Relative clauses with </w:t>
      </w:r>
      <w:r w:rsidRPr="004815DD">
        <w:rPr>
          <w:rFonts w:ascii="Arial Black" w:hAnsi="Arial Black"/>
          <w:i/>
          <w:sz w:val="24"/>
          <w:szCs w:val="24"/>
        </w:rPr>
        <w:t>který, která, které</w:t>
      </w:r>
      <w:r>
        <w:rPr>
          <w:rFonts w:ascii="Arial Black" w:hAnsi="Arial Black"/>
          <w:sz w:val="24"/>
          <w:szCs w:val="24"/>
        </w:rPr>
        <w:t xml:space="preserve"> </w:t>
      </w:r>
      <w:r w:rsidRPr="004815DD">
        <w:rPr>
          <w:rFonts w:ascii="Arial Black" w:hAnsi="Arial Black"/>
          <w:sz w:val="24"/>
          <w:szCs w:val="24"/>
        </w:rPr>
        <w:t>(Revision)</w:t>
      </w:r>
    </w:p>
    <w:p w:rsidR="004815DD" w:rsidRDefault="00580BCD" w:rsidP="004815DD">
      <w:pPr>
        <w:rPr>
          <w:sz w:val="24"/>
          <w:szCs w:val="24"/>
        </w:rPr>
      </w:pPr>
      <w:r>
        <w:rPr>
          <w:sz w:val="24"/>
          <w:szCs w:val="24"/>
        </w:rPr>
        <w:t>The relative pronoun „který, -á, -é“ is declined as the hard adjective „nový, -á, -é“: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67"/>
        <w:gridCol w:w="981"/>
        <w:gridCol w:w="718"/>
        <w:gridCol w:w="862"/>
        <w:gridCol w:w="1046"/>
        <w:gridCol w:w="680"/>
        <w:gridCol w:w="728"/>
        <w:gridCol w:w="728"/>
        <w:gridCol w:w="724"/>
      </w:tblGrid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singulár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3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plurál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F0"/>
                <w:sz w:val="24"/>
                <w:szCs w:val="24"/>
              </w:rPr>
            </w:pPr>
            <w:r w:rsidRPr="004815DD">
              <w:rPr>
                <w:b/>
                <w:iCs/>
                <w:color w:val="00B0F0"/>
                <w:sz w:val="24"/>
                <w:szCs w:val="24"/>
              </w:rPr>
              <w:t>Ma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323E4F" w:themeColor="text2" w:themeShade="BF"/>
                <w:sz w:val="24"/>
                <w:szCs w:val="24"/>
              </w:rPr>
            </w:pPr>
            <w:r w:rsidRPr="004815DD">
              <w:rPr>
                <w:b/>
                <w:iCs/>
                <w:color w:val="323E4F" w:themeColor="text2" w:themeShade="BF"/>
                <w:sz w:val="24"/>
                <w:szCs w:val="24"/>
              </w:rPr>
              <w:t>Mi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815DD">
              <w:rPr>
                <w:b/>
                <w:iCs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50"/>
                <w:sz w:val="24"/>
                <w:szCs w:val="24"/>
              </w:rPr>
            </w:pPr>
            <w:r w:rsidRPr="004815DD">
              <w:rPr>
                <w:b/>
                <w:iCs/>
                <w:color w:val="00B050"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F0"/>
                <w:sz w:val="24"/>
                <w:szCs w:val="24"/>
              </w:rPr>
            </w:pPr>
            <w:r w:rsidRPr="004815DD">
              <w:rPr>
                <w:b/>
                <w:iCs/>
                <w:color w:val="00B0F0"/>
                <w:sz w:val="24"/>
                <w:szCs w:val="24"/>
              </w:rPr>
              <w:t>Ma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2060"/>
                <w:sz w:val="24"/>
                <w:szCs w:val="24"/>
              </w:rPr>
            </w:pPr>
            <w:r w:rsidRPr="004815DD">
              <w:rPr>
                <w:b/>
                <w:iCs/>
                <w:color w:val="002060"/>
                <w:sz w:val="24"/>
                <w:szCs w:val="24"/>
              </w:rPr>
              <w:t>Mi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FF0000"/>
                <w:sz w:val="24"/>
                <w:szCs w:val="24"/>
              </w:rPr>
            </w:pPr>
            <w:r w:rsidRPr="004815DD">
              <w:rPr>
                <w:b/>
                <w:iCs/>
                <w:color w:val="FF0000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b/>
                <w:iCs/>
                <w:color w:val="00B050"/>
                <w:sz w:val="24"/>
                <w:szCs w:val="24"/>
              </w:rPr>
            </w:pPr>
            <w:r w:rsidRPr="004815DD">
              <w:rPr>
                <w:b/>
                <w:iCs/>
                <w:color w:val="00B050"/>
                <w:sz w:val="24"/>
                <w:szCs w:val="24"/>
              </w:rPr>
              <w:t>N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Nominativ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580BCD" w:rsidRDefault="004815DD" w:rsidP="00F80E84">
            <w:pPr>
              <w:rPr>
                <w:b/>
                <w:iCs/>
                <w:color w:val="0070C0"/>
                <w:sz w:val="24"/>
                <w:szCs w:val="24"/>
              </w:rPr>
            </w:pPr>
            <w:r w:rsidRPr="00580BCD">
              <w:rPr>
                <w:b/>
                <w:iCs/>
                <w:color w:val="0070C0"/>
                <w:sz w:val="24"/>
                <w:szCs w:val="24"/>
              </w:rPr>
              <w:t>kteří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Genitiv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kterých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Dativ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kterému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Akuzativ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kterého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kterou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která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Lokál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kterém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kterých</w:t>
            </w:r>
          </w:p>
        </w:tc>
      </w:tr>
      <w:tr w:rsidR="004815DD" w:rsidRPr="004815DD" w:rsidTr="00F80E84">
        <w:tc>
          <w:tcPr>
            <w:tcW w:w="0" w:type="auto"/>
          </w:tcPr>
          <w:p w:rsidR="004815DD" w:rsidRPr="004815DD" w:rsidRDefault="004815DD" w:rsidP="00F80E84">
            <w:pPr>
              <w:rPr>
                <w:i/>
                <w:iCs/>
                <w:sz w:val="24"/>
                <w:szCs w:val="24"/>
                <w:highlight w:val="yellow"/>
              </w:rPr>
            </w:pPr>
            <w:r w:rsidRPr="004815DD">
              <w:rPr>
                <w:i/>
                <w:iCs/>
                <w:sz w:val="24"/>
                <w:szCs w:val="24"/>
                <w:highlight w:val="yellow"/>
              </w:rPr>
              <w:t>Instrumentál</w:t>
            </w:r>
          </w:p>
        </w:tc>
        <w:tc>
          <w:tcPr>
            <w:tcW w:w="0" w:type="auto"/>
            <w:gridSpan w:val="2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kterou</w:t>
            </w:r>
          </w:p>
        </w:tc>
        <w:tc>
          <w:tcPr>
            <w:tcW w:w="0" w:type="auto"/>
          </w:tcPr>
          <w:p w:rsidR="004815DD" w:rsidRPr="004815DD" w:rsidRDefault="004815DD" w:rsidP="00F80E84">
            <w:pPr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</w:t>
            </w:r>
          </w:p>
        </w:tc>
        <w:tc>
          <w:tcPr>
            <w:tcW w:w="0" w:type="auto"/>
            <w:gridSpan w:val="4"/>
          </w:tcPr>
          <w:p w:rsidR="004815DD" w:rsidRPr="004815DD" w:rsidRDefault="004815DD" w:rsidP="00F80E84">
            <w:pPr>
              <w:jc w:val="center"/>
              <w:rPr>
                <w:iCs/>
                <w:sz w:val="24"/>
                <w:szCs w:val="24"/>
              </w:rPr>
            </w:pPr>
            <w:r w:rsidRPr="004815DD">
              <w:rPr>
                <w:iCs/>
                <w:sz w:val="24"/>
                <w:szCs w:val="24"/>
              </w:rPr>
              <w:t>kterými</w:t>
            </w:r>
          </w:p>
        </w:tc>
      </w:tr>
    </w:tbl>
    <w:p w:rsidR="004815DD" w:rsidRPr="004815DD" w:rsidRDefault="004815DD" w:rsidP="004815DD">
      <w:pPr>
        <w:rPr>
          <w:sz w:val="28"/>
          <w:szCs w:val="28"/>
        </w:rPr>
      </w:pP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>Kardiolog je lékař</w:t>
      </w:r>
      <w:r w:rsidRPr="00580BCD">
        <w:rPr>
          <w:sz w:val="24"/>
          <w:szCs w:val="24"/>
        </w:rPr>
        <w:t xml:space="preserve"> (M)</w:t>
      </w:r>
      <w:r w:rsidRPr="00580BCD">
        <w:rPr>
          <w:sz w:val="24"/>
          <w:szCs w:val="24"/>
        </w:rPr>
        <w:t xml:space="preserve">. Lékař </w:t>
      </w:r>
      <w:r w:rsidRPr="00580BCD">
        <w:rPr>
          <w:i/>
          <w:sz w:val="24"/>
          <w:szCs w:val="24"/>
        </w:rPr>
        <w:t>(nom)</w:t>
      </w:r>
      <w:r w:rsidRPr="00580BCD">
        <w:rPr>
          <w:sz w:val="24"/>
          <w:szCs w:val="24"/>
        </w:rPr>
        <w:t xml:space="preserve"> </w:t>
      </w:r>
      <w:r w:rsidRPr="00580BCD">
        <w:rPr>
          <w:sz w:val="24"/>
          <w:szCs w:val="24"/>
        </w:rPr>
        <w:t>léčí srdce.</w:t>
      </w:r>
      <w:r w:rsidRPr="00580BCD">
        <w:rPr>
          <w:sz w:val="24"/>
          <w:szCs w:val="24"/>
        </w:rPr>
        <w:t xml:space="preserve">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Kardiolog je lékař, </w:t>
      </w:r>
      <w:r w:rsidRPr="00580BCD">
        <w:rPr>
          <w:b/>
          <w:color w:val="0070C0"/>
          <w:sz w:val="24"/>
          <w:szCs w:val="24"/>
        </w:rPr>
        <w:t>který</w:t>
      </w:r>
      <w:r w:rsidRPr="00580BCD">
        <w:rPr>
          <w:sz w:val="24"/>
          <w:szCs w:val="24"/>
        </w:rPr>
        <w:t xml:space="preserve"> léčí srdce.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>Kardioložka je lékařka (F). Lékařka l</w:t>
      </w:r>
      <w:r w:rsidRPr="00580BCD">
        <w:rPr>
          <w:sz w:val="24"/>
          <w:szCs w:val="24"/>
        </w:rPr>
        <w:t>éčí srdce.</w:t>
      </w:r>
      <w:r w:rsidRPr="00580BCD">
        <w:rPr>
          <w:sz w:val="24"/>
          <w:szCs w:val="24"/>
        </w:rPr>
        <w:t xml:space="preserve">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</w:t>
      </w:r>
      <w:r w:rsidRPr="00580BCD">
        <w:rPr>
          <w:sz w:val="24"/>
          <w:szCs w:val="24"/>
        </w:rPr>
        <w:t xml:space="preserve">Kardioložka je lékařka, </w:t>
      </w:r>
      <w:r w:rsidRPr="00580BCD">
        <w:rPr>
          <w:b/>
          <w:color w:val="FF0000"/>
          <w:sz w:val="24"/>
          <w:szCs w:val="24"/>
        </w:rPr>
        <w:t>která</w:t>
      </w:r>
      <w:r w:rsidRPr="00580BCD">
        <w:rPr>
          <w:color w:val="FF0000"/>
          <w:sz w:val="24"/>
          <w:szCs w:val="24"/>
        </w:rPr>
        <w:t xml:space="preserve"> </w:t>
      </w:r>
      <w:r w:rsidRPr="00580BCD">
        <w:rPr>
          <w:sz w:val="24"/>
          <w:szCs w:val="24"/>
        </w:rPr>
        <w:t>léčí srdce.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lékař. </w:t>
      </w:r>
      <w:r w:rsidRPr="00580BCD">
        <w:rPr>
          <w:sz w:val="24"/>
          <w:szCs w:val="24"/>
          <w:highlight w:val="yellow"/>
        </w:rPr>
        <w:t>Znám</w:t>
      </w:r>
      <w:r w:rsidRPr="00580BCD">
        <w:rPr>
          <w:sz w:val="24"/>
          <w:szCs w:val="24"/>
        </w:rPr>
        <w:t xml:space="preserve"> </w:t>
      </w:r>
      <w:r w:rsidRPr="00580BCD">
        <w:rPr>
          <w:i/>
          <w:sz w:val="24"/>
          <w:szCs w:val="24"/>
        </w:rPr>
        <w:t>(+acc)</w:t>
      </w:r>
      <w:r w:rsidRPr="00580BCD">
        <w:rPr>
          <w:sz w:val="24"/>
          <w:szCs w:val="24"/>
        </w:rPr>
        <w:t xml:space="preserve"> ho.</w:t>
      </w:r>
      <w:r w:rsidRPr="00580BCD">
        <w:rPr>
          <w:sz w:val="24"/>
          <w:szCs w:val="24"/>
        </w:rPr>
        <w:t xml:space="preserve"> </w:t>
      </w:r>
      <w:r w:rsidRPr="00580BC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lékař, </w:t>
      </w:r>
      <w:r w:rsidRPr="00580BCD">
        <w:rPr>
          <w:b/>
          <w:color w:val="0070C0"/>
          <w:sz w:val="24"/>
          <w:szCs w:val="24"/>
        </w:rPr>
        <w:t>kterého</w:t>
      </w:r>
      <w:r w:rsidRPr="00580BCD">
        <w:rPr>
          <w:sz w:val="24"/>
          <w:szCs w:val="24"/>
        </w:rPr>
        <w:t xml:space="preserve"> znám.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>To je lékař. Mluvím s</w:t>
      </w:r>
      <w:r w:rsidR="00580BCD">
        <w:rPr>
          <w:sz w:val="24"/>
          <w:szCs w:val="24"/>
        </w:rPr>
        <w:t xml:space="preserve"> </w:t>
      </w:r>
      <w:r w:rsidR="00580BCD" w:rsidRPr="00580BCD">
        <w:rPr>
          <w:i/>
          <w:sz w:val="24"/>
          <w:szCs w:val="24"/>
        </w:rPr>
        <w:t>(+Instr)</w:t>
      </w:r>
      <w:r w:rsidRPr="00580BCD">
        <w:rPr>
          <w:sz w:val="24"/>
          <w:szCs w:val="24"/>
        </w:rPr>
        <w:t xml:space="preserve"> českým lékařem.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lékař, </w:t>
      </w:r>
      <w:r w:rsidRPr="00580BCD">
        <w:rPr>
          <w:b/>
          <w:color w:val="0070C0"/>
          <w:sz w:val="24"/>
          <w:szCs w:val="24"/>
        </w:rPr>
        <w:t>s kterým</w:t>
      </w:r>
      <w:r w:rsidRPr="00580BCD">
        <w:rPr>
          <w:color w:val="0070C0"/>
          <w:sz w:val="24"/>
          <w:szCs w:val="24"/>
        </w:rPr>
        <w:t xml:space="preserve"> </w:t>
      </w:r>
      <w:r w:rsidRPr="00580BCD">
        <w:rPr>
          <w:sz w:val="24"/>
          <w:szCs w:val="24"/>
        </w:rPr>
        <w:t>mluvím.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český lékař. Věřím </w:t>
      </w:r>
      <w:r w:rsidR="00580BCD" w:rsidRPr="00580BCD">
        <w:rPr>
          <w:i/>
          <w:sz w:val="24"/>
          <w:szCs w:val="24"/>
        </w:rPr>
        <w:t>(+dat)</w:t>
      </w:r>
      <w:r w:rsidR="00580BCD">
        <w:rPr>
          <w:sz w:val="24"/>
          <w:szCs w:val="24"/>
        </w:rPr>
        <w:t xml:space="preserve"> </w:t>
      </w:r>
      <w:r w:rsidRPr="00580BCD">
        <w:rPr>
          <w:sz w:val="24"/>
          <w:szCs w:val="24"/>
        </w:rPr>
        <w:t>českému lékaři.</w:t>
      </w:r>
      <w:r w:rsidR="00580BCD" w:rsidRPr="00580BCD">
        <w:rPr>
          <w:b/>
          <w:sz w:val="24"/>
          <w:szCs w:val="24"/>
        </w:rPr>
        <w:t xml:space="preserve">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 To je český lékař, </w:t>
      </w:r>
      <w:r w:rsidRPr="00580BCD">
        <w:rPr>
          <w:b/>
          <w:color w:val="0070C0"/>
          <w:sz w:val="24"/>
          <w:szCs w:val="24"/>
        </w:rPr>
        <w:t>kterému</w:t>
      </w:r>
      <w:r w:rsidRPr="00580BCD">
        <w:rPr>
          <w:color w:val="FF0000"/>
          <w:sz w:val="24"/>
          <w:szCs w:val="24"/>
        </w:rPr>
        <w:t xml:space="preserve"> </w:t>
      </w:r>
      <w:r w:rsidRPr="00580BCD">
        <w:rPr>
          <w:sz w:val="24"/>
          <w:szCs w:val="24"/>
        </w:rPr>
        <w:t>věřím.</w:t>
      </w:r>
    </w:p>
    <w:p w:rsidR="004815DD" w:rsidRPr="00580BCD" w:rsidRDefault="004815DD" w:rsidP="00580BC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80BCD">
        <w:rPr>
          <w:sz w:val="24"/>
          <w:szCs w:val="24"/>
        </w:rPr>
        <w:t xml:space="preserve">To je český lékař. Mluvili jsme o českém lékaři. </w:t>
      </w:r>
      <w:r w:rsidR="00580BCD" w:rsidRPr="004815DD">
        <w:rPr>
          <w:b/>
          <w:sz w:val="24"/>
          <w:szCs w:val="24"/>
        </w:rPr>
        <w:t>=&gt;</w:t>
      </w:r>
      <w:r w:rsidRPr="00580BCD">
        <w:rPr>
          <w:sz w:val="24"/>
          <w:szCs w:val="24"/>
        </w:rPr>
        <w:t xml:space="preserve">To je český lékař, </w:t>
      </w:r>
      <w:r w:rsidRPr="00580BCD">
        <w:rPr>
          <w:b/>
          <w:color w:val="0070C0"/>
          <w:sz w:val="24"/>
          <w:szCs w:val="24"/>
        </w:rPr>
        <w:t>o kterém</w:t>
      </w:r>
      <w:r w:rsidRPr="00580BCD">
        <w:rPr>
          <w:color w:val="0070C0"/>
          <w:sz w:val="24"/>
          <w:szCs w:val="24"/>
        </w:rPr>
        <w:t xml:space="preserve"> </w:t>
      </w:r>
      <w:r w:rsidRPr="00580BCD">
        <w:rPr>
          <w:sz w:val="24"/>
          <w:szCs w:val="24"/>
        </w:rPr>
        <w:t>jsme mluvili.</w:t>
      </w:r>
    </w:p>
    <w:p w:rsidR="00580BCD" w:rsidRPr="00580BCD" w:rsidRDefault="00580BCD" w:rsidP="00580BCD">
      <w:pPr>
        <w:spacing w:line="360" w:lineRule="auto"/>
        <w:rPr>
          <w:b/>
          <w:sz w:val="28"/>
          <w:szCs w:val="28"/>
        </w:rPr>
      </w:pPr>
      <w:r w:rsidRPr="00580BCD">
        <w:rPr>
          <w:b/>
          <w:sz w:val="28"/>
          <w:szCs w:val="28"/>
        </w:rPr>
        <w:t>Cvičení</w:t>
      </w:r>
    </w:p>
    <w:p w:rsidR="004815DD" w:rsidRPr="00580BCD" w:rsidRDefault="00580BCD" w:rsidP="00580BCD">
      <w:pPr>
        <w:spacing w:line="360" w:lineRule="auto"/>
        <w:rPr>
          <w:b/>
          <w:sz w:val="24"/>
          <w:szCs w:val="24"/>
        </w:rPr>
      </w:pPr>
      <w:r w:rsidRPr="00580BCD">
        <w:rPr>
          <w:b/>
          <w:sz w:val="24"/>
          <w:szCs w:val="24"/>
        </w:rPr>
        <w:t>Spojte věty.</w:t>
      </w:r>
    </w:p>
    <w:p w:rsidR="00580BCD" w:rsidRDefault="00580BCD" w:rsidP="00580BCD">
      <w:pPr>
        <w:pStyle w:val="Odstavecseseznamem"/>
        <w:numPr>
          <w:ilvl w:val="0"/>
          <w:numId w:val="2"/>
        </w:numPr>
        <w:spacing w:line="240" w:lineRule="auto"/>
      </w:pPr>
      <w:bookmarkStart w:id="0" w:name="_GoBack"/>
      <w:r>
        <w:t>Mám rád lidi. Lidé mluví pravdu.</w:t>
      </w:r>
    </w:p>
    <w:bookmarkEnd w:id="0"/>
    <w:p w:rsidR="00580BCD" w:rsidRDefault="00580BCD" w:rsidP="00580BCD">
      <w:pPr>
        <w:spacing w:line="240" w:lineRule="auto"/>
        <w:ind w:firstLine="360"/>
      </w:pPr>
      <w:r>
        <w:t>Mám rád lidi, ____________________________________________</w:t>
      </w:r>
    </w:p>
    <w:p w:rsidR="00580BCD" w:rsidRDefault="00580BCD" w:rsidP="00580BCD">
      <w:pPr>
        <w:pStyle w:val="Odstavecseseznamem"/>
        <w:numPr>
          <w:ilvl w:val="0"/>
          <w:numId w:val="2"/>
        </w:numPr>
        <w:spacing w:line="240" w:lineRule="auto"/>
      </w:pPr>
      <w:r>
        <w:t>Lékaři provedou operaci srdce. Operace je unikátní.</w:t>
      </w:r>
    </w:p>
    <w:p w:rsidR="00580BCD" w:rsidRDefault="00580BCD" w:rsidP="00580BCD">
      <w:pPr>
        <w:spacing w:line="240" w:lineRule="auto"/>
        <w:ind w:left="360"/>
      </w:pPr>
      <w:r>
        <w:t>Lékaři provedou operaci srdce, _______________________________________</w:t>
      </w:r>
    </w:p>
    <w:p w:rsidR="00580BCD" w:rsidRDefault="00580BCD" w:rsidP="00580BCD">
      <w:pPr>
        <w:pStyle w:val="Odstavecseseznamem"/>
        <w:spacing w:line="240" w:lineRule="auto"/>
      </w:pPr>
    </w:p>
    <w:p w:rsidR="00580BCD" w:rsidRDefault="00580BCD" w:rsidP="00580BCD">
      <w:pPr>
        <w:pStyle w:val="Odstavecseseznamem"/>
        <w:numPr>
          <w:ilvl w:val="0"/>
          <w:numId w:val="2"/>
        </w:numPr>
        <w:spacing w:line="240" w:lineRule="auto"/>
      </w:pPr>
      <w:r>
        <w:t>Znám toho doktora. Slyšeli jsme ho včera na přednášce.</w:t>
      </w:r>
    </w:p>
    <w:p w:rsidR="00580BCD" w:rsidRDefault="00580BCD" w:rsidP="00580BCD">
      <w:pPr>
        <w:pStyle w:val="Odstavecseseznamem"/>
        <w:spacing w:line="240" w:lineRule="auto"/>
        <w:ind w:left="360"/>
      </w:pPr>
      <w:r>
        <w:t>Znám toho doktora, _______________________________</w:t>
      </w:r>
    </w:p>
    <w:p w:rsidR="00580BCD" w:rsidRDefault="00580BCD" w:rsidP="00580BCD">
      <w:pPr>
        <w:pStyle w:val="Odstavecseseznamem"/>
        <w:spacing w:line="240" w:lineRule="auto"/>
        <w:ind w:left="360"/>
      </w:pPr>
    </w:p>
    <w:p w:rsidR="00580BCD" w:rsidRDefault="00580BCD" w:rsidP="00580BCD">
      <w:pPr>
        <w:pStyle w:val="Odstavecseseznamem"/>
        <w:numPr>
          <w:ilvl w:val="0"/>
          <w:numId w:val="2"/>
        </w:numPr>
        <w:spacing w:line="240" w:lineRule="auto"/>
      </w:pPr>
      <w:r>
        <w:t>Tady jsou operační nástroje. Nemůžeme bez nich operovat.</w:t>
      </w:r>
    </w:p>
    <w:p w:rsidR="00580BCD" w:rsidRDefault="00580BCD" w:rsidP="00580BCD">
      <w:pPr>
        <w:pStyle w:val="Odstavecseseznamem"/>
        <w:spacing w:line="240" w:lineRule="auto"/>
        <w:ind w:left="360"/>
      </w:pPr>
      <w:r>
        <w:t>Tady jsou operační nástroje</w:t>
      </w:r>
      <w:r>
        <w:t>, ___________________________________</w:t>
      </w:r>
    </w:p>
    <w:p w:rsidR="00580BCD" w:rsidRDefault="00580BCD" w:rsidP="00580BCD">
      <w:pPr>
        <w:pStyle w:val="Odstavecseseznamem"/>
        <w:spacing w:line="240" w:lineRule="auto"/>
        <w:ind w:left="360"/>
      </w:pPr>
    </w:p>
    <w:p w:rsidR="00580BCD" w:rsidRDefault="00580BCD" w:rsidP="00580BCD">
      <w:pPr>
        <w:pStyle w:val="Odstavecseseznamem"/>
        <w:spacing w:line="240" w:lineRule="auto"/>
        <w:ind w:left="360"/>
      </w:pPr>
    </w:p>
    <w:sectPr w:rsidR="00580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2015C"/>
    <w:multiLevelType w:val="hybridMultilevel"/>
    <w:tmpl w:val="B07052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3B47E5"/>
    <w:multiLevelType w:val="hybridMultilevel"/>
    <w:tmpl w:val="D66440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DD"/>
    <w:rsid w:val="0000051B"/>
    <w:rsid w:val="00011882"/>
    <w:rsid w:val="00020AB3"/>
    <w:rsid w:val="0005250C"/>
    <w:rsid w:val="00082546"/>
    <w:rsid w:val="000911C3"/>
    <w:rsid w:val="00095AD9"/>
    <w:rsid w:val="000B5D3D"/>
    <w:rsid w:val="000C1189"/>
    <w:rsid w:val="000D730E"/>
    <w:rsid w:val="000E1450"/>
    <w:rsid w:val="000E670E"/>
    <w:rsid w:val="000F3ABA"/>
    <w:rsid w:val="000F50B8"/>
    <w:rsid w:val="00101CB9"/>
    <w:rsid w:val="0011150E"/>
    <w:rsid w:val="0011763E"/>
    <w:rsid w:val="00137922"/>
    <w:rsid w:val="00137E80"/>
    <w:rsid w:val="001535FA"/>
    <w:rsid w:val="00154AE0"/>
    <w:rsid w:val="001551AA"/>
    <w:rsid w:val="0017467E"/>
    <w:rsid w:val="00182BE8"/>
    <w:rsid w:val="00182F26"/>
    <w:rsid w:val="00184884"/>
    <w:rsid w:val="00193552"/>
    <w:rsid w:val="001A05AA"/>
    <w:rsid w:val="001A2008"/>
    <w:rsid w:val="001A59B2"/>
    <w:rsid w:val="001A6B39"/>
    <w:rsid w:val="001A6C23"/>
    <w:rsid w:val="001D487B"/>
    <w:rsid w:val="001E4FF6"/>
    <w:rsid w:val="001F17E3"/>
    <w:rsid w:val="001F3C55"/>
    <w:rsid w:val="001F7A7D"/>
    <w:rsid w:val="002024A4"/>
    <w:rsid w:val="002035A4"/>
    <w:rsid w:val="00243BFA"/>
    <w:rsid w:val="0024498F"/>
    <w:rsid w:val="00245C51"/>
    <w:rsid w:val="00251BD7"/>
    <w:rsid w:val="002539F9"/>
    <w:rsid w:val="00266317"/>
    <w:rsid w:val="00267115"/>
    <w:rsid w:val="002676E8"/>
    <w:rsid w:val="00271DA0"/>
    <w:rsid w:val="0027307C"/>
    <w:rsid w:val="00290A91"/>
    <w:rsid w:val="002948C7"/>
    <w:rsid w:val="00294A3C"/>
    <w:rsid w:val="00295AA7"/>
    <w:rsid w:val="002A40B5"/>
    <w:rsid w:val="002C1444"/>
    <w:rsid w:val="002E0403"/>
    <w:rsid w:val="002F0402"/>
    <w:rsid w:val="002F1E01"/>
    <w:rsid w:val="002F451C"/>
    <w:rsid w:val="002F647A"/>
    <w:rsid w:val="00300C40"/>
    <w:rsid w:val="00303420"/>
    <w:rsid w:val="00303D97"/>
    <w:rsid w:val="00313BA8"/>
    <w:rsid w:val="0031769C"/>
    <w:rsid w:val="00321DDF"/>
    <w:rsid w:val="00323427"/>
    <w:rsid w:val="00325211"/>
    <w:rsid w:val="00331FDA"/>
    <w:rsid w:val="003329B4"/>
    <w:rsid w:val="00337581"/>
    <w:rsid w:val="00342AF5"/>
    <w:rsid w:val="003440D3"/>
    <w:rsid w:val="0034455F"/>
    <w:rsid w:val="00344B6B"/>
    <w:rsid w:val="00344C63"/>
    <w:rsid w:val="00347BE6"/>
    <w:rsid w:val="0035035C"/>
    <w:rsid w:val="00353467"/>
    <w:rsid w:val="003631DE"/>
    <w:rsid w:val="00364E8E"/>
    <w:rsid w:val="0038300C"/>
    <w:rsid w:val="00385A6E"/>
    <w:rsid w:val="003905A4"/>
    <w:rsid w:val="00393630"/>
    <w:rsid w:val="003B2BD6"/>
    <w:rsid w:val="003B3FB5"/>
    <w:rsid w:val="003C77FE"/>
    <w:rsid w:val="003E15F8"/>
    <w:rsid w:val="003E33D5"/>
    <w:rsid w:val="003E73BD"/>
    <w:rsid w:val="003E7FA2"/>
    <w:rsid w:val="003F519D"/>
    <w:rsid w:val="00402453"/>
    <w:rsid w:val="00406F46"/>
    <w:rsid w:val="004117BC"/>
    <w:rsid w:val="004236A0"/>
    <w:rsid w:val="00476298"/>
    <w:rsid w:val="00477FCC"/>
    <w:rsid w:val="004815DD"/>
    <w:rsid w:val="00481860"/>
    <w:rsid w:val="0048332A"/>
    <w:rsid w:val="00484956"/>
    <w:rsid w:val="004A5652"/>
    <w:rsid w:val="004A5E59"/>
    <w:rsid w:val="004B39F1"/>
    <w:rsid w:val="004B5AE3"/>
    <w:rsid w:val="004D03F4"/>
    <w:rsid w:val="004D39BD"/>
    <w:rsid w:val="004E16B6"/>
    <w:rsid w:val="004F0F41"/>
    <w:rsid w:val="00502403"/>
    <w:rsid w:val="00513902"/>
    <w:rsid w:val="00517EA3"/>
    <w:rsid w:val="00532108"/>
    <w:rsid w:val="0053599F"/>
    <w:rsid w:val="00536D04"/>
    <w:rsid w:val="00537371"/>
    <w:rsid w:val="0055234D"/>
    <w:rsid w:val="005660C4"/>
    <w:rsid w:val="00577761"/>
    <w:rsid w:val="00577C13"/>
    <w:rsid w:val="00580BCD"/>
    <w:rsid w:val="00586C75"/>
    <w:rsid w:val="005D0C53"/>
    <w:rsid w:val="005D0F65"/>
    <w:rsid w:val="005D1D4B"/>
    <w:rsid w:val="005D225C"/>
    <w:rsid w:val="005F07CC"/>
    <w:rsid w:val="005F25BB"/>
    <w:rsid w:val="00615493"/>
    <w:rsid w:val="00616252"/>
    <w:rsid w:val="0062142D"/>
    <w:rsid w:val="00637E56"/>
    <w:rsid w:val="006435F3"/>
    <w:rsid w:val="00652569"/>
    <w:rsid w:val="00657B8C"/>
    <w:rsid w:val="006711C3"/>
    <w:rsid w:val="00683E58"/>
    <w:rsid w:val="00690E21"/>
    <w:rsid w:val="00694238"/>
    <w:rsid w:val="006A2DF2"/>
    <w:rsid w:val="006A4C3A"/>
    <w:rsid w:val="006C1F9A"/>
    <w:rsid w:val="006C4705"/>
    <w:rsid w:val="006D0C34"/>
    <w:rsid w:val="006D2AB2"/>
    <w:rsid w:val="006D6BA0"/>
    <w:rsid w:val="006E5E7A"/>
    <w:rsid w:val="007069D7"/>
    <w:rsid w:val="0072366A"/>
    <w:rsid w:val="00733696"/>
    <w:rsid w:val="00735648"/>
    <w:rsid w:val="00742EEF"/>
    <w:rsid w:val="00746A5B"/>
    <w:rsid w:val="00753BF1"/>
    <w:rsid w:val="00767F19"/>
    <w:rsid w:val="0077538D"/>
    <w:rsid w:val="007875C7"/>
    <w:rsid w:val="007A0ADE"/>
    <w:rsid w:val="007A4611"/>
    <w:rsid w:val="007A6793"/>
    <w:rsid w:val="007A7E33"/>
    <w:rsid w:val="007B35B4"/>
    <w:rsid w:val="007B4C42"/>
    <w:rsid w:val="007C459A"/>
    <w:rsid w:val="007C6040"/>
    <w:rsid w:val="007C7F26"/>
    <w:rsid w:val="007E4276"/>
    <w:rsid w:val="008040D7"/>
    <w:rsid w:val="00805DE9"/>
    <w:rsid w:val="00817623"/>
    <w:rsid w:val="00817D98"/>
    <w:rsid w:val="00821875"/>
    <w:rsid w:val="008240AC"/>
    <w:rsid w:val="008359DD"/>
    <w:rsid w:val="00845E52"/>
    <w:rsid w:val="0085578F"/>
    <w:rsid w:val="00864454"/>
    <w:rsid w:val="00876B3F"/>
    <w:rsid w:val="008849BB"/>
    <w:rsid w:val="008A255D"/>
    <w:rsid w:val="008B32D8"/>
    <w:rsid w:val="008D1606"/>
    <w:rsid w:val="008D5E47"/>
    <w:rsid w:val="008E6231"/>
    <w:rsid w:val="008F66F5"/>
    <w:rsid w:val="00901717"/>
    <w:rsid w:val="0092726A"/>
    <w:rsid w:val="00960B06"/>
    <w:rsid w:val="00962C29"/>
    <w:rsid w:val="00992DAE"/>
    <w:rsid w:val="0099770F"/>
    <w:rsid w:val="009A0BA9"/>
    <w:rsid w:val="009A70BB"/>
    <w:rsid w:val="00A16618"/>
    <w:rsid w:val="00A22E64"/>
    <w:rsid w:val="00A419E5"/>
    <w:rsid w:val="00A54EAE"/>
    <w:rsid w:val="00A5545B"/>
    <w:rsid w:val="00A65103"/>
    <w:rsid w:val="00A8390C"/>
    <w:rsid w:val="00A85EA8"/>
    <w:rsid w:val="00A93391"/>
    <w:rsid w:val="00A95D1F"/>
    <w:rsid w:val="00AC3AAA"/>
    <w:rsid w:val="00AC5D85"/>
    <w:rsid w:val="00AD4015"/>
    <w:rsid w:val="00AE0015"/>
    <w:rsid w:val="00AE0E6A"/>
    <w:rsid w:val="00AE17BA"/>
    <w:rsid w:val="00AF6AA2"/>
    <w:rsid w:val="00AF6B1C"/>
    <w:rsid w:val="00B10201"/>
    <w:rsid w:val="00B166D0"/>
    <w:rsid w:val="00B220E3"/>
    <w:rsid w:val="00B22DB8"/>
    <w:rsid w:val="00B33AF9"/>
    <w:rsid w:val="00B36A30"/>
    <w:rsid w:val="00B43304"/>
    <w:rsid w:val="00B730CA"/>
    <w:rsid w:val="00B80BB8"/>
    <w:rsid w:val="00B84AC5"/>
    <w:rsid w:val="00BA5748"/>
    <w:rsid w:val="00BB1F25"/>
    <w:rsid w:val="00BB6F66"/>
    <w:rsid w:val="00BC079F"/>
    <w:rsid w:val="00BD3F20"/>
    <w:rsid w:val="00BE7F6D"/>
    <w:rsid w:val="00BF6FFF"/>
    <w:rsid w:val="00C02055"/>
    <w:rsid w:val="00C26E06"/>
    <w:rsid w:val="00C40F99"/>
    <w:rsid w:val="00C44BFE"/>
    <w:rsid w:val="00C7136F"/>
    <w:rsid w:val="00C73B83"/>
    <w:rsid w:val="00C76CE2"/>
    <w:rsid w:val="00C80990"/>
    <w:rsid w:val="00C91C5A"/>
    <w:rsid w:val="00C96BC7"/>
    <w:rsid w:val="00CA2115"/>
    <w:rsid w:val="00CB5462"/>
    <w:rsid w:val="00CC47DD"/>
    <w:rsid w:val="00CD167E"/>
    <w:rsid w:val="00CD7FC1"/>
    <w:rsid w:val="00CF1257"/>
    <w:rsid w:val="00D02DD3"/>
    <w:rsid w:val="00D06052"/>
    <w:rsid w:val="00D258A1"/>
    <w:rsid w:val="00D34959"/>
    <w:rsid w:val="00D42D66"/>
    <w:rsid w:val="00D50192"/>
    <w:rsid w:val="00D517E3"/>
    <w:rsid w:val="00D52122"/>
    <w:rsid w:val="00D52D50"/>
    <w:rsid w:val="00D5537A"/>
    <w:rsid w:val="00D769E0"/>
    <w:rsid w:val="00D80100"/>
    <w:rsid w:val="00D807CE"/>
    <w:rsid w:val="00D80839"/>
    <w:rsid w:val="00D86764"/>
    <w:rsid w:val="00D90678"/>
    <w:rsid w:val="00D92EB6"/>
    <w:rsid w:val="00D95CCC"/>
    <w:rsid w:val="00D96A6C"/>
    <w:rsid w:val="00DA4B3F"/>
    <w:rsid w:val="00DB1281"/>
    <w:rsid w:val="00DC6970"/>
    <w:rsid w:val="00DD16E4"/>
    <w:rsid w:val="00DD2E1E"/>
    <w:rsid w:val="00DE357A"/>
    <w:rsid w:val="00DE7B9E"/>
    <w:rsid w:val="00E004DA"/>
    <w:rsid w:val="00E1092F"/>
    <w:rsid w:val="00E33259"/>
    <w:rsid w:val="00E539F3"/>
    <w:rsid w:val="00E72A75"/>
    <w:rsid w:val="00E81038"/>
    <w:rsid w:val="00E8118C"/>
    <w:rsid w:val="00EB0FA3"/>
    <w:rsid w:val="00EB51A5"/>
    <w:rsid w:val="00EB5FA1"/>
    <w:rsid w:val="00ED16DE"/>
    <w:rsid w:val="00EE1803"/>
    <w:rsid w:val="00EF0789"/>
    <w:rsid w:val="00F00D01"/>
    <w:rsid w:val="00F00ECA"/>
    <w:rsid w:val="00F0612E"/>
    <w:rsid w:val="00F256D4"/>
    <w:rsid w:val="00F30ADE"/>
    <w:rsid w:val="00F31214"/>
    <w:rsid w:val="00F321AB"/>
    <w:rsid w:val="00F33225"/>
    <w:rsid w:val="00F35292"/>
    <w:rsid w:val="00F35531"/>
    <w:rsid w:val="00F35DE9"/>
    <w:rsid w:val="00F42459"/>
    <w:rsid w:val="00F43700"/>
    <w:rsid w:val="00F43884"/>
    <w:rsid w:val="00F45251"/>
    <w:rsid w:val="00F6005E"/>
    <w:rsid w:val="00F66B72"/>
    <w:rsid w:val="00F7651E"/>
    <w:rsid w:val="00F8497C"/>
    <w:rsid w:val="00FD31DA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99A9-571E-4DBA-8B2D-227F774B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815DD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58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2014-12-01T14:15:00Z</dcterms:created>
  <dcterms:modified xsi:type="dcterms:W3CDTF">2014-12-01T14:37:00Z</dcterms:modified>
</cp:coreProperties>
</file>