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35" w:rsidRPr="00084535" w:rsidRDefault="00084535">
      <w:pPr>
        <w:rPr>
          <w:b/>
          <w:u w:val="single"/>
        </w:rPr>
      </w:pPr>
      <w:r w:rsidRPr="00084535">
        <w:rPr>
          <w:b/>
          <w:u w:val="single"/>
        </w:rPr>
        <w:t>Samostatné cvičení – ověřování normality dat</w:t>
      </w:r>
    </w:p>
    <w:p w:rsidR="00084535" w:rsidRDefault="00084535"/>
    <w:p w:rsidR="00C425F3" w:rsidRDefault="006728A5">
      <w:r>
        <w:t xml:space="preserve">1. Načtěte si do </w:t>
      </w:r>
      <w:r w:rsidR="0014021B">
        <w:t>programu STATISTICA</w:t>
      </w:r>
      <w:r>
        <w:t xml:space="preserve"> data </w:t>
      </w:r>
      <w:proofErr w:type="gramStart"/>
      <w:r w:rsidRPr="006728A5">
        <w:rPr>
          <w:i/>
        </w:rPr>
        <w:t>pacienti</w:t>
      </w:r>
      <w:proofErr w:type="gramEnd"/>
      <w:r w:rsidRPr="006728A5">
        <w:rPr>
          <w:i/>
        </w:rPr>
        <w:t>.</w:t>
      </w:r>
      <w:proofErr w:type="gramStart"/>
      <w:r w:rsidRPr="006728A5">
        <w:rPr>
          <w:i/>
        </w:rPr>
        <w:t>sta</w:t>
      </w:r>
      <w:proofErr w:type="gramEnd"/>
      <w:r>
        <w:t xml:space="preserve">. </w:t>
      </w:r>
      <w:r w:rsidRPr="00F7113E">
        <w:rPr>
          <w:b/>
        </w:rPr>
        <w:t>Přidejte</w:t>
      </w:r>
      <w:r>
        <w:t xml:space="preserve"> za proměnnou </w:t>
      </w:r>
      <w:r w:rsidR="00AC54EA">
        <w:rPr>
          <w:i/>
        </w:rPr>
        <w:t>váha</w:t>
      </w:r>
      <w:r>
        <w:t xml:space="preserve"> novou </w:t>
      </w:r>
      <w:r w:rsidRPr="00F7113E">
        <w:rPr>
          <w:b/>
        </w:rPr>
        <w:t>proměnnou</w:t>
      </w:r>
      <w:r>
        <w:t xml:space="preserve"> </w:t>
      </w:r>
      <w:r w:rsidR="00AC54EA" w:rsidRPr="00F7113E">
        <w:rPr>
          <w:b/>
          <w:i/>
        </w:rPr>
        <w:t>BMI</w:t>
      </w:r>
      <w:r w:rsidR="00AC54EA">
        <w:rPr>
          <w:i/>
        </w:rPr>
        <w:t xml:space="preserve"> </w:t>
      </w:r>
      <w:r w:rsidR="00AC54EA" w:rsidRPr="00AC54EA">
        <w:t>(</w:t>
      </w:r>
      <w:r w:rsidR="00AC54EA">
        <w:t xml:space="preserve">body </w:t>
      </w:r>
      <w:proofErr w:type="spellStart"/>
      <w:r w:rsidR="00AC54EA">
        <w:t>mass</w:t>
      </w:r>
      <w:proofErr w:type="spellEnd"/>
      <w:r w:rsidR="00AC54EA">
        <w:t xml:space="preserve"> index – index tělesné hmotnosti</w:t>
      </w:r>
      <w:r w:rsidR="00AC54EA" w:rsidRPr="00AC54EA">
        <w:t>)</w:t>
      </w:r>
      <w:r>
        <w:t>,</w:t>
      </w:r>
      <w:r w:rsidR="00AC54EA">
        <w:t xml:space="preserve"> kterou vypočítáte z proměnné </w:t>
      </w:r>
      <w:r w:rsidR="00AC54EA" w:rsidRPr="003B62A1">
        <w:rPr>
          <w:i/>
        </w:rPr>
        <w:t>výška</w:t>
      </w:r>
      <w:r w:rsidR="00AC54EA">
        <w:t xml:space="preserve"> a </w:t>
      </w:r>
      <w:r w:rsidR="00AC54EA" w:rsidRPr="003B62A1">
        <w:rPr>
          <w:i/>
        </w:rPr>
        <w:t>váha</w:t>
      </w:r>
      <w:r>
        <w:t>.</w:t>
      </w:r>
      <w:r w:rsidR="003B62A1">
        <w:t xml:space="preserve"> </w:t>
      </w:r>
    </w:p>
    <w:p w:rsidR="003B62A1" w:rsidRPr="003B62A1" w:rsidRDefault="003B62A1">
      <w:r w:rsidRPr="003B62A1">
        <w:rPr>
          <w:i/>
        </w:rPr>
        <w:t>Poznámka</w:t>
      </w:r>
      <w:r>
        <w:t xml:space="preserve">: V případě, že jste ze </w:t>
      </w:r>
      <w:r w:rsidR="00F72820">
        <w:t>společného</w:t>
      </w:r>
      <w:r>
        <w:t xml:space="preserve"> cvičení </w:t>
      </w:r>
      <w:r w:rsidR="00F72820">
        <w:t>neodstranili od</w:t>
      </w:r>
      <w:r>
        <w:t>lehlou hodnotu</w:t>
      </w:r>
      <w:r w:rsidR="00F72820">
        <w:t>, proveďte to nyní</w:t>
      </w:r>
      <w:r>
        <w:t>.</w:t>
      </w:r>
    </w:p>
    <w:p w:rsidR="006728A5" w:rsidRDefault="006728A5"/>
    <w:p w:rsidR="006728A5" w:rsidRDefault="006728A5">
      <w:r>
        <w:t xml:space="preserve">2. </w:t>
      </w:r>
      <w:r w:rsidR="0014021B">
        <w:t>Vypište zvlášť pro muže a ženy</w:t>
      </w:r>
      <w:r w:rsidR="00D229EF">
        <w:t xml:space="preserve"> (proměnná </w:t>
      </w:r>
      <w:r w:rsidR="00D229EF" w:rsidRPr="00D229EF">
        <w:rPr>
          <w:i/>
        </w:rPr>
        <w:t>pohlaví</w:t>
      </w:r>
      <w:r w:rsidR="00D229EF">
        <w:t>)</w:t>
      </w:r>
      <w:r w:rsidR="0014021B">
        <w:t xml:space="preserve"> </w:t>
      </w:r>
      <w:r w:rsidR="0014021B" w:rsidRPr="00F7113E">
        <w:rPr>
          <w:b/>
        </w:rPr>
        <w:t>základní popisné statistiky</w:t>
      </w:r>
      <w:r w:rsidR="0014021B">
        <w:t xml:space="preserve"> následujících proměnných</w:t>
      </w:r>
      <w:r w:rsidR="0014021B" w:rsidRPr="0014021B">
        <w:rPr>
          <w:i/>
        </w:rPr>
        <w:t>: váha</w:t>
      </w:r>
      <w:r w:rsidR="0041199C">
        <w:rPr>
          <w:i/>
        </w:rPr>
        <w:t xml:space="preserve">, </w:t>
      </w:r>
      <w:r w:rsidR="0014021B" w:rsidRPr="0014021B">
        <w:rPr>
          <w:i/>
        </w:rPr>
        <w:t>výška</w:t>
      </w:r>
      <w:r w:rsidR="0041199C">
        <w:rPr>
          <w:i/>
        </w:rPr>
        <w:t>, BMI</w:t>
      </w:r>
      <w:r w:rsidR="0014021B">
        <w:t xml:space="preserve"> (počet hodnot, průměr, medián, směrodatnou odchylku, minimum a maximum). </w:t>
      </w:r>
      <w:r w:rsidR="006B0EF7">
        <w:t xml:space="preserve">Výsledek </w:t>
      </w:r>
      <w:r w:rsidR="001A65BC">
        <w:t>znázorněte v jedné tabulce</w:t>
      </w:r>
      <w:r w:rsidR="006B0EF7">
        <w:t xml:space="preserve"> (</w:t>
      </w:r>
      <w:r w:rsidR="001A65BC">
        <w:t xml:space="preserve">nápověda: </w:t>
      </w:r>
      <w:proofErr w:type="gramStart"/>
      <w:r w:rsidR="001A65BC">
        <w:t>změňte</w:t>
      </w:r>
      <w:proofErr w:type="gramEnd"/>
      <w:r w:rsidR="001A65BC">
        <w:t xml:space="preserve"> nastavení formy výstupů v sekci </w:t>
      </w:r>
      <w:proofErr w:type="gramStart"/>
      <w:r w:rsidR="001A65BC" w:rsidRPr="001A65BC">
        <w:rPr>
          <w:i/>
        </w:rPr>
        <w:t>By</w:t>
      </w:r>
      <w:proofErr w:type="gramEnd"/>
      <w:r w:rsidR="001A65BC" w:rsidRPr="001A65BC">
        <w:rPr>
          <w:i/>
        </w:rPr>
        <w:t xml:space="preserve"> Group</w:t>
      </w:r>
      <w:r w:rsidR="006B0EF7">
        <w:t>).</w:t>
      </w:r>
    </w:p>
    <w:p w:rsidR="006B0EF7" w:rsidRDefault="006B0EF7"/>
    <w:p w:rsidR="006B0EF7" w:rsidRDefault="006B0EF7">
      <w:r>
        <w:t xml:space="preserve">3. </w:t>
      </w:r>
      <w:r w:rsidR="00AC54EA">
        <w:t xml:space="preserve">Vykreslete </w:t>
      </w:r>
      <w:r w:rsidR="00576012">
        <w:t xml:space="preserve">kategorizované </w:t>
      </w:r>
      <w:r w:rsidR="00AC54EA">
        <w:t>histogramy</w:t>
      </w:r>
      <w:r w:rsidR="00D229EF">
        <w:t xml:space="preserve"> proměnných</w:t>
      </w:r>
      <w:r w:rsidR="00961435">
        <w:t xml:space="preserve"> </w:t>
      </w:r>
      <w:r w:rsidR="00D229EF">
        <w:t>výška, váha</w:t>
      </w:r>
      <w:r w:rsidR="00576012">
        <w:t xml:space="preserve"> a BMI pro muže a ženy zvlášť. </w:t>
      </w:r>
      <w:r w:rsidR="006855A2">
        <w:t xml:space="preserve">Zkuste si proložit </w:t>
      </w:r>
      <w:r w:rsidR="00576012">
        <w:t xml:space="preserve">histogramy postupně </w:t>
      </w:r>
      <w:r w:rsidR="00576012" w:rsidRPr="00C21113">
        <w:rPr>
          <w:b/>
        </w:rPr>
        <w:t>normálním rozdělením</w:t>
      </w:r>
      <w:r w:rsidR="001A65BC">
        <w:t xml:space="preserve"> a dalšími </w:t>
      </w:r>
      <w:r w:rsidR="00D226C9">
        <w:t xml:space="preserve">rozděleními </w:t>
      </w:r>
      <w:r w:rsidR="001A65BC">
        <w:t xml:space="preserve">ze záložky </w:t>
      </w:r>
      <w:proofErr w:type="spellStart"/>
      <w:r w:rsidR="001A65BC" w:rsidRPr="001A65BC">
        <w:rPr>
          <w:i/>
        </w:rPr>
        <w:t>Advanced</w:t>
      </w:r>
      <w:proofErr w:type="spellEnd"/>
      <w:r w:rsidR="001A65BC">
        <w:t xml:space="preserve"> → </w:t>
      </w:r>
      <w:r w:rsidR="001A65BC" w:rsidRPr="001A65BC">
        <w:rPr>
          <w:i/>
        </w:rPr>
        <w:t xml:space="preserve">Fit </w:t>
      </w:r>
      <w:proofErr w:type="spellStart"/>
      <w:r w:rsidR="001A65BC" w:rsidRPr="001A65BC">
        <w:rPr>
          <w:i/>
        </w:rPr>
        <w:t>types</w:t>
      </w:r>
      <w:proofErr w:type="spellEnd"/>
      <w:r w:rsidR="001A65BC">
        <w:t xml:space="preserve">. </w:t>
      </w:r>
      <w:r w:rsidR="00576012">
        <w:t xml:space="preserve"> </w:t>
      </w:r>
      <w:r w:rsidR="00224D15">
        <w:t xml:space="preserve">Jaké rozdělení podle vás nejlépe odráží pozorovaná </w:t>
      </w:r>
      <w:bookmarkStart w:id="0" w:name="_GoBack"/>
      <w:bookmarkEnd w:id="0"/>
      <w:r w:rsidR="00224D15">
        <w:t>data? Své hodnocení zapište do připravené tabulky.</w:t>
      </w:r>
    </w:p>
    <w:p w:rsidR="00D229EF" w:rsidRDefault="00D229EF"/>
    <w:p w:rsidR="00D229EF" w:rsidRDefault="00D229EF">
      <w:r>
        <w:t xml:space="preserve">4. Pro proměnné </w:t>
      </w:r>
      <w:r w:rsidRPr="00C21113">
        <w:rPr>
          <w:i/>
        </w:rPr>
        <w:t xml:space="preserve">výška, váha </w:t>
      </w:r>
      <w:r w:rsidRPr="00C21113">
        <w:t>a</w:t>
      </w:r>
      <w:r w:rsidRPr="00C21113">
        <w:rPr>
          <w:i/>
        </w:rPr>
        <w:t xml:space="preserve"> BMI</w:t>
      </w:r>
      <w:r>
        <w:t xml:space="preserve"> (opět pro muže a ženy zvlášť) vykreslete </w:t>
      </w:r>
      <w:r w:rsidR="00FD6AEE" w:rsidRPr="00E9119B">
        <w:rPr>
          <w:b/>
        </w:rPr>
        <w:t>Q-Q graf</w:t>
      </w:r>
      <w:r w:rsidR="00FD6AEE">
        <w:t xml:space="preserve">, </w:t>
      </w:r>
      <w:r w:rsidR="00FD6AEE" w:rsidRPr="00E9119B">
        <w:rPr>
          <w:b/>
        </w:rPr>
        <w:t>N-P graf</w:t>
      </w:r>
      <w:r w:rsidR="00FD6AEE">
        <w:t xml:space="preserve"> </w:t>
      </w:r>
      <w:r w:rsidR="00D226C9">
        <w:t>a</w:t>
      </w:r>
      <w:r w:rsidR="00FD6AEE">
        <w:t xml:space="preserve"> </w:t>
      </w:r>
      <w:r w:rsidR="00FD6AEE" w:rsidRPr="00E9119B">
        <w:rPr>
          <w:b/>
        </w:rPr>
        <w:t>P-</w:t>
      </w:r>
      <w:r w:rsidR="00C21113" w:rsidRPr="00E9119B">
        <w:rPr>
          <w:b/>
        </w:rPr>
        <w:t>P</w:t>
      </w:r>
      <w:r w:rsidR="00FD6AEE" w:rsidRPr="00E9119B">
        <w:rPr>
          <w:b/>
        </w:rPr>
        <w:t xml:space="preserve"> graf</w:t>
      </w:r>
      <w:r w:rsidR="00FD6AEE">
        <w:t>.</w:t>
      </w:r>
      <w:r>
        <w:t xml:space="preserve"> </w:t>
      </w:r>
      <w:r w:rsidR="00FD6AEE">
        <w:t>Které proměnné</w:t>
      </w:r>
      <w:r w:rsidR="00A53D63">
        <w:t xml:space="preserve"> dle těchto diagnostických grafů</w:t>
      </w:r>
      <w:r w:rsidR="00FD6AEE">
        <w:t xml:space="preserve"> podle vás mají normální rozložení? Zapišt</w:t>
      </w:r>
      <w:r w:rsidR="001D6A91">
        <w:t>e</w:t>
      </w:r>
      <w:r w:rsidR="00FD6AEE">
        <w:t xml:space="preserve"> svůj </w:t>
      </w:r>
      <w:r w:rsidR="00084535">
        <w:t>odhad</w:t>
      </w:r>
      <w:r w:rsidR="00FD6AEE">
        <w:t xml:space="preserve"> do</w:t>
      </w:r>
      <w:r w:rsidR="00BA24CF">
        <w:t xml:space="preserve"> připravené</w:t>
      </w:r>
      <w:r w:rsidR="00FD6AEE">
        <w:t xml:space="preserve"> tabulky.</w:t>
      </w:r>
    </w:p>
    <w:p w:rsidR="00C21113" w:rsidRDefault="00C21113"/>
    <w:p w:rsidR="00C21113" w:rsidRDefault="00C21113">
      <w:r>
        <w:t>5. Otestujte normalitu dat proměnných</w:t>
      </w:r>
      <w:r w:rsidRPr="00C21113">
        <w:rPr>
          <w:i/>
        </w:rPr>
        <w:t xml:space="preserve"> výška, váha </w:t>
      </w:r>
      <w:r w:rsidRPr="00C21113">
        <w:t>a</w:t>
      </w:r>
      <w:r w:rsidRPr="00C21113">
        <w:rPr>
          <w:i/>
        </w:rPr>
        <w:t xml:space="preserve"> BMI</w:t>
      </w:r>
      <w:r w:rsidR="002834E8">
        <w:rPr>
          <w:i/>
        </w:rPr>
        <w:t xml:space="preserve"> </w:t>
      </w:r>
      <w:r w:rsidR="002834E8">
        <w:t xml:space="preserve">pro muže a ženy zvlášť pomocí </w:t>
      </w:r>
      <w:proofErr w:type="spellStart"/>
      <w:r w:rsidR="00750DFD">
        <w:rPr>
          <w:b/>
        </w:rPr>
        <w:t>Shapirova-Wilk</w:t>
      </w:r>
      <w:r w:rsidR="002834E8" w:rsidRPr="009B4E87">
        <w:rPr>
          <w:b/>
        </w:rPr>
        <w:t>ova</w:t>
      </w:r>
      <w:proofErr w:type="spellEnd"/>
      <w:r w:rsidR="002834E8" w:rsidRPr="009B4E87">
        <w:rPr>
          <w:b/>
        </w:rPr>
        <w:t xml:space="preserve"> testu</w:t>
      </w:r>
      <w:r w:rsidR="002834E8">
        <w:t xml:space="preserve">. </w:t>
      </w:r>
      <w:r w:rsidR="00BA24CF">
        <w:t>Zapište výsledek (p-hodnotu) do připravené tabulky.</w:t>
      </w:r>
      <w:r w:rsidR="009B4E87">
        <w:t xml:space="preserve"> Srovnejte své odhady z diagnostických grafů s výsledky testů.</w:t>
      </w:r>
      <w:r w:rsidR="00096785">
        <w:t xml:space="preserve"> </w:t>
      </w:r>
      <w:r w:rsidR="00F72820" w:rsidRPr="00F72820">
        <w:t>Pokud se vaše odhady liší s výsledkem testu, čím by to mohlo být způsobeno?</w:t>
      </w:r>
    </w:p>
    <w:p w:rsidR="004028C8" w:rsidRDefault="004028C8"/>
    <w:p w:rsidR="004028C8" w:rsidRPr="002834E8" w:rsidRDefault="004028C8">
      <w:r>
        <w:t>6. V případě, že</w:t>
      </w:r>
      <w:r w:rsidR="00750DFD">
        <w:t xml:space="preserve"> </w:t>
      </w:r>
      <w:r w:rsidR="00D03D98">
        <w:t>se dle diagnostických grafů nebo S-W testu data řídí normálním rozdělením</w:t>
      </w:r>
      <w:r>
        <w:t xml:space="preserve">, jaký je v uvedených případech odhad </w:t>
      </w:r>
      <w:r w:rsidRPr="007B29E4">
        <w:rPr>
          <w:b/>
        </w:rPr>
        <w:t xml:space="preserve">parametrů </w:t>
      </w:r>
      <w:r w:rsidR="00D03D98">
        <w:rPr>
          <w:b/>
        </w:rPr>
        <w:t>tohoto</w:t>
      </w:r>
      <w:r w:rsidRPr="007B29E4">
        <w:rPr>
          <w:b/>
        </w:rPr>
        <w:t xml:space="preserve"> rozdělení</w:t>
      </w:r>
      <w:r>
        <w:t xml:space="preserve"> (střední hodnoty a rozptylu)?</w:t>
      </w:r>
      <w:r w:rsidR="00D03D98">
        <w:t xml:space="preserve"> Hodnoty zaznamenejte do tabulky.</w:t>
      </w:r>
    </w:p>
    <w:p w:rsidR="001D6A91" w:rsidRDefault="001D6A91"/>
    <w:p w:rsidR="001D6A91" w:rsidRDefault="001D6A91">
      <w:r w:rsidRPr="001D6A91">
        <w:rPr>
          <w:b/>
        </w:rPr>
        <w:t>Tabulka</w:t>
      </w:r>
      <w:r>
        <w:t>: Vizuální a testové ověření normality.</w:t>
      </w:r>
    </w:p>
    <w:p w:rsidR="00D226C9" w:rsidRDefault="00D226C9"/>
    <w:tbl>
      <w:tblPr>
        <w:tblStyle w:val="Mkatabulky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1455"/>
        <w:gridCol w:w="1612"/>
        <w:gridCol w:w="1623"/>
        <w:gridCol w:w="1586"/>
        <w:gridCol w:w="1584"/>
      </w:tblGrid>
      <w:tr w:rsidR="00224D15" w:rsidTr="00224D15"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24D15" w:rsidRPr="001D6A91" w:rsidRDefault="00224D15" w:rsidP="00962209">
            <w:pPr>
              <w:rPr>
                <w:b/>
              </w:rPr>
            </w:pPr>
            <w:r w:rsidRPr="001D6A91">
              <w:rPr>
                <w:b/>
              </w:rPr>
              <w:t>Proměnná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24D15" w:rsidRDefault="00224D15" w:rsidP="00224D15">
            <w:pPr>
              <w:jc w:val="center"/>
              <w:rPr>
                <w:b/>
              </w:rPr>
            </w:pPr>
            <w:r>
              <w:rPr>
                <w:b/>
              </w:rPr>
              <w:t>Histogram</w:t>
            </w:r>
          </w:p>
        </w:tc>
        <w:tc>
          <w:tcPr>
            <w:tcW w:w="16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224D15" w:rsidRDefault="00224D15" w:rsidP="00D03D98">
            <w:pPr>
              <w:jc w:val="center"/>
              <w:rPr>
                <w:b/>
              </w:rPr>
            </w:pPr>
            <w:r>
              <w:rPr>
                <w:b/>
              </w:rPr>
              <w:t xml:space="preserve">Normalita </w:t>
            </w:r>
            <w:proofErr w:type="gramStart"/>
            <w:r>
              <w:rPr>
                <w:b/>
              </w:rPr>
              <w:t>dle</w:t>
            </w:r>
            <w:proofErr w:type="gramEnd"/>
            <w:r>
              <w:rPr>
                <w:b/>
              </w:rPr>
              <w:t xml:space="preserve"> </w:t>
            </w:r>
          </w:p>
          <w:p w:rsidR="00224D15" w:rsidRPr="001D6A91" w:rsidRDefault="00224D15" w:rsidP="00D03D98">
            <w:pPr>
              <w:jc w:val="center"/>
              <w:rPr>
                <w:b/>
              </w:rPr>
            </w:pPr>
            <w:r w:rsidRPr="001D6A91">
              <w:rPr>
                <w:b/>
              </w:rPr>
              <w:t>Q-Q / N-P / P-P graf</w:t>
            </w:r>
            <w:r>
              <w:rPr>
                <w:b/>
              </w:rPr>
              <w:t>u (ano/ne)</w:t>
            </w:r>
          </w:p>
        </w:tc>
        <w:tc>
          <w:tcPr>
            <w:tcW w:w="16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D15" w:rsidRPr="00962209" w:rsidRDefault="00224D15" w:rsidP="00D03D98">
            <w:pPr>
              <w:jc w:val="center"/>
              <w:rPr>
                <w:b/>
              </w:rPr>
            </w:pPr>
            <w:r>
              <w:rPr>
                <w:b/>
              </w:rPr>
              <w:t xml:space="preserve">p-hodnota </w:t>
            </w:r>
            <w:proofErr w:type="spellStart"/>
            <w:r>
              <w:rPr>
                <w:b/>
              </w:rPr>
              <w:t>Shapirova-Wilkova</w:t>
            </w:r>
            <w:proofErr w:type="spellEnd"/>
            <w:r w:rsidRPr="00962209">
              <w:rPr>
                <w:b/>
              </w:rPr>
              <w:t xml:space="preserve"> test</w:t>
            </w:r>
            <w:r>
              <w:rPr>
                <w:b/>
              </w:rPr>
              <w:t>u</w:t>
            </w:r>
          </w:p>
        </w:tc>
        <w:tc>
          <w:tcPr>
            <w:tcW w:w="15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D15" w:rsidRPr="00D226C9" w:rsidRDefault="00224D15" w:rsidP="00D226C9">
            <w:pPr>
              <w:jc w:val="center"/>
              <w:rPr>
                <w:rFonts w:ascii="Cambria Math" w:hAnsi="Cambria Math"/>
                <w:oMath/>
              </w:rPr>
            </w:pPr>
            <w:r>
              <w:rPr>
                <w:rFonts w:eastAsiaTheme="minorEastAsia"/>
                <w:b/>
              </w:rPr>
              <w:t>Odhad střední hodnoty</w:t>
            </w:r>
          </w:p>
        </w:tc>
        <w:tc>
          <w:tcPr>
            <w:tcW w:w="15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4D15" w:rsidRDefault="00224D15" w:rsidP="00D226C9">
            <w:pPr>
              <w:jc w:val="center"/>
              <w:rPr>
                <w:b/>
              </w:rPr>
            </w:pPr>
            <w:r>
              <w:rPr>
                <w:b/>
              </w:rPr>
              <w:t>Odhad rozptylu</w:t>
            </w:r>
          </w:p>
        </w:tc>
      </w:tr>
      <w:tr w:rsidR="00224D15" w:rsidTr="00224D15">
        <w:tc>
          <w:tcPr>
            <w:tcW w:w="1428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24D15" w:rsidRPr="001D6A91" w:rsidRDefault="00224D15">
            <w:pPr>
              <w:rPr>
                <w:b/>
              </w:rPr>
            </w:pPr>
            <w:r w:rsidRPr="001D6A91">
              <w:rPr>
                <w:b/>
              </w:rPr>
              <w:t>Výška</w:t>
            </w:r>
          </w:p>
        </w:tc>
        <w:tc>
          <w:tcPr>
            <w:tcW w:w="1455" w:type="dxa"/>
            <w:tcBorders>
              <w:top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24D15" w:rsidRDefault="00224D15" w:rsidP="001D6A91">
            <w:pPr>
              <w:jc w:val="center"/>
            </w:pPr>
          </w:p>
        </w:tc>
        <w:tc>
          <w:tcPr>
            <w:tcW w:w="161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24D15" w:rsidRDefault="00224D15" w:rsidP="001D6A91">
            <w:pPr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24D15" w:rsidRDefault="00224D15" w:rsidP="001D6A91">
            <w:pPr>
              <w:jc w:val="center"/>
            </w:pPr>
          </w:p>
        </w:tc>
        <w:tc>
          <w:tcPr>
            <w:tcW w:w="1586" w:type="dxa"/>
            <w:tcBorders>
              <w:top w:val="single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224D15" w:rsidRDefault="00224D15" w:rsidP="001D6A91">
            <w:pPr>
              <w:jc w:val="center"/>
            </w:pPr>
          </w:p>
        </w:tc>
        <w:tc>
          <w:tcPr>
            <w:tcW w:w="1584" w:type="dxa"/>
            <w:tcBorders>
              <w:top w:val="single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224D15" w:rsidRDefault="00224D15" w:rsidP="001D6A91">
            <w:pPr>
              <w:jc w:val="center"/>
            </w:pPr>
          </w:p>
        </w:tc>
      </w:tr>
      <w:tr w:rsidR="00224D15" w:rsidTr="00224D15">
        <w:tc>
          <w:tcPr>
            <w:tcW w:w="1428" w:type="dxa"/>
            <w:tcBorders>
              <w:bottom w:val="nil"/>
              <w:right w:val="dotted" w:sz="4" w:space="0" w:color="auto"/>
            </w:tcBorders>
          </w:tcPr>
          <w:p w:rsidR="00224D15" w:rsidRDefault="00224D15" w:rsidP="001D6A91">
            <w:pPr>
              <w:ind w:left="170"/>
            </w:pPr>
            <w:r>
              <w:t>Muži</w:t>
            </w:r>
          </w:p>
        </w:tc>
        <w:tc>
          <w:tcPr>
            <w:tcW w:w="1455" w:type="dxa"/>
            <w:tcBorders>
              <w:bottom w:val="nil"/>
              <w:right w:val="dotted" w:sz="4" w:space="0" w:color="auto"/>
            </w:tcBorders>
          </w:tcPr>
          <w:p w:rsidR="00224D15" w:rsidRDefault="00224D15" w:rsidP="001D6A91">
            <w:pPr>
              <w:jc w:val="center"/>
            </w:pPr>
          </w:p>
        </w:tc>
        <w:tc>
          <w:tcPr>
            <w:tcW w:w="161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24D15" w:rsidRDefault="00224D15" w:rsidP="001D6A91">
            <w:pPr>
              <w:jc w:val="center"/>
            </w:pPr>
          </w:p>
        </w:tc>
        <w:tc>
          <w:tcPr>
            <w:tcW w:w="1623" w:type="dxa"/>
            <w:tcBorders>
              <w:left w:val="dotted" w:sz="4" w:space="0" w:color="auto"/>
              <w:bottom w:val="nil"/>
            </w:tcBorders>
            <w:vAlign w:val="center"/>
          </w:tcPr>
          <w:p w:rsidR="00224D15" w:rsidRDefault="00224D15" w:rsidP="001D6A91">
            <w:pPr>
              <w:jc w:val="center"/>
            </w:pPr>
          </w:p>
        </w:tc>
        <w:tc>
          <w:tcPr>
            <w:tcW w:w="1586" w:type="dxa"/>
            <w:tcBorders>
              <w:left w:val="dotted" w:sz="4" w:space="0" w:color="auto"/>
              <w:bottom w:val="nil"/>
            </w:tcBorders>
          </w:tcPr>
          <w:p w:rsidR="00224D15" w:rsidRDefault="00224D15" w:rsidP="001D6A91">
            <w:pPr>
              <w:jc w:val="center"/>
            </w:pPr>
          </w:p>
        </w:tc>
        <w:tc>
          <w:tcPr>
            <w:tcW w:w="1584" w:type="dxa"/>
            <w:tcBorders>
              <w:left w:val="dotted" w:sz="4" w:space="0" w:color="auto"/>
              <w:bottom w:val="nil"/>
            </w:tcBorders>
          </w:tcPr>
          <w:p w:rsidR="00224D15" w:rsidRDefault="00224D15" w:rsidP="001D6A91">
            <w:pPr>
              <w:jc w:val="center"/>
            </w:pPr>
          </w:p>
        </w:tc>
      </w:tr>
      <w:tr w:rsidR="00224D15" w:rsidTr="00224D15">
        <w:tc>
          <w:tcPr>
            <w:tcW w:w="1428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224D15" w:rsidRDefault="00224D15" w:rsidP="001D6A91">
            <w:pPr>
              <w:ind w:left="170"/>
            </w:pPr>
            <w:r>
              <w:t>Ženy</w:t>
            </w:r>
          </w:p>
        </w:tc>
        <w:tc>
          <w:tcPr>
            <w:tcW w:w="1455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224D15" w:rsidRDefault="00224D15" w:rsidP="001D6A91">
            <w:pPr>
              <w:jc w:val="center"/>
            </w:pPr>
          </w:p>
        </w:tc>
        <w:tc>
          <w:tcPr>
            <w:tcW w:w="161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D15" w:rsidRDefault="00224D15" w:rsidP="001D6A91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224D15" w:rsidRDefault="00224D15" w:rsidP="001D6A91">
            <w:pPr>
              <w:jc w:val="center"/>
            </w:pPr>
          </w:p>
        </w:tc>
        <w:tc>
          <w:tcPr>
            <w:tcW w:w="1586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24D15" w:rsidRDefault="00224D15" w:rsidP="001D6A91">
            <w:pPr>
              <w:jc w:val="center"/>
            </w:pPr>
          </w:p>
        </w:tc>
        <w:tc>
          <w:tcPr>
            <w:tcW w:w="1584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24D15" w:rsidRDefault="00224D15" w:rsidP="001D6A91">
            <w:pPr>
              <w:jc w:val="center"/>
            </w:pPr>
          </w:p>
        </w:tc>
      </w:tr>
      <w:tr w:rsidR="00224D15" w:rsidTr="00224D15">
        <w:tc>
          <w:tcPr>
            <w:tcW w:w="142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24D15" w:rsidRPr="001D6A91" w:rsidRDefault="00224D15">
            <w:pPr>
              <w:rPr>
                <w:b/>
              </w:rPr>
            </w:pPr>
            <w:r w:rsidRPr="001D6A91">
              <w:rPr>
                <w:b/>
              </w:rPr>
              <w:t>Váha</w:t>
            </w:r>
          </w:p>
        </w:tc>
        <w:tc>
          <w:tcPr>
            <w:tcW w:w="1455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24D15" w:rsidRDefault="00224D15" w:rsidP="001D6A91">
            <w:pPr>
              <w:jc w:val="center"/>
            </w:pP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24D15" w:rsidRDefault="00224D15" w:rsidP="001D6A91">
            <w:pPr>
              <w:jc w:val="center"/>
            </w:pP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24D15" w:rsidRDefault="00224D15" w:rsidP="001D6A91">
            <w:pPr>
              <w:jc w:val="center"/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224D15" w:rsidRDefault="00224D15" w:rsidP="001D6A91">
            <w:pPr>
              <w:jc w:val="center"/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224D15" w:rsidRDefault="00224D15" w:rsidP="001D6A91">
            <w:pPr>
              <w:jc w:val="center"/>
            </w:pPr>
          </w:p>
        </w:tc>
      </w:tr>
      <w:tr w:rsidR="00224D15" w:rsidTr="00224D15">
        <w:tc>
          <w:tcPr>
            <w:tcW w:w="1428" w:type="dxa"/>
            <w:tcBorders>
              <w:bottom w:val="nil"/>
              <w:right w:val="dotted" w:sz="4" w:space="0" w:color="auto"/>
            </w:tcBorders>
          </w:tcPr>
          <w:p w:rsidR="00224D15" w:rsidRDefault="00224D15" w:rsidP="001D6A91">
            <w:pPr>
              <w:ind w:left="170"/>
            </w:pPr>
            <w:r>
              <w:t>Muži</w:t>
            </w:r>
          </w:p>
        </w:tc>
        <w:tc>
          <w:tcPr>
            <w:tcW w:w="1455" w:type="dxa"/>
            <w:tcBorders>
              <w:bottom w:val="nil"/>
              <w:right w:val="dotted" w:sz="4" w:space="0" w:color="auto"/>
            </w:tcBorders>
          </w:tcPr>
          <w:p w:rsidR="00224D15" w:rsidRDefault="00224D15" w:rsidP="001D6A91">
            <w:pPr>
              <w:jc w:val="center"/>
            </w:pPr>
          </w:p>
        </w:tc>
        <w:tc>
          <w:tcPr>
            <w:tcW w:w="161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224D15" w:rsidRDefault="00224D15" w:rsidP="001D6A91">
            <w:pPr>
              <w:jc w:val="center"/>
            </w:pPr>
          </w:p>
        </w:tc>
        <w:tc>
          <w:tcPr>
            <w:tcW w:w="1623" w:type="dxa"/>
            <w:tcBorders>
              <w:left w:val="dotted" w:sz="4" w:space="0" w:color="auto"/>
              <w:bottom w:val="nil"/>
            </w:tcBorders>
            <w:vAlign w:val="center"/>
          </w:tcPr>
          <w:p w:rsidR="00224D15" w:rsidRDefault="00224D15" w:rsidP="008C7811">
            <w:pPr>
              <w:jc w:val="center"/>
            </w:pPr>
          </w:p>
        </w:tc>
        <w:tc>
          <w:tcPr>
            <w:tcW w:w="1586" w:type="dxa"/>
            <w:tcBorders>
              <w:left w:val="dotted" w:sz="4" w:space="0" w:color="auto"/>
              <w:bottom w:val="nil"/>
            </w:tcBorders>
          </w:tcPr>
          <w:p w:rsidR="00224D15" w:rsidRDefault="00224D15" w:rsidP="008C7811">
            <w:pPr>
              <w:jc w:val="center"/>
            </w:pPr>
          </w:p>
        </w:tc>
        <w:tc>
          <w:tcPr>
            <w:tcW w:w="1584" w:type="dxa"/>
            <w:tcBorders>
              <w:left w:val="dotted" w:sz="4" w:space="0" w:color="auto"/>
              <w:bottom w:val="nil"/>
            </w:tcBorders>
          </w:tcPr>
          <w:p w:rsidR="00224D15" w:rsidRDefault="00224D15" w:rsidP="008C7811">
            <w:pPr>
              <w:jc w:val="center"/>
            </w:pPr>
          </w:p>
        </w:tc>
      </w:tr>
      <w:tr w:rsidR="00224D15" w:rsidTr="00224D15">
        <w:tc>
          <w:tcPr>
            <w:tcW w:w="1428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224D15" w:rsidRDefault="00224D15" w:rsidP="001D6A91">
            <w:pPr>
              <w:ind w:left="170"/>
            </w:pPr>
            <w:r>
              <w:t>Ženy</w:t>
            </w:r>
          </w:p>
        </w:tc>
        <w:tc>
          <w:tcPr>
            <w:tcW w:w="1455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224D15" w:rsidRDefault="00224D15" w:rsidP="001D6A91">
            <w:pPr>
              <w:jc w:val="center"/>
            </w:pPr>
          </w:p>
        </w:tc>
        <w:tc>
          <w:tcPr>
            <w:tcW w:w="161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24D15" w:rsidRDefault="00224D15" w:rsidP="001D6A91">
            <w:pPr>
              <w:jc w:val="center"/>
            </w:pPr>
          </w:p>
        </w:tc>
        <w:tc>
          <w:tcPr>
            <w:tcW w:w="1623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224D15" w:rsidRDefault="00224D15" w:rsidP="001D6A91">
            <w:pPr>
              <w:jc w:val="center"/>
            </w:pPr>
          </w:p>
        </w:tc>
        <w:tc>
          <w:tcPr>
            <w:tcW w:w="1586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24D15" w:rsidRDefault="00224D15" w:rsidP="001D6A91">
            <w:pPr>
              <w:jc w:val="center"/>
            </w:pPr>
          </w:p>
        </w:tc>
        <w:tc>
          <w:tcPr>
            <w:tcW w:w="1584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224D15" w:rsidRDefault="00224D15" w:rsidP="001D6A91">
            <w:pPr>
              <w:jc w:val="center"/>
            </w:pPr>
          </w:p>
        </w:tc>
      </w:tr>
      <w:tr w:rsidR="00224D15" w:rsidTr="00224D15">
        <w:tc>
          <w:tcPr>
            <w:tcW w:w="1428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24D15" w:rsidRPr="001D6A91" w:rsidRDefault="00224D15">
            <w:pPr>
              <w:rPr>
                <w:b/>
              </w:rPr>
            </w:pPr>
            <w:r w:rsidRPr="001D6A91">
              <w:rPr>
                <w:b/>
              </w:rPr>
              <w:t>BMI</w:t>
            </w:r>
          </w:p>
        </w:tc>
        <w:tc>
          <w:tcPr>
            <w:tcW w:w="1455" w:type="dxa"/>
            <w:tcBorders>
              <w:top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24D15" w:rsidRDefault="00224D15" w:rsidP="001D6A91">
            <w:pPr>
              <w:jc w:val="center"/>
            </w:pPr>
          </w:p>
        </w:tc>
        <w:tc>
          <w:tcPr>
            <w:tcW w:w="161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24D15" w:rsidRDefault="00224D15" w:rsidP="001D6A91">
            <w:pPr>
              <w:jc w:val="center"/>
            </w:pPr>
          </w:p>
        </w:tc>
        <w:tc>
          <w:tcPr>
            <w:tcW w:w="1623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224D15" w:rsidRDefault="00224D15" w:rsidP="001D6A91">
            <w:pPr>
              <w:jc w:val="center"/>
            </w:pPr>
          </w:p>
        </w:tc>
        <w:tc>
          <w:tcPr>
            <w:tcW w:w="1586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224D15" w:rsidRDefault="00224D15" w:rsidP="001D6A91">
            <w:pPr>
              <w:jc w:val="center"/>
            </w:pPr>
          </w:p>
        </w:tc>
        <w:tc>
          <w:tcPr>
            <w:tcW w:w="1584" w:type="dxa"/>
            <w:tcBorders>
              <w:top w:val="dotted" w:sz="4" w:space="0" w:color="auto"/>
              <w:left w:val="dotted" w:sz="4" w:space="0" w:color="auto"/>
            </w:tcBorders>
            <w:shd w:val="clear" w:color="auto" w:fill="F2F2F2" w:themeFill="background1" w:themeFillShade="F2"/>
          </w:tcPr>
          <w:p w:rsidR="00224D15" w:rsidRDefault="00224D15" w:rsidP="001D6A91">
            <w:pPr>
              <w:jc w:val="center"/>
            </w:pPr>
          </w:p>
        </w:tc>
      </w:tr>
      <w:tr w:rsidR="00224D15" w:rsidTr="00224D15">
        <w:tc>
          <w:tcPr>
            <w:tcW w:w="1428" w:type="dxa"/>
            <w:tcBorders>
              <w:right w:val="dotted" w:sz="4" w:space="0" w:color="auto"/>
            </w:tcBorders>
          </w:tcPr>
          <w:p w:rsidR="00224D15" w:rsidRDefault="00224D15" w:rsidP="001D6A91">
            <w:pPr>
              <w:ind w:left="170"/>
            </w:pPr>
            <w:r>
              <w:t>Muži</w:t>
            </w:r>
          </w:p>
        </w:tc>
        <w:tc>
          <w:tcPr>
            <w:tcW w:w="1455" w:type="dxa"/>
            <w:tcBorders>
              <w:right w:val="dotted" w:sz="4" w:space="0" w:color="auto"/>
            </w:tcBorders>
          </w:tcPr>
          <w:p w:rsidR="00224D15" w:rsidRDefault="00224D15" w:rsidP="001D6A91">
            <w:pPr>
              <w:jc w:val="center"/>
            </w:pPr>
          </w:p>
        </w:tc>
        <w:tc>
          <w:tcPr>
            <w:tcW w:w="16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24D15" w:rsidRDefault="00224D15" w:rsidP="001D6A91">
            <w:pPr>
              <w:jc w:val="center"/>
            </w:pPr>
          </w:p>
        </w:tc>
        <w:tc>
          <w:tcPr>
            <w:tcW w:w="1623" w:type="dxa"/>
            <w:tcBorders>
              <w:left w:val="dotted" w:sz="4" w:space="0" w:color="auto"/>
            </w:tcBorders>
            <w:vAlign w:val="center"/>
          </w:tcPr>
          <w:p w:rsidR="00224D15" w:rsidRDefault="00224D15" w:rsidP="001D6A91">
            <w:pPr>
              <w:jc w:val="center"/>
            </w:pPr>
          </w:p>
        </w:tc>
        <w:tc>
          <w:tcPr>
            <w:tcW w:w="1586" w:type="dxa"/>
            <w:tcBorders>
              <w:left w:val="dotted" w:sz="4" w:space="0" w:color="auto"/>
            </w:tcBorders>
          </w:tcPr>
          <w:p w:rsidR="00224D15" w:rsidRDefault="00224D15" w:rsidP="001D6A91">
            <w:pPr>
              <w:jc w:val="center"/>
            </w:pPr>
          </w:p>
        </w:tc>
        <w:tc>
          <w:tcPr>
            <w:tcW w:w="1584" w:type="dxa"/>
            <w:tcBorders>
              <w:left w:val="dotted" w:sz="4" w:space="0" w:color="auto"/>
            </w:tcBorders>
          </w:tcPr>
          <w:p w:rsidR="00224D15" w:rsidRDefault="00224D15" w:rsidP="001D6A91">
            <w:pPr>
              <w:jc w:val="center"/>
            </w:pPr>
          </w:p>
        </w:tc>
      </w:tr>
      <w:tr w:rsidR="00224D15" w:rsidTr="00224D15">
        <w:tc>
          <w:tcPr>
            <w:tcW w:w="1428" w:type="dxa"/>
            <w:tcBorders>
              <w:right w:val="dotted" w:sz="4" w:space="0" w:color="auto"/>
            </w:tcBorders>
          </w:tcPr>
          <w:p w:rsidR="00224D15" w:rsidRDefault="00224D15" w:rsidP="001D6A91">
            <w:pPr>
              <w:ind w:left="170"/>
            </w:pPr>
            <w:r>
              <w:t>Ženy</w:t>
            </w:r>
          </w:p>
        </w:tc>
        <w:tc>
          <w:tcPr>
            <w:tcW w:w="1455" w:type="dxa"/>
            <w:tcBorders>
              <w:right w:val="dotted" w:sz="4" w:space="0" w:color="auto"/>
            </w:tcBorders>
          </w:tcPr>
          <w:p w:rsidR="00224D15" w:rsidRDefault="00224D15" w:rsidP="001D6A91">
            <w:pPr>
              <w:jc w:val="center"/>
            </w:pPr>
          </w:p>
        </w:tc>
        <w:tc>
          <w:tcPr>
            <w:tcW w:w="16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24D15" w:rsidRDefault="00224D15" w:rsidP="001D6A91">
            <w:pPr>
              <w:jc w:val="center"/>
            </w:pPr>
          </w:p>
        </w:tc>
        <w:tc>
          <w:tcPr>
            <w:tcW w:w="1623" w:type="dxa"/>
            <w:tcBorders>
              <w:left w:val="dotted" w:sz="4" w:space="0" w:color="auto"/>
            </w:tcBorders>
            <w:vAlign w:val="center"/>
          </w:tcPr>
          <w:p w:rsidR="00224D15" w:rsidRDefault="00224D15" w:rsidP="001D6A91">
            <w:pPr>
              <w:jc w:val="center"/>
            </w:pPr>
          </w:p>
        </w:tc>
        <w:tc>
          <w:tcPr>
            <w:tcW w:w="1586" w:type="dxa"/>
            <w:tcBorders>
              <w:left w:val="dotted" w:sz="4" w:space="0" w:color="auto"/>
            </w:tcBorders>
          </w:tcPr>
          <w:p w:rsidR="00224D15" w:rsidRDefault="00224D15" w:rsidP="001D6A91">
            <w:pPr>
              <w:jc w:val="center"/>
            </w:pPr>
          </w:p>
        </w:tc>
        <w:tc>
          <w:tcPr>
            <w:tcW w:w="1584" w:type="dxa"/>
            <w:tcBorders>
              <w:left w:val="dotted" w:sz="4" w:space="0" w:color="auto"/>
            </w:tcBorders>
          </w:tcPr>
          <w:p w:rsidR="00224D15" w:rsidRDefault="00224D15" w:rsidP="001D6A91">
            <w:pPr>
              <w:jc w:val="center"/>
            </w:pPr>
          </w:p>
        </w:tc>
      </w:tr>
    </w:tbl>
    <w:p w:rsidR="00695453" w:rsidRDefault="00695453"/>
    <w:p w:rsidR="0042114C" w:rsidRPr="00695453" w:rsidRDefault="0042114C">
      <w:pPr>
        <w:rPr>
          <w:b/>
        </w:rPr>
      </w:pPr>
    </w:p>
    <w:sectPr w:rsidR="0042114C" w:rsidRPr="00695453" w:rsidSect="008E5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28A5"/>
    <w:rsid w:val="00084535"/>
    <w:rsid w:val="00096785"/>
    <w:rsid w:val="0014021B"/>
    <w:rsid w:val="001A65BC"/>
    <w:rsid w:val="001A6D5E"/>
    <w:rsid w:val="001D6A91"/>
    <w:rsid w:val="00224D15"/>
    <w:rsid w:val="002834E8"/>
    <w:rsid w:val="002D0AFA"/>
    <w:rsid w:val="003168D6"/>
    <w:rsid w:val="00332E74"/>
    <w:rsid w:val="0039711A"/>
    <w:rsid w:val="003B62A1"/>
    <w:rsid w:val="004028C8"/>
    <w:rsid w:val="0041199C"/>
    <w:rsid w:val="0041403B"/>
    <w:rsid w:val="0042114C"/>
    <w:rsid w:val="0046687B"/>
    <w:rsid w:val="00483F5C"/>
    <w:rsid w:val="004C227B"/>
    <w:rsid w:val="00505974"/>
    <w:rsid w:val="00525119"/>
    <w:rsid w:val="00576012"/>
    <w:rsid w:val="005C51B8"/>
    <w:rsid w:val="005F5AD2"/>
    <w:rsid w:val="005F7C1F"/>
    <w:rsid w:val="006728A5"/>
    <w:rsid w:val="006855A2"/>
    <w:rsid w:val="00695453"/>
    <w:rsid w:val="006B0EF7"/>
    <w:rsid w:val="0074036C"/>
    <w:rsid w:val="00750DFD"/>
    <w:rsid w:val="007855F5"/>
    <w:rsid w:val="007B29E4"/>
    <w:rsid w:val="00831B25"/>
    <w:rsid w:val="008C7811"/>
    <w:rsid w:val="008D6F85"/>
    <w:rsid w:val="008E5162"/>
    <w:rsid w:val="00961435"/>
    <w:rsid w:val="00962209"/>
    <w:rsid w:val="009B4E87"/>
    <w:rsid w:val="009D41A4"/>
    <w:rsid w:val="00A53D63"/>
    <w:rsid w:val="00AC54EA"/>
    <w:rsid w:val="00AE1A4C"/>
    <w:rsid w:val="00AF5655"/>
    <w:rsid w:val="00B457FF"/>
    <w:rsid w:val="00B80215"/>
    <w:rsid w:val="00BA24CF"/>
    <w:rsid w:val="00C21113"/>
    <w:rsid w:val="00C9739A"/>
    <w:rsid w:val="00CA72DD"/>
    <w:rsid w:val="00D03D98"/>
    <w:rsid w:val="00D226C9"/>
    <w:rsid w:val="00D229EF"/>
    <w:rsid w:val="00DC46CB"/>
    <w:rsid w:val="00DD4D0F"/>
    <w:rsid w:val="00E21FD5"/>
    <w:rsid w:val="00E9119B"/>
    <w:rsid w:val="00EA2474"/>
    <w:rsid w:val="00F54A74"/>
    <w:rsid w:val="00F7113E"/>
    <w:rsid w:val="00F72820"/>
    <w:rsid w:val="00FD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1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D6A9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56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65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967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7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7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5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5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kovalcikova</dc:creator>
  <cp:lastModifiedBy>svobodova</cp:lastModifiedBy>
  <cp:revision>39</cp:revision>
  <dcterms:created xsi:type="dcterms:W3CDTF">2015-10-19T15:51:00Z</dcterms:created>
  <dcterms:modified xsi:type="dcterms:W3CDTF">2015-10-27T14:22:00Z</dcterms:modified>
</cp:coreProperties>
</file>