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E3" w:rsidRPr="00663791" w:rsidRDefault="00663791">
      <w:pPr>
        <w:rPr>
          <w:rFonts w:ascii="Arial Black" w:hAnsi="Arial Black"/>
          <w:sz w:val="24"/>
          <w:szCs w:val="24"/>
        </w:rPr>
      </w:pPr>
      <w:bookmarkStart w:id="0" w:name="_GoBack"/>
      <w:r w:rsidRPr="00663791">
        <w:rPr>
          <w:rFonts w:ascii="Arial Black" w:hAnsi="Arial Black"/>
          <w:sz w:val="24"/>
          <w:szCs w:val="24"/>
        </w:rPr>
        <w:t>CZECH FOR FOREIGNERS III</w:t>
      </w:r>
    </w:p>
    <w:p w:rsidR="00663791" w:rsidRPr="00CE392A" w:rsidRDefault="00CE392A">
      <w:pPr>
        <w:rPr>
          <w:rFonts w:ascii="Arial Black" w:hAnsi="Arial Black"/>
          <w:b/>
          <w:sz w:val="24"/>
          <w:szCs w:val="24"/>
        </w:rPr>
      </w:pPr>
      <w:r w:rsidRPr="00CE392A">
        <w:rPr>
          <w:rFonts w:ascii="Arial Black" w:hAnsi="Arial Black"/>
          <w:b/>
        </w:rPr>
        <w:t>TALKING MEDICINE /</w:t>
      </w:r>
      <w:r w:rsidR="00663791" w:rsidRPr="00CE392A">
        <w:rPr>
          <w:rFonts w:ascii="Arial Black" w:hAnsi="Arial Black"/>
          <w:b/>
        </w:rPr>
        <w:t>LEKCE 1: LIDSKÉ TĚLO</w:t>
      </w:r>
      <w:r w:rsidR="00EE3E28">
        <w:rPr>
          <w:rFonts w:ascii="Arial Black" w:hAnsi="Arial Black"/>
          <w:b/>
        </w:rPr>
        <w:t xml:space="preserve"> I</w:t>
      </w:r>
    </w:p>
    <w:bookmarkEnd w:id="0"/>
    <w:p w:rsidR="00663791" w:rsidRPr="00663791" w:rsidRDefault="00663791">
      <w:pPr>
        <w:rPr>
          <w:b/>
          <w:i/>
        </w:rPr>
      </w:pPr>
      <w:r>
        <w:rPr>
          <w:b/>
          <w:i/>
        </w:rPr>
        <w:t xml:space="preserve">1. </w:t>
      </w:r>
      <w:proofErr w:type="spellStart"/>
      <w:r w:rsidRPr="00663791">
        <w:rPr>
          <w:b/>
          <w:i/>
        </w:rPr>
        <w:t>Translate</w:t>
      </w:r>
      <w:proofErr w:type="spellEnd"/>
      <w:r w:rsidRPr="00663791">
        <w:rPr>
          <w:b/>
          <w:i/>
        </w:rPr>
        <w:t xml:space="preserve"> </w:t>
      </w:r>
      <w:proofErr w:type="spellStart"/>
      <w:r w:rsidRPr="00663791">
        <w:rPr>
          <w:b/>
          <w:i/>
        </w:rPr>
        <w:t>into</w:t>
      </w:r>
      <w:proofErr w:type="spellEnd"/>
      <w:r w:rsidRPr="00663791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neck</w:t>
            </w:r>
            <w:proofErr w:type="spellEnd"/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head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upper</w:t>
            </w:r>
            <w:proofErr w:type="spellEnd"/>
            <w:r w:rsidRPr="00663791">
              <w:rPr>
                <w:i/>
              </w:rPr>
              <w:t xml:space="preserve"> extremity</w:t>
            </w:r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cranium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lower</w:t>
            </w:r>
            <w:proofErr w:type="spellEnd"/>
            <w:r w:rsidRPr="00663791">
              <w:rPr>
                <w:i/>
              </w:rPr>
              <w:t xml:space="preserve"> extremity</w:t>
            </w:r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forehead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right</w:t>
            </w:r>
            <w:proofErr w:type="spellEnd"/>
            <w:r w:rsidRPr="00663791">
              <w:rPr>
                <w:i/>
              </w:rPr>
              <w:t xml:space="preserve"> hand</w:t>
            </w:r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r w:rsidRPr="00663791">
              <w:rPr>
                <w:i/>
              </w:rPr>
              <w:t>nose</w:t>
            </w:r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left</w:t>
            </w:r>
            <w:proofErr w:type="spellEnd"/>
            <w:r w:rsidRPr="00663791">
              <w:rPr>
                <w:i/>
              </w:rPr>
              <w:t xml:space="preserve"> leg</w:t>
            </w:r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4539FF">
            <w:pPr>
              <w:rPr>
                <w:i/>
              </w:rPr>
            </w:pPr>
            <w:proofErr w:type="spellStart"/>
            <w:r>
              <w:rPr>
                <w:i/>
              </w:rPr>
              <w:t>adenoid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both</w:t>
            </w:r>
            <w:proofErr w:type="spellEnd"/>
            <w:r w:rsidRPr="00663791">
              <w:rPr>
                <w:i/>
              </w:rPr>
              <w:t xml:space="preserve"> </w:t>
            </w:r>
            <w:proofErr w:type="spellStart"/>
            <w:r w:rsidRPr="00663791">
              <w:rPr>
                <w:i/>
              </w:rPr>
              <w:t>hands</w:t>
            </w:r>
            <w:proofErr w:type="spellEnd"/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4539FF">
            <w:pPr>
              <w:rPr>
                <w:i/>
              </w:rPr>
            </w:pPr>
            <w:proofErr w:type="spellStart"/>
            <w:r>
              <w:rPr>
                <w:i/>
              </w:rPr>
              <w:t>ear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ears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both</w:t>
            </w:r>
            <w:proofErr w:type="spellEnd"/>
            <w:r w:rsidRPr="00663791">
              <w:rPr>
                <w:i/>
              </w:rPr>
              <w:t xml:space="preserve"> </w:t>
            </w:r>
            <w:proofErr w:type="spellStart"/>
            <w:r w:rsidRPr="00663791">
              <w:rPr>
                <w:i/>
              </w:rPr>
              <w:t>legs</w:t>
            </w:r>
            <w:proofErr w:type="spellEnd"/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mouth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trunk</w:t>
            </w:r>
            <w:proofErr w:type="spellEnd"/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r w:rsidRPr="00663791">
              <w:rPr>
                <w:i/>
              </w:rPr>
              <w:t>lip/</w:t>
            </w:r>
            <w:proofErr w:type="spellStart"/>
            <w:r w:rsidRPr="00663791">
              <w:rPr>
                <w:i/>
              </w:rPr>
              <w:t>lips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</w:tbl>
    <w:p w:rsidR="00663791" w:rsidRDefault="00663791"/>
    <w:p w:rsidR="00663791" w:rsidRPr="00663791" w:rsidRDefault="00663791">
      <w:pPr>
        <w:rPr>
          <w:b/>
          <w:i/>
        </w:rPr>
      </w:pPr>
      <w:r w:rsidRPr="00663791">
        <w:rPr>
          <w:b/>
          <w:i/>
        </w:rPr>
        <w:t xml:space="preserve">2. </w:t>
      </w:r>
      <w:proofErr w:type="spellStart"/>
      <w:r w:rsidRPr="00663791">
        <w:rPr>
          <w:b/>
          <w:i/>
        </w:rPr>
        <w:t>Translate</w:t>
      </w:r>
      <w:proofErr w:type="spellEnd"/>
      <w:r w:rsidRPr="00663791">
        <w:rPr>
          <w:b/>
          <w:i/>
        </w:rPr>
        <w:t xml:space="preserve"> </w:t>
      </w:r>
      <w:proofErr w:type="spellStart"/>
      <w:r w:rsidRPr="00663791">
        <w:rPr>
          <w:b/>
          <w:i/>
        </w:rPr>
        <w:t>into</w:t>
      </w:r>
      <w:proofErr w:type="spellEnd"/>
      <w:r w:rsidRPr="00663791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tongue</w:t>
            </w:r>
            <w:proofErr w:type="spellEnd"/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forehead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upper</w:t>
            </w:r>
            <w:proofErr w:type="spellEnd"/>
            <w:r w:rsidRPr="004539FF">
              <w:rPr>
                <w:i/>
              </w:rPr>
              <w:t xml:space="preserve"> jaw</w:t>
            </w:r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cheek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lower</w:t>
            </w:r>
            <w:proofErr w:type="spellEnd"/>
            <w:r w:rsidRPr="004539FF">
              <w:rPr>
                <w:i/>
              </w:rPr>
              <w:t xml:space="preserve"> jaw</w:t>
            </w:r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Default="004539FF" w:rsidP="004539FF">
            <w:proofErr w:type="spellStart"/>
            <w:r>
              <w:rPr>
                <w:i/>
              </w:rPr>
              <w:t>eye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eyes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r w:rsidRPr="004539FF">
              <w:rPr>
                <w:i/>
              </w:rPr>
              <w:t>gum</w:t>
            </w:r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eyelid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tooth</w:t>
            </w:r>
            <w:proofErr w:type="spellEnd"/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eyebrow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>
              <w:rPr>
                <w:i/>
              </w:rPr>
              <w:t>chin</w:t>
            </w:r>
            <w:proofErr w:type="spellEnd"/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eyelash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015AA0" w:rsidTr="00663791">
        <w:tc>
          <w:tcPr>
            <w:tcW w:w="2265" w:type="dxa"/>
          </w:tcPr>
          <w:p w:rsidR="00015AA0" w:rsidRDefault="00015AA0" w:rsidP="004539FF">
            <w:pPr>
              <w:rPr>
                <w:i/>
              </w:rPr>
            </w:pPr>
            <w:r>
              <w:rPr>
                <w:i/>
              </w:rPr>
              <w:t>temple</w:t>
            </w:r>
          </w:p>
        </w:tc>
        <w:tc>
          <w:tcPr>
            <w:tcW w:w="2265" w:type="dxa"/>
          </w:tcPr>
          <w:p w:rsidR="00015AA0" w:rsidRDefault="00015AA0" w:rsidP="004539FF"/>
        </w:tc>
        <w:tc>
          <w:tcPr>
            <w:tcW w:w="2266" w:type="dxa"/>
          </w:tcPr>
          <w:p w:rsidR="00015AA0" w:rsidRPr="004539FF" w:rsidRDefault="00015AA0" w:rsidP="004539FF">
            <w:pPr>
              <w:rPr>
                <w:i/>
              </w:rPr>
            </w:pPr>
            <w:r>
              <w:rPr>
                <w:i/>
              </w:rPr>
              <w:t>tonsil</w:t>
            </w:r>
          </w:p>
        </w:tc>
        <w:tc>
          <w:tcPr>
            <w:tcW w:w="2266" w:type="dxa"/>
          </w:tcPr>
          <w:p w:rsidR="00015AA0" w:rsidRDefault="00015AA0" w:rsidP="004539FF"/>
        </w:tc>
      </w:tr>
    </w:tbl>
    <w:p w:rsidR="00663791" w:rsidRDefault="00663791"/>
    <w:p w:rsidR="00B81F7F" w:rsidRPr="00B81F7F" w:rsidRDefault="00B81F7F">
      <w:pPr>
        <w:rPr>
          <w:b/>
        </w:rPr>
      </w:pPr>
      <w:r w:rsidRPr="005A267C">
        <w:rPr>
          <w:b/>
          <w:i/>
        </w:rPr>
        <w:t xml:space="preserve">3. </w:t>
      </w:r>
      <w:proofErr w:type="spellStart"/>
      <w:r w:rsidRPr="005A267C">
        <w:rPr>
          <w:b/>
          <w:i/>
        </w:rPr>
        <w:t>Match</w:t>
      </w:r>
      <w:proofErr w:type="spellEnd"/>
      <w:r w:rsidRPr="005A267C">
        <w:rPr>
          <w:b/>
          <w:i/>
        </w:rPr>
        <w:t xml:space="preserve"> </w:t>
      </w:r>
      <w:proofErr w:type="spellStart"/>
      <w:r w:rsidRPr="005A267C">
        <w:rPr>
          <w:b/>
          <w:i/>
        </w:rPr>
        <w:t>the</w:t>
      </w:r>
      <w:proofErr w:type="spellEnd"/>
      <w:r w:rsidRPr="005A267C">
        <w:rPr>
          <w:b/>
          <w:i/>
        </w:rPr>
        <w:t xml:space="preserve"> </w:t>
      </w:r>
      <w:proofErr w:type="spellStart"/>
      <w:r w:rsidRPr="005A267C">
        <w:rPr>
          <w:b/>
          <w:i/>
        </w:rPr>
        <w:t>columns</w:t>
      </w:r>
      <w:proofErr w:type="spellEnd"/>
      <w:r w:rsidRPr="00B81F7F">
        <w:rPr>
          <w:b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7"/>
        <w:gridCol w:w="3094"/>
        <w:gridCol w:w="1641"/>
      </w:tblGrid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břišní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měchýř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horní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víčko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krční</w:t>
            </w:r>
          </w:p>
        </w:tc>
        <w:tc>
          <w:tcPr>
            <w:tcW w:w="3094" w:type="dxa"/>
          </w:tcPr>
          <w:p w:rsidR="00B81F7F" w:rsidRDefault="00015AA0" w:rsidP="00B81F7F">
            <w:pPr>
              <w:pStyle w:val="Odstavecseseznamem"/>
              <w:numPr>
                <w:ilvl w:val="0"/>
                <w:numId w:val="2"/>
              </w:numPr>
            </w:pPr>
            <w:r>
              <w:t>žláza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pravá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dutina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tenké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bok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oční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tvář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levý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končetina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hrudní</w:t>
            </w:r>
          </w:p>
        </w:tc>
        <w:tc>
          <w:tcPr>
            <w:tcW w:w="3094" w:type="dxa"/>
          </w:tcPr>
          <w:p w:rsidR="00B81F7F" w:rsidRDefault="00B81F7F">
            <w:r>
              <w:t xml:space="preserve">       </w:t>
            </w:r>
            <w:proofErr w:type="gramStart"/>
            <w:r>
              <w:t>G.   střevo</w:t>
            </w:r>
            <w:proofErr w:type="gramEnd"/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r>
              <w:t xml:space="preserve">       </w:t>
            </w:r>
            <w:proofErr w:type="gramStart"/>
            <w:r>
              <w:t>9.    močový</w:t>
            </w:r>
            <w:proofErr w:type="gramEnd"/>
          </w:p>
        </w:tc>
        <w:tc>
          <w:tcPr>
            <w:tcW w:w="3094" w:type="dxa"/>
          </w:tcPr>
          <w:p w:rsidR="00B81F7F" w:rsidRDefault="00B81F7F">
            <w:r>
              <w:t xml:space="preserve">       </w:t>
            </w:r>
            <w:proofErr w:type="gramStart"/>
            <w:r>
              <w:t>H.   mandle</w:t>
            </w:r>
            <w:proofErr w:type="gramEnd"/>
            <w:r w:rsidR="00015AA0">
              <w:t xml:space="preserve"> </w:t>
            </w:r>
          </w:p>
        </w:tc>
        <w:tc>
          <w:tcPr>
            <w:tcW w:w="1641" w:type="dxa"/>
          </w:tcPr>
          <w:p w:rsidR="00B81F7F" w:rsidRDefault="00B81F7F">
            <w:r>
              <w:t xml:space="preserve">       9. </w:t>
            </w:r>
          </w:p>
        </w:tc>
      </w:tr>
      <w:tr w:rsidR="00015AA0" w:rsidTr="00B81F7F">
        <w:tc>
          <w:tcPr>
            <w:tcW w:w="3057" w:type="dxa"/>
          </w:tcPr>
          <w:p w:rsidR="00015AA0" w:rsidRDefault="00015AA0" w:rsidP="00B81F7F">
            <w:r>
              <w:t xml:space="preserve">      </w:t>
            </w:r>
            <w:proofErr w:type="gramStart"/>
            <w:r>
              <w:t>10.   štítná</w:t>
            </w:r>
            <w:proofErr w:type="gramEnd"/>
          </w:p>
        </w:tc>
        <w:tc>
          <w:tcPr>
            <w:tcW w:w="3094" w:type="dxa"/>
          </w:tcPr>
          <w:p w:rsidR="00015AA0" w:rsidRDefault="00015AA0" w:rsidP="00015AA0">
            <w:r>
              <w:t xml:space="preserve">      CH.  </w:t>
            </w:r>
            <w:proofErr w:type="gramStart"/>
            <w:r>
              <w:t>kost</w:t>
            </w:r>
            <w:proofErr w:type="gramEnd"/>
          </w:p>
        </w:tc>
        <w:tc>
          <w:tcPr>
            <w:tcW w:w="1641" w:type="dxa"/>
          </w:tcPr>
          <w:p w:rsidR="00015AA0" w:rsidRDefault="00FF4801">
            <w:r>
              <w:t xml:space="preserve">      10.</w:t>
            </w:r>
          </w:p>
        </w:tc>
      </w:tr>
    </w:tbl>
    <w:p w:rsidR="00B81F7F" w:rsidRDefault="00B81F7F"/>
    <w:p w:rsidR="005A267C" w:rsidRPr="005A267C" w:rsidRDefault="005A267C">
      <w:pPr>
        <w:rPr>
          <w:b/>
          <w:i/>
        </w:rPr>
      </w:pPr>
      <w:r w:rsidRPr="005A267C">
        <w:rPr>
          <w:b/>
          <w:i/>
        </w:rPr>
        <w:t xml:space="preserve">4. </w:t>
      </w:r>
      <w:proofErr w:type="spellStart"/>
      <w:r w:rsidRPr="005A267C">
        <w:rPr>
          <w:b/>
          <w:i/>
        </w:rPr>
        <w:t>Translate</w:t>
      </w:r>
      <w:proofErr w:type="spellEnd"/>
      <w:r w:rsidRPr="005A267C">
        <w:rPr>
          <w:b/>
          <w:i/>
        </w:rPr>
        <w:t xml:space="preserve"> </w:t>
      </w:r>
      <w:proofErr w:type="spellStart"/>
      <w:r w:rsidRPr="005A267C">
        <w:rPr>
          <w:b/>
          <w:i/>
        </w:rPr>
        <w:t>into</w:t>
      </w:r>
      <w:proofErr w:type="spellEnd"/>
      <w:r w:rsidRPr="005A267C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5AA0" w:rsidTr="005A267C">
        <w:tc>
          <w:tcPr>
            <w:tcW w:w="2265" w:type="dxa"/>
          </w:tcPr>
          <w:p w:rsidR="00015AA0" w:rsidRDefault="00015AA0">
            <w:pPr>
              <w:rPr>
                <w:i/>
              </w:rPr>
            </w:pPr>
            <w:proofErr w:type="spellStart"/>
            <w:r>
              <w:rPr>
                <w:i/>
              </w:rPr>
              <w:t>pharynx</w:t>
            </w:r>
            <w:proofErr w:type="spellEnd"/>
          </w:p>
        </w:tc>
        <w:tc>
          <w:tcPr>
            <w:tcW w:w="2265" w:type="dxa"/>
          </w:tcPr>
          <w:p w:rsidR="00015AA0" w:rsidRDefault="00015AA0"/>
        </w:tc>
        <w:tc>
          <w:tcPr>
            <w:tcW w:w="2266" w:type="dxa"/>
          </w:tcPr>
          <w:p w:rsidR="00015AA0" w:rsidRDefault="00015AA0">
            <w:pPr>
              <w:rPr>
                <w:i/>
              </w:rPr>
            </w:pPr>
            <w:r>
              <w:rPr>
                <w:i/>
              </w:rPr>
              <w:t>larynx</w:t>
            </w:r>
          </w:p>
        </w:tc>
        <w:tc>
          <w:tcPr>
            <w:tcW w:w="2266" w:type="dxa"/>
          </w:tcPr>
          <w:p w:rsidR="00015AA0" w:rsidRDefault="00015AA0"/>
        </w:tc>
      </w:tr>
      <w:tr w:rsidR="00015AA0" w:rsidTr="005A267C">
        <w:tc>
          <w:tcPr>
            <w:tcW w:w="2265" w:type="dxa"/>
          </w:tcPr>
          <w:p w:rsidR="00015AA0" w:rsidRPr="005A267C" w:rsidRDefault="00015AA0">
            <w:pPr>
              <w:rPr>
                <w:i/>
              </w:rPr>
            </w:pPr>
            <w:proofErr w:type="spellStart"/>
            <w:r>
              <w:rPr>
                <w:i/>
              </w:rPr>
              <w:t>thyroid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gland</w:t>
            </w:r>
            <w:proofErr w:type="spellEnd"/>
          </w:p>
        </w:tc>
        <w:tc>
          <w:tcPr>
            <w:tcW w:w="2265" w:type="dxa"/>
          </w:tcPr>
          <w:p w:rsidR="00015AA0" w:rsidRDefault="00015AA0"/>
        </w:tc>
        <w:tc>
          <w:tcPr>
            <w:tcW w:w="2266" w:type="dxa"/>
          </w:tcPr>
          <w:p w:rsidR="00015AA0" w:rsidRPr="005A267C" w:rsidRDefault="00015AA0">
            <w:pPr>
              <w:rPr>
                <w:i/>
              </w:rPr>
            </w:pPr>
            <w:proofErr w:type="spellStart"/>
            <w:r>
              <w:rPr>
                <w:i/>
              </w:rPr>
              <w:t>oesophagus</w:t>
            </w:r>
            <w:proofErr w:type="spellEnd"/>
          </w:p>
        </w:tc>
        <w:tc>
          <w:tcPr>
            <w:tcW w:w="2266" w:type="dxa"/>
          </w:tcPr>
          <w:p w:rsidR="00015AA0" w:rsidRDefault="00015AA0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abdominal</w:t>
            </w:r>
            <w:proofErr w:type="spellEnd"/>
            <w:r w:rsidRPr="005A267C">
              <w:rPr>
                <w:i/>
              </w:rPr>
              <w:t xml:space="preserve"> </w:t>
            </w:r>
            <w:proofErr w:type="spellStart"/>
            <w:r w:rsidRPr="005A267C">
              <w:rPr>
                <w:i/>
              </w:rPr>
              <w:t>cavity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lower</w:t>
            </w:r>
            <w:proofErr w:type="spellEnd"/>
            <w:r w:rsidRPr="005A267C">
              <w:rPr>
                <w:i/>
              </w:rPr>
              <w:t xml:space="preserve"> abdomen</w:t>
            </w:r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peritoneum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waist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trachea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hip</w:t>
            </w:r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chest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shoulder</w:t>
            </w:r>
            <w:proofErr w:type="spellEnd"/>
            <w:r w:rsidRPr="005A267C">
              <w:rPr>
                <w:i/>
              </w:rPr>
              <w:t xml:space="preserve"> </w:t>
            </w:r>
            <w:proofErr w:type="spellStart"/>
            <w:r w:rsidRPr="005A267C">
              <w:rPr>
                <w:i/>
              </w:rPr>
              <w:t>blade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breast</w:t>
            </w:r>
            <w:proofErr w:type="spellEnd"/>
            <w:r w:rsidRPr="005A267C">
              <w:rPr>
                <w:i/>
              </w:rPr>
              <w:t xml:space="preserve"> bone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posterior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bronchus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loins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rib</w:t>
            </w:r>
            <w:proofErr w:type="spellEnd"/>
            <w:r w:rsidRPr="005A267C">
              <w:rPr>
                <w:i/>
              </w:rPr>
              <w:t>/</w:t>
            </w:r>
            <w:proofErr w:type="spellStart"/>
            <w:r w:rsidRPr="005A267C">
              <w:rPr>
                <w:i/>
              </w:rPr>
              <w:t>ribs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groin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abdomen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rectum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</w:tbl>
    <w:p w:rsidR="005A267C" w:rsidRDefault="005A267C">
      <w:r w:rsidRPr="005A267C">
        <w:rPr>
          <w:b/>
          <w:i/>
        </w:rPr>
        <w:lastRenderedPageBreak/>
        <w:t xml:space="preserve">5. </w:t>
      </w:r>
      <w:proofErr w:type="spellStart"/>
      <w:r w:rsidRPr="005A267C">
        <w:rPr>
          <w:b/>
          <w:i/>
        </w:rPr>
        <w:t>Translate</w:t>
      </w:r>
      <w:proofErr w:type="spellEnd"/>
      <w:r w:rsidRPr="005A267C">
        <w:rPr>
          <w:b/>
          <w:i/>
        </w:rPr>
        <w:t xml:space="preserve"> </w:t>
      </w:r>
      <w:proofErr w:type="spellStart"/>
      <w:r w:rsidRPr="005A267C">
        <w:rPr>
          <w:b/>
          <w:i/>
        </w:rPr>
        <w:t>into</w:t>
      </w:r>
      <w:proofErr w:type="spellEnd"/>
      <w:r w:rsidRPr="005A267C">
        <w:rPr>
          <w:b/>
          <w:i/>
        </w:rPr>
        <w:t xml:space="preserve"> Czech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267C" w:rsidTr="005A267C">
        <w:tc>
          <w:tcPr>
            <w:tcW w:w="2265" w:type="dxa"/>
          </w:tcPr>
          <w:p w:rsidR="005A267C" w:rsidRPr="00CE392A" w:rsidRDefault="005A267C">
            <w:pPr>
              <w:rPr>
                <w:i/>
              </w:rPr>
            </w:pPr>
            <w:r w:rsidRPr="00CE392A">
              <w:rPr>
                <w:i/>
              </w:rPr>
              <w:t>brain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urethera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5A267C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heart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r w:rsidRPr="00CE392A">
              <w:rPr>
                <w:i/>
              </w:rPr>
              <w:t>liver</w:t>
            </w:r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5A267C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lung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r w:rsidRPr="00CE392A">
              <w:rPr>
                <w:i/>
              </w:rPr>
              <w:t>spleen</w:t>
            </w:r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5A267C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stomach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pancreas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CE392A">
            <w:pPr>
              <w:rPr>
                <w:i/>
              </w:rPr>
            </w:pPr>
            <w:r w:rsidRPr="00CE392A">
              <w:rPr>
                <w:i/>
              </w:rPr>
              <w:t>duodenum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urinary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bladder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right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kidney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small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intestine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CE392A" w:rsidTr="005A267C">
        <w:tc>
          <w:tcPr>
            <w:tcW w:w="2265" w:type="dxa"/>
          </w:tcPr>
          <w:p w:rsidR="00CE392A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left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kidney</w:t>
            </w:r>
            <w:proofErr w:type="spellEnd"/>
          </w:p>
        </w:tc>
        <w:tc>
          <w:tcPr>
            <w:tcW w:w="2265" w:type="dxa"/>
          </w:tcPr>
          <w:p w:rsidR="00CE392A" w:rsidRDefault="00CE392A"/>
        </w:tc>
        <w:tc>
          <w:tcPr>
            <w:tcW w:w="2266" w:type="dxa"/>
          </w:tcPr>
          <w:p w:rsidR="00CE392A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large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intestine</w:t>
            </w:r>
            <w:proofErr w:type="spellEnd"/>
          </w:p>
        </w:tc>
        <w:tc>
          <w:tcPr>
            <w:tcW w:w="2266" w:type="dxa"/>
          </w:tcPr>
          <w:p w:rsidR="00CE392A" w:rsidRDefault="00CE392A"/>
        </w:tc>
      </w:tr>
      <w:tr w:rsidR="00CE392A" w:rsidTr="005A267C">
        <w:tc>
          <w:tcPr>
            <w:tcW w:w="2265" w:type="dxa"/>
          </w:tcPr>
          <w:p w:rsidR="00CE392A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kidneys</w:t>
            </w:r>
            <w:proofErr w:type="spellEnd"/>
          </w:p>
        </w:tc>
        <w:tc>
          <w:tcPr>
            <w:tcW w:w="2265" w:type="dxa"/>
          </w:tcPr>
          <w:p w:rsidR="00CE392A" w:rsidRDefault="00CE392A"/>
        </w:tc>
        <w:tc>
          <w:tcPr>
            <w:tcW w:w="2266" w:type="dxa"/>
          </w:tcPr>
          <w:p w:rsidR="00CE392A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caecum</w:t>
            </w:r>
            <w:proofErr w:type="spellEnd"/>
          </w:p>
        </w:tc>
        <w:tc>
          <w:tcPr>
            <w:tcW w:w="2266" w:type="dxa"/>
          </w:tcPr>
          <w:p w:rsidR="00CE392A" w:rsidRDefault="00CE392A"/>
        </w:tc>
      </w:tr>
    </w:tbl>
    <w:p w:rsidR="005A267C" w:rsidRDefault="005A267C"/>
    <w:p w:rsidR="005A267C" w:rsidRPr="0021477A" w:rsidRDefault="0021477A">
      <w:pPr>
        <w:rPr>
          <w:b/>
          <w:i/>
        </w:rPr>
      </w:pPr>
      <w:r w:rsidRPr="0021477A">
        <w:rPr>
          <w:b/>
          <w:i/>
        </w:rPr>
        <w:t xml:space="preserve">6. </w:t>
      </w:r>
      <w:proofErr w:type="spellStart"/>
      <w:r w:rsidRPr="0021477A">
        <w:rPr>
          <w:b/>
          <w:i/>
        </w:rPr>
        <w:t>Translate</w:t>
      </w:r>
      <w:proofErr w:type="spellEnd"/>
      <w:r w:rsidRPr="0021477A">
        <w:rPr>
          <w:b/>
          <w:i/>
        </w:rPr>
        <w:t xml:space="preserve"> </w:t>
      </w:r>
      <w:proofErr w:type="spellStart"/>
      <w:r w:rsidRPr="0021477A">
        <w:rPr>
          <w:b/>
          <w:i/>
        </w:rPr>
        <w:t>into</w:t>
      </w:r>
      <w:proofErr w:type="spellEnd"/>
      <w:r w:rsidRPr="0021477A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shoulder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015AA0">
            <w:proofErr w:type="spellStart"/>
            <w:r>
              <w:t>nail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arm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thigh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elbow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knee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forearm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015AA0">
            <w:proofErr w:type="spellStart"/>
            <w:r>
              <w:t>s</w:t>
            </w:r>
            <w:r w:rsidR="0021477A">
              <w:t>hin</w:t>
            </w:r>
            <w:proofErr w:type="spellEnd"/>
            <w:r>
              <w:t>/</w:t>
            </w:r>
            <w:proofErr w:type="spellStart"/>
            <w:r>
              <w:t>tibia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left</w:t>
            </w:r>
            <w:proofErr w:type="spellEnd"/>
            <w:r>
              <w:t xml:space="preserve"> </w:t>
            </w:r>
            <w:proofErr w:type="spellStart"/>
            <w:r>
              <w:t>wrist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calf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palm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ankle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finger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heel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r>
              <w:t xml:space="preserve">big </w:t>
            </w:r>
            <w:proofErr w:type="spellStart"/>
            <w:r>
              <w:t>toe</w:t>
            </w:r>
            <w:proofErr w:type="spellEnd"/>
            <w:r>
              <w:t>/</w:t>
            </w:r>
            <w:proofErr w:type="spellStart"/>
            <w:r>
              <w:t>thumb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r>
              <w:t>sole</w:t>
            </w:r>
          </w:p>
        </w:tc>
        <w:tc>
          <w:tcPr>
            <w:tcW w:w="2266" w:type="dxa"/>
          </w:tcPr>
          <w:p w:rsidR="0021477A" w:rsidRDefault="0021477A"/>
        </w:tc>
      </w:tr>
      <w:tr w:rsidR="00015AA0" w:rsidTr="0021477A">
        <w:tc>
          <w:tcPr>
            <w:tcW w:w="2265" w:type="dxa"/>
          </w:tcPr>
          <w:p w:rsidR="00015AA0" w:rsidRPr="00015AA0" w:rsidRDefault="00015AA0">
            <w:r w:rsidRPr="00015AA0">
              <w:t xml:space="preserve">index </w:t>
            </w:r>
            <w:proofErr w:type="spellStart"/>
            <w:r w:rsidRPr="00015AA0">
              <w:t>finger</w:t>
            </w:r>
            <w:proofErr w:type="spellEnd"/>
          </w:p>
        </w:tc>
        <w:tc>
          <w:tcPr>
            <w:tcW w:w="2265" w:type="dxa"/>
          </w:tcPr>
          <w:p w:rsidR="00015AA0" w:rsidRDefault="00015AA0"/>
        </w:tc>
        <w:tc>
          <w:tcPr>
            <w:tcW w:w="2266" w:type="dxa"/>
          </w:tcPr>
          <w:p w:rsidR="00015AA0" w:rsidRDefault="00015AA0">
            <w:proofErr w:type="spellStart"/>
            <w:r>
              <w:t>heel</w:t>
            </w:r>
            <w:proofErr w:type="spellEnd"/>
          </w:p>
        </w:tc>
        <w:tc>
          <w:tcPr>
            <w:tcW w:w="2266" w:type="dxa"/>
          </w:tcPr>
          <w:p w:rsidR="00015AA0" w:rsidRDefault="00015AA0"/>
        </w:tc>
      </w:tr>
    </w:tbl>
    <w:p w:rsidR="0021477A" w:rsidRDefault="0021477A"/>
    <w:p w:rsidR="005A267C" w:rsidRDefault="00FF4801">
      <w:r w:rsidRPr="00FF4801">
        <w:rPr>
          <w:b/>
          <w:noProof/>
          <w:lang w:eastAsia="cs-CZ"/>
        </w:rPr>
        <w:t>TRÁVICÍ SOUSTAVA</w:t>
      </w:r>
      <w:r w:rsidR="00015AA0">
        <w:rPr>
          <w:noProof/>
          <w:lang w:eastAsia="cs-CZ"/>
        </w:rPr>
        <w:drawing>
          <wp:inline distT="0" distB="0" distL="0" distR="0">
            <wp:extent cx="3562350" cy="4248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evo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4B91"/>
    <w:multiLevelType w:val="hybridMultilevel"/>
    <w:tmpl w:val="5D0E6A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24A0"/>
    <w:multiLevelType w:val="hybridMultilevel"/>
    <w:tmpl w:val="B2C60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E7CA4"/>
    <w:multiLevelType w:val="hybridMultilevel"/>
    <w:tmpl w:val="DFA2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C1D62"/>
    <w:multiLevelType w:val="hybridMultilevel"/>
    <w:tmpl w:val="C67AB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69B"/>
    <w:multiLevelType w:val="hybridMultilevel"/>
    <w:tmpl w:val="51F0C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91"/>
    <w:rsid w:val="0000051B"/>
    <w:rsid w:val="00002F97"/>
    <w:rsid w:val="00003726"/>
    <w:rsid w:val="00006536"/>
    <w:rsid w:val="00011882"/>
    <w:rsid w:val="00013C22"/>
    <w:rsid w:val="00013DE6"/>
    <w:rsid w:val="00015AA0"/>
    <w:rsid w:val="00020AB3"/>
    <w:rsid w:val="000249B0"/>
    <w:rsid w:val="00024A97"/>
    <w:rsid w:val="00036E29"/>
    <w:rsid w:val="000371A4"/>
    <w:rsid w:val="00037D70"/>
    <w:rsid w:val="00046C66"/>
    <w:rsid w:val="00046FDC"/>
    <w:rsid w:val="0005250C"/>
    <w:rsid w:val="00053AD2"/>
    <w:rsid w:val="00053D5C"/>
    <w:rsid w:val="00054CFA"/>
    <w:rsid w:val="00061B0C"/>
    <w:rsid w:val="000645C3"/>
    <w:rsid w:val="00065AB9"/>
    <w:rsid w:val="00066069"/>
    <w:rsid w:val="000702D6"/>
    <w:rsid w:val="00072694"/>
    <w:rsid w:val="00080CC7"/>
    <w:rsid w:val="00081CD7"/>
    <w:rsid w:val="00082546"/>
    <w:rsid w:val="00084383"/>
    <w:rsid w:val="00086720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C3053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0F6618"/>
    <w:rsid w:val="0010020E"/>
    <w:rsid w:val="00101CB9"/>
    <w:rsid w:val="00102F13"/>
    <w:rsid w:val="00103BB6"/>
    <w:rsid w:val="0010500C"/>
    <w:rsid w:val="0011150E"/>
    <w:rsid w:val="00115798"/>
    <w:rsid w:val="0011763E"/>
    <w:rsid w:val="001323A7"/>
    <w:rsid w:val="00134E74"/>
    <w:rsid w:val="00137922"/>
    <w:rsid w:val="00137E80"/>
    <w:rsid w:val="00147E7C"/>
    <w:rsid w:val="001535FA"/>
    <w:rsid w:val="00153AC6"/>
    <w:rsid w:val="001551AA"/>
    <w:rsid w:val="001564A1"/>
    <w:rsid w:val="001577C7"/>
    <w:rsid w:val="00161309"/>
    <w:rsid w:val="00162B6E"/>
    <w:rsid w:val="00165211"/>
    <w:rsid w:val="00166719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C75D5"/>
    <w:rsid w:val="001D487B"/>
    <w:rsid w:val="001D77DA"/>
    <w:rsid w:val="001E697A"/>
    <w:rsid w:val="001E7561"/>
    <w:rsid w:val="001F17E3"/>
    <w:rsid w:val="001F6C40"/>
    <w:rsid w:val="001F75A8"/>
    <w:rsid w:val="001F7A7D"/>
    <w:rsid w:val="0020021F"/>
    <w:rsid w:val="00201CE9"/>
    <w:rsid w:val="002024A4"/>
    <w:rsid w:val="002035A4"/>
    <w:rsid w:val="00211341"/>
    <w:rsid w:val="0021477A"/>
    <w:rsid w:val="00214F97"/>
    <w:rsid w:val="00226009"/>
    <w:rsid w:val="0022623C"/>
    <w:rsid w:val="002325D7"/>
    <w:rsid w:val="00234F30"/>
    <w:rsid w:val="002363B2"/>
    <w:rsid w:val="00236F6F"/>
    <w:rsid w:val="00243BFA"/>
    <w:rsid w:val="0024498F"/>
    <w:rsid w:val="00245C51"/>
    <w:rsid w:val="00250860"/>
    <w:rsid w:val="00251BD7"/>
    <w:rsid w:val="002539F9"/>
    <w:rsid w:val="00256E92"/>
    <w:rsid w:val="002642CC"/>
    <w:rsid w:val="002647F9"/>
    <w:rsid w:val="00266317"/>
    <w:rsid w:val="00267115"/>
    <w:rsid w:val="002676E8"/>
    <w:rsid w:val="00267C78"/>
    <w:rsid w:val="00271DA0"/>
    <w:rsid w:val="0027307C"/>
    <w:rsid w:val="00275A5C"/>
    <w:rsid w:val="00280249"/>
    <w:rsid w:val="002901FC"/>
    <w:rsid w:val="00290A91"/>
    <w:rsid w:val="002912DD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05FC1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905A4"/>
    <w:rsid w:val="0039261E"/>
    <w:rsid w:val="00393630"/>
    <w:rsid w:val="0039638E"/>
    <w:rsid w:val="003A2AAE"/>
    <w:rsid w:val="003A38B3"/>
    <w:rsid w:val="003B0571"/>
    <w:rsid w:val="003B2BD6"/>
    <w:rsid w:val="003B3FB5"/>
    <w:rsid w:val="003B674D"/>
    <w:rsid w:val="003C4088"/>
    <w:rsid w:val="003C439B"/>
    <w:rsid w:val="003C5DB1"/>
    <w:rsid w:val="003C77FE"/>
    <w:rsid w:val="003D32DB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3528"/>
    <w:rsid w:val="0041677E"/>
    <w:rsid w:val="00416CB9"/>
    <w:rsid w:val="00421C5F"/>
    <w:rsid w:val="004236A0"/>
    <w:rsid w:val="00423F53"/>
    <w:rsid w:val="00425D25"/>
    <w:rsid w:val="004265E8"/>
    <w:rsid w:val="00434188"/>
    <w:rsid w:val="00436750"/>
    <w:rsid w:val="0044054B"/>
    <w:rsid w:val="0044082A"/>
    <w:rsid w:val="004421A6"/>
    <w:rsid w:val="00442433"/>
    <w:rsid w:val="00450056"/>
    <w:rsid w:val="004539FF"/>
    <w:rsid w:val="00454A9D"/>
    <w:rsid w:val="00460B8B"/>
    <w:rsid w:val="00463DF6"/>
    <w:rsid w:val="0046506A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C5988"/>
    <w:rsid w:val="004C6F37"/>
    <w:rsid w:val="004D03F4"/>
    <w:rsid w:val="004D39BD"/>
    <w:rsid w:val="004D6292"/>
    <w:rsid w:val="004E16B6"/>
    <w:rsid w:val="004E3E3C"/>
    <w:rsid w:val="004E45A4"/>
    <w:rsid w:val="004F0F41"/>
    <w:rsid w:val="004F34F0"/>
    <w:rsid w:val="00502403"/>
    <w:rsid w:val="005059EE"/>
    <w:rsid w:val="0050660F"/>
    <w:rsid w:val="00506EE8"/>
    <w:rsid w:val="00512561"/>
    <w:rsid w:val="00513902"/>
    <w:rsid w:val="005163E5"/>
    <w:rsid w:val="00517EA3"/>
    <w:rsid w:val="00526E8F"/>
    <w:rsid w:val="00532108"/>
    <w:rsid w:val="005353C3"/>
    <w:rsid w:val="0053599F"/>
    <w:rsid w:val="00536D04"/>
    <w:rsid w:val="005370B7"/>
    <w:rsid w:val="00537371"/>
    <w:rsid w:val="00543644"/>
    <w:rsid w:val="005436F8"/>
    <w:rsid w:val="00545960"/>
    <w:rsid w:val="00551A34"/>
    <w:rsid w:val="0055234D"/>
    <w:rsid w:val="00557D14"/>
    <w:rsid w:val="005660C4"/>
    <w:rsid w:val="0057149A"/>
    <w:rsid w:val="00571D3B"/>
    <w:rsid w:val="00575BB5"/>
    <w:rsid w:val="00577761"/>
    <w:rsid w:val="00577C13"/>
    <w:rsid w:val="00580C1C"/>
    <w:rsid w:val="00584EB9"/>
    <w:rsid w:val="005857F7"/>
    <w:rsid w:val="00586C75"/>
    <w:rsid w:val="0058747E"/>
    <w:rsid w:val="00595D35"/>
    <w:rsid w:val="005A267C"/>
    <w:rsid w:val="005A38A4"/>
    <w:rsid w:val="005A77ED"/>
    <w:rsid w:val="005B40D1"/>
    <w:rsid w:val="005C6401"/>
    <w:rsid w:val="005D0447"/>
    <w:rsid w:val="005D0C53"/>
    <w:rsid w:val="005D0F65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60583D"/>
    <w:rsid w:val="006102E7"/>
    <w:rsid w:val="00612FDE"/>
    <w:rsid w:val="00615493"/>
    <w:rsid w:val="00616252"/>
    <w:rsid w:val="006174EF"/>
    <w:rsid w:val="0062142D"/>
    <w:rsid w:val="00625AF2"/>
    <w:rsid w:val="0062768D"/>
    <w:rsid w:val="006317D5"/>
    <w:rsid w:val="00634645"/>
    <w:rsid w:val="0063730A"/>
    <w:rsid w:val="00637E56"/>
    <w:rsid w:val="00637FC9"/>
    <w:rsid w:val="00640452"/>
    <w:rsid w:val="006435F3"/>
    <w:rsid w:val="006447DE"/>
    <w:rsid w:val="00650AA4"/>
    <w:rsid w:val="00650C6B"/>
    <w:rsid w:val="00651B1E"/>
    <w:rsid w:val="00652569"/>
    <w:rsid w:val="00652EE1"/>
    <w:rsid w:val="006552EB"/>
    <w:rsid w:val="0065613A"/>
    <w:rsid w:val="00657B8C"/>
    <w:rsid w:val="00663791"/>
    <w:rsid w:val="00671175"/>
    <w:rsid w:val="006711C3"/>
    <w:rsid w:val="0067193A"/>
    <w:rsid w:val="00671E46"/>
    <w:rsid w:val="00674EAF"/>
    <w:rsid w:val="00676620"/>
    <w:rsid w:val="00683E58"/>
    <w:rsid w:val="006908BE"/>
    <w:rsid w:val="00690E21"/>
    <w:rsid w:val="00694238"/>
    <w:rsid w:val="006979B7"/>
    <w:rsid w:val="006A2DF2"/>
    <w:rsid w:val="006A3718"/>
    <w:rsid w:val="006A4C3A"/>
    <w:rsid w:val="006B694A"/>
    <w:rsid w:val="006B7744"/>
    <w:rsid w:val="006B7880"/>
    <w:rsid w:val="006C1F9A"/>
    <w:rsid w:val="006C3713"/>
    <w:rsid w:val="006C4705"/>
    <w:rsid w:val="006C7338"/>
    <w:rsid w:val="006D0C34"/>
    <w:rsid w:val="006D2AB2"/>
    <w:rsid w:val="006D3CE9"/>
    <w:rsid w:val="006D4628"/>
    <w:rsid w:val="006D62E4"/>
    <w:rsid w:val="006D6BA0"/>
    <w:rsid w:val="006E470B"/>
    <w:rsid w:val="006E5756"/>
    <w:rsid w:val="006E5E7A"/>
    <w:rsid w:val="006F3FDA"/>
    <w:rsid w:val="006F4639"/>
    <w:rsid w:val="006F52EB"/>
    <w:rsid w:val="007035B7"/>
    <w:rsid w:val="007069D7"/>
    <w:rsid w:val="00711750"/>
    <w:rsid w:val="0071612B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EEF"/>
    <w:rsid w:val="00746A5B"/>
    <w:rsid w:val="00751737"/>
    <w:rsid w:val="007517F3"/>
    <w:rsid w:val="00751F92"/>
    <w:rsid w:val="00753BF1"/>
    <w:rsid w:val="00761073"/>
    <w:rsid w:val="00767F19"/>
    <w:rsid w:val="007821BC"/>
    <w:rsid w:val="00785E36"/>
    <w:rsid w:val="007875C7"/>
    <w:rsid w:val="007914B1"/>
    <w:rsid w:val="00795E26"/>
    <w:rsid w:val="007A0ADE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3406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1EC4"/>
    <w:rsid w:val="008240AC"/>
    <w:rsid w:val="008258F7"/>
    <w:rsid w:val="0083042D"/>
    <w:rsid w:val="00832048"/>
    <w:rsid w:val="008359DD"/>
    <w:rsid w:val="00842398"/>
    <w:rsid w:val="00843E9C"/>
    <w:rsid w:val="00845E52"/>
    <w:rsid w:val="00846964"/>
    <w:rsid w:val="00847735"/>
    <w:rsid w:val="0085125B"/>
    <w:rsid w:val="008530D6"/>
    <w:rsid w:val="0085578F"/>
    <w:rsid w:val="00864454"/>
    <w:rsid w:val="0086783A"/>
    <w:rsid w:val="00872ABE"/>
    <w:rsid w:val="0087488D"/>
    <w:rsid w:val="00875168"/>
    <w:rsid w:val="00875397"/>
    <w:rsid w:val="008759DF"/>
    <w:rsid w:val="00876B3F"/>
    <w:rsid w:val="00880896"/>
    <w:rsid w:val="008849BB"/>
    <w:rsid w:val="00886F3F"/>
    <w:rsid w:val="008872D6"/>
    <w:rsid w:val="00887AB9"/>
    <w:rsid w:val="0089271B"/>
    <w:rsid w:val="0089334B"/>
    <w:rsid w:val="00894534"/>
    <w:rsid w:val="0089465D"/>
    <w:rsid w:val="008A1D44"/>
    <w:rsid w:val="008A255D"/>
    <w:rsid w:val="008A2E48"/>
    <w:rsid w:val="008A3E0D"/>
    <w:rsid w:val="008A42DB"/>
    <w:rsid w:val="008A77EC"/>
    <w:rsid w:val="008A7B24"/>
    <w:rsid w:val="008B2218"/>
    <w:rsid w:val="008B32D8"/>
    <w:rsid w:val="008B4616"/>
    <w:rsid w:val="008B58B2"/>
    <w:rsid w:val="008B7326"/>
    <w:rsid w:val="008C02BF"/>
    <w:rsid w:val="008C684E"/>
    <w:rsid w:val="008D1606"/>
    <w:rsid w:val="008D3C30"/>
    <w:rsid w:val="008D5E47"/>
    <w:rsid w:val="008D624F"/>
    <w:rsid w:val="008E0E0A"/>
    <w:rsid w:val="008E26F5"/>
    <w:rsid w:val="008E6231"/>
    <w:rsid w:val="008F0710"/>
    <w:rsid w:val="008F1A44"/>
    <w:rsid w:val="008F66F5"/>
    <w:rsid w:val="00900058"/>
    <w:rsid w:val="00901717"/>
    <w:rsid w:val="00903303"/>
    <w:rsid w:val="00912FA1"/>
    <w:rsid w:val="0091581B"/>
    <w:rsid w:val="0091710A"/>
    <w:rsid w:val="00924820"/>
    <w:rsid w:val="0092726A"/>
    <w:rsid w:val="00930716"/>
    <w:rsid w:val="009319A4"/>
    <w:rsid w:val="00934F8D"/>
    <w:rsid w:val="009400E8"/>
    <w:rsid w:val="0094201D"/>
    <w:rsid w:val="009450C1"/>
    <w:rsid w:val="00950089"/>
    <w:rsid w:val="0095009A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91056"/>
    <w:rsid w:val="00992DAE"/>
    <w:rsid w:val="0099770F"/>
    <w:rsid w:val="00997F83"/>
    <w:rsid w:val="009A0BA9"/>
    <w:rsid w:val="009A2947"/>
    <w:rsid w:val="009A70BB"/>
    <w:rsid w:val="009A7F30"/>
    <w:rsid w:val="009B138C"/>
    <w:rsid w:val="009B1A8C"/>
    <w:rsid w:val="009B2CD2"/>
    <w:rsid w:val="009B3742"/>
    <w:rsid w:val="009C10F1"/>
    <w:rsid w:val="009D0503"/>
    <w:rsid w:val="009E5038"/>
    <w:rsid w:val="009E5E99"/>
    <w:rsid w:val="009F107B"/>
    <w:rsid w:val="00A01196"/>
    <w:rsid w:val="00A01D8E"/>
    <w:rsid w:val="00A16618"/>
    <w:rsid w:val="00A16959"/>
    <w:rsid w:val="00A17683"/>
    <w:rsid w:val="00A22E64"/>
    <w:rsid w:val="00A24404"/>
    <w:rsid w:val="00A26110"/>
    <w:rsid w:val="00A264A1"/>
    <w:rsid w:val="00A3124E"/>
    <w:rsid w:val="00A32AA4"/>
    <w:rsid w:val="00A419E5"/>
    <w:rsid w:val="00A46624"/>
    <w:rsid w:val="00A46EC3"/>
    <w:rsid w:val="00A54EAE"/>
    <w:rsid w:val="00A54FE3"/>
    <w:rsid w:val="00A5545B"/>
    <w:rsid w:val="00A63AF8"/>
    <w:rsid w:val="00A65103"/>
    <w:rsid w:val="00A7097C"/>
    <w:rsid w:val="00A718C3"/>
    <w:rsid w:val="00A76DBE"/>
    <w:rsid w:val="00A8390C"/>
    <w:rsid w:val="00A846FE"/>
    <w:rsid w:val="00A85EA8"/>
    <w:rsid w:val="00A87469"/>
    <w:rsid w:val="00A91F4D"/>
    <w:rsid w:val="00A93391"/>
    <w:rsid w:val="00A93872"/>
    <w:rsid w:val="00A94E57"/>
    <w:rsid w:val="00A95718"/>
    <w:rsid w:val="00A95D1F"/>
    <w:rsid w:val="00A976B7"/>
    <w:rsid w:val="00AB2E2C"/>
    <w:rsid w:val="00AC169D"/>
    <w:rsid w:val="00AC18CD"/>
    <w:rsid w:val="00AC1B6D"/>
    <w:rsid w:val="00AC3AAA"/>
    <w:rsid w:val="00AC5D85"/>
    <w:rsid w:val="00AC696B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499E"/>
    <w:rsid w:val="00B166D0"/>
    <w:rsid w:val="00B20F13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A17"/>
    <w:rsid w:val="00B67E56"/>
    <w:rsid w:val="00B73044"/>
    <w:rsid w:val="00B730CA"/>
    <w:rsid w:val="00B76D01"/>
    <w:rsid w:val="00B7772F"/>
    <w:rsid w:val="00B8097B"/>
    <w:rsid w:val="00B815DB"/>
    <w:rsid w:val="00B81F7F"/>
    <w:rsid w:val="00B82F20"/>
    <w:rsid w:val="00B84AC5"/>
    <w:rsid w:val="00B852BD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D7C95"/>
    <w:rsid w:val="00BE6120"/>
    <w:rsid w:val="00BE7F6D"/>
    <w:rsid w:val="00BF5767"/>
    <w:rsid w:val="00BF6FFF"/>
    <w:rsid w:val="00C02055"/>
    <w:rsid w:val="00C039B4"/>
    <w:rsid w:val="00C03ED1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44BF"/>
    <w:rsid w:val="00C40F99"/>
    <w:rsid w:val="00C423BE"/>
    <w:rsid w:val="00C44BFE"/>
    <w:rsid w:val="00C51E5E"/>
    <w:rsid w:val="00C56BF1"/>
    <w:rsid w:val="00C6065B"/>
    <w:rsid w:val="00C62D73"/>
    <w:rsid w:val="00C65AFF"/>
    <w:rsid w:val="00C67CC5"/>
    <w:rsid w:val="00C73B83"/>
    <w:rsid w:val="00C7569B"/>
    <w:rsid w:val="00C76CE2"/>
    <w:rsid w:val="00C80990"/>
    <w:rsid w:val="00C8326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5934"/>
    <w:rsid w:val="00CD7FC1"/>
    <w:rsid w:val="00CE392A"/>
    <w:rsid w:val="00CE5E06"/>
    <w:rsid w:val="00CE68EB"/>
    <w:rsid w:val="00CF0907"/>
    <w:rsid w:val="00CF1257"/>
    <w:rsid w:val="00CF5396"/>
    <w:rsid w:val="00CF64AC"/>
    <w:rsid w:val="00D02DD3"/>
    <w:rsid w:val="00D05F46"/>
    <w:rsid w:val="00D06052"/>
    <w:rsid w:val="00D07B6B"/>
    <w:rsid w:val="00D10EF3"/>
    <w:rsid w:val="00D133E7"/>
    <w:rsid w:val="00D13F18"/>
    <w:rsid w:val="00D14FAA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AC1"/>
    <w:rsid w:val="00D64B92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5DE0"/>
    <w:rsid w:val="00D96A6C"/>
    <w:rsid w:val="00DA4662"/>
    <w:rsid w:val="00DA4B3F"/>
    <w:rsid w:val="00DB1281"/>
    <w:rsid w:val="00DB7311"/>
    <w:rsid w:val="00DC6970"/>
    <w:rsid w:val="00DC7734"/>
    <w:rsid w:val="00DC79CC"/>
    <w:rsid w:val="00DD092E"/>
    <w:rsid w:val="00DD16E4"/>
    <w:rsid w:val="00DD2E1E"/>
    <w:rsid w:val="00DD6967"/>
    <w:rsid w:val="00DE0638"/>
    <w:rsid w:val="00DE1B33"/>
    <w:rsid w:val="00DE2ED1"/>
    <w:rsid w:val="00DE357A"/>
    <w:rsid w:val="00DE7B9E"/>
    <w:rsid w:val="00DF436B"/>
    <w:rsid w:val="00DF7CDD"/>
    <w:rsid w:val="00E004DA"/>
    <w:rsid w:val="00E071AA"/>
    <w:rsid w:val="00E1092F"/>
    <w:rsid w:val="00E12F8B"/>
    <w:rsid w:val="00E14C9C"/>
    <w:rsid w:val="00E15001"/>
    <w:rsid w:val="00E15467"/>
    <w:rsid w:val="00E21B3D"/>
    <w:rsid w:val="00E31DDF"/>
    <w:rsid w:val="00E32672"/>
    <w:rsid w:val="00E4073F"/>
    <w:rsid w:val="00E418F8"/>
    <w:rsid w:val="00E539F3"/>
    <w:rsid w:val="00E53FF2"/>
    <w:rsid w:val="00E57811"/>
    <w:rsid w:val="00E61432"/>
    <w:rsid w:val="00E729E2"/>
    <w:rsid w:val="00E72A75"/>
    <w:rsid w:val="00E74086"/>
    <w:rsid w:val="00E81038"/>
    <w:rsid w:val="00E8118C"/>
    <w:rsid w:val="00E82E71"/>
    <w:rsid w:val="00E8349A"/>
    <w:rsid w:val="00E85CC3"/>
    <w:rsid w:val="00E9388C"/>
    <w:rsid w:val="00E96D89"/>
    <w:rsid w:val="00EA1B4F"/>
    <w:rsid w:val="00EB0FA3"/>
    <w:rsid w:val="00EB170C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3E28"/>
    <w:rsid w:val="00EE7305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3700"/>
    <w:rsid w:val="00F43884"/>
    <w:rsid w:val="00F45251"/>
    <w:rsid w:val="00F524A2"/>
    <w:rsid w:val="00F53777"/>
    <w:rsid w:val="00F53ADF"/>
    <w:rsid w:val="00F6005E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651E"/>
    <w:rsid w:val="00F80C22"/>
    <w:rsid w:val="00F8497C"/>
    <w:rsid w:val="00F8631F"/>
    <w:rsid w:val="00F86815"/>
    <w:rsid w:val="00F91D08"/>
    <w:rsid w:val="00F92583"/>
    <w:rsid w:val="00F92CDC"/>
    <w:rsid w:val="00F97BBC"/>
    <w:rsid w:val="00FA183D"/>
    <w:rsid w:val="00FA4F83"/>
    <w:rsid w:val="00FA52DD"/>
    <w:rsid w:val="00FA6796"/>
    <w:rsid w:val="00FB1BA2"/>
    <w:rsid w:val="00FB284C"/>
    <w:rsid w:val="00FB737B"/>
    <w:rsid w:val="00FC2874"/>
    <w:rsid w:val="00FD1584"/>
    <w:rsid w:val="00FD31DA"/>
    <w:rsid w:val="00FD6DF5"/>
    <w:rsid w:val="00FD7A08"/>
    <w:rsid w:val="00FE2123"/>
    <w:rsid w:val="00FE29E1"/>
    <w:rsid w:val="00FE41A9"/>
    <w:rsid w:val="00FF3FD1"/>
    <w:rsid w:val="00FF480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EE91C-B5B4-4D57-B2BA-0EFF3C30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2</cp:revision>
  <dcterms:created xsi:type="dcterms:W3CDTF">2015-10-03T22:42:00Z</dcterms:created>
  <dcterms:modified xsi:type="dcterms:W3CDTF">2015-10-03T22:42:00Z</dcterms:modified>
</cp:coreProperties>
</file>