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8F" w:rsidRDefault="00802A8F" w:rsidP="00802A8F">
      <w:pPr>
        <w:jc w:val="center"/>
        <w:rPr>
          <w:b/>
          <w:u w:val="single"/>
        </w:rPr>
      </w:pPr>
      <w:r>
        <w:rPr>
          <w:b/>
          <w:u w:val="single"/>
        </w:rPr>
        <w:t>Struktura prezentace:</w:t>
      </w:r>
    </w:p>
    <w:p w:rsidR="00802A8F" w:rsidRDefault="00802A8F" w:rsidP="00802A8F"/>
    <w:p w:rsidR="00802A8F" w:rsidRDefault="00802A8F" w:rsidP="00802A8F">
      <w:r>
        <w:t>Definice problému/nemoci/poranění</w:t>
      </w:r>
    </w:p>
    <w:p w:rsidR="00802A8F" w:rsidRDefault="00802A8F" w:rsidP="00802A8F">
      <w:r>
        <w:t>Obecná charakteristika onemocnění</w:t>
      </w:r>
    </w:p>
    <w:p w:rsidR="00802A8F" w:rsidRDefault="00802A8F" w:rsidP="00802A8F">
      <w:r>
        <w:t>Dělení</w:t>
      </w:r>
    </w:p>
    <w:p w:rsidR="00802A8F" w:rsidRDefault="00802A8F" w:rsidP="00802A8F">
      <w:r>
        <w:t>Etiologie</w:t>
      </w:r>
    </w:p>
    <w:p w:rsidR="00802A8F" w:rsidRDefault="00802A8F" w:rsidP="00802A8F">
      <w:r>
        <w:t xml:space="preserve">Symptomatologie </w:t>
      </w:r>
    </w:p>
    <w:p w:rsidR="00802A8F" w:rsidRDefault="00802A8F" w:rsidP="00802A8F">
      <w:r>
        <w:t xml:space="preserve">Terapie </w:t>
      </w:r>
    </w:p>
    <w:p w:rsidR="00802A8F" w:rsidRDefault="00802A8F" w:rsidP="00802A8F">
      <w:r>
        <w:t xml:space="preserve">Komplikace </w:t>
      </w:r>
    </w:p>
    <w:p w:rsidR="00802A8F" w:rsidRDefault="00802A8F" w:rsidP="00802A8F">
      <w:r>
        <w:t>Specifika péče</w:t>
      </w:r>
    </w:p>
    <w:p w:rsidR="00802A8F" w:rsidRDefault="00802A8F" w:rsidP="00802A8F">
      <w:r>
        <w:t>Ošetřovatelská péče</w:t>
      </w:r>
    </w:p>
    <w:p w:rsidR="00802A8F" w:rsidRDefault="00802A8F" w:rsidP="00802A8F"/>
    <w:p w:rsidR="00802A8F" w:rsidRDefault="00802A8F" w:rsidP="00802A8F"/>
    <w:p w:rsidR="00802A8F" w:rsidRDefault="00802A8F" w:rsidP="00802A8F">
      <w:r>
        <w:t>Délka prezentace minimálně 30 min.</w:t>
      </w:r>
    </w:p>
    <w:p w:rsidR="00802A8F" w:rsidRDefault="00802A8F" w:rsidP="00802A8F">
      <w:r>
        <w:t xml:space="preserve">Možné doplnit o </w:t>
      </w:r>
      <w:proofErr w:type="spellStart"/>
      <w:r>
        <w:t>videoprezentace</w:t>
      </w:r>
      <w:proofErr w:type="spellEnd"/>
      <w:r>
        <w:t>.</w:t>
      </w:r>
    </w:p>
    <w:p w:rsidR="00802A8F" w:rsidRDefault="00802A8F" w:rsidP="00802A8F">
      <w:r>
        <w:t>V závěru prezentace uvést na posledním obrázku seznam literatury.</w:t>
      </w:r>
    </w:p>
    <w:p w:rsidR="00504B5D" w:rsidRDefault="00504B5D"/>
    <w:p w:rsidR="00802A8F" w:rsidRDefault="00802A8F">
      <w:r>
        <w:t>Prezentace v </w:t>
      </w:r>
      <w:proofErr w:type="spellStart"/>
      <w:r>
        <w:t>pdf</w:t>
      </w:r>
      <w:proofErr w:type="spellEnd"/>
      <w:r>
        <w:t xml:space="preserve"> souboru vložte do </w:t>
      </w:r>
      <w:proofErr w:type="spellStart"/>
      <w:r>
        <w:t>odevzd</w:t>
      </w:r>
      <w:bookmarkStart w:id="0" w:name="_GoBack"/>
      <w:bookmarkEnd w:id="0"/>
      <w:r>
        <w:t>ávárny</w:t>
      </w:r>
      <w:proofErr w:type="spellEnd"/>
      <w:r>
        <w:t xml:space="preserve"> předmětu ošetřovatelská péče v chirurgii cvičení.</w:t>
      </w:r>
    </w:p>
    <w:sectPr w:rsidR="0080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8F"/>
    <w:rsid w:val="00504B5D"/>
    <w:rsid w:val="00802A8F"/>
    <w:rsid w:val="00B3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9FAD-F203-4405-AAD7-D5FABF6C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A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1</cp:revision>
  <dcterms:created xsi:type="dcterms:W3CDTF">2015-09-22T08:03:00Z</dcterms:created>
  <dcterms:modified xsi:type="dcterms:W3CDTF">2015-09-22T08:06:00Z</dcterms:modified>
</cp:coreProperties>
</file>