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25"/>
        <w:tblW w:w="9280" w:type="dxa"/>
        <w:tblLayout w:type="fixed"/>
        <w:tblLook w:val="0000" w:firstRow="0" w:lastRow="0" w:firstColumn="0" w:lastColumn="0" w:noHBand="0" w:noVBand="0"/>
      </w:tblPr>
      <w:tblGrid>
        <w:gridCol w:w="516"/>
        <w:gridCol w:w="720"/>
        <w:gridCol w:w="6120"/>
        <w:gridCol w:w="1924"/>
      </w:tblGrid>
      <w:tr w:rsidR="005A1F16" w:rsidTr="004C021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5A1F16" w:rsidRDefault="005A1F16" w:rsidP="004C0213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A1F16" w:rsidRDefault="005A1F16" w:rsidP="004C0213">
            <w:pPr>
              <w:snapToGrid w:val="0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5A1F16" w:rsidRDefault="005A1F16" w:rsidP="004C02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Téma přednášky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A1F16" w:rsidRDefault="005A1F16" w:rsidP="004C0213">
            <w:r>
              <w:rPr>
                <w:b/>
                <w:color w:val="000000"/>
              </w:rPr>
              <w:t>Přednášející</w:t>
            </w:r>
          </w:p>
        </w:tc>
      </w:tr>
      <w:tr w:rsidR="005A1F16" w:rsidTr="004C021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5A1F16" w:rsidRDefault="005A1F16" w:rsidP="004C02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A1F16" w:rsidRPr="007B527F" w:rsidRDefault="002A181C" w:rsidP="004C0213">
            <w:pPr>
              <w:snapToGrid w:val="0"/>
              <w:rPr>
                <w:b/>
                <w:color w:val="00B050"/>
              </w:rPr>
            </w:pPr>
            <w:r w:rsidRPr="007B527F">
              <w:rPr>
                <w:b/>
                <w:color w:val="00B050"/>
              </w:rPr>
              <w:t>24.9.</w:t>
            </w:r>
          </w:p>
          <w:p w:rsidR="007A52FD" w:rsidRPr="007A52FD" w:rsidRDefault="007A52FD" w:rsidP="004C021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F" w:rsidRPr="004C0213" w:rsidRDefault="007B527F" w:rsidP="004C0213">
            <w:r w:rsidRPr="004C0213">
              <w:t xml:space="preserve">Nutriční </w:t>
            </w:r>
            <w:proofErr w:type="spellStart"/>
            <w:r w:rsidRPr="004C0213">
              <w:t>dekurz</w:t>
            </w:r>
            <w:proofErr w:type="spellEnd"/>
            <w:r w:rsidR="006F07BC" w:rsidRPr="004C0213">
              <w:t xml:space="preserve"> +</w:t>
            </w:r>
            <w:r w:rsidRPr="004C0213">
              <w:t xml:space="preserve"> pokyny k praxi</w:t>
            </w:r>
          </w:p>
          <w:p w:rsidR="005A1F16" w:rsidRPr="004C0213" w:rsidRDefault="007B527F" w:rsidP="004C0213">
            <w:r w:rsidRPr="004C0213">
              <w:t xml:space="preserve">Osteoporóza </w:t>
            </w:r>
            <w:r w:rsidR="006F07BC" w:rsidRPr="004C0213">
              <w:t>prakticky</w:t>
            </w:r>
          </w:p>
          <w:p w:rsidR="00E77C4D" w:rsidRPr="004C0213" w:rsidRDefault="00E77C4D" w:rsidP="004C0213">
            <w:r w:rsidRPr="004C0213">
              <w:t>Anémie - kazuistika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16" w:rsidRDefault="007B527F" w:rsidP="004C0213">
            <w:pPr>
              <w:rPr>
                <w:color w:val="000000"/>
              </w:rPr>
            </w:pPr>
            <w:r>
              <w:rPr>
                <w:color w:val="000000"/>
              </w:rPr>
              <w:t xml:space="preserve">Mgr. </w:t>
            </w:r>
            <w:r w:rsidR="004C0213">
              <w:rPr>
                <w:color w:val="000000"/>
              </w:rPr>
              <w:t xml:space="preserve">Jana </w:t>
            </w:r>
            <w:r>
              <w:rPr>
                <w:color w:val="000000"/>
              </w:rPr>
              <w:t>Stávková</w:t>
            </w:r>
          </w:p>
        </w:tc>
      </w:tr>
      <w:tr w:rsidR="007A52FD" w:rsidTr="004C021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7A52FD" w:rsidRDefault="007A52FD" w:rsidP="004C0213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7A52FD" w:rsidRDefault="007A52FD" w:rsidP="004C0213">
            <w:pPr>
              <w:snapToGrid w:val="0"/>
              <w:rPr>
                <w:b/>
              </w:rPr>
            </w:pPr>
            <w:r w:rsidRPr="00916022">
              <w:rPr>
                <w:b/>
                <w:color w:val="00B050"/>
              </w:rPr>
              <w:t>1.10.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213" w:rsidRPr="004C0213" w:rsidRDefault="004C0213" w:rsidP="004C0213">
            <w:r w:rsidRPr="004C0213">
              <w:t>Malnutrice u pacientů EB</w:t>
            </w:r>
          </w:p>
          <w:p w:rsidR="007A52FD" w:rsidRPr="004C0213" w:rsidRDefault="004C0213" w:rsidP="004C0213">
            <w:pPr>
              <w:rPr>
                <w:b/>
              </w:rPr>
            </w:pPr>
            <w:r w:rsidRPr="004C0213">
              <w:t>Výživa a hojení ran</w:t>
            </w:r>
          </w:p>
          <w:p w:rsidR="007A52FD" w:rsidRPr="004C0213" w:rsidRDefault="007A52FD" w:rsidP="004C0213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FD" w:rsidRDefault="00402A30" w:rsidP="004C0213">
            <w:r>
              <w:t>Mgr. Holišová Hana</w:t>
            </w:r>
          </w:p>
        </w:tc>
      </w:tr>
      <w:tr w:rsidR="00BB16CD" w:rsidTr="004C021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BB16CD" w:rsidRDefault="00BB16CD" w:rsidP="004C0213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BB16CD" w:rsidRPr="00916022" w:rsidRDefault="00BB16CD" w:rsidP="004C0213">
            <w:pPr>
              <w:snapToGrid w:val="0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8.10.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6CD" w:rsidRPr="004C0213" w:rsidRDefault="00BB16CD" w:rsidP="004C0213">
            <w:pPr>
              <w:snapToGrid w:val="0"/>
            </w:pPr>
            <w:r w:rsidRPr="004C0213">
              <w:t xml:space="preserve">LV při endokrinopatiích </w:t>
            </w:r>
          </w:p>
          <w:p w:rsidR="00BB16CD" w:rsidRPr="004C0213" w:rsidRDefault="004C0213" w:rsidP="004C0213">
            <w:pPr>
              <w:snapToGrid w:val="0"/>
              <w:rPr>
                <w:b/>
              </w:rPr>
            </w:pPr>
            <w:r w:rsidRPr="004C0213">
              <w:t>LV při antikoagulační léčbě (</w:t>
            </w:r>
            <w:proofErr w:type="spellStart"/>
            <w:r w:rsidRPr="004C0213">
              <w:t>warfarin</w:t>
            </w:r>
            <w:proofErr w:type="spellEnd"/>
            <w:r w:rsidRPr="004C0213">
              <w:t xml:space="preserve"> a výživa)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6CD" w:rsidRPr="002A52C8" w:rsidRDefault="00BB16CD" w:rsidP="004C0213">
            <w:pPr>
              <w:rPr>
                <w:strike/>
              </w:rPr>
            </w:pPr>
            <w:r>
              <w:t>Mgr. Stávková</w:t>
            </w:r>
          </w:p>
        </w:tc>
      </w:tr>
      <w:tr w:rsidR="00BB16CD" w:rsidTr="004C021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BB16CD" w:rsidRDefault="00BB16CD" w:rsidP="004C0213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BB16CD" w:rsidRPr="00BB16CD" w:rsidRDefault="00BB16CD" w:rsidP="004C0213">
            <w:pPr>
              <w:snapToGrid w:val="0"/>
              <w:rPr>
                <w:b/>
                <w:color w:val="00B050"/>
                <w:sz w:val="20"/>
                <w:szCs w:val="20"/>
              </w:rPr>
            </w:pPr>
            <w:r w:rsidRPr="00BB16CD">
              <w:rPr>
                <w:b/>
                <w:color w:val="00B050"/>
                <w:sz w:val="20"/>
                <w:szCs w:val="20"/>
              </w:rPr>
              <w:t>15.10.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6CD" w:rsidRPr="004C0213" w:rsidRDefault="004C0213" w:rsidP="004C0213">
            <w:r w:rsidRPr="004C0213">
              <w:t xml:space="preserve">STUDIJNÍ VOLNO </w:t>
            </w:r>
            <w:r>
              <w:t>(náhrada 4.11.)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6CD" w:rsidRPr="002A52C8" w:rsidRDefault="00BB16CD" w:rsidP="004C0213">
            <w:pPr>
              <w:rPr>
                <w:strike/>
              </w:rPr>
            </w:pPr>
          </w:p>
        </w:tc>
      </w:tr>
      <w:tr w:rsidR="00BB16CD" w:rsidTr="004C021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BB16CD" w:rsidRDefault="00BB16CD" w:rsidP="004C0213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BB16CD" w:rsidRPr="00BB16CD" w:rsidRDefault="00BB16CD" w:rsidP="004C0213">
            <w:pPr>
              <w:snapToGrid w:val="0"/>
              <w:rPr>
                <w:b/>
                <w:color w:val="00B050"/>
                <w:sz w:val="20"/>
                <w:szCs w:val="20"/>
              </w:rPr>
            </w:pPr>
            <w:r w:rsidRPr="00BB16CD">
              <w:rPr>
                <w:b/>
                <w:color w:val="00B050"/>
                <w:sz w:val="20"/>
                <w:szCs w:val="20"/>
              </w:rPr>
              <w:t>22.10.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6CD" w:rsidRPr="004C0213" w:rsidRDefault="00BB16CD" w:rsidP="004C0213">
            <w:r w:rsidRPr="004C0213">
              <w:t>Parkinsonova choroba a výživa</w:t>
            </w:r>
          </w:p>
          <w:p w:rsidR="00BB16CD" w:rsidRPr="004C0213" w:rsidRDefault="00BB16CD" w:rsidP="004C0213">
            <w:r w:rsidRPr="004C0213">
              <w:t>Výživa při paliativní péči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6CD" w:rsidRPr="00BB16CD" w:rsidRDefault="00BB16CD" w:rsidP="004C0213">
            <w:r>
              <w:t xml:space="preserve">Mgr. Nikola </w:t>
            </w:r>
            <w:proofErr w:type="spellStart"/>
            <w:r>
              <w:t>T</w:t>
            </w:r>
            <w:r w:rsidRPr="00BB16CD">
              <w:t>renzová</w:t>
            </w:r>
            <w:proofErr w:type="spellEnd"/>
          </w:p>
        </w:tc>
      </w:tr>
      <w:tr w:rsidR="007A52FD" w:rsidTr="004C021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7A52FD" w:rsidRDefault="007A52FD" w:rsidP="004C0213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7A52FD" w:rsidRPr="004C0213" w:rsidRDefault="004C0213" w:rsidP="004C0213">
            <w:pPr>
              <w:snapToGrid w:val="0"/>
              <w:rPr>
                <w:b/>
                <w:sz w:val="18"/>
                <w:szCs w:val="18"/>
              </w:rPr>
            </w:pPr>
            <w:r w:rsidRPr="004C0213">
              <w:rPr>
                <w:b/>
                <w:color w:val="00B050"/>
                <w:sz w:val="18"/>
                <w:szCs w:val="18"/>
              </w:rPr>
              <w:t>29.10</w:t>
            </w:r>
            <w:r w:rsidR="007A52FD" w:rsidRPr="004C0213">
              <w:rPr>
                <w:b/>
                <w:color w:val="00B050"/>
                <w:sz w:val="18"/>
                <w:szCs w:val="18"/>
              </w:rPr>
              <w:t>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FD" w:rsidRPr="004C0213" w:rsidRDefault="007A52FD" w:rsidP="004C0213">
            <w:pPr>
              <w:rPr>
                <w:b/>
              </w:rPr>
            </w:pPr>
            <w:r w:rsidRPr="004C0213">
              <w:t>Výživa neurologických pacientů</w:t>
            </w:r>
            <w:r w:rsidRPr="004C0213">
              <w:br/>
            </w:r>
          </w:p>
          <w:p w:rsidR="007A52FD" w:rsidRPr="004C0213" w:rsidRDefault="007A52FD" w:rsidP="004C0213">
            <w:r w:rsidRPr="004C0213">
              <w:rPr>
                <w:b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FD" w:rsidRDefault="007A52FD" w:rsidP="004C0213">
            <w:r>
              <w:t xml:space="preserve">Mgr. </w:t>
            </w:r>
            <w:r w:rsidR="004C0213">
              <w:t xml:space="preserve">Martina </w:t>
            </w:r>
            <w:r>
              <w:t>Nevrlá</w:t>
            </w:r>
          </w:p>
          <w:p w:rsidR="007A52FD" w:rsidRDefault="007A52FD" w:rsidP="004C0213"/>
        </w:tc>
      </w:tr>
      <w:tr w:rsidR="004B5971" w:rsidTr="004C021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4B5971" w:rsidRDefault="004B5971" w:rsidP="004C0213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4B5971" w:rsidRPr="004B5971" w:rsidRDefault="004B5971" w:rsidP="004C0213">
            <w:pPr>
              <w:snapToGrid w:val="0"/>
              <w:rPr>
                <w:b/>
                <w:color w:val="00B050"/>
                <w:sz w:val="18"/>
                <w:szCs w:val="18"/>
              </w:rPr>
            </w:pPr>
            <w:r w:rsidRPr="004B5971">
              <w:rPr>
                <w:b/>
                <w:color w:val="00B050"/>
                <w:sz w:val="18"/>
                <w:szCs w:val="18"/>
              </w:rPr>
              <w:t>4.11.</w:t>
            </w:r>
          </w:p>
          <w:p w:rsidR="004B5971" w:rsidRPr="004B5971" w:rsidRDefault="004B5971" w:rsidP="004C0213">
            <w:pPr>
              <w:snapToGrid w:val="0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o</w:t>
            </w:r>
            <w:r w:rsidRPr="004B5971">
              <w:rPr>
                <w:b/>
                <w:color w:val="00B050"/>
                <w:sz w:val="18"/>
                <w:szCs w:val="18"/>
              </w:rPr>
              <w:t>d 17hod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71" w:rsidRPr="004C0213" w:rsidRDefault="004B5971" w:rsidP="004C0213">
            <w:r w:rsidRPr="004C0213">
              <w:t>Umělá výživa kojenců</w:t>
            </w:r>
          </w:p>
          <w:p w:rsidR="004B5971" w:rsidRPr="004C0213" w:rsidRDefault="004B5971" w:rsidP="004C0213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71" w:rsidRDefault="004B5971" w:rsidP="004C0213">
            <w:r>
              <w:t>Mgr. Jitka Pokorná</w:t>
            </w:r>
          </w:p>
        </w:tc>
      </w:tr>
      <w:tr w:rsidR="00957892" w:rsidTr="004C021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957892" w:rsidRDefault="00957892" w:rsidP="004C0213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957892" w:rsidRPr="00957892" w:rsidRDefault="00957892" w:rsidP="004C0213">
            <w:pPr>
              <w:snapToGrid w:val="0"/>
              <w:rPr>
                <w:b/>
                <w:color w:val="00B050"/>
                <w:sz w:val="18"/>
                <w:szCs w:val="18"/>
              </w:rPr>
            </w:pPr>
            <w:r w:rsidRPr="00957892">
              <w:rPr>
                <w:b/>
                <w:color w:val="00B050"/>
                <w:sz w:val="18"/>
                <w:szCs w:val="18"/>
              </w:rPr>
              <w:t>5.11.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213" w:rsidRPr="004C0213" w:rsidRDefault="00957892" w:rsidP="004C0213">
            <w:proofErr w:type="spellStart"/>
            <w:r w:rsidRPr="004C0213">
              <w:t>Galaktosemie</w:t>
            </w:r>
            <w:proofErr w:type="spellEnd"/>
          </w:p>
          <w:p w:rsidR="00957892" w:rsidRPr="004C0213" w:rsidRDefault="004C0213" w:rsidP="004C0213">
            <w:r w:rsidRPr="004C0213">
              <w:t>V</w:t>
            </w:r>
            <w:r w:rsidR="00957892" w:rsidRPr="004C0213">
              <w:t xml:space="preserve">itamin D, hořčík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92" w:rsidRDefault="00957892" w:rsidP="004C0213">
            <w:r>
              <w:t xml:space="preserve">Mgr. Stávková / Mgr. </w:t>
            </w:r>
            <w:r w:rsidR="004C0213">
              <w:t xml:space="preserve">Šárka </w:t>
            </w:r>
            <w:r>
              <w:t>Novotná</w:t>
            </w:r>
          </w:p>
        </w:tc>
      </w:tr>
      <w:tr w:rsidR="00957892" w:rsidTr="004C021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957892" w:rsidRDefault="00957892" w:rsidP="004C0213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957892" w:rsidRPr="00957892" w:rsidRDefault="00957892" w:rsidP="004C0213">
            <w:pPr>
              <w:snapToGrid w:val="0"/>
              <w:rPr>
                <w:b/>
                <w:color w:val="00B050"/>
                <w:sz w:val="18"/>
                <w:szCs w:val="18"/>
              </w:rPr>
            </w:pPr>
            <w:r w:rsidRPr="00957892">
              <w:rPr>
                <w:b/>
                <w:color w:val="00B050"/>
                <w:sz w:val="18"/>
                <w:szCs w:val="18"/>
              </w:rPr>
              <w:t>12.11.</w:t>
            </w:r>
          </w:p>
          <w:p w:rsidR="00957892" w:rsidRPr="00957892" w:rsidRDefault="00957892" w:rsidP="004C0213">
            <w:pPr>
              <w:snapToGrid w:val="0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69" w:rsidRPr="004C0213" w:rsidRDefault="00B67669" w:rsidP="004C0213">
            <w:r w:rsidRPr="004C0213">
              <w:t>LV při infekčních onemocněních</w:t>
            </w:r>
          </w:p>
          <w:p w:rsidR="00957892" w:rsidRPr="004C0213" w:rsidRDefault="00B67669" w:rsidP="004C0213">
            <w:r w:rsidRPr="004C0213">
              <w:t>Balneologie, Minerální a léčivé vody</w:t>
            </w:r>
            <w:r w:rsidR="004C0213" w:rsidRPr="004C0213">
              <w:t xml:space="preserve"> - od 13:30</w:t>
            </w:r>
          </w:p>
          <w:p w:rsidR="00B67669" w:rsidRPr="004C0213" w:rsidRDefault="00B67669" w:rsidP="004C0213"/>
          <w:p w:rsidR="00957892" w:rsidRPr="004C0213" w:rsidRDefault="00957892" w:rsidP="004C0213">
            <w:pPr>
              <w:rPr>
                <w:b/>
              </w:rPr>
            </w:pPr>
            <w:r w:rsidRPr="004C0213">
              <w:t xml:space="preserve">Normování, propočet základních diet – od 15:30 </w:t>
            </w:r>
          </w:p>
          <w:p w:rsidR="00957892" w:rsidRPr="004C0213" w:rsidRDefault="00957892" w:rsidP="004C0213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669" w:rsidRDefault="004C0213" w:rsidP="004C0213">
            <w:r>
              <w:t xml:space="preserve">Mgr. </w:t>
            </w:r>
            <w:r w:rsidR="00B67669">
              <w:t>Stávková</w:t>
            </w:r>
          </w:p>
          <w:p w:rsidR="00B67669" w:rsidRDefault="00B67669" w:rsidP="004C0213"/>
          <w:p w:rsidR="00B67669" w:rsidRDefault="00B67669" w:rsidP="004C0213"/>
          <w:p w:rsidR="00957892" w:rsidRDefault="00957892" w:rsidP="004C0213">
            <w:r>
              <w:t>Haluzová, Dis.</w:t>
            </w:r>
          </w:p>
          <w:p w:rsidR="00957892" w:rsidRDefault="00957892" w:rsidP="004C0213"/>
        </w:tc>
      </w:tr>
      <w:tr w:rsidR="00957892" w:rsidTr="004C021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957892" w:rsidRDefault="00957892" w:rsidP="004C0213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957892" w:rsidRPr="00957892" w:rsidRDefault="00957892" w:rsidP="004C0213">
            <w:pPr>
              <w:snapToGrid w:val="0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19.11.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92" w:rsidRPr="004C0213" w:rsidRDefault="00D541CD" w:rsidP="004C0213">
            <w:proofErr w:type="spellStart"/>
            <w:r w:rsidRPr="004C0213">
              <w:t>Nutrit</w:t>
            </w:r>
            <w:r w:rsidR="004C0213" w:rsidRPr="004C0213">
              <w:t>ion</w:t>
            </w:r>
            <w:proofErr w:type="spellEnd"/>
            <w:r w:rsidR="004C0213" w:rsidRPr="004C0213">
              <w:t xml:space="preserve"> </w:t>
            </w:r>
            <w:proofErr w:type="spellStart"/>
            <w:r w:rsidR="004C0213" w:rsidRPr="004C0213">
              <w:t>Day</w:t>
            </w:r>
            <w:proofErr w:type="spellEnd"/>
            <w:r w:rsidR="004C0213" w:rsidRPr="004C0213">
              <w:t xml:space="preserve"> - PRAXE</w:t>
            </w:r>
          </w:p>
          <w:p w:rsidR="004C0213" w:rsidRPr="004C0213" w:rsidRDefault="004C0213" w:rsidP="004C0213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92" w:rsidRDefault="00957892" w:rsidP="004C0213"/>
        </w:tc>
      </w:tr>
      <w:tr w:rsidR="00957892" w:rsidTr="004C021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957892" w:rsidRDefault="00957892" w:rsidP="004C0213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957892" w:rsidRDefault="00957892" w:rsidP="004C0213">
            <w:pPr>
              <w:snapToGrid w:val="0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26.11.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92" w:rsidRPr="004C0213" w:rsidRDefault="00957892" w:rsidP="004C0213">
            <w:r w:rsidRPr="004C0213">
              <w:t xml:space="preserve">Léčebná výživa v geriatrii - problémy seniorů spojených </w:t>
            </w:r>
            <w:r w:rsidRPr="004C0213">
              <w:br/>
              <w:t>s jídlem, úprava diet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92" w:rsidRDefault="00957892" w:rsidP="004C0213">
            <w:r>
              <w:t>Mgr. Petra Hýsková</w:t>
            </w:r>
          </w:p>
        </w:tc>
      </w:tr>
      <w:tr w:rsidR="00D541CD" w:rsidTr="004C021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D541CD" w:rsidRDefault="00D541CD" w:rsidP="004C0213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D541CD" w:rsidRDefault="00D541CD" w:rsidP="004C0213">
            <w:pPr>
              <w:snapToGrid w:val="0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3.12.</w:t>
            </w:r>
          </w:p>
          <w:p w:rsidR="00D541CD" w:rsidRDefault="00D541CD" w:rsidP="004C0213">
            <w:pPr>
              <w:snapToGrid w:val="0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1CD" w:rsidRPr="004C0213" w:rsidRDefault="00D541CD" w:rsidP="004C0213">
            <w:r w:rsidRPr="004C0213">
              <w:t>Jak nakrmit pacienta s demencí?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1CD" w:rsidRDefault="00D541CD" w:rsidP="004C0213">
            <w:r>
              <w:t xml:space="preserve">Mgr. </w:t>
            </w:r>
            <w:r w:rsidR="004C0213">
              <w:t xml:space="preserve">Gabriela </w:t>
            </w:r>
            <w:proofErr w:type="spellStart"/>
            <w:r>
              <w:t>Mencová</w:t>
            </w:r>
            <w:proofErr w:type="spellEnd"/>
          </w:p>
        </w:tc>
      </w:tr>
      <w:tr w:rsidR="007A52FD" w:rsidTr="004C021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7A52FD" w:rsidRDefault="007A52FD" w:rsidP="004C0213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7A52FD" w:rsidRPr="00CF275A" w:rsidRDefault="00CF275A" w:rsidP="004C0213">
            <w:pPr>
              <w:snapToGrid w:val="0"/>
              <w:rPr>
                <w:b/>
                <w:sz w:val="20"/>
                <w:szCs w:val="20"/>
              </w:rPr>
            </w:pPr>
            <w:r w:rsidRPr="00CF275A">
              <w:rPr>
                <w:b/>
                <w:color w:val="00B050"/>
                <w:sz w:val="20"/>
                <w:szCs w:val="20"/>
              </w:rPr>
              <w:t>10.12.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FD" w:rsidRPr="004C0213" w:rsidRDefault="007A52FD" w:rsidP="004C0213">
            <w:r w:rsidRPr="004C0213">
              <w:t>LV při nežádoucích reakcích na potraviny (alergie X intolerance, změny ve výživě, dg)</w:t>
            </w:r>
          </w:p>
          <w:p w:rsidR="007A52FD" w:rsidRPr="004C0213" w:rsidRDefault="007A52FD" w:rsidP="004C0213">
            <w:r w:rsidRPr="004C0213">
              <w:t>Laktózová intolerance</w:t>
            </w:r>
          </w:p>
          <w:p w:rsidR="007A52FD" w:rsidRPr="004C0213" w:rsidRDefault="007A52FD" w:rsidP="004C0213"/>
          <w:p w:rsidR="007A52FD" w:rsidRPr="004C0213" w:rsidRDefault="007A52FD" w:rsidP="004C0213">
            <w:pPr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FD" w:rsidRDefault="007A52FD" w:rsidP="004C0213">
            <w:r>
              <w:t>Mgr. Petrová</w:t>
            </w:r>
          </w:p>
          <w:p w:rsidR="007A52FD" w:rsidRDefault="007A52FD" w:rsidP="004C0213"/>
          <w:p w:rsidR="007A52FD" w:rsidRDefault="007A52FD" w:rsidP="004C0213">
            <w:r>
              <w:t xml:space="preserve">Mgr. </w:t>
            </w:r>
            <w:proofErr w:type="spellStart"/>
            <w:r>
              <w:t>Březková</w:t>
            </w:r>
            <w:proofErr w:type="spellEnd"/>
            <w:r w:rsidR="002040D1">
              <w:t xml:space="preserve"> </w:t>
            </w:r>
          </w:p>
        </w:tc>
      </w:tr>
      <w:tr w:rsidR="004C0213" w:rsidTr="004C021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4C0213" w:rsidRDefault="004C0213" w:rsidP="004C0213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4C0213" w:rsidRPr="004C0213" w:rsidRDefault="004C0213" w:rsidP="004C0213">
            <w:pPr>
              <w:snapToGrid w:val="0"/>
              <w:rPr>
                <w:b/>
                <w:sz w:val="20"/>
                <w:szCs w:val="20"/>
              </w:rPr>
            </w:pPr>
            <w:r w:rsidRPr="004C0213">
              <w:rPr>
                <w:b/>
                <w:color w:val="00B050"/>
                <w:sz w:val="20"/>
                <w:szCs w:val="20"/>
              </w:rPr>
              <w:t xml:space="preserve">17.12.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213" w:rsidRPr="004C0213" w:rsidRDefault="004C0213" w:rsidP="004C0213">
            <w:pPr>
              <w:snapToGrid w:val="0"/>
              <w:rPr>
                <w:b/>
              </w:rPr>
            </w:pPr>
            <w:r w:rsidRPr="004C0213">
              <w:t>LV v onkologii</w:t>
            </w:r>
          </w:p>
          <w:p w:rsidR="004C0213" w:rsidRPr="004C0213" w:rsidRDefault="004C0213" w:rsidP="004C0213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213" w:rsidRDefault="004C0213" w:rsidP="004C0213">
            <w:r>
              <w:rPr>
                <w:color w:val="000000"/>
              </w:rPr>
              <w:t xml:space="preserve">Mgr. Svatava </w:t>
            </w:r>
            <w:proofErr w:type="spellStart"/>
            <w:r>
              <w:rPr>
                <w:color w:val="000000"/>
              </w:rPr>
              <w:t>Bischofová</w:t>
            </w:r>
            <w:proofErr w:type="spellEnd"/>
          </w:p>
        </w:tc>
      </w:tr>
      <w:tr w:rsidR="004C0213" w:rsidTr="004C021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4C0213" w:rsidRDefault="004C0213" w:rsidP="004C0213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4C0213" w:rsidRDefault="004C0213" w:rsidP="004C0213">
            <w:pPr>
              <w:snapToGrid w:val="0"/>
              <w:rPr>
                <w:b/>
              </w:rPr>
            </w:pPr>
            <w:r>
              <w:rPr>
                <w:b/>
              </w:rPr>
              <w:t>???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213" w:rsidRPr="004C0213" w:rsidRDefault="004C0213" w:rsidP="004C0213">
            <w:r w:rsidRPr="004C0213">
              <w:t>LV při onemocnění ledvin, pitný režim o onemocnění ledvin</w:t>
            </w:r>
          </w:p>
          <w:p w:rsidR="004C0213" w:rsidRPr="004C0213" w:rsidRDefault="004C0213" w:rsidP="004C0213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213" w:rsidRDefault="004C0213" w:rsidP="004C0213">
            <w:bookmarkStart w:id="0" w:name="_GoBack"/>
            <w:bookmarkEnd w:id="0"/>
            <w:proofErr w:type="spellStart"/>
            <w:r>
              <w:rPr>
                <w:color w:val="000000"/>
              </w:rPr>
              <w:t>Mengerová</w:t>
            </w:r>
            <w:proofErr w:type="spellEnd"/>
          </w:p>
        </w:tc>
      </w:tr>
      <w:tr w:rsidR="004C0213" w:rsidTr="004C021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4C0213" w:rsidRDefault="004C0213" w:rsidP="004C0213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4C0213" w:rsidRDefault="004C0213" w:rsidP="004C0213">
            <w:pPr>
              <w:snapToGrid w:val="0"/>
              <w:rPr>
                <w:b/>
              </w:rPr>
            </w:pPr>
            <w:r>
              <w:rPr>
                <w:b/>
              </w:rPr>
              <w:t>???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213" w:rsidRPr="004C0213" w:rsidRDefault="004C0213" w:rsidP="004C0213">
            <w:r w:rsidRPr="004C0213">
              <w:t>LV při popáleninách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213" w:rsidRDefault="004C0213" w:rsidP="004C021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Jablonská</w:t>
            </w:r>
            <w:proofErr w:type="spellEnd"/>
            <w:r>
              <w:rPr>
                <w:color w:val="000000"/>
              </w:rPr>
              <w:t xml:space="preserve"> Alena</w:t>
            </w:r>
          </w:p>
        </w:tc>
      </w:tr>
    </w:tbl>
    <w:p w:rsidR="00C645A5" w:rsidRPr="004C0213" w:rsidRDefault="004C0213" w:rsidP="004C0213">
      <w:pPr>
        <w:jc w:val="center"/>
        <w:rPr>
          <w:b/>
          <w:u w:val="single"/>
        </w:rPr>
      </w:pPr>
      <w:r w:rsidRPr="004C0213">
        <w:rPr>
          <w:b/>
          <w:u w:val="single"/>
        </w:rPr>
        <w:t>LV 3. ročník – podzimní semestr</w:t>
      </w:r>
    </w:p>
    <w:sectPr w:rsidR="00C645A5" w:rsidRPr="004C0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16"/>
    <w:rsid w:val="002040D1"/>
    <w:rsid w:val="00254053"/>
    <w:rsid w:val="002A181C"/>
    <w:rsid w:val="002A52C8"/>
    <w:rsid w:val="002E3819"/>
    <w:rsid w:val="002F485A"/>
    <w:rsid w:val="00402A30"/>
    <w:rsid w:val="004B5971"/>
    <w:rsid w:val="004C0213"/>
    <w:rsid w:val="004C76BA"/>
    <w:rsid w:val="005A1F16"/>
    <w:rsid w:val="005C3C06"/>
    <w:rsid w:val="00637816"/>
    <w:rsid w:val="00645269"/>
    <w:rsid w:val="006F07BC"/>
    <w:rsid w:val="007A52FD"/>
    <w:rsid w:val="007B527F"/>
    <w:rsid w:val="007D500F"/>
    <w:rsid w:val="00830F5E"/>
    <w:rsid w:val="008B23B8"/>
    <w:rsid w:val="00916022"/>
    <w:rsid w:val="00957892"/>
    <w:rsid w:val="009641D6"/>
    <w:rsid w:val="00A16B71"/>
    <w:rsid w:val="00A5485A"/>
    <w:rsid w:val="00B06DE1"/>
    <w:rsid w:val="00B14B83"/>
    <w:rsid w:val="00B67669"/>
    <w:rsid w:val="00BB16CD"/>
    <w:rsid w:val="00C01B05"/>
    <w:rsid w:val="00C645A5"/>
    <w:rsid w:val="00CF275A"/>
    <w:rsid w:val="00D21D66"/>
    <w:rsid w:val="00D541CD"/>
    <w:rsid w:val="00D91125"/>
    <w:rsid w:val="00DF6BD6"/>
    <w:rsid w:val="00E77C4D"/>
    <w:rsid w:val="00F4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E5C2B-0963-413F-887D-FB98E8F5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F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A1F16"/>
    <w:rPr>
      <w:color w:val="0000FF"/>
      <w:u w:val="single"/>
    </w:rPr>
  </w:style>
  <w:style w:type="character" w:customStyle="1" w:styleId="gi">
    <w:name w:val="gi"/>
    <w:basedOn w:val="Standardnpsmoodstavce"/>
    <w:rsid w:val="00C6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Stávková</dc:creator>
  <cp:keywords/>
  <dc:description/>
  <cp:lastModifiedBy>Jana Stávková</cp:lastModifiedBy>
  <cp:revision>55</cp:revision>
  <dcterms:created xsi:type="dcterms:W3CDTF">2015-06-11T07:32:00Z</dcterms:created>
  <dcterms:modified xsi:type="dcterms:W3CDTF">2015-10-01T12:40:00Z</dcterms:modified>
</cp:coreProperties>
</file>