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8D" w:rsidRPr="00C6288D" w:rsidRDefault="00C6288D" w:rsidP="001C54C8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C6288D">
        <w:rPr>
          <w:rFonts w:ascii="Arial" w:hAnsi="Arial" w:cs="Arial"/>
          <w:b/>
          <w:sz w:val="32"/>
          <w:szCs w:val="32"/>
        </w:rPr>
        <w:t>Přístroje v hematologické laboratoři</w:t>
      </w:r>
    </w:p>
    <w:p w:rsidR="00C6288D" w:rsidRPr="00C6288D" w:rsidRDefault="00C6288D" w:rsidP="001C54C8">
      <w:pPr>
        <w:rPr>
          <w:rFonts w:ascii="Arial" w:hAnsi="Arial" w:cs="Arial"/>
        </w:rPr>
      </w:pPr>
    </w:p>
    <w:p w:rsidR="001C54C8" w:rsidRPr="00C6288D" w:rsidRDefault="00C6288D" w:rsidP="001C54C8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1) </w:t>
      </w:r>
      <w:r w:rsidRPr="00C6288D">
        <w:rPr>
          <w:rFonts w:ascii="Arial" w:hAnsi="Arial" w:cs="Arial"/>
          <w:b/>
          <w:sz w:val="28"/>
          <w:szCs w:val="28"/>
          <w:u w:val="single"/>
        </w:rPr>
        <w:t>Koagulometry</w:t>
      </w:r>
    </w:p>
    <w:p w:rsidR="00D93B47" w:rsidRPr="00C6288D" w:rsidRDefault="00D93B47">
      <w:pPr>
        <w:rPr>
          <w:rFonts w:ascii="Arial" w:hAnsi="Arial" w:cs="Arial"/>
        </w:rPr>
      </w:pPr>
    </w:p>
    <w:p w:rsidR="001C54C8" w:rsidRPr="00C6288D" w:rsidRDefault="001C54C8" w:rsidP="001C54C8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C6288D">
        <w:rPr>
          <w:rFonts w:ascii="Arial" w:hAnsi="Arial" w:cs="Arial"/>
          <w:b/>
          <w:bCs/>
        </w:rPr>
        <w:t>Dělení podle automatizace</w:t>
      </w:r>
    </w:p>
    <w:p w:rsidR="001C54C8" w:rsidRPr="00C6288D" w:rsidRDefault="001C54C8" w:rsidP="001C54C8">
      <w:pPr>
        <w:rPr>
          <w:rFonts w:ascii="Arial" w:hAnsi="Arial" w:cs="Arial"/>
          <w:b/>
          <w:bCs/>
        </w:rPr>
      </w:pPr>
    </w:p>
    <w:p w:rsidR="001C54C8" w:rsidRPr="00C6288D" w:rsidRDefault="00C6288D" w:rsidP="001C54C8">
      <w:pPr>
        <w:numPr>
          <w:ilvl w:val="1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Poloautomatické </w:t>
      </w:r>
    </w:p>
    <w:p w:rsidR="001C54C8" w:rsidRPr="00C6288D" w:rsidRDefault="00C6288D" w:rsidP="001C54C8">
      <w:pPr>
        <w:numPr>
          <w:ilvl w:val="1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Automatické</w:t>
      </w:r>
    </w:p>
    <w:p w:rsidR="001C54C8" w:rsidRPr="00C6288D" w:rsidRDefault="001C54C8" w:rsidP="001C54C8">
      <w:pPr>
        <w:rPr>
          <w:rFonts w:ascii="Arial" w:hAnsi="Arial" w:cs="Arial"/>
          <w:b/>
          <w:bCs/>
        </w:rPr>
      </w:pPr>
    </w:p>
    <w:p w:rsidR="001C54C8" w:rsidRPr="00C6288D" w:rsidRDefault="001C54C8" w:rsidP="001C54C8">
      <w:pPr>
        <w:numPr>
          <w:ilvl w:val="0"/>
          <w:numId w:val="3"/>
        </w:numPr>
        <w:rPr>
          <w:rFonts w:ascii="Arial" w:hAnsi="Arial" w:cs="Arial"/>
          <w:b/>
          <w:bCs/>
        </w:rPr>
      </w:pPr>
      <w:r w:rsidRPr="00C6288D">
        <w:rPr>
          <w:rFonts w:ascii="Arial" w:hAnsi="Arial" w:cs="Arial"/>
          <w:b/>
          <w:bCs/>
        </w:rPr>
        <w:t xml:space="preserve">Dělení dle typu detekce </w:t>
      </w:r>
    </w:p>
    <w:p w:rsidR="001C54C8" w:rsidRPr="00C6288D" w:rsidRDefault="001C54C8" w:rsidP="001C54C8">
      <w:pPr>
        <w:rPr>
          <w:rFonts w:ascii="Arial" w:hAnsi="Arial" w:cs="Arial"/>
          <w:b/>
          <w:bCs/>
        </w:rPr>
      </w:pPr>
    </w:p>
    <w:p w:rsidR="001C54C8" w:rsidRPr="00C6288D" w:rsidRDefault="001C54C8" w:rsidP="001C54C8">
      <w:pPr>
        <w:numPr>
          <w:ilvl w:val="1"/>
          <w:numId w:val="4"/>
        </w:numPr>
        <w:rPr>
          <w:rFonts w:ascii="Arial" w:hAnsi="Arial" w:cs="Arial"/>
          <w:b/>
          <w:bCs/>
        </w:rPr>
      </w:pPr>
      <w:r w:rsidRPr="00C6288D">
        <w:rPr>
          <w:rFonts w:ascii="Arial" w:hAnsi="Arial" w:cs="Arial"/>
          <w:b/>
          <w:bCs/>
        </w:rPr>
        <w:t xml:space="preserve"> mechanická </w:t>
      </w:r>
    </w:p>
    <w:p w:rsidR="001C54C8" w:rsidRPr="00C6288D" w:rsidRDefault="001C54C8" w:rsidP="001C54C8">
      <w:pPr>
        <w:numPr>
          <w:ilvl w:val="4"/>
          <w:numId w:val="4"/>
        </w:numPr>
        <w:rPr>
          <w:rFonts w:ascii="Arial" w:hAnsi="Arial" w:cs="Arial"/>
          <w:b/>
          <w:bCs/>
        </w:rPr>
      </w:pPr>
      <w:r w:rsidRPr="00C6288D">
        <w:rPr>
          <w:rFonts w:ascii="Arial" w:hAnsi="Arial" w:cs="Arial"/>
          <w:b/>
          <w:bCs/>
        </w:rPr>
        <w:t>háček</w:t>
      </w:r>
    </w:p>
    <w:p w:rsidR="001C54C8" w:rsidRPr="00C6288D" w:rsidRDefault="001C54C8" w:rsidP="001C54C8">
      <w:pPr>
        <w:numPr>
          <w:ilvl w:val="4"/>
          <w:numId w:val="4"/>
        </w:numPr>
        <w:rPr>
          <w:rFonts w:ascii="Arial" w:hAnsi="Arial" w:cs="Arial"/>
          <w:b/>
          <w:bCs/>
        </w:rPr>
      </w:pPr>
      <w:r w:rsidRPr="00C6288D">
        <w:rPr>
          <w:rFonts w:ascii="Arial" w:hAnsi="Arial" w:cs="Arial"/>
          <w:b/>
          <w:bCs/>
        </w:rPr>
        <w:t>kulička</w:t>
      </w:r>
    </w:p>
    <w:p w:rsidR="001C54C8" w:rsidRPr="00C6288D" w:rsidRDefault="001C54C8" w:rsidP="001C54C8">
      <w:pPr>
        <w:numPr>
          <w:ilvl w:val="4"/>
          <w:numId w:val="4"/>
        </w:numPr>
        <w:rPr>
          <w:rFonts w:ascii="Arial" w:hAnsi="Arial" w:cs="Arial"/>
          <w:b/>
          <w:bCs/>
        </w:rPr>
      </w:pPr>
      <w:r w:rsidRPr="00C6288D">
        <w:rPr>
          <w:rFonts w:ascii="Arial" w:hAnsi="Arial" w:cs="Arial"/>
          <w:b/>
          <w:bCs/>
        </w:rPr>
        <w:t>plátek</w:t>
      </w:r>
    </w:p>
    <w:p w:rsidR="001C54C8" w:rsidRPr="00C6288D" w:rsidRDefault="001C54C8" w:rsidP="001C54C8">
      <w:pPr>
        <w:numPr>
          <w:ilvl w:val="1"/>
          <w:numId w:val="4"/>
        </w:numPr>
        <w:rPr>
          <w:rFonts w:ascii="Arial" w:hAnsi="Arial" w:cs="Arial"/>
          <w:b/>
          <w:bCs/>
        </w:rPr>
      </w:pPr>
      <w:r w:rsidRPr="00C6288D">
        <w:rPr>
          <w:rFonts w:ascii="Arial" w:hAnsi="Arial" w:cs="Arial"/>
          <w:b/>
          <w:bCs/>
        </w:rPr>
        <w:t xml:space="preserve"> optická </w:t>
      </w:r>
    </w:p>
    <w:p w:rsidR="001C54C8" w:rsidRPr="00C6288D" w:rsidRDefault="001C54C8" w:rsidP="001C54C8">
      <w:pPr>
        <w:numPr>
          <w:ilvl w:val="4"/>
          <w:numId w:val="4"/>
        </w:numPr>
        <w:rPr>
          <w:rFonts w:ascii="Arial" w:hAnsi="Arial" w:cs="Arial"/>
        </w:rPr>
      </w:pPr>
      <w:r w:rsidRPr="00C6288D">
        <w:rPr>
          <w:rFonts w:ascii="Arial" w:hAnsi="Arial" w:cs="Arial"/>
          <w:b/>
          <w:bCs/>
        </w:rPr>
        <w:t>optický paprsek</w:t>
      </w:r>
    </w:p>
    <w:p w:rsidR="001C54C8" w:rsidRPr="00C6288D" w:rsidRDefault="001C54C8">
      <w:pPr>
        <w:rPr>
          <w:rFonts w:ascii="Arial" w:hAnsi="Arial" w:cs="Arial"/>
        </w:rPr>
      </w:pPr>
    </w:p>
    <w:p w:rsidR="001C54C8" w:rsidRPr="00C6288D" w:rsidRDefault="001C54C8" w:rsidP="001C54C8">
      <w:pPr>
        <w:rPr>
          <w:rFonts w:ascii="Arial" w:hAnsi="Arial" w:cs="Arial"/>
        </w:rPr>
      </w:pPr>
      <w:r w:rsidRPr="00C6288D">
        <w:rPr>
          <w:rFonts w:ascii="Arial" w:hAnsi="Arial" w:cs="Arial"/>
        </w:rPr>
        <w:t>Koagulační metody</w:t>
      </w:r>
      <w:r w:rsidR="00C40CA2">
        <w:rPr>
          <w:rFonts w:ascii="Arial" w:hAnsi="Arial" w:cs="Arial"/>
        </w:rPr>
        <w:t xml:space="preserve"> - </w:t>
      </w:r>
      <w:r w:rsidRPr="00C6288D">
        <w:rPr>
          <w:rFonts w:ascii="Arial" w:hAnsi="Arial" w:cs="Arial"/>
        </w:rPr>
        <w:t>způsoby detekce</w:t>
      </w:r>
      <w:r w:rsidR="00C40CA2">
        <w:rPr>
          <w:rFonts w:ascii="Arial" w:hAnsi="Arial" w:cs="Arial"/>
        </w:rPr>
        <w:t>:</w:t>
      </w:r>
    </w:p>
    <w:p w:rsidR="001C54C8" w:rsidRPr="00C6288D" w:rsidRDefault="001C54C8">
      <w:pPr>
        <w:rPr>
          <w:rFonts w:ascii="Arial" w:hAnsi="Arial" w:cs="Arial"/>
        </w:rPr>
      </w:pPr>
    </w:p>
    <w:p w:rsidR="001C54C8" w:rsidRPr="00C6288D" w:rsidRDefault="001C54C8" w:rsidP="001C54C8">
      <w:pPr>
        <w:numPr>
          <w:ilvl w:val="0"/>
          <w:numId w:val="5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Fyzikální detekce</w:t>
      </w:r>
    </w:p>
    <w:p w:rsidR="001C54C8" w:rsidRPr="00C6288D" w:rsidRDefault="001C54C8" w:rsidP="001C54C8">
      <w:pPr>
        <w:numPr>
          <w:ilvl w:val="4"/>
          <w:numId w:val="5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Detekce fibrinového vlákna (vodivost)</w:t>
      </w:r>
    </w:p>
    <w:p w:rsidR="001C54C8" w:rsidRPr="00C6288D" w:rsidRDefault="001C54C8" w:rsidP="001C54C8">
      <w:pPr>
        <w:numPr>
          <w:ilvl w:val="4"/>
          <w:numId w:val="5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Elektromechanické vibrace a rotace (viskozita)</w:t>
      </w:r>
    </w:p>
    <w:p w:rsidR="001C54C8" w:rsidRPr="00C6288D" w:rsidRDefault="001C54C8" w:rsidP="001C54C8">
      <w:pPr>
        <w:numPr>
          <w:ilvl w:val="0"/>
          <w:numId w:val="6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Optická detekce</w:t>
      </w:r>
    </w:p>
    <w:p w:rsidR="001C54C8" w:rsidRPr="00C6288D" w:rsidRDefault="001C54C8" w:rsidP="001C54C8">
      <w:pPr>
        <w:numPr>
          <w:ilvl w:val="4"/>
          <w:numId w:val="6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Rozptyl světla - nefelometrie</w:t>
      </w:r>
    </w:p>
    <w:p w:rsidR="001C54C8" w:rsidRPr="00C6288D" w:rsidRDefault="001C54C8" w:rsidP="001C54C8">
      <w:pPr>
        <w:numPr>
          <w:ilvl w:val="4"/>
          <w:numId w:val="6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Propustnost světla – turbidimetrie</w:t>
      </w:r>
    </w:p>
    <w:p w:rsidR="001C54C8" w:rsidRPr="00C6288D" w:rsidRDefault="001C54C8" w:rsidP="001C54C8">
      <w:pPr>
        <w:rPr>
          <w:rFonts w:ascii="Arial" w:hAnsi="Arial" w:cs="Arial"/>
        </w:rPr>
      </w:pPr>
    </w:p>
    <w:p w:rsidR="001C54C8" w:rsidRPr="00C6288D" w:rsidRDefault="001C54C8" w:rsidP="001C54C8">
      <w:pPr>
        <w:rPr>
          <w:rFonts w:ascii="Arial" w:hAnsi="Arial" w:cs="Arial"/>
        </w:rPr>
      </w:pPr>
    </w:p>
    <w:p w:rsidR="001C54C8" w:rsidRPr="00C6288D" w:rsidRDefault="00E1498B" w:rsidP="001C54C8">
      <w:pPr>
        <w:rPr>
          <w:rFonts w:ascii="Arial" w:hAnsi="Arial" w:cs="Arial"/>
        </w:rPr>
      </w:pPr>
      <w:r>
        <w:rPr>
          <w:rFonts w:ascii="Arial" w:hAnsi="Arial" w:cs="Arial"/>
        </w:rPr>
        <w:t>Koagulometry mechanické- příklad nejčastěji používané:</w:t>
      </w:r>
    </w:p>
    <w:p w:rsidR="001C54C8" w:rsidRPr="00C6288D" w:rsidRDefault="001C54C8" w:rsidP="001C54C8">
      <w:pPr>
        <w:numPr>
          <w:ilvl w:val="0"/>
          <w:numId w:val="7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 xml:space="preserve">Během koagulace vzrůstá viskozita plazmy </w:t>
      </w:r>
    </w:p>
    <w:p w:rsidR="001C54C8" w:rsidRPr="00C6288D" w:rsidRDefault="001C54C8" w:rsidP="001C54C8">
      <w:pPr>
        <w:numPr>
          <w:ilvl w:val="0"/>
          <w:numId w:val="8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Tento růst viskozity je měřen pohybem např. nerezové ocelové kuličky, která se pohybuje mezi dvěmi drážkami v kyvetě s plazmou</w:t>
      </w:r>
    </w:p>
    <w:p w:rsidR="001C54C8" w:rsidRPr="00C6288D" w:rsidRDefault="001C54C8" w:rsidP="001C54C8">
      <w:pPr>
        <w:numPr>
          <w:ilvl w:val="0"/>
          <w:numId w:val="9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 xml:space="preserve">Pohyb kuličky je tvořen elektromagnetickým polem, </w:t>
      </w:r>
    </w:p>
    <w:p w:rsidR="001C54C8" w:rsidRPr="00C6288D" w:rsidRDefault="001C54C8" w:rsidP="001C54C8">
      <w:pPr>
        <w:rPr>
          <w:rFonts w:ascii="Arial" w:hAnsi="Arial" w:cs="Arial"/>
        </w:rPr>
      </w:pPr>
      <w:r w:rsidRPr="00C6288D">
        <w:rPr>
          <w:rFonts w:ascii="Arial" w:hAnsi="Arial" w:cs="Arial"/>
        </w:rPr>
        <w:tab/>
        <w:t>které působí na kuličku střídavě ze dvou stran</w:t>
      </w:r>
    </w:p>
    <w:p w:rsidR="001C54C8" w:rsidRPr="00C6288D" w:rsidRDefault="001C54C8" w:rsidP="001C54C8">
      <w:pPr>
        <w:rPr>
          <w:rFonts w:ascii="Arial" w:hAnsi="Arial" w:cs="Arial"/>
        </w:rPr>
      </w:pPr>
      <w:r w:rsidRPr="00C6288D">
        <w:rPr>
          <w:rFonts w:ascii="Arial" w:hAnsi="Arial" w:cs="Arial"/>
        </w:rPr>
        <w:tab/>
        <w:t xml:space="preserve">Jakmile je nastartována koagulace (přidáním startovací reagencie) viskozita </w:t>
      </w:r>
      <w:r w:rsidR="00C40CA2">
        <w:rPr>
          <w:rFonts w:ascii="Arial" w:hAnsi="Arial" w:cs="Arial"/>
        </w:rPr>
        <w:br/>
        <w:t xml:space="preserve">           </w:t>
      </w:r>
      <w:r w:rsidRPr="00C6288D">
        <w:rPr>
          <w:rFonts w:ascii="Arial" w:hAnsi="Arial" w:cs="Arial"/>
        </w:rPr>
        <w:t>plazmy začne vzrůstat, což má vliv na pohyb kuličky</w:t>
      </w:r>
    </w:p>
    <w:p w:rsidR="001C54C8" w:rsidRPr="00C6288D" w:rsidRDefault="001C54C8" w:rsidP="001C54C8">
      <w:pPr>
        <w:numPr>
          <w:ilvl w:val="0"/>
          <w:numId w:val="10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Oscilační amplituda kuličky se zmenší</w:t>
      </w:r>
    </w:p>
    <w:p w:rsidR="001C54C8" w:rsidRPr="00C6288D" w:rsidRDefault="001C54C8" w:rsidP="001C54C8">
      <w:pPr>
        <w:numPr>
          <w:ilvl w:val="0"/>
          <w:numId w:val="10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Měří se změna frekvence a amplitudy kuličky</w:t>
      </w:r>
      <w:r w:rsidR="00C40CA2">
        <w:rPr>
          <w:rFonts w:ascii="Arial" w:hAnsi="Arial" w:cs="Arial"/>
        </w:rPr>
        <w:t xml:space="preserve"> v čase</w:t>
      </w:r>
    </w:p>
    <w:p w:rsidR="001C54C8" w:rsidRPr="00C6288D" w:rsidRDefault="001C54C8" w:rsidP="001C54C8">
      <w:pPr>
        <w:numPr>
          <w:ilvl w:val="0"/>
          <w:numId w:val="11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Této změny se využívá k určení koagulačního času</w:t>
      </w:r>
    </w:p>
    <w:p w:rsidR="001C54C8" w:rsidRPr="00C6288D" w:rsidRDefault="001C54C8" w:rsidP="001C54C8">
      <w:pPr>
        <w:ind w:left="360"/>
        <w:rPr>
          <w:rFonts w:ascii="Arial" w:hAnsi="Arial" w:cs="Arial"/>
        </w:rPr>
      </w:pPr>
    </w:p>
    <w:p w:rsidR="001C54C8" w:rsidRPr="00C6288D" w:rsidRDefault="00C40CA2" w:rsidP="00C40CA2">
      <w:p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1C54C8" w:rsidRPr="00C6288D">
        <w:rPr>
          <w:rFonts w:ascii="Arial" w:hAnsi="Arial" w:cs="Arial"/>
        </w:rPr>
        <w:t>oagulometry</w:t>
      </w:r>
      <w:r>
        <w:rPr>
          <w:rFonts w:ascii="Arial" w:hAnsi="Arial" w:cs="Arial"/>
        </w:rPr>
        <w:t xml:space="preserve"> optické:</w:t>
      </w:r>
    </w:p>
    <w:p w:rsidR="001C54C8" w:rsidRPr="00C6288D" w:rsidRDefault="001C54C8" w:rsidP="001C54C8">
      <w:pPr>
        <w:numPr>
          <w:ilvl w:val="0"/>
          <w:numId w:val="12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Vzorek plazmy je po přidání startovací reagencie vystaven světelnému záření (viditelná oblast)</w:t>
      </w:r>
    </w:p>
    <w:p w:rsidR="001C54C8" w:rsidRPr="00C6288D" w:rsidRDefault="001C54C8" w:rsidP="001C54C8">
      <w:pPr>
        <w:numPr>
          <w:ilvl w:val="0"/>
          <w:numId w:val="13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Změny v optické hustotě plazmy při vzniku koagula jsou ve velmi malých časových intervalech monitorovány jako změny v intenzitě světla rozptýleného při průchodu vzorkem</w:t>
      </w:r>
    </w:p>
    <w:p w:rsidR="001C54C8" w:rsidRPr="00C6288D" w:rsidRDefault="001C54C8" w:rsidP="001C54C8">
      <w:pPr>
        <w:numPr>
          <w:ilvl w:val="0"/>
          <w:numId w:val="14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Rozptýlené světlo dopadá na fotodiodu a indukuje vznik elektrického impulzu, jehož amplituda roste úměrně s intenzitou dopadajícího světla</w:t>
      </w:r>
    </w:p>
    <w:p w:rsidR="001C54C8" w:rsidRPr="00C6288D" w:rsidRDefault="001C54C8" w:rsidP="001C54C8">
      <w:pPr>
        <w:numPr>
          <w:ilvl w:val="0"/>
          <w:numId w:val="15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Koagulaci přístroj hodnotí jako ukončenou tehdy, když se zastaví nárůst amplitudy impulzů</w:t>
      </w:r>
    </w:p>
    <w:p w:rsidR="001C54C8" w:rsidRPr="00C6288D" w:rsidRDefault="001C54C8" w:rsidP="001C54C8">
      <w:pPr>
        <w:numPr>
          <w:ilvl w:val="0"/>
          <w:numId w:val="16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lastRenderedPageBreak/>
        <w:t>Na základě amplitudy elektrických impulzů je vytvořena koagulační křivka</w:t>
      </w:r>
    </w:p>
    <w:p w:rsidR="001C54C8" w:rsidRPr="00C6288D" w:rsidRDefault="001C54C8" w:rsidP="001C54C8">
      <w:pPr>
        <w:numPr>
          <w:ilvl w:val="0"/>
          <w:numId w:val="17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 xml:space="preserve">Koagulační čas je stanoven </w:t>
      </w:r>
      <w:r w:rsidR="00C40CA2">
        <w:rPr>
          <w:rFonts w:ascii="Arial" w:hAnsi="Arial" w:cs="Arial"/>
        </w:rPr>
        <w:t xml:space="preserve">např. </w:t>
      </w:r>
      <w:r w:rsidRPr="00C6288D">
        <w:rPr>
          <w:rFonts w:ascii="Arial" w:hAnsi="Arial" w:cs="Arial"/>
        </w:rPr>
        <w:t>metodou procentuální detekce</w:t>
      </w:r>
      <w:r w:rsidR="00C40CA2">
        <w:rPr>
          <w:rFonts w:ascii="Arial" w:hAnsi="Arial" w:cs="Arial"/>
        </w:rPr>
        <w:t xml:space="preserve"> (nejčastější způsob):</w:t>
      </w:r>
    </w:p>
    <w:p w:rsidR="001C54C8" w:rsidRPr="00C6288D" w:rsidRDefault="001C54C8" w:rsidP="001C54C8">
      <w:pPr>
        <w:numPr>
          <w:ilvl w:val="0"/>
          <w:numId w:val="18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Intenzita rozptýleného světla je stanovena ihned po přidání startovací reagencie a je definována jako 0 %</w:t>
      </w:r>
      <w:r w:rsidR="00C40CA2">
        <w:rPr>
          <w:rFonts w:ascii="Arial" w:hAnsi="Arial" w:cs="Arial"/>
        </w:rPr>
        <w:t xml:space="preserve">, </w:t>
      </w:r>
      <w:r w:rsidRPr="00C6288D">
        <w:rPr>
          <w:rFonts w:ascii="Arial" w:hAnsi="Arial" w:cs="Arial"/>
        </w:rPr>
        <w:t>intenzita světla po ukončení koagulace jako 100 %</w:t>
      </w:r>
    </w:p>
    <w:p w:rsidR="001C54C8" w:rsidRPr="00C6288D" w:rsidRDefault="001C54C8" w:rsidP="00C40CA2">
      <w:pPr>
        <w:numPr>
          <w:ilvl w:val="0"/>
          <w:numId w:val="19"/>
        </w:numPr>
        <w:ind w:right="-288"/>
        <w:rPr>
          <w:rFonts w:ascii="Arial" w:hAnsi="Arial" w:cs="Arial"/>
        </w:rPr>
      </w:pPr>
      <w:r w:rsidRPr="00C6288D">
        <w:rPr>
          <w:rFonts w:ascii="Arial" w:hAnsi="Arial" w:cs="Arial"/>
        </w:rPr>
        <w:t xml:space="preserve">Bod detekce koagulace je stanoven na koagulační křivce </w:t>
      </w:r>
      <w:r w:rsidR="00C40CA2">
        <w:rPr>
          <w:rFonts w:ascii="Arial" w:hAnsi="Arial" w:cs="Arial"/>
        </w:rPr>
        <w:t>m</w:t>
      </w:r>
      <w:r w:rsidRPr="00C6288D">
        <w:rPr>
          <w:rFonts w:ascii="Arial" w:hAnsi="Arial" w:cs="Arial"/>
        </w:rPr>
        <w:t xml:space="preserve">ezi 0 % a 100 %, </w:t>
      </w:r>
      <w:r w:rsidR="00C40CA2">
        <w:rPr>
          <w:rFonts w:ascii="Arial" w:hAnsi="Arial" w:cs="Arial"/>
        </w:rPr>
        <w:br/>
      </w:r>
      <w:r w:rsidRPr="00C6288D">
        <w:rPr>
          <w:rFonts w:ascii="Arial" w:hAnsi="Arial" w:cs="Arial"/>
        </w:rPr>
        <w:t>nejčastěji je užíváno 50 %</w:t>
      </w:r>
    </w:p>
    <w:p w:rsidR="001C54C8" w:rsidRPr="00C6288D" w:rsidRDefault="001C54C8" w:rsidP="001C54C8">
      <w:pPr>
        <w:ind w:left="360"/>
        <w:rPr>
          <w:rFonts w:ascii="Arial" w:hAnsi="Arial" w:cs="Arial"/>
        </w:rPr>
      </w:pPr>
      <w:r w:rsidRPr="00C6288D">
        <w:rPr>
          <w:rFonts w:ascii="Arial" w:hAnsi="Arial" w:cs="Arial"/>
        </w:rPr>
        <w:tab/>
        <w:t>Koagulační čas je potom časem, ve kterém bylo dosaženo nastavené intenzity</w:t>
      </w:r>
      <w:r w:rsidR="00C40CA2">
        <w:rPr>
          <w:rFonts w:ascii="Arial" w:hAnsi="Arial" w:cs="Arial"/>
        </w:rPr>
        <w:br/>
        <w:t xml:space="preserve">    </w:t>
      </w:r>
      <w:r w:rsidRPr="00C6288D">
        <w:rPr>
          <w:rFonts w:ascii="Arial" w:hAnsi="Arial" w:cs="Arial"/>
        </w:rPr>
        <w:t xml:space="preserve"> rozptýleného světla</w:t>
      </w:r>
      <w:r w:rsidR="00C40CA2">
        <w:rPr>
          <w:rFonts w:ascii="Arial" w:hAnsi="Arial" w:cs="Arial"/>
        </w:rPr>
        <w:t>.</w:t>
      </w:r>
    </w:p>
    <w:p w:rsidR="001C54C8" w:rsidRDefault="00CF7077" w:rsidP="001C54C8">
      <w:pPr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686300" cy="36099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609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5232" w:rsidRDefault="00F25232" w:rsidP="001C54C8">
      <w:pPr>
        <w:ind w:left="360"/>
        <w:rPr>
          <w:rFonts w:ascii="Arial" w:hAnsi="Arial" w:cs="Arial"/>
        </w:rPr>
      </w:pPr>
    </w:p>
    <w:p w:rsidR="00F25232" w:rsidRPr="00C6288D" w:rsidRDefault="00F25232" w:rsidP="001C54C8">
      <w:pPr>
        <w:ind w:left="360"/>
        <w:rPr>
          <w:rFonts w:ascii="Arial" w:hAnsi="Arial" w:cs="Arial"/>
        </w:rPr>
      </w:pPr>
    </w:p>
    <w:p w:rsidR="001C54C8" w:rsidRPr="00C6288D" w:rsidRDefault="001C54C8" w:rsidP="001C54C8">
      <w:pPr>
        <w:rPr>
          <w:rFonts w:ascii="Arial" w:hAnsi="Arial" w:cs="Arial"/>
        </w:rPr>
      </w:pPr>
    </w:p>
    <w:p w:rsidR="00C60B07" w:rsidRPr="00C6288D" w:rsidRDefault="00C60B07" w:rsidP="00C60B07">
      <w:pPr>
        <w:rPr>
          <w:rFonts w:ascii="Arial" w:hAnsi="Arial" w:cs="Arial"/>
        </w:rPr>
      </w:pPr>
      <w:r w:rsidRPr="00C6288D">
        <w:rPr>
          <w:rFonts w:ascii="Arial" w:hAnsi="Arial" w:cs="Arial"/>
        </w:rPr>
        <w:t>Další principy měře</w:t>
      </w:r>
      <w:r w:rsidR="00F25232">
        <w:rPr>
          <w:rFonts w:ascii="Arial" w:hAnsi="Arial" w:cs="Arial"/>
        </w:rPr>
        <w:t>ní na koagulometrech</w:t>
      </w:r>
      <w:r w:rsidRPr="00C6288D">
        <w:rPr>
          <w:rFonts w:ascii="Arial" w:hAnsi="Arial" w:cs="Arial"/>
        </w:rPr>
        <w:br/>
        <w:t>(kromě koagulačních metod)</w:t>
      </w:r>
    </w:p>
    <w:p w:rsidR="00C60B07" w:rsidRPr="00C6288D" w:rsidRDefault="00C60B07" w:rsidP="00C60B07">
      <w:pPr>
        <w:numPr>
          <w:ilvl w:val="2"/>
          <w:numId w:val="20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chromogenní metody</w:t>
      </w:r>
    </w:p>
    <w:p w:rsidR="00C60B07" w:rsidRPr="00C6288D" w:rsidRDefault="00C60B07" w:rsidP="00C60B07">
      <w:pPr>
        <w:numPr>
          <w:ilvl w:val="2"/>
          <w:numId w:val="20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imunoturbidimetrické metody</w:t>
      </w:r>
    </w:p>
    <w:p w:rsidR="001C54C8" w:rsidRPr="00C6288D" w:rsidRDefault="001C54C8">
      <w:pPr>
        <w:rPr>
          <w:rFonts w:ascii="Arial" w:hAnsi="Arial" w:cs="Arial"/>
        </w:rPr>
      </w:pPr>
    </w:p>
    <w:p w:rsidR="00C60B07" w:rsidRPr="00C6288D" w:rsidRDefault="00F25232" w:rsidP="00C60B0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Chromogenní metody:</w:t>
      </w:r>
    </w:p>
    <w:p w:rsidR="00C60B07" w:rsidRPr="00C6288D" w:rsidRDefault="00C60B07" w:rsidP="00C60B07">
      <w:pPr>
        <w:numPr>
          <w:ilvl w:val="0"/>
          <w:numId w:val="22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štěpení specifického chromogenního substrátu – detekce absorbance</w:t>
      </w:r>
    </w:p>
    <w:p w:rsidR="00C60B07" w:rsidRPr="00C6288D" w:rsidRDefault="00C60B07" w:rsidP="00C60B07">
      <w:pPr>
        <w:numPr>
          <w:ilvl w:val="2"/>
          <w:numId w:val="22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„end point“ (A)</w:t>
      </w:r>
    </w:p>
    <w:p w:rsidR="00C60B07" w:rsidRPr="00C6288D" w:rsidRDefault="00C60B07" w:rsidP="00C60B07">
      <w:pPr>
        <w:numPr>
          <w:ilvl w:val="2"/>
          <w:numId w:val="22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kinetické (DA/min)</w:t>
      </w:r>
    </w:p>
    <w:p w:rsidR="00C60B07" w:rsidRPr="00C6288D" w:rsidRDefault="00C60B07" w:rsidP="00C60B07">
      <w:pPr>
        <w:rPr>
          <w:rFonts w:ascii="Arial" w:hAnsi="Arial" w:cs="Arial"/>
        </w:rPr>
      </w:pPr>
    </w:p>
    <w:p w:rsidR="00C60B07" w:rsidRPr="00C6288D" w:rsidRDefault="00F25232" w:rsidP="00F25232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Imunoturbidimetrické metody:</w:t>
      </w:r>
    </w:p>
    <w:p w:rsidR="00C60B07" w:rsidRDefault="00C60B07" w:rsidP="00F25232">
      <w:pPr>
        <w:numPr>
          <w:ilvl w:val="0"/>
          <w:numId w:val="22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měření rozptylu světla – turbidimetrie</w:t>
      </w:r>
    </w:p>
    <w:p w:rsidR="00F25232" w:rsidRDefault="00F25232" w:rsidP="00F25232">
      <w:pPr>
        <w:ind w:left="360"/>
        <w:rPr>
          <w:rFonts w:ascii="Arial" w:hAnsi="Arial" w:cs="Arial"/>
        </w:rPr>
      </w:pPr>
    </w:p>
    <w:p w:rsidR="00F25232" w:rsidRDefault="00F25232" w:rsidP="00F25232">
      <w:pPr>
        <w:ind w:left="360"/>
        <w:rPr>
          <w:rFonts w:ascii="Arial" w:hAnsi="Arial" w:cs="Arial"/>
        </w:rPr>
      </w:pPr>
    </w:p>
    <w:p w:rsidR="00F25232" w:rsidRDefault="00F25232" w:rsidP="00F25232">
      <w:pPr>
        <w:ind w:left="360"/>
        <w:rPr>
          <w:rFonts w:ascii="Arial" w:hAnsi="Arial" w:cs="Arial"/>
        </w:rPr>
      </w:pPr>
    </w:p>
    <w:p w:rsidR="00F25232" w:rsidRDefault="00F25232" w:rsidP="00F25232">
      <w:pPr>
        <w:ind w:left="360"/>
        <w:rPr>
          <w:rFonts w:ascii="Arial" w:hAnsi="Arial" w:cs="Arial"/>
        </w:rPr>
      </w:pPr>
    </w:p>
    <w:p w:rsidR="00F25232" w:rsidRDefault="00F25232" w:rsidP="00F25232">
      <w:pPr>
        <w:ind w:left="360"/>
        <w:rPr>
          <w:rFonts w:ascii="Arial" w:hAnsi="Arial" w:cs="Arial"/>
        </w:rPr>
      </w:pPr>
    </w:p>
    <w:p w:rsidR="00F25232" w:rsidRPr="00F25232" w:rsidRDefault="00F25232" w:rsidP="00F25232">
      <w:pPr>
        <w:rPr>
          <w:rFonts w:ascii="Arial" w:hAnsi="Arial" w:cs="Arial"/>
          <w:b/>
        </w:rPr>
      </w:pPr>
      <w:r w:rsidRPr="00F25232">
        <w:rPr>
          <w:rFonts w:ascii="Arial" w:hAnsi="Arial" w:cs="Arial"/>
          <w:b/>
        </w:rPr>
        <w:lastRenderedPageBreak/>
        <w:t xml:space="preserve">Příklady metod: </w:t>
      </w:r>
    </w:p>
    <w:p w:rsidR="00F25232" w:rsidRPr="00F25232" w:rsidRDefault="00F25232" w:rsidP="00F25232">
      <w:pPr>
        <w:rPr>
          <w:rFonts w:ascii="Arial" w:hAnsi="Arial" w:cs="Arial"/>
          <w:u w:val="single"/>
        </w:rPr>
      </w:pPr>
      <w:r w:rsidRPr="00F25232">
        <w:rPr>
          <w:rFonts w:ascii="Arial" w:hAnsi="Arial" w:cs="Arial"/>
          <w:u w:val="single"/>
        </w:rPr>
        <w:t>Koagulační princip</w:t>
      </w:r>
    </w:p>
    <w:p w:rsidR="00F25232" w:rsidRPr="00C6288D" w:rsidRDefault="00F25232" w:rsidP="00F25232">
      <w:pPr>
        <w:numPr>
          <w:ilvl w:val="0"/>
          <w:numId w:val="21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PT</w:t>
      </w:r>
    </w:p>
    <w:p w:rsidR="00F25232" w:rsidRPr="00C6288D" w:rsidRDefault="00F25232" w:rsidP="00F25232">
      <w:pPr>
        <w:numPr>
          <w:ilvl w:val="0"/>
          <w:numId w:val="21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 xml:space="preserve">APTT </w:t>
      </w:r>
    </w:p>
    <w:p w:rsidR="00F25232" w:rsidRPr="00C6288D" w:rsidRDefault="00F25232" w:rsidP="00F25232">
      <w:pPr>
        <w:numPr>
          <w:ilvl w:val="0"/>
          <w:numId w:val="21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TT</w:t>
      </w:r>
    </w:p>
    <w:p w:rsidR="00F25232" w:rsidRPr="00C6288D" w:rsidRDefault="00F25232" w:rsidP="00F25232">
      <w:pPr>
        <w:numPr>
          <w:ilvl w:val="0"/>
          <w:numId w:val="21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Fibrinogen</w:t>
      </w:r>
    </w:p>
    <w:p w:rsidR="00F25232" w:rsidRPr="00C6288D" w:rsidRDefault="00F25232" w:rsidP="00F25232">
      <w:pPr>
        <w:numPr>
          <w:ilvl w:val="0"/>
          <w:numId w:val="21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Antitrombin</w:t>
      </w:r>
    </w:p>
    <w:p w:rsidR="00F25232" w:rsidRPr="00C6288D" w:rsidRDefault="00F25232" w:rsidP="00F25232">
      <w:pPr>
        <w:numPr>
          <w:ilvl w:val="0"/>
          <w:numId w:val="21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F II, V, VII, X</w:t>
      </w:r>
    </w:p>
    <w:p w:rsidR="00F25232" w:rsidRDefault="00F25232" w:rsidP="00F25232">
      <w:pPr>
        <w:numPr>
          <w:ilvl w:val="0"/>
          <w:numId w:val="21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VIII, IX, XI, XII</w:t>
      </w:r>
    </w:p>
    <w:p w:rsidR="00F25232" w:rsidRPr="00C6288D" w:rsidRDefault="00F25232" w:rsidP="00F25232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.....</w:t>
      </w:r>
    </w:p>
    <w:p w:rsidR="00F25232" w:rsidRPr="00C6288D" w:rsidRDefault="00F25232" w:rsidP="00F25232">
      <w:pPr>
        <w:rPr>
          <w:rFonts w:ascii="Arial" w:hAnsi="Arial" w:cs="Arial"/>
        </w:rPr>
      </w:pPr>
    </w:p>
    <w:p w:rsidR="00F25232" w:rsidRPr="00F25232" w:rsidRDefault="00F25232" w:rsidP="00F25232">
      <w:pPr>
        <w:rPr>
          <w:rFonts w:ascii="Arial" w:hAnsi="Arial" w:cs="Arial"/>
          <w:u w:val="single"/>
        </w:rPr>
      </w:pPr>
      <w:r w:rsidRPr="00F25232">
        <w:rPr>
          <w:rFonts w:ascii="Arial" w:hAnsi="Arial" w:cs="Arial"/>
          <w:u w:val="single"/>
        </w:rPr>
        <w:t>Chromogenní</w:t>
      </w:r>
    </w:p>
    <w:p w:rsidR="00F25232" w:rsidRPr="00C6288D" w:rsidRDefault="00F25232" w:rsidP="00F25232">
      <w:pPr>
        <w:numPr>
          <w:ilvl w:val="0"/>
          <w:numId w:val="22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Antitrombin</w:t>
      </w:r>
    </w:p>
    <w:p w:rsidR="00F25232" w:rsidRPr="00C6288D" w:rsidRDefault="00F25232" w:rsidP="00F25232">
      <w:pPr>
        <w:numPr>
          <w:ilvl w:val="0"/>
          <w:numId w:val="22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Alfa2 – antiplazmin</w:t>
      </w:r>
    </w:p>
    <w:p w:rsidR="00F25232" w:rsidRPr="00C6288D" w:rsidRDefault="00F25232" w:rsidP="00F25232">
      <w:pPr>
        <w:numPr>
          <w:ilvl w:val="0"/>
          <w:numId w:val="22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Plazminogen</w:t>
      </w:r>
    </w:p>
    <w:p w:rsidR="00F25232" w:rsidRPr="00C6288D" w:rsidRDefault="00F25232" w:rsidP="00F25232">
      <w:pPr>
        <w:numPr>
          <w:ilvl w:val="0"/>
          <w:numId w:val="22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Protein C</w:t>
      </w:r>
    </w:p>
    <w:p w:rsidR="00F25232" w:rsidRPr="00C6288D" w:rsidRDefault="00F25232" w:rsidP="00F25232">
      <w:pPr>
        <w:numPr>
          <w:ilvl w:val="0"/>
          <w:numId w:val="22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Faktor VII, VIII,…</w:t>
      </w:r>
    </w:p>
    <w:p w:rsidR="00F25232" w:rsidRPr="00C6288D" w:rsidRDefault="00F25232" w:rsidP="00C60B07">
      <w:pPr>
        <w:rPr>
          <w:rFonts w:ascii="Arial" w:hAnsi="Arial" w:cs="Arial"/>
        </w:rPr>
      </w:pPr>
    </w:p>
    <w:p w:rsidR="00F25232" w:rsidRPr="00F25232" w:rsidRDefault="00F25232" w:rsidP="00F25232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Imunoturbidimetrie</w:t>
      </w:r>
    </w:p>
    <w:p w:rsidR="00F25232" w:rsidRPr="00C6288D" w:rsidRDefault="00F25232" w:rsidP="00F25232">
      <w:pPr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D-Dimery</w:t>
      </w:r>
    </w:p>
    <w:p w:rsidR="00F25232" w:rsidRDefault="00F25232" w:rsidP="00F25232">
      <w:pPr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vWF:Antigen</w:t>
      </w:r>
    </w:p>
    <w:p w:rsidR="00F25232" w:rsidRPr="00C6288D" w:rsidRDefault="00F25232" w:rsidP="00F25232">
      <w:pPr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....</w:t>
      </w:r>
    </w:p>
    <w:p w:rsidR="00C60B07" w:rsidRPr="00C6288D" w:rsidRDefault="00C60B07" w:rsidP="00C60B07">
      <w:pPr>
        <w:rPr>
          <w:rFonts w:ascii="Arial" w:hAnsi="Arial" w:cs="Arial"/>
        </w:rPr>
      </w:pPr>
    </w:p>
    <w:p w:rsidR="00C60B07" w:rsidRDefault="00C60B07" w:rsidP="00C60B07">
      <w:pPr>
        <w:rPr>
          <w:rFonts w:ascii="Arial" w:hAnsi="Arial" w:cs="Arial"/>
        </w:rPr>
      </w:pPr>
    </w:p>
    <w:p w:rsidR="00F25232" w:rsidRDefault="00F25232" w:rsidP="00C60B07">
      <w:pPr>
        <w:rPr>
          <w:rFonts w:ascii="Arial" w:hAnsi="Arial" w:cs="Arial"/>
        </w:rPr>
      </w:pPr>
    </w:p>
    <w:p w:rsidR="00E1498B" w:rsidRPr="00C6288D" w:rsidRDefault="00E1498B" w:rsidP="00C60B07">
      <w:pPr>
        <w:rPr>
          <w:rFonts w:ascii="Arial" w:hAnsi="Arial" w:cs="Arial"/>
        </w:rPr>
      </w:pPr>
    </w:p>
    <w:p w:rsidR="00C60B07" w:rsidRPr="00C6288D" w:rsidRDefault="00C60B07" w:rsidP="00C60B07">
      <w:pPr>
        <w:rPr>
          <w:rFonts w:ascii="Arial" w:hAnsi="Arial" w:cs="Arial"/>
        </w:rPr>
      </w:pPr>
    </w:p>
    <w:p w:rsidR="00C60B07" w:rsidRDefault="00951B82" w:rsidP="00C60B0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2.) Hem</w:t>
      </w:r>
      <w:r w:rsidR="00C60B07" w:rsidRPr="00C6288D">
        <w:rPr>
          <w:rFonts w:ascii="Arial" w:hAnsi="Arial" w:cs="Arial"/>
          <w:b/>
          <w:bCs/>
        </w:rPr>
        <w:t>atologick</w:t>
      </w:r>
      <w:r>
        <w:rPr>
          <w:rFonts w:ascii="Arial" w:hAnsi="Arial" w:cs="Arial"/>
          <w:b/>
          <w:bCs/>
        </w:rPr>
        <w:t>é</w:t>
      </w:r>
      <w:r w:rsidR="00C60B07" w:rsidRPr="00C6288D">
        <w:rPr>
          <w:rFonts w:ascii="Arial" w:hAnsi="Arial" w:cs="Arial"/>
          <w:b/>
          <w:bCs/>
        </w:rPr>
        <w:t xml:space="preserve"> analyzátor</w:t>
      </w:r>
      <w:r>
        <w:rPr>
          <w:rFonts w:ascii="Arial" w:hAnsi="Arial" w:cs="Arial"/>
          <w:b/>
          <w:bCs/>
        </w:rPr>
        <w:t>y</w:t>
      </w:r>
      <w:r w:rsidR="00C60B07" w:rsidRPr="00C6288D">
        <w:rPr>
          <w:rFonts w:ascii="Arial" w:hAnsi="Arial" w:cs="Arial"/>
        </w:rPr>
        <w:t xml:space="preserve"> </w:t>
      </w:r>
    </w:p>
    <w:p w:rsidR="00705435" w:rsidRDefault="00951B82" w:rsidP="00705435">
      <w:pPr>
        <w:numPr>
          <w:ilvl w:val="0"/>
          <w:numId w:val="45"/>
        </w:numPr>
        <w:rPr>
          <w:rFonts w:ascii="Arial" w:hAnsi="Arial" w:cs="Arial"/>
        </w:rPr>
      </w:pPr>
      <w:r>
        <w:rPr>
          <w:rFonts w:ascii="Arial" w:hAnsi="Arial" w:cs="Arial"/>
        </w:rPr>
        <w:t>měření parametrů krevního</w:t>
      </w:r>
      <w:r w:rsidR="00705435">
        <w:rPr>
          <w:rFonts w:ascii="Arial" w:hAnsi="Arial" w:cs="Arial"/>
        </w:rPr>
        <w:t xml:space="preserve"> obraz</w:t>
      </w:r>
      <w:r>
        <w:rPr>
          <w:rFonts w:ascii="Arial" w:hAnsi="Arial" w:cs="Arial"/>
        </w:rPr>
        <w:t>u</w:t>
      </w:r>
      <w:r w:rsidR="00705435">
        <w:rPr>
          <w:rFonts w:ascii="Arial" w:hAnsi="Arial" w:cs="Arial"/>
        </w:rPr>
        <w:t>, diferenciálního rozpočtu leukocytů a měření retikulocytů</w:t>
      </w:r>
    </w:p>
    <w:p w:rsidR="00C60B07" w:rsidRPr="00C6288D" w:rsidRDefault="00C60B07" w:rsidP="00C60B07">
      <w:pPr>
        <w:rPr>
          <w:rFonts w:ascii="Arial" w:hAnsi="Arial" w:cs="Arial"/>
        </w:rPr>
      </w:pPr>
      <w:r w:rsidRPr="00C6288D">
        <w:rPr>
          <w:rFonts w:ascii="Arial" w:hAnsi="Arial" w:cs="Arial"/>
        </w:rPr>
        <w:t>Zjišťované veličiny</w:t>
      </w:r>
      <w:r w:rsidR="00705435">
        <w:rPr>
          <w:rFonts w:ascii="Arial" w:hAnsi="Arial" w:cs="Arial"/>
        </w:rPr>
        <w:t>:</w:t>
      </w:r>
    </w:p>
    <w:p w:rsidR="00C60B07" w:rsidRPr="00C6288D" w:rsidRDefault="00C60B07" w:rsidP="00C60B07">
      <w:pPr>
        <w:rPr>
          <w:rFonts w:ascii="Arial" w:hAnsi="Arial" w:cs="Arial"/>
        </w:rPr>
      </w:pPr>
      <w:r w:rsidRPr="00C6288D">
        <w:rPr>
          <w:rFonts w:ascii="Arial" w:hAnsi="Arial" w:cs="Arial"/>
        </w:rPr>
        <w:t xml:space="preserve">Přímo měřené </w:t>
      </w:r>
    </w:p>
    <w:p w:rsidR="00C60B07" w:rsidRPr="00C6288D" w:rsidRDefault="00C60B07" w:rsidP="00C60B07">
      <w:pPr>
        <w:numPr>
          <w:ilvl w:val="0"/>
          <w:numId w:val="25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RBC</w:t>
      </w:r>
    </w:p>
    <w:p w:rsidR="00C60B07" w:rsidRPr="00C6288D" w:rsidRDefault="00C60B07" w:rsidP="00C60B07">
      <w:pPr>
        <w:numPr>
          <w:ilvl w:val="0"/>
          <w:numId w:val="25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WBC</w:t>
      </w:r>
    </w:p>
    <w:p w:rsidR="00C60B07" w:rsidRPr="00C6288D" w:rsidRDefault="00C60B07" w:rsidP="00C60B07">
      <w:pPr>
        <w:numPr>
          <w:ilvl w:val="0"/>
          <w:numId w:val="25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PLT</w:t>
      </w:r>
    </w:p>
    <w:p w:rsidR="00C60B07" w:rsidRPr="00C6288D" w:rsidRDefault="00ED7113" w:rsidP="00C60B07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Hct</w:t>
      </w:r>
    </w:p>
    <w:p w:rsidR="00C60B07" w:rsidRPr="00C6288D" w:rsidRDefault="00C60B07" w:rsidP="00C60B07">
      <w:pPr>
        <w:numPr>
          <w:ilvl w:val="0"/>
          <w:numId w:val="25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Hgb</w:t>
      </w:r>
    </w:p>
    <w:p w:rsidR="00C60B07" w:rsidRPr="00C6288D" w:rsidRDefault="00C60B07" w:rsidP="00C60B07">
      <w:pPr>
        <w:numPr>
          <w:ilvl w:val="0"/>
          <w:numId w:val="25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Neut</w:t>
      </w:r>
    </w:p>
    <w:p w:rsidR="00C60B07" w:rsidRPr="00C6288D" w:rsidRDefault="00C60B07" w:rsidP="00C60B07">
      <w:pPr>
        <w:numPr>
          <w:ilvl w:val="0"/>
          <w:numId w:val="25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Lym</w:t>
      </w:r>
    </w:p>
    <w:p w:rsidR="00C60B07" w:rsidRPr="00C6288D" w:rsidRDefault="00C60B07" w:rsidP="00C60B07">
      <w:pPr>
        <w:numPr>
          <w:ilvl w:val="0"/>
          <w:numId w:val="25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Eos</w:t>
      </w:r>
    </w:p>
    <w:p w:rsidR="00C60B07" w:rsidRPr="00C6288D" w:rsidRDefault="00C60B07" w:rsidP="00C60B07">
      <w:pPr>
        <w:numPr>
          <w:ilvl w:val="0"/>
          <w:numId w:val="25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Baso</w:t>
      </w:r>
    </w:p>
    <w:p w:rsidR="00C60B07" w:rsidRPr="00C6288D" w:rsidRDefault="00C60B07" w:rsidP="00C60B07">
      <w:pPr>
        <w:numPr>
          <w:ilvl w:val="0"/>
          <w:numId w:val="25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Mono</w:t>
      </w:r>
    </w:p>
    <w:p w:rsidR="00C60B07" w:rsidRPr="00C6288D" w:rsidRDefault="00C60B07" w:rsidP="00C60B07">
      <w:pPr>
        <w:numPr>
          <w:ilvl w:val="0"/>
          <w:numId w:val="25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Ret</w:t>
      </w:r>
    </w:p>
    <w:p w:rsidR="00C60B07" w:rsidRPr="00C6288D" w:rsidRDefault="00C60B07" w:rsidP="00C60B07">
      <w:pPr>
        <w:numPr>
          <w:ilvl w:val="0"/>
          <w:numId w:val="25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NRBC</w:t>
      </w:r>
    </w:p>
    <w:p w:rsidR="00C60B07" w:rsidRPr="00C6288D" w:rsidRDefault="00C60B07" w:rsidP="00C60B07">
      <w:pPr>
        <w:rPr>
          <w:rFonts w:ascii="Arial" w:hAnsi="Arial" w:cs="Arial"/>
        </w:rPr>
      </w:pPr>
      <w:r w:rsidRPr="00C6288D">
        <w:rPr>
          <w:rFonts w:ascii="Arial" w:hAnsi="Arial" w:cs="Arial"/>
        </w:rPr>
        <w:t>Počítané</w:t>
      </w:r>
      <w:r w:rsidR="00705435">
        <w:rPr>
          <w:rFonts w:ascii="Arial" w:hAnsi="Arial" w:cs="Arial"/>
        </w:rPr>
        <w:t xml:space="preserve"> z měřených veličin (viz výše)</w:t>
      </w:r>
    </w:p>
    <w:p w:rsidR="00ED7113" w:rsidRDefault="00ED7113" w:rsidP="00C60B07">
      <w:pPr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MCV</w:t>
      </w:r>
    </w:p>
    <w:p w:rsidR="00C60B07" w:rsidRPr="00C6288D" w:rsidRDefault="00C60B07" w:rsidP="00C60B07">
      <w:pPr>
        <w:numPr>
          <w:ilvl w:val="0"/>
          <w:numId w:val="26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MCHC</w:t>
      </w:r>
    </w:p>
    <w:p w:rsidR="00C60B07" w:rsidRDefault="00C60B07" w:rsidP="00C60B07">
      <w:pPr>
        <w:numPr>
          <w:ilvl w:val="0"/>
          <w:numId w:val="26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MCH</w:t>
      </w:r>
    </w:p>
    <w:p w:rsidR="00ED7113" w:rsidRPr="00C6288D" w:rsidRDefault="00ED7113" w:rsidP="00C60B07">
      <w:pPr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RDW</w:t>
      </w:r>
    </w:p>
    <w:p w:rsidR="00C60B07" w:rsidRPr="00C6288D" w:rsidRDefault="00C60B07" w:rsidP="00C60B07">
      <w:pPr>
        <w:rPr>
          <w:rFonts w:ascii="Arial" w:hAnsi="Arial" w:cs="Arial"/>
        </w:rPr>
      </w:pPr>
    </w:p>
    <w:p w:rsidR="00C60B07" w:rsidRPr="00C6288D" w:rsidRDefault="00C60B07" w:rsidP="00C60B07">
      <w:pPr>
        <w:rPr>
          <w:rFonts w:ascii="Arial" w:hAnsi="Arial" w:cs="Arial"/>
        </w:rPr>
      </w:pPr>
    </w:p>
    <w:p w:rsidR="00C60B07" w:rsidRPr="00C6288D" w:rsidRDefault="00C60B07" w:rsidP="00C60B07">
      <w:pPr>
        <w:numPr>
          <w:ilvl w:val="0"/>
          <w:numId w:val="27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Parametry destiček</w:t>
      </w:r>
    </w:p>
    <w:p w:rsidR="00C60B07" w:rsidRPr="00C6288D" w:rsidRDefault="00C60B07" w:rsidP="00C60B07">
      <w:pPr>
        <w:numPr>
          <w:ilvl w:val="0"/>
          <w:numId w:val="27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Parametry retikulocytů</w:t>
      </w:r>
    </w:p>
    <w:p w:rsidR="00C60B07" w:rsidRPr="00C6288D" w:rsidRDefault="00C60B07" w:rsidP="00C60B07">
      <w:pPr>
        <w:rPr>
          <w:rFonts w:ascii="Arial" w:hAnsi="Arial" w:cs="Arial"/>
        </w:rPr>
      </w:pPr>
    </w:p>
    <w:p w:rsidR="00D7063C" w:rsidRPr="00705435" w:rsidRDefault="00D7063C" w:rsidP="00D7063C">
      <w:pPr>
        <w:rPr>
          <w:rFonts w:ascii="Arial" w:hAnsi="Arial" w:cs="Arial"/>
          <w:b/>
        </w:rPr>
      </w:pPr>
      <w:r w:rsidRPr="00705435">
        <w:rPr>
          <w:rFonts w:ascii="Arial" w:hAnsi="Arial" w:cs="Arial"/>
          <w:b/>
        </w:rPr>
        <w:t xml:space="preserve">Instrumentace </w:t>
      </w:r>
    </w:p>
    <w:p w:rsidR="00D7063C" w:rsidRPr="00C6288D" w:rsidRDefault="00D7063C" w:rsidP="00D7063C">
      <w:pPr>
        <w:rPr>
          <w:rFonts w:ascii="Arial" w:hAnsi="Arial" w:cs="Arial"/>
        </w:rPr>
      </w:pPr>
      <w:r w:rsidRPr="00C6288D">
        <w:rPr>
          <w:rFonts w:ascii="Arial" w:hAnsi="Arial" w:cs="Arial"/>
        </w:rPr>
        <w:t>hlavní komponenty:</w:t>
      </w:r>
    </w:p>
    <w:p w:rsidR="00D7063C" w:rsidRPr="00C6288D" w:rsidRDefault="00D7063C" w:rsidP="00D7063C">
      <w:pPr>
        <w:rPr>
          <w:rFonts w:ascii="Arial" w:hAnsi="Arial" w:cs="Arial"/>
        </w:rPr>
      </w:pPr>
    </w:p>
    <w:p w:rsidR="00D7063C" w:rsidRPr="00C6288D" w:rsidRDefault="00D7063C" w:rsidP="00D7063C">
      <w:pPr>
        <w:numPr>
          <w:ilvl w:val="0"/>
          <w:numId w:val="28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Rozdělovací ventil</w:t>
      </w:r>
    </w:p>
    <w:p w:rsidR="00D7063C" w:rsidRPr="00C6288D" w:rsidRDefault="00D7063C" w:rsidP="00D7063C">
      <w:pPr>
        <w:numPr>
          <w:ilvl w:val="0"/>
          <w:numId w:val="28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Reakční komůrka</w:t>
      </w:r>
    </w:p>
    <w:p w:rsidR="00D7063C" w:rsidRPr="00C6288D" w:rsidRDefault="00D7063C" w:rsidP="00D7063C">
      <w:pPr>
        <w:numPr>
          <w:ilvl w:val="0"/>
          <w:numId w:val="28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Průtoková cela</w:t>
      </w:r>
    </w:p>
    <w:p w:rsidR="00D7063C" w:rsidRPr="00C6288D" w:rsidRDefault="00D7063C" w:rsidP="00D7063C">
      <w:pPr>
        <w:numPr>
          <w:ilvl w:val="0"/>
          <w:numId w:val="28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Měřící systém</w:t>
      </w:r>
    </w:p>
    <w:p w:rsidR="00D7063C" w:rsidRPr="00C6288D" w:rsidRDefault="00D7063C" w:rsidP="00D7063C">
      <w:pPr>
        <w:numPr>
          <w:ilvl w:val="0"/>
          <w:numId w:val="28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 xml:space="preserve">Detektor </w:t>
      </w:r>
    </w:p>
    <w:p w:rsidR="00D7063C" w:rsidRPr="00C6288D" w:rsidRDefault="00D7063C" w:rsidP="00D7063C">
      <w:pPr>
        <w:numPr>
          <w:ilvl w:val="0"/>
          <w:numId w:val="28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 xml:space="preserve">Zesilovač (fotonásobič) </w:t>
      </w:r>
    </w:p>
    <w:p w:rsidR="00D7063C" w:rsidRPr="00C6288D" w:rsidRDefault="00D7063C" w:rsidP="00D7063C">
      <w:pPr>
        <w:numPr>
          <w:ilvl w:val="0"/>
          <w:numId w:val="28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Počítačové zpracování signálu, vyhodnocení</w:t>
      </w:r>
    </w:p>
    <w:p w:rsidR="00C60B07" w:rsidRPr="00C6288D" w:rsidRDefault="00C60B07" w:rsidP="00C60B07">
      <w:pPr>
        <w:rPr>
          <w:rFonts w:ascii="Arial" w:hAnsi="Arial" w:cs="Arial"/>
        </w:rPr>
      </w:pPr>
    </w:p>
    <w:p w:rsidR="00D7063C" w:rsidRPr="00C6288D" w:rsidRDefault="00CF7077" w:rsidP="00C60B07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229100" cy="3316605"/>
            <wp:effectExtent l="0" t="0" r="0" b="0"/>
            <wp:docPr id="113" name="obrázek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31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C60B07" w:rsidRPr="00C6288D" w:rsidRDefault="00C60B07">
      <w:pPr>
        <w:rPr>
          <w:rFonts w:ascii="Arial" w:hAnsi="Arial" w:cs="Arial"/>
        </w:rPr>
      </w:pPr>
    </w:p>
    <w:p w:rsidR="00D7063C" w:rsidRPr="00C6288D" w:rsidRDefault="00D7063C">
      <w:pPr>
        <w:rPr>
          <w:rFonts w:ascii="Arial" w:hAnsi="Arial" w:cs="Arial"/>
        </w:rPr>
      </w:pPr>
      <w:r w:rsidRPr="00C6288D">
        <w:rPr>
          <w:rFonts w:ascii="Arial" w:hAnsi="Arial" w:cs="Arial"/>
        </w:rPr>
        <w:t>Různé principy</w:t>
      </w:r>
    </w:p>
    <w:p w:rsidR="00D7063C" w:rsidRPr="00C6288D" w:rsidRDefault="00D7063C">
      <w:pPr>
        <w:rPr>
          <w:rFonts w:ascii="Arial" w:hAnsi="Arial" w:cs="Arial"/>
        </w:rPr>
      </w:pPr>
    </w:p>
    <w:p w:rsidR="00D7063C" w:rsidRPr="00C6288D" w:rsidRDefault="00D7063C" w:rsidP="00D7063C">
      <w:pPr>
        <w:numPr>
          <w:ilvl w:val="0"/>
          <w:numId w:val="29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Impedance</w:t>
      </w:r>
    </w:p>
    <w:p w:rsidR="00D7063C" w:rsidRPr="00C6288D" w:rsidRDefault="00D7063C" w:rsidP="00D7063C">
      <w:pPr>
        <w:numPr>
          <w:ilvl w:val="0"/>
          <w:numId w:val="29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 xml:space="preserve">Optika </w:t>
      </w:r>
    </w:p>
    <w:p w:rsidR="00D7063C" w:rsidRPr="00C6288D" w:rsidRDefault="00D7063C" w:rsidP="00D7063C">
      <w:pPr>
        <w:numPr>
          <w:ilvl w:val="1"/>
          <w:numId w:val="29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fluorescenční průtoková cytometrie</w:t>
      </w:r>
    </w:p>
    <w:p w:rsidR="00D7063C" w:rsidRPr="00C6288D" w:rsidRDefault="00D7063C" w:rsidP="00D7063C">
      <w:pPr>
        <w:numPr>
          <w:ilvl w:val="1"/>
          <w:numId w:val="29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rozptyl laserového paprsku</w:t>
      </w:r>
    </w:p>
    <w:p w:rsidR="00D7063C" w:rsidRPr="00C6288D" w:rsidRDefault="00D7063C" w:rsidP="00D7063C">
      <w:pPr>
        <w:rPr>
          <w:rFonts w:ascii="Arial" w:hAnsi="Arial" w:cs="Arial"/>
        </w:rPr>
      </w:pPr>
    </w:p>
    <w:p w:rsidR="00D7063C" w:rsidRPr="00C6288D" w:rsidRDefault="00D7063C" w:rsidP="00D7063C">
      <w:pPr>
        <w:numPr>
          <w:ilvl w:val="0"/>
          <w:numId w:val="30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Vysokofrekvenční elektrické pole</w:t>
      </w:r>
    </w:p>
    <w:p w:rsidR="00D7063C" w:rsidRPr="00C6288D" w:rsidRDefault="00D7063C" w:rsidP="00D7063C">
      <w:pPr>
        <w:numPr>
          <w:ilvl w:val="0"/>
          <w:numId w:val="30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Cytochemické metody</w:t>
      </w:r>
    </w:p>
    <w:p w:rsidR="00D7063C" w:rsidRPr="00C6288D" w:rsidRDefault="00D7063C" w:rsidP="00D7063C">
      <w:pPr>
        <w:numPr>
          <w:ilvl w:val="0"/>
          <w:numId w:val="30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Imunofluorescenční metody</w:t>
      </w:r>
    </w:p>
    <w:p w:rsidR="00D7063C" w:rsidRPr="00C6288D" w:rsidRDefault="00D7063C" w:rsidP="00D7063C">
      <w:pPr>
        <w:rPr>
          <w:rFonts w:ascii="Arial" w:hAnsi="Arial" w:cs="Arial"/>
        </w:rPr>
      </w:pPr>
    </w:p>
    <w:p w:rsidR="00D7063C" w:rsidRPr="00C6288D" w:rsidRDefault="00D7063C">
      <w:pPr>
        <w:rPr>
          <w:rFonts w:ascii="Arial" w:hAnsi="Arial" w:cs="Arial"/>
        </w:rPr>
      </w:pPr>
    </w:p>
    <w:p w:rsidR="00D7063C" w:rsidRPr="00C6288D" w:rsidRDefault="00D7063C" w:rsidP="00D7063C">
      <w:pPr>
        <w:rPr>
          <w:rFonts w:ascii="Arial" w:hAnsi="Arial" w:cs="Arial"/>
          <w:b/>
          <w:bCs/>
          <w:u w:val="single"/>
        </w:rPr>
      </w:pPr>
      <w:r w:rsidRPr="00C6288D">
        <w:rPr>
          <w:rFonts w:ascii="Arial" w:hAnsi="Arial" w:cs="Arial"/>
          <w:b/>
          <w:bCs/>
          <w:u w:val="single"/>
        </w:rPr>
        <w:t>Impedance, vodivost</w:t>
      </w:r>
    </w:p>
    <w:p w:rsidR="00D7063C" w:rsidRPr="00C6288D" w:rsidRDefault="00D7063C" w:rsidP="00D7063C">
      <w:pPr>
        <w:rPr>
          <w:rFonts w:ascii="Arial" w:hAnsi="Arial" w:cs="Arial"/>
        </w:rPr>
      </w:pPr>
      <w:r w:rsidRPr="00C6288D">
        <w:rPr>
          <w:rFonts w:ascii="Arial" w:hAnsi="Arial" w:cs="Arial"/>
        </w:rPr>
        <w:t>stejnosměrný proud (DC)</w:t>
      </w:r>
    </w:p>
    <w:p w:rsidR="00D7063C" w:rsidRPr="00C6288D" w:rsidRDefault="00D7063C" w:rsidP="00D7063C">
      <w:pPr>
        <w:rPr>
          <w:rFonts w:ascii="Arial" w:hAnsi="Arial" w:cs="Arial"/>
        </w:rPr>
      </w:pPr>
      <w:r w:rsidRPr="00C6288D">
        <w:rPr>
          <w:rFonts w:ascii="Arial" w:hAnsi="Arial" w:cs="Arial"/>
        </w:rPr>
        <w:t>(velikost buněk)</w:t>
      </w:r>
    </w:p>
    <w:p w:rsidR="00D7063C" w:rsidRPr="00C6288D" w:rsidRDefault="00D7063C" w:rsidP="00D7063C">
      <w:pPr>
        <w:numPr>
          <w:ilvl w:val="0"/>
          <w:numId w:val="31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Naředěná suspenze krevních částic  je vháněna do měřící kyvety</w:t>
      </w:r>
    </w:p>
    <w:p w:rsidR="00D7063C" w:rsidRPr="00C6288D" w:rsidRDefault="00D7063C" w:rsidP="00D7063C">
      <w:pPr>
        <w:numPr>
          <w:ilvl w:val="0"/>
          <w:numId w:val="31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Vně i uvnitř kyvety – polarizované stejnosměrné elektrické pole (2 elektrody)</w:t>
      </w:r>
    </w:p>
    <w:p w:rsidR="00D7063C" w:rsidRPr="00C6288D" w:rsidRDefault="00D7063C" w:rsidP="00D7063C">
      <w:pPr>
        <w:numPr>
          <w:ilvl w:val="0"/>
          <w:numId w:val="31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Vnikne-li částice do kyvety – změna odporu prostředí</w:t>
      </w:r>
    </w:p>
    <w:p w:rsidR="00D7063C" w:rsidRPr="00C6288D" w:rsidRDefault="00D7063C" w:rsidP="00D7063C">
      <w:pPr>
        <w:numPr>
          <w:ilvl w:val="0"/>
          <w:numId w:val="31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Každá buňka vybudí jeden napěťový impuls, jehož velikost je přímoúměrná objemu částice</w:t>
      </w:r>
    </w:p>
    <w:p w:rsidR="00D7063C" w:rsidRPr="00C6288D" w:rsidRDefault="00D7063C" w:rsidP="00D7063C">
      <w:pPr>
        <w:numPr>
          <w:ilvl w:val="0"/>
          <w:numId w:val="31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Stejnosměrný proud neproniká do buňky (vzhledem k zápornému náboji na vnější části buňky), buňka je obtékána st.proudem</w:t>
      </w:r>
    </w:p>
    <w:p w:rsidR="00D7063C" w:rsidRPr="00C6288D" w:rsidRDefault="00D7063C" w:rsidP="00D7063C">
      <w:pPr>
        <w:rPr>
          <w:rFonts w:ascii="Arial" w:hAnsi="Arial" w:cs="Arial"/>
          <w:b/>
          <w:bCs/>
          <w:i/>
          <w:iCs/>
        </w:rPr>
      </w:pPr>
    </w:p>
    <w:p w:rsidR="00D7063C" w:rsidRPr="00C6288D" w:rsidRDefault="00D7063C" w:rsidP="00D7063C">
      <w:pPr>
        <w:rPr>
          <w:rFonts w:ascii="Arial" w:hAnsi="Arial" w:cs="Arial"/>
        </w:rPr>
      </w:pPr>
      <w:r w:rsidRPr="00C6288D">
        <w:rPr>
          <w:rFonts w:ascii="Arial" w:hAnsi="Arial" w:cs="Arial"/>
        </w:rPr>
        <w:t>Nevýhoda impedančního principu:</w:t>
      </w:r>
    </w:p>
    <w:p w:rsidR="00D7063C" w:rsidRPr="00C6288D" w:rsidRDefault="00D7063C" w:rsidP="00D7063C">
      <w:pPr>
        <w:rPr>
          <w:rFonts w:ascii="Arial" w:hAnsi="Arial" w:cs="Arial"/>
        </w:rPr>
      </w:pPr>
    </w:p>
    <w:p w:rsidR="00D7063C" w:rsidRPr="00C6288D" w:rsidRDefault="00D7063C" w:rsidP="00D7063C">
      <w:pPr>
        <w:numPr>
          <w:ilvl w:val="0"/>
          <w:numId w:val="32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Měřena každá částice ( krystalky roztoku, prachové částice, vzduchové bubliny…)</w:t>
      </w:r>
    </w:p>
    <w:p w:rsidR="00D7063C" w:rsidRPr="00C6288D" w:rsidRDefault="00D7063C">
      <w:pPr>
        <w:rPr>
          <w:rFonts w:ascii="Arial" w:hAnsi="Arial" w:cs="Arial"/>
        </w:rPr>
      </w:pPr>
    </w:p>
    <w:p w:rsidR="00D7063C" w:rsidRPr="00C6288D" w:rsidRDefault="00D7063C">
      <w:pPr>
        <w:rPr>
          <w:rFonts w:ascii="Arial" w:hAnsi="Arial" w:cs="Arial"/>
        </w:rPr>
      </w:pPr>
    </w:p>
    <w:p w:rsidR="00D7063C" w:rsidRPr="00C6288D" w:rsidRDefault="00D7063C" w:rsidP="00D7063C">
      <w:pPr>
        <w:rPr>
          <w:rFonts w:ascii="Arial" w:hAnsi="Arial" w:cs="Arial"/>
          <w:b/>
          <w:bCs/>
          <w:u w:val="single"/>
        </w:rPr>
      </w:pPr>
      <w:r w:rsidRPr="00C6288D">
        <w:rPr>
          <w:rFonts w:ascii="Arial" w:hAnsi="Arial" w:cs="Arial"/>
          <w:b/>
          <w:bCs/>
          <w:u w:val="single"/>
        </w:rPr>
        <w:t>Optický systém</w:t>
      </w:r>
    </w:p>
    <w:p w:rsidR="00D7063C" w:rsidRPr="00C6288D" w:rsidRDefault="00D7063C" w:rsidP="00D7063C">
      <w:pPr>
        <w:rPr>
          <w:rFonts w:ascii="Arial" w:hAnsi="Arial" w:cs="Arial"/>
          <w:b/>
          <w:bCs/>
        </w:rPr>
      </w:pPr>
    </w:p>
    <w:p w:rsidR="00D7063C" w:rsidRPr="00C6288D" w:rsidRDefault="00D7063C" w:rsidP="00D7063C">
      <w:pPr>
        <w:rPr>
          <w:rFonts w:ascii="Arial" w:hAnsi="Arial" w:cs="Arial"/>
        </w:rPr>
      </w:pPr>
      <w:r w:rsidRPr="00C6288D">
        <w:rPr>
          <w:rFonts w:ascii="Arial" w:hAnsi="Arial" w:cs="Arial"/>
        </w:rPr>
        <w:tab/>
        <w:t>Zaostření paprsku (eliptický bod, cca10x100 mm)</w:t>
      </w:r>
    </w:p>
    <w:p w:rsidR="00D7063C" w:rsidRPr="00C6288D" w:rsidRDefault="00D7063C" w:rsidP="00D7063C">
      <w:pPr>
        <w:rPr>
          <w:rFonts w:ascii="Arial" w:hAnsi="Arial" w:cs="Arial"/>
        </w:rPr>
      </w:pPr>
    </w:p>
    <w:p w:rsidR="00D7063C" w:rsidRPr="00C6288D" w:rsidRDefault="00D7063C" w:rsidP="00D7063C">
      <w:pPr>
        <w:numPr>
          <w:ilvl w:val="3"/>
          <w:numId w:val="34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Rozptyl světla (různé úhly, polarizace)</w:t>
      </w:r>
    </w:p>
    <w:p w:rsidR="00D7063C" w:rsidRPr="00C6288D" w:rsidRDefault="00D7063C" w:rsidP="00D7063C">
      <w:pPr>
        <w:numPr>
          <w:ilvl w:val="3"/>
          <w:numId w:val="34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Absorpce (barvení)</w:t>
      </w:r>
    </w:p>
    <w:p w:rsidR="00D7063C" w:rsidRPr="00C6288D" w:rsidRDefault="00D7063C" w:rsidP="00D7063C">
      <w:pPr>
        <w:numPr>
          <w:ilvl w:val="3"/>
          <w:numId w:val="34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Fluorescence (barvení)</w:t>
      </w:r>
    </w:p>
    <w:p w:rsidR="00D7063C" w:rsidRPr="00C6288D" w:rsidRDefault="00D7063C" w:rsidP="00D7063C">
      <w:pPr>
        <w:rPr>
          <w:rFonts w:ascii="Arial" w:hAnsi="Arial" w:cs="Arial"/>
        </w:rPr>
      </w:pPr>
    </w:p>
    <w:p w:rsidR="00D7063C" w:rsidRPr="00C6288D" w:rsidRDefault="00D7063C" w:rsidP="00D7063C">
      <w:pPr>
        <w:numPr>
          <w:ilvl w:val="4"/>
          <w:numId w:val="35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 xml:space="preserve">Lampy </w:t>
      </w:r>
      <w:r w:rsidRPr="00C6288D">
        <w:rPr>
          <w:rFonts w:ascii="Arial" w:hAnsi="Arial" w:cs="Arial"/>
        </w:rPr>
        <w:tab/>
        <w:t>(wolframová, Hg, Xe)</w:t>
      </w:r>
    </w:p>
    <w:p w:rsidR="00D7063C" w:rsidRPr="00C6288D" w:rsidRDefault="00D7063C" w:rsidP="00D7063C">
      <w:pPr>
        <w:numPr>
          <w:ilvl w:val="4"/>
          <w:numId w:val="35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 xml:space="preserve">Lasery </w:t>
      </w:r>
      <w:r w:rsidRPr="00C6288D">
        <w:rPr>
          <w:rFonts w:ascii="Arial" w:hAnsi="Arial" w:cs="Arial"/>
        </w:rPr>
        <w:tab/>
        <w:t xml:space="preserve">(Ar, Kr, HeNe, HeCd, </w:t>
      </w:r>
      <w:r w:rsidR="00285034">
        <w:rPr>
          <w:rFonts w:ascii="Arial" w:hAnsi="Arial" w:cs="Arial"/>
        </w:rPr>
        <w:t xml:space="preserve"> </w:t>
      </w:r>
      <w:r w:rsidRPr="00C6288D">
        <w:rPr>
          <w:rFonts w:ascii="Arial" w:hAnsi="Arial" w:cs="Arial"/>
        </w:rPr>
        <w:t>semikonduktorové)</w:t>
      </w:r>
    </w:p>
    <w:p w:rsidR="00D7063C" w:rsidRPr="00C6288D" w:rsidRDefault="00D7063C" w:rsidP="00D7063C">
      <w:pPr>
        <w:numPr>
          <w:ilvl w:val="4"/>
          <w:numId w:val="35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Diodové lasery (modrý, zelený, červený, fialový)</w:t>
      </w:r>
    </w:p>
    <w:p w:rsidR="00D7063C" w:rsidRPr="00C6288D" w:rsidRDefault="00D7063C" w:rsidP="00D7063C">
      <w:pPr>
        <w:rPr>
          <w:rFonts w:ascii="Arial" w:hAnsi="Arial" w:cs="Arial"/>
        </w:rPr>
      </w:pPr>
    </w:p>
    <w:p w:rsidR="00D7063C" w:rsidRPr="00C6288D" w:rsidRDefault="00D7063C" w:rsidP="00D7063C">
      <w:pPr>
        <w:rPr>
          <w:rFonts w:ascii="Arial" w:hAnsi="Arial" w:cs="Arial"/>
          <w:b/>
          <w:bCs/>
        </w:rPr>
      </w:pPr>
      <w:r w:rsidRPr="00C6288D">
        <w:rPr>
          <w:rFonts w:ascii="Arial" w:hAnsi="Arial" w:cs="Arial"/>
          <w:b/>
          <w:bCs/>
        </w:rPr>
        <w:t xml:space="preserve">a) </w:t>
      </w:r>
      <w:r w:rsidR="00E1498B">
        <w:rPr>
          <w:rFonts w:ascii="Arial" w:hAnsi="Arial" w:cs="Arial"/>
          <w:b/>
          <w:bCs/>
        </w:rPr>
        <w:t>č</w:t>
      </w:r>
      <w:r w:rsidRPr="00C6288D">
        <w:rPr>
          <w:rFonts w:ascii="Arial" w:hAnsi="Arial" w:cs="Arial"/>
          <w:b/>
          <w:bCs/>
        </w:rPr>
        <w:t>elní rozptyl světla</w:t>
      </w:r>
      <w:r w:rsidR="00E1498B">
        <w:rPr>
          <w:rFonts w:ascii="Arial" w:hAnsi="Arial" w:cs="Arial"/>
          <w:b/>
          <w:bCs/>
        </w:rPr>
        <w:t xml:space="preserve">  (f</w:t>
      </w:r>
      <w:r w:rsidRPr="00C6288D">
        <w:rPr>
          <w:rFonts w:ascii="Arial" w:hAnsi="Arial" w:cs="Arial"/>
          <w:b/>
          <w:bCs/>
        </w:rPr>
        <w:t>orward scatter light</w:t>
      </w:r>
      <w:r w:rsidR="00E1498B">
        <w:rPr>
          <w:rFonts w:ascii="Arial" w:hAnsi="Arial" w:cs="Arial"/>
          <w:b/>
          <w:bCs/>
        </w:rPr>
        <w:t>)</w:t>
      </w:r>
    </w:p>
    <w:p w:rsidR="00D7063C" w:rsidRPr="00C6288D" w:rsidRDefault="00D7063C" w:rsidP="00D7063C">
      <w:pPr>
        <w:numPr>
          <w:ilvl w:val="0"/>
          <w:numId w:val="36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FSC</w:t>
      </w:r>
    </w:p>
    <w:p w:rsidR="00D7063C" w:rsidRPr="00C6288D" w:rsidRDefault="00D7063C" w:rsidP="00D7063C">
      <w:pPr>
        <w:numPr>
          <w:ilvl w:val="1"/>
          <w:numId w:val="37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Malý úhel (1-</w:t>
      </w:r>
      <w:smartTag w:uri="urn:schemas-microsoft-com:office:smarttags" w:element="metricconverter">
        <w:smartTagPr>
          <w:attr w:name="ProductID" w:val="6 st"/>
        </w:smartTagPr>
        <w:r w:rsidRPr="00C6288D">
          <w:rPr>
            <w:rFonts w:ascii="Arial" w:hAnsi="Arial" w:cs="Arial"/>
          </w:rPr>
          <w:t xml:space="preserve">6 </w:t>
        </w:r>
        <w:r w:rsidR="00E1498B">
          <w:rPr>
            <w:rFonts w:ascii="Arial" w:hAnsi="Arial" w:cs="Arial"/>
          </w:rPr>
          <w:t>st</w:t>
        </w:r>
      </w:smartTag>
      <w:r w:rsidR="00E1498B">
        <w:rPr>
          <w:rFonts w:ascii="Arial" w:hAnsi="Arial" w:cs="Arial"/>
        </w:rPr>
        <w:t>.</w:t>
      </w:r>
      <w:r w:rsidRPr="00C6288D">
        <w:rPr>
          <w:rFonts w:ascii="Arial" w:hAnsi="Arial" w:cs="Arial"/>
        </w:rPr>
        <w:t>)</w:t>
      </w:r>
    </w:p>
    <w:p w:rsidR="00D7063C" w:rsidRPr="00C6288D" w:rsidRDefault="00D7063C" w:rsidP="00D7063C">
      <w:pPr>
        <w:rPr>
          <w:rFonts w:ascii="Arial" w:hAnsi="Arial" w:cs="Arial"/>
        </w:rPr>
      </w:pPr>
      <w:r w:rsidRPr="00C6288D">
        <w:rPr>
          <w:rFonts w:ascii="Arial" w:hAnsi="Arial" w:cs="Arial"/>
        </w:rPr>
        <w:tab/>
        <w:t xml:space="preserve">Objem buněk </w:t>
      </w:r>
    </w:p>
    <w:p w:rsidR="00D7063C" w:rsidRPr="00C6288D" w:rsidRDefault="00D7063C" w:rsidP="00D7063C">
      <w:pPr>
        <w:rPr>
          <w:rFonts w:ascii="Arial" w:hAnsi="Arial" w:cs="Arial"/>
        </w:rPr>
      </w:pPr>
    </w:p>
    <w:p w:rsidR="00D7063C" w:rsidRPr="00C6288D" w:rsidRDefault="00D7063C" w:rsidP="00D7063C">
      <w:pPr>
        <w:numPr>
          <w:ilvl w:val="1"/>
          <w:numId w:val="38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 xml:space="preserve">Velký úhel (více jak </w:t>
      </w:r>
      <w:smartTag w:uri="urn:schemas-microsoft-com:office:smarttags" w:element="metricconverter">
        <w:smartTagPr>
          <w:attr w:name="ProductID" w:val="8 st"/>
        </w:smartTagPr>
        <w:r w:rsidRPr="00C6288D">
          <w:rPr>
            <w:rFonts w:ascii="Arial" w:hAnsi="Arial" w:cs="Arial"/>
          </w:rPr>
          <w:t xml:space="preserve">8 </w:t>
        </w:r>
        <w:r w:rsidR="00E1498B">
          <w:rPr>
            <w:rFonts w:ascii="Arial" w:hAnsi="Arial" w:cs="Arial"/>
          </w:rPr>
          <w:t>st</w:t>
        </w:r>
      </w:smartTag>
      <w:r w:rsidR="00E1498B">
        <w:rPr>
          <w:rFonts w:ascii="Arial" w:hAnsi="Arial" w:cs="Arial"/>
        </w:rPr>
        <w:t>.</w:t>
      </w:r>
      <w:r w:rsidRPr="00C6288D">
        <w:rPr>
          <w:rFonts w:ascii="Arial" w:hAnsi="Arial" w:cs="Arial"/>
        </w:rPr>
        <w:t>)</w:t>
      </w:r>
    </w:p>
    <w:p w:rsidR="00D7063C" w:rsidRPr="00C6288D" w:rsidRDefault="00D7063C" w:rsidP="00D7063C">
      <w:pPr>
        <w:rPr>
          <w:rFonts w:ascii="Arial" w:hAnsi="Arial" w:cs="Arial"/>
        </w:rPr>
      </w:pPr>
      <w:r w:rsidRPr="00C6288D">
        <w:rPr>
          <w:rFonts w:ascii="Arial" w:hAnsi="Arial" w:cs="Arial"/>
        </w:rPr>
        <w:tab/>
        <w:t xml:space="preserve">Vnitřní charakter buňky </w:t>
      </w:r>
    </w:p>
    <w:p w:rsidR="00D7063C" w:rsidRPr="00C6288D" w:rsidRDefault="00D7063C" w:rsidP="00D7063C">
      <w:pPr>
        <w:rPr>
          <w:rFonts w:ascii="Arial" w:hAnsi="Arial" w:cs="Arial"/>
        </w:rPr>
      </w:pPr>
      <w:r w:rsidRPr="00C6288D">
        <w:rPr>
          <w:rFonts w:ascii="Arial" w:hAnsi="Arial" w:cs="Arial"/>
        </w:rPr>
        <w:t xml:space="preserve">    (údaje o granulaci</w:t>
      </w:r>
      <w:r w:rsidR="00E1498B">
        <w:rPr>
          <w:rFonts w:ascii="Arial" w:hAnsi="Arial" w:cs="Arial"/>
        </w:rPr>
        <w:t xml:space="preserve"> c</w:t>
      </w:r>
      <w:r w:rsidRPr="00C6288D">
        <w:rPr>
          <w:rFonts w:ascii="Arial" w:hAnsi="Arial" w:cs="Arial"/>
        </w:rPr>
        <w:t>ytoplasmy)</w:t>
      </w:r>
    </w:p>
    <w:p w:rsidR="00D7063C" w:rsidRPr="00C6288D" w:rsidRDefault="00D7063C" w:rsidP="00D7063C">
      <w:pPr>
        <w:rPr>
          <w:rFonts w:ascii="Arial" w:hAnsi="Arial" w:cs="Arial"/>
        </w:rPr>
      </w:pPr>
    </w:p>
    <w:p w:rsidR="00D7063C" w:rsidRPr="00C6288D" w:rsidRDefault="00E1498B" w:rsidP="00D7063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b) b</w:t>
      </w:r>
      <w:r w:rsidR="00D7063C" w:rsidRPr="00C6288D">
        <w:rPr>
          <w:rFonts w:ascii="Arial" w:hAnsi="Arial" w:cs="Arial"/>
          <w:b/>
          <w:bCs/>
        </w:rPr>
        <w:t xml:space="preserve">oční rozptyl světla </w:t>
      </w:r>
      <w:r>
        <w:rPr>
          <w:rFonts w:ascii="Arial" w:hAnsi="Arial" w:cs="Arial"/>
          <w:b/>
          <w:bCs/>
        </w:rPr>
        <w:t>(</w:t>
      </w:r>
      <w:r w:rsidR="00D7063C" w:rsidRPr="00C6288D">
        <w:rPr>
          <w:rFonts w:ascii="Arial" w:hAnsi="Arial" w:cs="Arial"/>
          <w:b/>
          <w:bCs/>
        </w:rPr>
        <w:t>side scatter light</w:t>
      </w:r>
      <w:r>
        <w:rPr>
          <w:rFonts w:ascii="Arial" w:hAnsi="Arial" w:cs="Arial"/>
          <w:b/>
          <w:bCs/>
        </w:rPr>
        <w:t>)</w:t>
      </w:r>
    </w:p>
    <w:p w:rsidR="00D7063C" w:rsidRPr="00C6288D" w:rsidRDefault="00D7063C" w:rsidP="00D7063C">
      <w:pPr>
        <w:numPr>
          <w:ilvl w:val="0"/>
          <w:numId w:val="39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SSC</w:t>
      </w:r>
    </w:p>
    <w:p w:rsidR="00D7063C" w:rsidRPr="00C6288D" w:rsidRDefault="00D7063C" w:rsidP="00D7063C">
      <w:pPr>
        <w:rPr>
          <w:rFonts w:ascii="Arial" w:hAnsi="Arial" w:cs="Arial"/>
        </w:rPr>
      </w:pPr>
      <w:r w:rsidRPr="00C6288D">
        <w:rPr>
          <w:rFonts w:ascii="Arial" w:hAnsi="Arial" w:cs="Arial"/>
        </w:rPr>
        <w:t>Vnitřní charakter buňky (granulace cytoplasmy)</w:t>
      </w:r>
    </w:p>
    <w:p w:rsidR="00D7063C" w:rsidRDefault="00D7063C">
      <w:pPr>
        <w:rPr>
          <w:rFonts w:ascii="Arial" w:hAnsi="Arial" w:cs="Arial"/>
        </w:rPr>
      </w:pPr>
    </w:p>
    <w:p w:rsidR="00E1498B" w:rsidRPr="00C6288D" w:rsidRDefault="00E1498B">
      <w:pPr>
        <w:rPr>
          <w:rFonts w:ascii="Arial" w:hAnsi="Arial" w:cs="Arial"/>
        </w:rPr>
      </w:pPr>
    </w:p>
    <w:p w:rsidR="00D7063C" w:rsidRPr="00C6288D" w:rsidRDefault="00D7063C">
      <w:pPr>
        <w:rPr>
          <w:rFonts w:ascii="Arial" w:hAnsi="Arial" w:cs="Arial"/>
        </w:rPr>
      </w:pPr>
    </w:p>
    <w:p w:rsidR="00D7063C" w:rsidRPr="00C6288D" w:rsidRDefault="00E1498B" w:rsidP="00D7063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F</w:t>
      </w:r>
      <w:r w:rsidR="00D7063C" w:rsidRPr="00C6288D">
        <w:rPr>
          <w:rFonts w:ascii="Arial" w:hAnsi="Arial" w:cs="Arial"/>
          <w:b/>
          <w:bCs/>
        </w:rPr>
        <w:t>luorescenční detekce</w:t>
      </w:r>
    </w:p>
    <w:p w:rsidR="00D7063C" w:rsidRPr="00C6288D" w:rsidRDefault="00D7063C" w:rsidP="00D7063C">
      <w:pPr>
        <w:numPr>
          <w:ilvl w:val="0"/>
          <w:numId w:val="40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obsah DNA, RNA</w:t>
      </w:r>
    </w:p>
    <w:p w:rsidR="00D7063C" w:rsidRPr="00C6288D" w:rsidRDefault="00D7063C" w:rsidP="00D7063C">
      <w:pPr>
        <w:ind w:left="360"/>
        <w:rPr>
          <w:rFonts w:ascii="Arial" w:hAnsi="Arial" w:cs="Arial"/>
        </w:rPr>
      </w:pPr>
    </w:p>
    <w:p w:rsidR="00D7063C" w:rsidRPr="00C6288D" w:rsidRDefault="00D7063C" w:rsidP="00D7063C">
      <w:pPr>
        <w:rPr>
          <w:rFonts w:ascii="Arial" w:hAnsi="Arial" w:cs="Arial"/>
        </w:rPr>
      </w:pPr>
    </w:p>
    <w:p w:rsidR="00D7063C" w:rsidRPr="00C6288D" w:rsidRDefault="00D7063C" w:rsidP="00D7063C">
      <w:pPr>
        <w:rPr>
          <w:rFonts w:ascii="Arial" w:hAnsi="Arial" w:cs="Arial"/>
          <w:b/>
        </w:rPr>
      </w:pPr>
      <w:r w:rsidRPr="00C6288D">
        <w:rPr>
          <w:rFonts w:ascii="Arial" w:hAnsi="Arial" w:cs="Arial"/>
          <w:b/>
        </w:rPr>
        <w:t xml:space="preserve">Průtoková cytometrie (Flow cytometry - FCM) </w:t>
      </w:r>
    </w:p>
    <w:p w:rsidR="00D7063C" w:rsidRPr="00C6288D" w:rsidRDefault="00D7063C" w:rsidP="00D7063C">
      <w:pPr>
        <w:rPr>
          <w:rFonts w:ascii="Arial" w:hAnsi="Arial" w:cs="Arial"/>
        </w:rPr>
      </w:pPr>
      <w:r w:rsidRPr="00C6288D">
        <w:rPr>
          <w:rFonts w:ascii="Arial" w:hAnsi="Arial" w:cs="Arial"/>
        </w:rPr>
        <w:tab/>
        <w:t>standardní metoda analýzy částic (většinou buněk) v suspenzi</w:t>
      </w:r>
    </w:p>
    <w:p w:rsidR="00D7063C" w:rsidRPr="00C6288D" w:rsidRDefault="00D7063C" w:rsidP="00D7063C">
      <w:pPr>
        <w:rPr>
          <w:rFonts w:ascii="Arial" w:hAnsi="Arial" w:cs="Arial"/>
        </w:rPr>
      </w:pPr>
    </w:p>
    <w:p w:rsidR="00D7063C" w:rsidRPr="00C6288D" w:rsidRDefault="00D7063C" w:rsidP="00D7063C">
      <w:pPr>
        <w:rPr>
          <w:rFonts w:ascii="Arial" w:hAnsi="Arial" w:cs="Arial"/>
        </w:rPr>
      </w:pPr>
    </w:p>
    <w:p w:rsidR="00D7063C" w:rsidRPr="00C6288D" w:rsidRDefault="00D7063C" w:rsidP="00D7063C">
      <w:pPr>
        <w:numPr>
          <w:ilvl w:val="0"/>
          <w:numId w:val="41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Multiparametrická analýza</w:t>
      </w:r>
    </w:p>
    <w:p w:rsidR="00D7063C" w:rsidRPr="00C6288D" w:rsidRDefault="00D7063C" w:rsidP="00D7063C">
      <w:pPr>
        <w:numPr>
          <w:ilvl w:val="0"/>
          <w:numId w:val="41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Fyzikální a chemické metody analýzy</w:t>
      </w:r>
    </w:p>
    <w:p w:rsidR="00D7063C" w:rsidRPr="00C6288D" w:rsidRDefault="00D7063C" w:rsidP="00D7063C">
      <w:pPr>
        <w:numPr>
          <w:ilvl w:val="0"/>
          <w:numId w:val="41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 xml:space="preserve">Hydrodynamicky zaostřený proud kapaliny </w:t>
      </w:r>
      <w:r w:rsidRPr="00C6288D">
        <w:rPr>
          <w:rFonts w:ascii="Arial" w:hAnsi="Arial" w:cs="Arial"/>
        </w:rPr>
        <w:tab/>
      </w:r>
    </w:p>
    <w:p w:rsidR="00D7063C" w:rsidRPr="00C6288D" w:rsidRDefault="00D7063C" w:rsidP="00D7063C">
      <w:pPr>
        <w:numPr>
          <w:ilvl w:val="0"/>
          <w:numId w:val="41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Vysoká propustnost (tisíce elementů za vteřinu)</w:t>
      </w:r>
      <w:r w:rsidRPr="00C6288D">
        <w:rPr>
          <w:rFonts w:ascii="Arial" w:hAnsi="Arial" w:cs="Arial"/>
        </w:rPr>
        <w:tab/>
      </w:r>
    </w:p>
    <w:p w:rsidR="00D7063C" w:rsidRPr="00C6288D" w:rsidRDefault="00D7063C" w:rsidP="00D7063C">
      <w:pPr>
        <w:numPr>
          <w:ilvl w:val="0"/>
          <w:numId w:val="41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 xml:space="preserve">0,2 až </w:t>
      </w:r>
      <w:smartTag w:uri="urn:schemas-microsoft-com:office:smarttags" w:element="metricconverter">
        <w:smartTagPr>
          <w:attr w:name="ProductID" w:val="150 mm"/>
        </w:smartTagPr>
        <w:r w:rsidRPr="00C6288D">
          <w:rPr>
            <w:rFonts w:ascii="Arial" w:hAnsi="Arial" w:cs="Arial"/>
          </w:rPr>
          <w:t>150 mm</w:t>
        </w:r>
      </w:smartTag>
      <w:r w:rsidRPr="00C6288D">
        <w:rPr>
          <w:rFonts w:ascii="Arial" w:hAnsi="Arial" w:cs="Arial"/>
        </w:rPr>
        <w:t xml:space="preserve"> částice</w:t>
      </w:r>
    </w:p>
    <w:p w:rsidR="00D7063C" w:rsidRPr="00C6288D" w:rsidRDefault="00D7063C" w:rsidP="00D7063C">
      <w:pPr>
        <w:numPr>
          <w:ilvl w:val="0"/>
          <w:numId w:val="41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Automatizace, robotizace</w:t>
      </w:r>
    </w:p>
    <w:p w:rsidR="00D7063C" w:rsidRPr="00C6288D" w:rsidRDefault="00D7063C" w:rsidP="00D7063C">
      <w:pPr>
        <w:rPr>
          <w:rFonts w:ascii="Arial" w:hAnsi="Arial" w:cs="Arial"/>
        </w:rPr>
      </w:pPr>
    </w:p>
    <w:p w:rsidR="00D7063C" w:rsidRPr="00C6288D" w:rsidRDefault="00D7063C" w:rsidP="00D7063C">
      <w:pPr>
        <w:rPr>
          <w:rFonts w:ascii="Arial" w:hAnsi="Arial" w:cs="Arial"/>
        </w:rPr>
      </w:pPr>
    </w:p>
    <w:p w:rsidR="00D7063C" w:rsidRPr="00285034" w:rsidRDefault="00E1498B" w:rsidP="00D7063C">
      <w:pPr>
        <w:rPr>
          <w:rFonts w:ascii="Arial" w:hAnsi="Arial" w:cs="Arial"/>
          <w:b/>
          <w:u w:val="single"/>
        </w:rPr>
      </w:pPr>
      <w:r w:rsidRPr="00285034">
        <w:rPr>
          <w:rFonts w:ascii="Arial" w:hAnsi="Arial" w:cs="Arial"/>
          <w:b/>
          <w:u w:val="single"/>
        </w:rPr>
        <w:t>Stanovení koncentrace h</w:t>
      </w:r>
      <w:r w:rsidR="00D7063C" w:rsidRPr="00285034">
        <w:rPr>
          <w:rFonts w:ascii="Arial" w:hAnsi="Arial" w:cs="Arial"/>
          <w:b/>
          <w:u w:val="single"/>
        </w:rPr>
        <w:t>emoglobin</w:t>
      </w:r>
      <w:r w:rsidRPr="00285034">
        <w:rPr>
          <w:rFonts w:ascii="Arial" w:hAnsi="Arial" w:cs="Arial"/>
          <w:b/>
          <w:u w:val="single"/>
        </w:rPr>
        <w:t>u</w:t>
      </w:r>
    </w:p>
    <w:p w:rsidR="00D7063C" w:rsidRPr="00E1498B" w:rsidRDefault="00D7063C" w:rsidP="00D7063C">
      <w:pPr>
        <w:rPr>
          <w:rFonts w:ascii="Arial" w:hAnsi="Arial" w:cs="Arial"/>
          <w:bCs/>
        </w:rPr>
      </w:pPr>
      <w:r w:rsidRPr="00E1498B">
        <w:rPr>
          <w:rFonts w:ascii="Arial" w:hAnsi="Arial" w:cs="Arial"/>
          <w:bCs/>
        </w:rPr>
        <w:t xml:space="preserve">REFERENČNÍ METODA </w:t>
      </w:r>
    </w:p>
    <w:p w:rsidR="00D7063C" w:rsidRPr="00285034" w:rsidRDefault="00D7063C" w:rsidP="00285034">
      <w:pPr>
        <w:numPr>
          <w:ilvl w:val="0"/>
          <w:numId w:val="40"/>
        </w:numPr>
        <w:rPr>
          <w:rFonts w:ascii="Arial" w:hAnsi="Arial" w:cs="Arial"/>
          <w:bCs/>
        </w:rPr>
      </w:pPr>
      <w:r w:rsidRPr="00285034">
        <w:rPr>
          <w:rFonts w:ascii="Arial" w:hAnsi="Arial" w:cs="Arial"/>
          <w:bCs/>
        </w:rPr>
        <w:t>Kyanmethemoglobinová metoda</w:t>
      </w:r>
    </w:p>
    <w:p w:rsidR="00D7063C" w:rsidRPr="00C6288D" w:rsidRDefault="00D7063C" w:rsidP="00D7063C">
      <w:pPr>
        <w:rPr>
          <w:rFonts w:ascii="Arial" w:hAnsi="Arial" w:cs="Arial"/>
        </w:rPr>
      </w:pPr>
    </w:p>
    <w:p w:rsidR="00D7063C" w:rsidRPr="00C6288D" w:rsidRDefault="00D7063C" w:rsidP="00D7063C">
      <w:pPr>
        <w:rPr>
          <w:rFonts w:ascii="Arial" w:hAnsi="Arial" w:cs="Arial"/>
        </w:rPr>
      </w:pPr>
      <w:r w:rsidRPr="00C6288D">
        <w:rPr>
          <w:rFonts w:ascii="Arial" w:hAnsi="Arial" w:cs="Arial"/>
        </w:rPr>
        <w:t>Spektrofotometrie</w:t>
      </w:r>
    </w:p>
    <w:p w:rsidR="00D7063C" w:rsidRPr="00C6288D" w:rsidRDefault="00D7063C" w:rsidP="00D7063C">
      <w:pPr>
        <w:rPr>
          <w:rFonts w:ascii="Arial" w:hAnsi="Arial" w:cs="Arial"/>
        </w:rPr>
      </w:pPr>
      <w:r w:rsidRPr="00C6288D">
        <w:rPr>
          <w:rFonts w:ascii="Arial" w:hAnsi="Arial" w:cs="Arial"/>
        </w:rPr>
        <w:t>absorbční maximum při 540 nm (přímo úměrné konc. Hb)</w:t>
      </w:r>
    </w:p>
    <w:p w:rsidR="00D7063C" w:rsidRPr="00C6288D" w:rsidRDefault="00D7063C" w:rsidP="00D7063C">
      <w:pPr>
        <w:rPr>
          <w:rFonts w:ascii="Arial" w:hAnsi="Arial" w:cs="Arial"/>
        </w:rPr>
      </w:pPr>
      <w:r w:rsidRPr="00C6288D">
        <w:rPr>
          <w:rFonts w:ascii="Arial" w:hAnsi="Arial" w:cs="Arial"/>
        </w:rPr>
        <w:t>Stabilní pigment, toxický, dlouhá reakční doba</w:t>
      </w:r>
    </w:p>
    <w:p w:rsidR="00D7063C" w:rsidRPr="00C6288D" w:rsidRDefault="00D7063C" w:rsidP="00D7063C">
      <w:pPr>
        <w:rPr>
          <w:rFonts w:ascii="Arial" w:hAnsi="Arial" w:cs="Arial"/>
        </w:rPr>
      </w:pPr>
    </w:p>
    <w:p w:rsidR="00D7063C" w:rsidRDefault="00E1498B" w:rsidP="00D7063C">
      <w:pPr>
        <w:rPr>
          <w:rFonts w:ascii="Arial" w:hAnsi="Arial" w:cs="Arial"/>
        </w:rPr>
      </w:pPr>
      <w:r>
        <w:rPr>
          <w:rFonts w:ascii="Arial" w:hAnsi="Arial" w:cs="Arial"/>
        </w:rPr>
        <w:t>Dnes používaná bezkyanidová metoda</w:t>
      </w:r>
      <w:r w:rsidR="0028503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E1498B" w:rsidRDefault="00E1498B" w:rsidP="00D7063C">
      <w:pPr>
        <w:rPr>
          <w:rFonts w:ascii="Arial" w:hAnsi="Arial" w:cs="Arial"/>
        </w:rPr>
      </w:pPr>
      <w:r w:rsidRPr="00285034">
        <w:rPr>
          <w:rFonts w:ascii="Arial" w:hAnsi="Arial" w:cs="Arial"/>
          <w:b/>
        </w:rPr>
        <w:t>SLS hemoglobin</w:t>
      </w:r>
      <w:r w:rsidR="00026A57">
        <w:rPr>
          <w:rFonts w:ascii="Arial" w:hAnsi="Arial" w:cs="Arial"/>
        </w:rPr>
        <w:t xml:space="preserve"> ... Sodium Lauryl Sulfate </w:t>
      </w:r>
    </w:p>
    <w:p w:rsidR="00E1498B" w:rsidRPr="00C6288D" w:rsidRDefault="00E1498B" w:rsidP="00D7063C">
      <w:pPr>
        <w:rPr>
          <w:rFonts w:ascii="Arial" w:hAnsi="Arial" w:cs="Arial"/>
        </w:rPr>
      </w:pPr>
    </w:p>
    <w:p w:rsidR="00D7063C" w:rsidRPr="00C6288D" w:rsidRDefault="00D7063C" w:rsidP="00D7063C">
      <w:pPr>
        <w:rPr>
          <w:rFonts w:ascii="Arial" w:hAnsi="Arial" w:cs="Arial"/>
        </w:rPr>
      </w:pPr>
    </w:p>
    <w:p w:rsidR="00D7063C" w:rsidRPr="00285034" w:rsidRDefault="00D7063C" w:rsidP="00D7063C">
      <w:pPr>
        <w:rPr>
          <w:rFonts w:ascii="Arial" w:hAnsi="Arial" w:cs="Arial"/>
          <w:b/>
          <w:u w:val="single"/>
        </w:rPr>
      </w:pPr>
      <w:r w:rsidRPr="00285034">
        <w:rPr>
          <w:rFonts w:ascii="Arial" w:hAnsi="Arial" w:cs="Arial"/>
          <w:b/>
          <w:u w:val="single"/>
        </w:rPr>
        <w:t>Vyhodnocení</w:t>
      </w:r>
    </w:p>
    <w:p w:rsidR="00D7063C" w:rsidRPr="00C6288D" w:rsidRDefault="00D7063C" w:rsidP="00D7063C">
      <w:pPr>
        <w:rPr>
          <w:rFonts w:ascii="Arial" w:hAnsi="Arial" w:cs="Arial"/>
          <w:u w:val="single"/>
        </w:rPr>
      </w:pPr>
      <w:r w:rsidRPr="00C6288D">
        <w:rPr>
          <w:rFonts w:ascii="Arial" w:hAnsi="Arial" w:cs="Arial"/>
          <w:u w:val="single"/>
        </w:rPr>
        <w:t>Histogram (osa Y=četnost)</w:t>
      </w:r>
    </w:p>
    <w:p w:rsidR="00D7063C" w:rsidRPr="00C6288D" w:rsidRDefault="00D7063C" w:rsidP="00D7063C">
      <w:pPr>
        <w:rPr>
          <w:rFonts w:ascii="Arial" w:hAnsi="Arial" w:cs="Arial"/>
          <w:u w:val="single"/>
        </w:rPr>
      </w:pPr>
      <w:r w:rsidRPr="00C6288D">
        <w:rPr>
          <w:rFonts w:ascii="Arial" w:hAnsi="Arial" w:cs="Arial"/>
        </w:rPr>
        <w:t>RDW, PDW</w:t>
      </w:r>
    </w:p>
    <w:p w:rsidR="00D7063C" w:rsidRPr="00C6288D" w:rsidRDefault="00CF7077" w:rsidP="00D7063C">
      <w:pPr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</w:rPr>
        <w:drawing>
          <wp:inline distT="0" distB="0" distL="0" distR="0">
            <wp:extent cx="2171700" cy="1614805"/>
            <wp:effectExtent l="0" t="0" r="0" b="4445"/>
            <wp:docPr id="114" name="obrázek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14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195C" w:rsidRDefault="002B195C" w:rsidP="00D7063C">
      <w:pPr>
        <w:rPr>
          <w:rFonts w:ascii="Arial" w:hAnsi="Arial" w:cs="Arial"/>
          <w:u w:val="single"/>
        </w:rPr>
      </w:pPr>
    </w:p>
    <w:p w:rsidR="002B195C" w:rsidRPr="00C6288D" w:rsidRDefault="002B195C" w:rsidP="00D7063C">
      <w:pPr>
        <w:rPr>
          <w:rFonts w:ascii="Arial" w:hAnsi="Arial" w:cs="Arial"/>
          <w:u w:val="single"/>
        </w:rPr>
      </w:pPr>
    </w:p>
    <w:p w:rsidR="00D7063C" w:rsidRDefault="00D7063C" w:rsidP="00D7063C">
      <w:pPr>
        <w:rPr>
          <w:rFonts w:ascii="Arial" w:hAnsi="Arial" w:cs="Arial"/>
          <w:u w:val="single"/>
        </w:rPr>
      </w:pPr>
      <w:r w:rsidRPr="00C6288D">
        <w:rPr>
          <w:rFonts w:ascii="Arial" w:hAnsi="Arial" w:cs="Arial"/>
          <w:u w:val="single"/>
        </w:rPr>
        <w:t>Scattergram (vlastnosti)</w:t>
      </w:r>
    </w:p>
    <w:p w:rsidR="002B195C" w:rsidRPr="00C6288D" w:rsidRDefault="002B195C" w:rsidP="00D7063C">
      <w:pPr>
        <w:rPr>
          <w:rFonts w:ascii="Arial" w:hAnsi="Arial" w:cs="Arial"/>
          <w:u w:val="single"/>
        </w:rPr>
      </w:pPr>
    </w:p>
    <w:p w:rsidR="00C6288D" w:rsidRPr="00C6288D" w:rsidRDefault="00CF7077" w:rsidP="00D7063C">
      <w:pPr>
        <w:rPr>
          <w:rFonts w:ascii="Arial" w:hAnsi="Arial" w:cs="Arial"/>
          <w:u w:val="single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892425" cy="2305685"/>
            <wp:effectExtent l="0" t="0" r="3175" b="0"/>
            <wp:docPr id="121" name="obrázek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425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D7063C" w:rsidRPr="00C6288D" w:rsidRDefault="00D7063C" w:rsidP="00C6288D">
      <w:pPr>
        <w:rPr>
          <w:rFonts w:ascii="Arial" w:hAnsi="Arial" w:cs="Arial"/>
        </w:rPr>
      </w:pPr>
      <w:r w:rsidRPr="00C6288D">
        <w:rPr>
          <w:rFonts w:ascii="Arial" w:hAnsi="Arial" w:cs="Arial"/>
        </w:rPr>
        <w:tab/>
      </w:r>
    </w:p>
    <w:sectPr w:rsidR="00D7063C" w:rsidRPr="00C62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558"/>
    <w:multiLevelType w:val="hybridMultilevel"/>
    <w:tmpl w:val="5870127A"/>
    <w:lvl w:ilvl="0" w:tplc="19F42B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321F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48E5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44DC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3E4C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582B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441B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3811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946C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050D02"/>
    <w:multiLevelType w:val="hybridMultilevel"/>
    <w:tmpl w:val="947E17D6"/>
    <w:lvl w:ilvl="0" w:tplc="F45AA5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32C6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8CAD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A86C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C483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FE5C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AA86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18D5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183B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3472"/>
    <w:multiLevelType w:val="hybridMultilevel"/>
    <w:tmpl w:val="920422AE"/>
    <w:lvl w:ilvl="0" w:tplc="C81ECD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F483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D6DA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FE44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F880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CA76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5644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7633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08CC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007078"/>
    <w:multiLevelType w:val="hybridMultilevel"/>
    <w:tmpl w:val="F67A640E"/>
    <w:lvl w:ilvl="0" w:tplc="069015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1A539E"/>
    <w:multiLevelType w:val="hybridMultilevel"/>
    <w:tmpl w:val="2F1A4F28"/>
    <w:lvl w:ilvl="0" w:tplc="42A4FE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06EA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D8E5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0A3B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E448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7E50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D238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3C41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C8BD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C949C5"/>
    <w:multiLevelType w:val="hybridMultilevel"/>
    <w:tmpl w:val="944A5B8E"/>
    <w:lvl w:ilvl="0" w:tplc="BECACD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448504">
      <w:start w:val="186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CCE1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E4DC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DC85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E694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B6FE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8B5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62BF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B068A0"/>
    <w:multiLevelType w:val="hybridMultilevel"/>
    <w:tmpl w:val="38A2EAE0"/>
    <w:lvl w:ilvl="0" w:tplc="33721C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DAA8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46E2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0E1D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6E9C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661D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2456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1A20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A0DD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AF3814"/>
    <w:multiLevelType w:val="hybridMultilevel"/>
    <w:tmpl w:val="0B26215C"/>
    <w:lvl w:ilvl="0" w:tplc="0758F8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FA63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1C11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C070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4213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36FD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6E1A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6A14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5CDC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2A14FE"/>
    <w:multiLevelType w:val="hybridMultilevel"/>
    <w:tmpl w:val="FDAA2FD6"/>
    <w:lvl w:ilvl="0" w:tplc="A8B601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E846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1294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88BE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EE89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06F6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2CE2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B88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4453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EE5706"/>
    <w:multiLevelType w:val="hybridMultilevel"/>
    <w:tmpl w:val="85EE908A"/>
    <w:lvl w:ilvl="0" w:tplc="817614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1456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722F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9A4B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90CF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BE54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98E1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9E78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76DC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3B36BE"/>
    <w:multiLevelType w:val="hybridMultilevel"/>
    <w:tmpl w:val="C966C762"/>
    <w:lvl w:ilvl="0" w:tplc="B33483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EE95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30CE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D222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62DAA4">
      <w:start w:val="186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70DC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EED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F2D4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1439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CF7E90"/>
    <w:multiLevelType w:val="hybridMultilevel"/>
    <w:tmpl w:val="63EE2062"/>
    <w:lvl w:ilvl="0" w:tplc="B6508C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76E2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DCB0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640F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22FC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5C92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3090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1AAF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C427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63153F"/>
    <w:multiLevelType w:val="hybridMultilevel"/>
    <w:tmpl w:val="8C14640A"/>
    <w:lvl w:ilvl="0" w:tplc="73C495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BADF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1A79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2A3F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2CDA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163D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021B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5CD6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AA53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3B0D24"/>
    <w:multiLevelType w:val="hybridMultilevel"/>
    <w:tmpl w:val="7CCAC80C"/>
    <w:lvl w:ilvl="0" w:tplc="0BCCD4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6CB1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1E8D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0014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967C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0AF4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CE10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ECB3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CA8D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CF1B9C"/>
    <w:multiLevelType w:val="hybridMultilevel"/>
    <w:tmpl w:val="D8CA3BFC"/>
    <w:lvl w:ilvl="0" w:tplc="A44696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6433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CC11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1277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44AA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6AEE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A035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A012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40A6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8B2CB3"/>
    <w:multiLevelType w:val="hybridMultilevel"/>
    <w:tmpl w:val="2B245B9A"/>
    <w:lvl w:ilvl="0" w:tplc="069015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494E0B"/>
    <w:multiLevelType w:val="hybridMultilevel"/>
    <w:tmpl w:val="7D1ABB2E"/>
    <w:lvl w:ilvl="0" w:tplc="87DEC0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D039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3E0F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2093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9439E0">
      <w:start w:val="186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0A27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1AEB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82C9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16AE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330EDE"/>
    <w:multiLevelType w:val="hybridMultilevel"/>
    <w:tmpl w:val="2F5C3602"/>
    <w:lvl w:ilvl="0" w:tplc="3E1410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F80F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9488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B053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529D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7092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00DC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F801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0AA5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94730D0"/>
    <w:multiLevelType w:val="hybridMultilevel"/>
    <w:tmpl w:val="9C586840"/>
    <w:lvl w:ilvl="0" w:tplc="F12012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F6A6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FCA9C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AE36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967B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A07B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4071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60E1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7E8E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B1794C"/>
    <w:multiLevelType w:val="hybridMultilevel"/>
    <w:tmpl w:val="C13E0742"/>
    <w:lvl w:ilvl="0" w:tplc="56D211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C26859"/>
    <w:multiLevelType w:val="hybridMultilevel"/>
    <w:tmpl w:val="FA8C63C8"/>
    <w:lvl w:ilvl="0" w:tplc="60262A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44DD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DC21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E45A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2E6C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9C4A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869B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403B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B6E9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D414DD"/>
    <w:multiLevelType w:val="hybridMultilevel"/>
    <w:tmpl w:val="16CE51F0"/>
    <w:lvl w:ilvl="0" w:tplc="FB0EF2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0A3A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46BD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ACB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AE37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5078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28F9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CA66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7CDA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ED0ECB"/>
    <w:multiLevelType w:val="hybridMultilevel"/>
    <w:tmpl w:val="6F9872B8"/>
    <w:lvl w:ilvl="0" w:tplc="76CA9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CE36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CA9C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7AE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6456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12D9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3AEF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88DB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ECF7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7D6BE4"/>
    <w:multiLevelType w:val="multilevel"/>
    <w:tmpl w:val="2B245B9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F979B8"/>
    <w:multiLevelType w:val="hybridMultilevel"/>
    <w:tmpl w:val="A746D138"/>
    <w:lvl w:ilvl="0" w:tplc="FF6439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A446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76C1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DAF3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4E1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2E18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8200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AE56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2813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4C71E4"/>
    <w:multiLevelType w:val="hybridMultilevel"/>
    <w:tmpl w:val="FC285278"/>
    <w:lvl w:ilvl="0" w:tplc="55E0EF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6C1D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AA3A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7621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00F6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74D6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3486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6E9E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F4CB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6773A6"/>
    <w:multiLevelType w:val="hybridMultilevel"/>
    <w:tmpl w:val="D12886BC"/>
    <w:lvl w:ilvl="0" w:tplc="47FC11E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86AD98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8C288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B0253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24EB2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7E3B0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C47A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8C32B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A267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EA0B38"/>
    <w:multiLevelType w:val="hybridMultilevel"/>
    <w:tmpl w:val="0DAE426A"/>
    <w:lvl w:ilvl="0" w:tplc="516E81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4C36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9864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DA1D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C2DB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EEF7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FEA1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BCC6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B81C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6D34703"/>
    <w:multiLevelType w:val="hybridMultilevel"/>
    <w:tmpl w:val="FC82C0EE"/>
    <w:lvl w:ilvl="0" w:tplc="2494A7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65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94CE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1A7F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1209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A055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53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1C15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F073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5E32B4"/>
    <w:multiLevelType w:val="hybridMultilevel"/>
    <w:tmpl w:val="ADA2A35E"/>
    <w:lvl w:ilvl="0" w:tplc="BF82909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8E2F1A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D07D0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4525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FC0D8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470A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90F7F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7466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9C091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793377"/>
    <w:multiLevelType w:val="hybridMultilevel"/>
    <w:tmpl w:val="52388F74"/>
    <w:lvl w:ilvl="0" w:tplc="FC52691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E728815A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EFEA7FE4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930B29C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943E8A4A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CFC66A34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37E60DE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7FAA057A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5AA4DC78" w:tentative="1">
      <w:start w:val="1"/>
      <w:numFmt w:val="bullet"/>
      <w:lvlText w:val="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777458D"/>
    <w:multiLevelType w:val="hybridMultilevel"/>
    <w:tmpl w:val="C55E4E96"/>
    <w:lvl w:ilvl="0" w:tplc="53EAC3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F2B4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8AFE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CE60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B2E9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C828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A6BF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6AA9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084C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406676"/>
    <w:multiLevelType w:val="hybridMultilevel"/>
    <w:tmpl w:val="FF62FD44"/>
    <w:lvl w:ilvl="0" w:tplc="B21A16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D401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5AE6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34C6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EC32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1C21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8A2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3C15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A695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AD904EA"/>
    <w:multiLevelType w:val="hybridMultilevel"/>
    <w:tmpl w:val="789673EA"/>
    <w:lvl w:ilvl="0" w:tplc="52B436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9669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10DC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DC84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AC8E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3485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6801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0CC0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B21A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196C9F"/>
    <w:multiLevelType w:val="hybridMultilevel"/>
    <w:tmpl w:val="C5980068"/>
    <w:lvl w:ilvl="0" w:tplc="0BB218D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9E0672">
      <w:start w:val="186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72EF8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54D73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D886C6">
      <w:start w:val="186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F2208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7EDD2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D20AE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B0973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8216C8"/>
    <w:multiLevelType w:val="hybridMultilevel"/>
    <w:tmpl w:val="4EC8B262"/>
    <w:lvl w:ilvl="0" w:tplc="F6388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0618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142186">
      <w:start w:val="18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A89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482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945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4E3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C4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B29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5DE55778"/>
    <w:multiLevelType w:val="hybridMultilevel"/>
    <w:tmpl w:val="D5825542"/>
    <w:lvl w:ilvl="0" w:tplc="2F4CD9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84BC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C66FB4">
      <w:start w:val="18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00E2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80EC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BAD6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5A5A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E09C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5C61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E105952"/>
    <w:multiLevelType w:val="hybridMultilevel"/>
    <w:tmpl w:val="E68E9962"/>
    <w:lvl w:ilvl="0" w:tplc="069015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1C74DA"/>
    <w:multiLevelType w:val="hybridMultilevel"/>
    <w:tmpl w:val="56AA4F32"/>
    <w:lvl w:ilvl="0" w:tplc="B51CAA9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B0F74A">
      <w:start w:val="186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F2753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DEFB0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981C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EA8EE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EC994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42BB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0AE96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AF7B28"/>
    <w:multiLevelType w:val="hybridMultilevel"/>
    <w:tmpl w:val="05A839C8"/>
    <w:lvl w:ilvl="0" w:tplc="33E42E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7851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1403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4AEE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1E06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CC24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E4B6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7640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A8A7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9B939D4"/>
    <w:multiLevelType w:val="hybridMultilevel"/>
    <w:tmpl w:val="9378E886"/>
    <w:lvl w:ilvl="0" w:tplc="FA2038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74D1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0ACB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549E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5ED5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A0F7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E46C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EE72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C093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AD368AE"/>
    <w:multiLevelType w:val="hybridMultilevel"/>
    <w:tmpl w:val="4C7C8B2C"/>
    <w:lvl w:ilvl="0" w:tplc="B8A2B5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A2CA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2E4B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48C5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4A14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7CDF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073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21B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383F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46856"/>
    <w:multiLevelType w:val="hybridMultilevel"/>
    <w:tmpl w:val="FB4E6940"/>
    <w:lvl w:ilvl="0" w:tplc="4C3E686A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F160D02" w:tentative="1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7F3CB2F0" w:tentative="1">
      <w:start w:val="1"/>
      <w:numFmt w:val="bullet"/>
      <w:lvlText w:val="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FE01768" w:tentative="1">
      <w:start w:val="1"/>
      <w:numFmt w:val="bullet"/>
      <w:lvlText w:val="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47F8615C" w:tentative="1">
      <w:start w:val="1"/>
      <w:numFmt w:val="bullet"/>
      <w:lvlText w:val="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7A3814AE" w:tentative="1">
      <w:start w:val="1"/>
      <w:numFmt w:val="bullet"/>
      <w:lvlText w:val="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A23C3F18" w:tentative="1">
      <w:start w:val="1"/>
      <w:numFmt w:val="bullet"/>
      <w:lvlText w:val="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EE783052" w:tentative="1">
      <w:start w:val="1"/>
      <w:numFmt w:val="bullet"/>
      <w:lvlText w:val="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33FE06E4" w:tentative="1">
      <w:start w:val="1"/>
      <w:numFmt w:val="bullet"/>
      <w:lvlText w:val="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>
    <w:nsid w:val="714C3A0E"/>
    <w:multiLevelType w:val="hybridMultilevel"/>
    <w:tmpl w:val="BB80A296"/>
    <w:lvl w:ilvl="0" w:tplc="E636445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08FA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86B44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9891B2">
      <w:start w:val="186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368B0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B0747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BA179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4CD5B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D0C7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096043"/>
    <w:multiLevelType w:val="hybridMultilevel"/>
    <w:tmpl w:val="500AEB1A"/>
    <w:lvl w:ilvl="0" w:tplc="0674F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34A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444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7A5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2AEA4E">
      <w:start w:val="186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265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E0E0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3A9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AE1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38"/>
  </w:num>
  <w:num w:numId="3">
    <w:abstractNumId w:val="33"/>
  </w:num>
  <w:num w:numId="4">
    <w:abstractNumId w:val="34"/>
  </w:num>
  <w:num w:numId="5">
    <w:abstractNumId w:val="10"/>
  </w:num>
  <w:num w:numId="6">
    <w:abstractNumId w:val="16"/>
  </w:num>
  <w:num w:numId="7">
    <w:abstractNumId w:val="40"/>
  </w:num>
  <w:num w:numId="8">
    <w:abstractNumId w:val="20"/>
  </w:num>
  <w:num w:numId="9">
    <w:abstractNumId w:val="14"/>
  </w:num>
  <w:num w:numId="10">
    <w:abstractNumId w:val="7"/>
  </w:num>
  <w:num w:numId="11">
    <w:abstractNumId w:val="4"/>
  </w:num>
  <w:num w:numId="12">
    <w:abstractNumId w:val="28"/>
  </w:num>
  <w:num w:numId="13">
    <w:abstractNumId w:val="0"/>
  </w:num>
  <w:num w:numId="14">
    <w:abstractNumId w:val="6"/>
  </w:num>
  <w:num w:numId="15">
    <w:abstractNumId w:val="11"/>
  </w:num>
  <w:num w:numId="16">
    <w:abstractNumId w:val="8"/>
  </w:num>
  <w:num w:numId="17">
    <w:abstractNumId w:val="32"/>
  </w:num>
  <w:num w:numId="18">
    <w:abstractNumId w:val="30"/>
  </w:num>
  <w:num w:numId="19">
    <w:abstractNumId w:val="42"/>
  </w:num>
  <w:num w:numId="20">
    <w:abstractNumId w:val="35"/>
  </w:num>
  <w:num w:numId="21">
    <w:abstractNumId w:val="13"/>
  </w:num>
  <w:num w:numId="22">
    <w:abstractNumId w:val="18"/>
  </w:num>
  <w:num w:numId="23">
    <w:abstractNumId w:val="21"/>
  </w:num>
  <w:num w:numId="24">
    <w:abstractNumId w:val="36"/>
  </w:num>
  <w:num w:numId="25">
    <w:abstractNumId w:val="17"/>
  </w:num>
  <w:num w:numId="26">
    <w:abstractNumId w:val="41"/>
  </w:num>
  <w:num w:numId="27">
    <w:abstractNumId w:val="39"/>
  </w:num>
  <w:num w:numId="28">
    <w:abstractNumId w:val="22"/>
  </w:num>
  <w:num w:numId="29">
    <w:abstractNumId w:val="5"/>
  </w:num>
  <w:num w:numId="30">
    <w:abstractNumId w:val="12"/>
  </w:num>
  <w:num w:numId="31">
    <w:abstractNumId w:val="27"/>
  </w:num>
  <w:num w:numId="32">
    <w:abstractNumId w:val="24"/>
  </w:num>
  <w:num w:numId="33">
    <w:abstractNumId w:val="31"/>
  </w:num>
  <w:num w:numId="34">
    <w:abstractNumId w:val="43"/>
  </w:num>
  <w:num w:numId="35">
    <w:abstractNumId w:val="44"/>
  </w:num>
  <w:num w:numId="36">
    <w:abstractNumId w:val="2"/>
  </w:num>
  <w:num w:numId="37">
    <w:abstractNumId w:val="29"/>
  </w:num>
  <w:num w:numId="38">
    <w:abstractNumId w:val="26"/>
  </w:num>
  <w:num w:numId="39">
    <w:abstractNumId w:val="25"/>
  </w:num>
  <w:num w:numId="40">
    <w:abstractNumId w:val="3"/>
  </w:num>
  <w:num w:numId="41">
    <w:abstractNumId w:val="1"/>
  </w:num>
  <w:num w:numId="42">
    <w:abstractNumId w:val="15"/>
  </w:num>
  <w:num w:numId="43">
    <w:abstractNumId w:val="23"/>
  </w:num>
  <w:num w:numId="44">
    <w:abstractNumId w:val="37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C8"/>
    <w:rsid w:val="00026A57"/>
    <w:rsid w:val="001C54C8"/>
    <w:rsid w:val="00285034"/>
    <w:rsid w:val="002B195C"/>
    <w:rsid w:val="003C7E46"/>
    <w:rsid w:val="00436A42"/>
    <w:rsid w:val="0057501B"/>
    <w:rsid w:val="006C20F6"/>
    <w:rsid w:val="00705435"/>
    <w:rsid w:val="00782972"/>
    <w:rsid w:val="00951B82"/>
    <w:rsid w:val="00C40CA2"/>
    <w:rsid w:val="00C60B07"/>
    <w:rsid w:val="00C6288D"/>
    <w:rsid w:val="00CF7077"/>
    <w:rsid w:val="00D7063C"/>
    <w:rsid w:val="00D93B47"/>
    <w:rsid w:val="00E1498B"/>
    <w:rsid w:val="00ED7113"/>
    <w:rsid w:val="00F25232"/>
    <w:rsid w:val="00F57492"/>
    <w:rsid w:val="00FA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3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3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8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5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1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7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2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3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4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5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8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5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2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8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5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1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5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5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3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0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1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0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0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3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8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Přístroje v hematologické laboratoři</vt:lpstr>
    </vt:vector>
  </TitlesOfParts>
  <Company>Fakultni Nemocnice Brno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Přístroje v hematologické laboratoři</dc:title>
  <dc:creator>83249</dc:creator>
  <cp:lastModifiedBy>Gregorovicova Michaela</cp:lastModifiedBy>
  <cp:revision>2</cp:revision>
  <dcterms:created xsi:type="dcterms:W3CDTF">2015-09-14T04:57:00Z</dcterms:created>
  <dcterms:modified xsi:type="dcterms:W3CDTF">2015-09-14T04:57:00Z</dcterms:modified>
</cp:coreProperties>
</file>