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 xml:space="preserve">Dear Colleagues, 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>I am very sorry for late information, but it was not my mistake. There was an error in interconnection my faculty IS with Medicine. I put all materials and wrote you about a month ago. Last week I wanted to verify if all is OK and I found out, that all is bad!</w:t>
      </w:r>
      <w:r w:rsidRPr="009D2D9C">
        <w:rPr>
          <w:sz w:val="24"/>
          <w:szCs w:val="24"/>
        </w:rPr>
        <w:t xml:space="preserve"> </w:t>
      </w:r>
      <w:r>
        <w:rPr>
          <w:sz w:val="24"/>
          <w:szCs w:val="24"/>
        </w:rPr>
        <w:t>Now I hope</w:t>
      </w:r>
      <w:bookmarkStart w:id="0" w:name="_GoBack"/>
      <w:bookmarkEnd w:id="0"/>
      <w:r w:rsidRPr="009D2D9C">
        <w:rPr>
          <w:sz w:val="24"/>
          <w:szCs w:val="24"/>
        </w:rPr>
        <w:t xml:space="preserve"> it will be OK.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>I remind your seminary work.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>Your task is to prepare the video (from the net), where good and bad example of non-verbal communication will be presented and their commentary.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 xml:space="preserve">Number: 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 xml:space="preserve">a) </w:t>
      </w:r>
      <w:proofErr w:type="gramStart"/>
      <w:r w:rsidRPr="009D2D9C">
        <w:rPr>
          <w:sz w:val="24"/>
          <w:szCs w:val="24"/>
        </w:rPr>
        <w:t>one</w:t>
      </w:r>
      <w:proofErr w:type="gramEnd"/>
      <w:r w:rsidRPr="009D2D9C">
        <w:rPr>
          <w:sz w:val="24"/>
          <w:szCs w:val="24"/>
        </w:rPr>
        <w:t xml:space="preserve"> video - when good and bad sample of non-verbal communication are included in it, or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 xml:space="preserve">b) </w:t>
      </w:r>
      <w:proofErr w:type="gramStart"/>
      <w:r w:rsidRPr="009D2D9C">
        <w:rPr>
          <w:sz w:val="24"/>
          <w:szCs w:val="24"/>
        </w:rPr>
        <w:t>more</w:t>
      </w:r>
      <w:proofErr w:type="gramEnd"/>
      <w:r w:rsidRPr="009D2D9C">
        <w:rPr>
          <w:sz w:val="24"/>
          <w:szCs w:val="24"/>
        </w:rPr>
        <w:t xml:space="preserve"> videos- when one video involved only good example of way of non-verbal communication, another video another example good or poor non-verbal communication.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>These videos please comment - what   is right and what is wrong and why, your opinions... The range of comments is approximately one A4 page.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 xml:space="preserve"> If you need further information, write: trnova@ped.muni.cz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 xml:space="preserve"> It was very nice time with you</w:t>
      </w:r>
    </w:p>
    <w:p w:rsidR="009D2D9C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>Sincerely</w:t>
      </w:r>
    </w:p>
    <w:p w:rsidR="003E3935" w:rsidRPr="009D2D9C" w:rsidRDefault="009D2D9C" w:rsidP="009D2D9C">
      <w:pPr>
        <w:rPr>
          <w:sz w:val="24"/>
          <w:szCs w:val="24"/>
        </w:rPr>
      </w:pPr>
      <w:r w:rsidRPr="009D2D9C">
        <w:rPr>
          <w:sz w:val="24"/>
          <w:szCs w:val="24"/>
        </w:rPr>
        <w:t xml:space="preserve"> Eva </w:t>
      </w:r>
      <w:proofErr w:type="spellStart"/>
      <w:r w:rsidRPr="009D2D9C">
        <w:rPr>
          <w:sz w:val="24"/>
          <w:szCs w:val="24"/>
        </w:rPr>
        <w:t>Trnová</w:t>
      </w:r>
      <w:proofErr w:type="spellEnd"/>
    </w:p>
    <w:sectPr w:rsidR="003E3935" w:rsidRPr="009D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4A"/>
    <w:rsid w:val="003E3935"/>
    <w:rsid w:val="00565479"/>
    <w:rsid w:val="005E434A"/>
    <w:rsid w:val="009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Trnová</dc:creator>
  <cp:lastModifiedBy>Trnová</cp:lastModifiedBy>
  <cp:revision>2</cp:revision>
  <dcterms:created xsi:type="dcterms:W3CDTF">2015-10-04T21:23:00Z</dcterms:created>
  <dcterms:modified xsi:type="dcterms:W3CDTF">2015-10-04T21:23:00Z</dcterms:modified>
</cp:coreProperties>
</file>