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3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4"/>
        <w:gridCol w:w="146"/>
        <w:gridCol w:w="14"/>
        <w:gridCol w:w="132"/>
        <w:gridCol w:w="14"/>
        <w:gridCol w:w="14"/>
        <w:gridCol w:w="396"/>
        <w:gridCol w:w="1842"/>
        <w:gridCol w:w="160"/>
        <w:gridCol w:w="960"/>
      </w:tblGrid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27B" w:rsidRDefault="0010127B" w:rsidP="00E976AA">
            <w:pPr>
              <w:pStyle w:val="Bezmez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      </w:t>
            </w:r>
            <w:r w:rsidRPr="0010127B">
              <w:rPr>
                <w:rFonts w:cs="Times New Roman"/>
                <w:b/>
                <w:sz w:val="24"/>
                <w:szCs w:val="24"/>
              </w:rPr>
              <w:t xml:space="preserve">VOCABULARY </w:t>
            </w:r>
          </w:p>
          <w:p w:rsidR="00E976AA" w:rsidRDefault="0010127B" w:rsidP="00E976AA">
            <w:pPr>
              <w:pStyle w:val="Bezmezer"/>
              <w:rPr>
                <w:rFonts w:cs="Times New Roman"/>
                <w:b/>
                <w:sz w:val="24"/>
                <w:szCs w:val="24"/>
              </w:rPr>
            </w:pPr>
            <w:r w:rsidRPr="0010127B">
              <w:rPr>
                <w:rFonts w:cs="Times New Roman"/>
                <w:b/>
                <w:sz w:val="24"/>
                <w:szCs w:val="24"/>
              </w:rPr>
              <w:t>MUSCULOSKELETA</w:t>
            </w:r>
            <w:r>
              <w:rPr>
                <w:rFonts w:cs="Times New Roman"/>
                <w:b/>
                <w:sz w:val="24"/>
                <w:szCs w:val="24"/>
              </w:rPr>
              <w:t>L SYSTEM</w:t>
            </w:r>
          </w:p>
          <w:p w:rsidR="0010127B" w:rsidRPr="0010127B" w:rsidRDefault="0010127B" w:rsidP="00E976AA">
            <w:pPr>
              <w:pStyle w:val="Bezmez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F541A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>achillova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 xml:space="preserve"> šlacha-Achilles tend</w:t>
            </w:r>
            <w:r w:rsidR="00F541A2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bookmarkStart w:id="0" w:name="_GoBack"/>
            <w:bookmarkEnd w:id="0"/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pStyle w:val="Bezmezer"/>
              <w:rPr>
                <w:rFonts w:cs="Times New Roman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117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4E">
              <w:rPr>
                <w:rFonts w:ascii="Times New Roman" w:hAnsi="Times New Roman" w:cs="Times New Roman"/>
                <w:sz w:val="24"/>
                <w:szCs w:val="24"/>
              </w:rPr>
              <w:t>amputace-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>amputation</w:t>
            </w:r>
            <w:proofErr w:type="spellEnd"/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pStyle w:val="Bezmezer"/>
              <w:rPr>
                <w:rFonts w:cs="Times New Roman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artritida</w:t>
            </w: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-arthritis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artroskopie-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arthroscopy</w:t>
            </w:r>
            <w:proofErr w:type="spellEnd"/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bederní</w:t>
            </w: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lumbar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biceps-biceps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břišní svaly</w:t>
            </w: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abdominals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čéška</w:t>
            </w: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patella</w:t>
            </w:r>
            <w:proofErr w:type="spellEnd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knee</w:t>
            </w:r>
            <w:proofErr w:type="spellEnd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cap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článek prstu</w:t>
            </w: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phalanx</w:t>
            </w:r>
            <w:proofErr w:type="spellEnd"/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dědičný</w:t>
            </w: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hereditary</w:t>
            </w:r>
            <w:proofErr w:type="spellEnd"/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deltový sval</w:t>
            </w: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-deltoid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hladký sval-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smooth</w:t>
            </w:r>
            <w:proofErr w:type="spellEnd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muscle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hrudní-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thoracic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klíční kost-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clavicle</w:t>
            </w:r>
            <w:proofErr w:type="spellEnd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collar</w:t>
            </w:r>
            <w:proofErr w:type="spellEnd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bone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kloub-joint/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articulation</w:t>
            </w:r>
            <w:proofErr w:type="spellEnd"/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končetina-limb/extremity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kost hlezenní-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talus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kost holenní</w:t>
            </w: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tibia</w:t>
            </w:r>
            <w:proofErr w:type="spellEnd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shin</w:t>
            </w:r>
            <w:proofErr w:type="spellEnd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bone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kost hrudní-sternum/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breast</w:t>
            </w:r>
            <w:proofErr w:type="spellEnd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bone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kost kostrční</w:t>
            </w: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coccyx</w:t>
            </w:r>
            <w:proofErr w:type="spellEnd"/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kost křížová</w:t>
            </w: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sacrum</w:t>
            </w:r>
            <w:proofErr w:type="spellEnd"/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kost loketní-ulna/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elbow</w:t>
            </w:r>
            <w:proofErr w:type="spellEnd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bone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kost lýtková-fibula/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calf</w:t>
            </w:r>
            <w:proofErr w:type="spellEnd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bone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kost pažní</w:t>
            </w: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-humerus/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upper-arm</w:t>
            </w:r>
            <w:proofErr w:type="spellEnd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bone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kost stehenní-femur/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thigh</w:t>
            </w:r>
            <w:proofErr w:type="spellEnd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bone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kost vřetenní-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radius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kost-bone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kosterní sval-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skeletal</w:t>
            </w:r>
            <w:proofErr w:type="spellEnd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muscle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kostní dřen</w:t>
            </w: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-bone 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marrow</w:t>
            </w:r>
            <w:proofErr w:type="spellEnd"/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kostní štěp-bone 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graft</w:t>
            </w:r>
            <w:proofErr w:type="spellEnd"/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krční-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cervical</w:t>
            </w:r>
            <w:proofErr w:type="spellEnd"/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křeč-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spasm</w:t>
            </w:r>
            <w:proofErr w:type="spellEnd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cramp</w:t>
            </w:r>
            <w:proofErr w:type="spellEnd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charley</w:t>
            </w:r>
            <w:proofErr w:type="spellEnd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horse</w:t>
            </w:r>
            <w:proofErr w:type="spellEnd"/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křivice/rachitida-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rickets</w:t>
            </w:r>
            <w:proofErr w:type="spellEnd"/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kvadriceps</w:t>
            </w: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quadriceps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kvadruplegie</w:t>
            </w: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quadriplegia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kyfóza-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kyphosis</w:t>
            </w:r>
            <w:proofErr w:type="spellEnd"/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lebka</w:t>
            </w: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cranium</w:t>
            </w:r>
            <w:proofErr w:type="spellEnd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skull</w:t>
            </w:r>
            <w:proofErr w:type="spellEnd"/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lopatka</w:t>
            </w: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scapula</w:t>
            </w:r>
            <w:proofErr w:type="spellEnd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shoulder</w:t>
            </w:r>
            <w:proofErr w:type="spellEnd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blade</w:t>
            </w:r>
            <w:proofErr w:type="spellEnd"/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lordóza</w:t>
            </w: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lordosis</w:t>
            </w:r>
            <w:proofErr w:type="spellEnd"/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natažení/namožení</w:t>
            </w: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strain</w:t>
            </w:r>
            <w:proofErr w:type="spellEnd"/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nedostatek-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deficiency</w:t>
            </w:r>
            <w:proofErr w:type="spellEnd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lack</w:t>
            </w:r>
            <w:proofErr w:type="spellEnd"/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obratel</w:t>
            </w: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vertebra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oční jamka/očnice-orbit/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eye</w:t>
            </w:r>
            <w:proofErr w:type="spellEnd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socket</w:t>
            </w:r>
            <w:proofErr w:type="spellEnd"/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odstranění</w:t>
            </w: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removal</w:t>
            </w:r>
            <w:proofErr w:type="spellEnd"/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ochrnutí/paralýza/obrna</w:t>
            </w: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paralysis</w:t>
            </w:r>
            <w:proofErr w:type="spellEnd"/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osteom</w:t>
            </w: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osteoma</w:t>
            </w:r>
            <w:proofErr w:type="spellEnd"/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osteomyelitida</w:t>
            </w: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-osteomyelitis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osteoporóza-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osteoporosis</w:t>
            </w:r>
            <w:proofErr w:type="spellEnd"/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pánev</w:t>
            </w: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-pelvis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paraplegie-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paraplegia</w:t>
            </w:r>
            <w:proofErr w:type="spell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páteř</w:t>
            </w: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backbone</w:t>
            </w:r>
            <w:proofErr w:type="spellEnd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vertebral</w:t>
            </w:r>
            <w:proofErr w:type="spellEnd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column</w:t>
            </w:r>
            <w:proofErr w:type="spellEnd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/spine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2238" w:type="dxa"/>
            <w:gridSpan w:val="2"/>
            <w:noWrap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páteř-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backbone</w:t>
            </w:r>
            <w:proofErr w:type="spellEnd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vertebral</w:t>
            </w:r>
            <w:proofErr w:type="spellEnd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column</w:t>
            </w:r>
            <w:proofErr w:type="spellEnd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/spine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plastická operace</w:t>
            </w: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plastic</w:t>
            </w:r>
            <w:proofErr w:type="spellEnd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surgery</w:t>
            </w:r>
            <w:proofErr w:type="spellEnd"/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2252" w:type="dxa"/>
            <w:gridSpan w:val="3"/>
            <w:noWrap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4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pletenec</w:t>
            </w: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girdle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trHeight w:val="300"/>
        </w:trPr>
        <w:tc>
          <w:tcPr>
            <w:tcW w:w="4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plochá noha</w:t>
            </w: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flat</w:t>
            </w:r>
            <w:proofErr w:type="spellEnd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foot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protéza-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prosthesis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prsní/hrudní sval</w:t>
            </w: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pectoral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1842" w:type="dxa"/>
            <w:noWrap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příčně pruhovaný sval</w:t>
            </w:r>
            <w:r w:rsidR="0010127B"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10127B"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striated</w:t>
            </w:r>
            <w:proofErr w:type="spellEnd"/>
            <w:r w:rsidR="0010127B"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="0010127B"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striped</w:t>
            </w:r>
            <w:proofErr w:type="spellEnd"/>
            <w:r w:rsidR="0010127B"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muscle</w:t>
            </w:r>
            <w:proofErr w:type="spellEnd"/>
          </w:p>
        </w:tc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rentgen-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radiography</w:t>
            </w:r>
            <w:proofErr w:type="spellEnd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/X-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ray</w:t>
            </w:r>
            <w:proofErr w:type="spellEnd"/>
          </w:p>
        </w:tc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1"/>
          <w:wAfter w:w="960" w:type="dxa"/>
          <w:trHeight w:val="30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rozštěp páteře-spina 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bifla</w:t>
            </w:r>
            <w:proofErr w:type="spellEnd"/>
          </w:p>
        </w:tc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skolióza</w:t>
            </w: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scoliosis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sval hýžďový</w:t>
            </w: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gluteus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5"/>
            <w:noWrap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trHeight w:val="300"/>
        </w:trPr>
        <w:tc>
          <w:tcPr>
            <w:tcW w:w="4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sval neovládaný vůlí-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involuntary</w:t>
            </w:r>
            <w:proofErr w:type="spellEnd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muscle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svaly zadní části stehna</w:t>
            </w: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hamstrings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šlacha</w:t>
            </w: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tendon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5"/>
            <w:noWrap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4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tenisový loket</w:t>
            </w: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tennis</w:t>
            </w:r>
            <w:proofErr w:type="spellEnd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elbow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trHeight w:val="300"/>
        </w:trPr>
        <w:tc>
          <w:tcPr>
            <w:tcW w:w="4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transplantace</w:t>
            </w: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transplantation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trapéz-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trapezius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1842" w:type="dxa"/>
            <w:noWrap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triceps-triceps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úpon</w:t>
            </w: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insertion</w:t>
            </w:r>
            <w:proofErr w:type="spellEnd"/>
          </w:p>
        </w:tc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1"/>
          <w:wAfter w:w="960" w:type="dxa"/>
          <w:trHeight w:val="30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vaz-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ligament</w:t>
            </w:r>
            <w:proofErr w:type="spellEnd"/>
          </w:p>
        </w:tc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vyhřezlá ploténka</w:t>
            </w: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slipped</w:t>
            </w:r>
            <w:proofErr w:type="spellEnd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</w:t>
            </w:r>
            <w:proofErr w:type="spellEnd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</w:t>
            </w:r>
            <w:proofErr w:type="spellEnd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herniation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vyvrtnutí/podvrtnutí-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sprain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1842" w:type="dxa"/>
            <w:noWrap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zakřivení</w:t>
            </w: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curvature</w:t>
            </w:r>
            <w:proofErr w:type="spellEnd"/>
          </w:p>
        </w:tc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1842" w:type="dxa"/>
            <w:noWrap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zánártí</w:t>
            </w: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tarsus</w:t>
            </w:r>
            <w:proofErr w:type="spellEnd"/>
          </w:p>
        </w:tc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1842" w:type="dxa"/>
            <w:noWrap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4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zánět-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inflammation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1"/>
          <w:wAfter w:w="960" w:type="dxa"/>
          <w:trHeight w:val="300"/>
        </w:trPr>
        <w:tc>
          <w:tcPr>
            <w:tcW w:w="4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zápěstí-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wrist</w:t>
            </w:r>
            <w:proofErr w:type="spellEnd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carpus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976AA" w:rsidRPr="00E976AA" w:rsidTr="0010127B">
        <w:trPr>
          <w:trHeight w:val="300"/>
        </w:trPr>
        <w:tc>
          <w:tcPr>
            <w:tcW w:w="4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záprstí (noha)- metatarsus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záprstí (ruka)- 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metacarpus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zlomenina</w:t>
            </w: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fracture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1842" w:type="dxa"/>
            <w:noWrap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žebro</w:t>
            </w:r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costa</w:t>
            </w:r>
            <w:proofErr w:type="spellEnd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rib</w:t>
            </w:r>
            <w:proofErr w:type="spellEnd"/>
          </w:p>
        </w:tc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1"/>
          <w:wAfter w:w="960" w:type="dxa"/>
          <w:trHeight w:val="30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A4E">
              <w:rPr>
                <w:rFonts w:ascii="Times New Roman" w:hAnsi="Times New Roman" w:cs="Times New Roman"/>
                <w:sz w:val="24"/>
                <w:szCs w:val="24"/>
              </w:rPr>
              <w:t xml:space="preserve">Lebka –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>skull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>cranium</w:t>
            </w:r>
            <w:proofErr w:type="spellEnd"/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A4E">
              <w:rPr>
                <w:rFonts w:ascii="Times New Roman" w:hAnsi="Times New Roman" w:cs="Times New Roman"/>
                <w:sz w:val="24"/>
                <w:szCs w:val="24"/>
              </w:rPr>
              <w:t xml:space="preserve">Očnice –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>eye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>socket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>, orbit</w:t>
            </w:r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Horní čelist –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>upper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 xml:space="preserve"> jaw,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>maxilla</w:t>
            </w:r>
            <w:proofErr w:type="spellEnd"/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Dolní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čelist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lower jaw, mandible</w:t>
            </w:r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Krční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obratle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cervical vertebrae – atlas, axis</w:t>
            </w:r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Hrudní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koš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rib cage</w:t>
            </w:r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Žebro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(a) – rib(s), costa(e)</w:t>
            </w:r>
          </w:p>
          <w:p w:rsidR="00286A4E" w:rsidRPr="00286A4E" w:rsidRDefault="00286A4E" w:rsidP="00286A4E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pravé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žebra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true ribs</w:t>
            </w:r>
          </w:p>
          <w:p w:rsidR="00286A4E" w:rsidRPr="00286A4E" w:rsidRDefault="00286A4E" w:rsidP="00286A4E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nepravá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žebra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false ribs</w:t>
            </w:r>
          </w:p>
          <w:p w:rsidR="00286A4E" w:rsidRPr="00286A4E" w:rsidRDefault="00286A4E" w:rsidP="00286A4E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volná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žebra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floating ribs </w:t>
            </w:r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Hrudní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kost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breast bone, sternum</w:t>
            </w:r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A4E">
              <w:rPr>
                <w:rFonts w:ascii="Times New Roman" w:hAnsi="Times New Roman" w:cs="Times New Roman"/>
                <w:sz w:val="24"/>
                <w:szCs w:val="24"/>
              </w:rPr>
              <w:t xml:space="preserve">Klíční kost –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>collar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 xml:space="preserve"> bone,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>clavicle</w:t>
            </w:r>
            <w:proofErr w:type="spellEnd"/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A4E">
              <w:rPr>
                <w:rFonts w:ascii="Times New Roman" w:hAnsi="Times New Roman" w:cs="Times New Roman"/>
                <w:sz w:val="24"/>
                <w:szCs w:val="24"/>
              </w:rPr>
              <w:t xml:space="preserve">Lopatka –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>shoulder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>blade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>scapula</w:t>
            </w:r>
            <w:proofErr w:type="spellEnd"/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Kloub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joint, articulation</w:t>
            </w:r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Pažní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kost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upper arm bone,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humerus</w:t>
            </w:r>
            <w:proofErr w:type="spellEnd"/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Vřetenní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kost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porear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bone, radius</w:t>
            </w:r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Loketní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kost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elbow bone, ulna</w:t>
            </w:r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Zápěstí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carpus, wrist</w:t>
            </w:r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Záprstí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ruce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– metacarpus</w:t>
            </w:r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Záprstní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metacarpals</w:t>
            </w:r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Články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prstů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ruce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– finger bones, phalanges</w:t>
            </w:r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Páteř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back bone, vertebral column, spine</w:t>
            </w:r>
          </w:p>
          <w:p w:rsidR="00286A4E" w:rsidRPr="00286A4E" w:rsidRDefault="00286A4E" w:rsidP="00286A4E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cervical, thoracic, lumbar, sacral, coccygeal vertebrae </w:t>
            </w:r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Obratel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vertebra</w:t>
            </w:r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Meziobratlové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ploténky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intervertebral discs</w:t>
            </w:r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Pánev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pelvis, hip bone</w:t>
            </w:r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Křážová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kost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sacrum</w:t>
            </w:r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Kostrční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kost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coccyx, tailbone</w:t>
            </w:r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Stehenní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kost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thigh bone, femur</w:t>
            </w:r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Čéška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patella, knee cap</w:t>
            </w:r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Kost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holenní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tibia, shin bone</w:t>
            </w:r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Kost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lýtková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fibula, calf bone</w:t>
            </w:r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Kost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patní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calcaneus, heel bone</w:t>
            </w:r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Kost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hlezenní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talus</w:t>
            </w:r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Nárt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instep, tarsal bone</w:t>
            </w:r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Zánartní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kosti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matatarsals</w:t>
            </w:r>
            <w:proofErr w:type="spellEnd"/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Články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prstů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noze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– phalanges, toe bones</w:t>
            </w:r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Osteomalacie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>osteomalacia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onemocnění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způsobené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nedostatkem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vit.D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dosp</w:t>
            </w:r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ělosti</w:t>
            </w:r>
            <w:proofErr w:type="spellEnd"/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Disease –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nemoc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choroba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onemocnění</w:t>
            </w:r>
            <w:proofErr w:type="spellEnd"/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Lead –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vést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něčemu</w:t>
            </w:r>
            <w:proofErr w:type="spellEnd"/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Deficiency, lack –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nedostatek</w:t>
            </w:r>
            <w:proofErr w:type="spellEnd"/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Reduce –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omezit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snížit</w:t>
            </w:r>
            <w:proofErr w:type="spellEnd"/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Formation –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formování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utváření</w:t>
            </w:r>
            <w:proofErr w:type="spellEnd"/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Alter –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upravit</w:t>
            </w:r>
            <w:proofErr w:type="spellEnd"/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Occur –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nastat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přihodit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</w:t>
            </w:r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Exposure –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vystavení</w:t>
            </w:r>
            <w:proofErr w:type="spellEnd"/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Intake –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příjem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přísun</w:t>
            </w:r>
            <w:proofErr w:type="spellEnd"/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Supply –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zásobovat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dodávat</w:t>
            </w:r>
            <w:proofErr w:type="spellEnd"/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Consumption –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nepotřeba</w:t>
            </w:r>
            <w:proofErr w:type="spellEnd"/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Enriched –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obohacený</w:t>
            </w:r>
            <w:proofErr w:type="spellEnd"/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Improper –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nesprávný</w:t>
            </w:r>
            <w:proofErr w:type="spellEnd"/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Digestion –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trávení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Bowel –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střevo</w:t>
            </w:r>
            <w:proofErr w:type="spellEnd"/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Disorder –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porucha</w:t>
            </w:r>
            <w:proofErr w:type="spellEnd"/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Misshapen –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deformovaný</w:t>
            </w:r>
            <w:proofErr w:type="spellEnd"/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Lower extremities–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dolní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končetiny</w:t>
            </w:r>
            <w:proofErr w:type="spellEnd"/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Upper extremities –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horní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končetiny</w:t>
            </w:r>
            <w:proofErr w:type="spellEnd"/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Rickets,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rachitis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křivice</w:t>
            </w:r>
            <w:proofErr w:type="spellEnd"/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Include –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zahrnout</w:t>
            </w:r>
            <w:proofErr w:type="spellEnd"/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Comprise –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sestávat</w:t>
            </w:r>
            <w:proofErr w:type="spellEnd"/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Weakness –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slabost</w:t>
            </w:r>
            <w:proofErr w:type="spellEnd"/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Osteoporosis –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osteoporóza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řídnutí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konstní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tkáně</w:t>
            </w:r>
            <w:proofErr w:type="spellEnd"/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Decreased –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zmenšit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</w:t>
            </w:r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Amount –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množství</w:t>
            </w:r>
            <w:proofErr w:type="spellEnd"/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Movable,moveable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pohyblivý</w:t>
            </w:r>
            <w:proofErr w:type="spellEnd"/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Immovable, immoveable –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nepohyblivý</w:t>
            </w:r>
            <w:proofErr w:type="spellEnd"/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Movement –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pohyb</w:t>
            </w:r>
            <w:proofErr w:type="spellEnd"/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Attach –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připojit</w:t>
            </w:r>
            <w:proofErr w:type="spellEnd"/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Attachement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připojení</w:t>
            </w:r>
            <w:proofErr w:type="spellEnd"/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Irregular –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nepravidelný</w:t>
            </w:r>
            <w:proofErr w:type="spellEnd"/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Regular –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pravidelný</w:t>
            </w:r>
            <w:proofErr w:type="spellEnd"/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Shaped –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tvarovaný</w:t>
            </w:r>
            <w:proofErr w:type="spellEnd"/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Girdle –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pletenec</w:t>
            </w:r>
            <w:proofErr w:type="spellEnd"/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Axis –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osa</w:t>
            </w:r>
            <w:proofErr w:type="spellEnd"/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Axial –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osový</w:t>
            </w:r>
            <w:proofErr w:type="spellEnd"/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Suture –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švi</w:t>
            </w:r>
            <w:proofErr w:type="spellEnd"/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Disc herniation –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vyhřezlá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ploténka</w:t>
            </w:r>
            <w:proofErr w:type="spellEnd"/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Serve –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slouží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</w:t>
            </w:r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Fragile –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křehký</w:t>
            </w:r>
            <w:proofErr w:type="spellEnd"/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Due –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nastat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následek</w:t>
            </w:r>
            <w:proofErr w:type="spellEnd"/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Kyphosis (outward curvature) –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vnější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zakřivení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páteře</w:t>
            </w:r>
            <w:proofErr w:type="spellEnd"/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Lordosis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(inward curvature) –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vnitřní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zakřivení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páteře</w:t>
            </w:r>
            <w:proofErr w:type="spellEnd"/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Scoliosis (sideward, lateral curvature) –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vybočení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páteře</w:t>
            </w:r>
            <w:proofErr w:type="spellEnd"/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Portion –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část</w:t>
            </w:r>
            <w:proofErr w:type="spellEnd"/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Decline –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klesat</w:t>
            </w:r>
            <w:proofErr w:type="spellEnd"/>
          </w:p>
          <w:p w:rsidR="00E976AA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Hormones, thyroid, corticosteroids</w:t>
            </w:r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>Pectoral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 xml:space="preserve"> – prsní sval</w:t>
            </w:r>
            <w:r w:rsidRPr="00286A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86A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A4E">
              <w:rPr>
                <w:rFonts w:ascii="Times New Roman" w:hAnsi="Times New Roman" w:cs="Times New Roman"/>
                <w:sz w:val="24"/>
                <w:szCs w:val="24"/>
              </w:rPr>
              <w:t>Biceps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biceps, dvouhlavý sval</w:t>
            </w:r>
            <w:r w:rsidRPr="00286A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>Trapezius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 xml:space="preserve"> – sval trapéz</w:t>
            </w:r>
            <w:r w:rsidRPr="00286A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86A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>Deltoids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 xml:space="preserve"> – deltový sval</w:t>
            </w:r>
            <w:r w:rsidRPr="00286A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86A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A4E">
              <w:rPr>
                <w:rFonts w:ascii="Times New Roman" w:hAnsi="Times New Roman" w:cs="Times New Roman"/>
                <w:sz w:val="24"/>
                <w:szCs w:val="24"/>
              </w:rPr>
              <w:t>Triceps – triceps, trojhlavý sval</w:t>
            </w:r>
            <w:r w:rsidRPr="00286A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>Abdominal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 xml:space="preserve"> – břišní sval</w:t>
            </w:r>
            <w:r w:rsidRPr="00286A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86A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>Adductors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 xml:space="preserve"> – sval přitahovač</w:t>
            </w:r>
            <w:r w:rsidRPr="00286A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86A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>Quadriceps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 xml:space="preserve"> – čtyřhlavý sval</w:t>
            </w:r>
            <w:r w:rsidRPr="00286A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86A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>Gluteus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 xml:space="preserve"> – hýžďový sval</w:t>
            </w:r>
          </w:p>
          <w:p w:rsidR="00286A4E" w:rsidRPr="00286A4E" w:rsidRDefault="00286A4E" w:rsidP="00286A4E">
            <w:pPr>
              <w:tabs>
                <w:tab w:val="center" w:pos="45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>Hamstrings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 xml:space="preserve"> – podkolenní šlachy</w:t>
            </w:r>
            <w:r w:rsidRPr="00286A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>Skeletal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>muscle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 xml:space="preserve"> – kosterní svalovina</w:t>
            </w:r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>Smooth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>muscle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 xml:space="preserve"> – hladka svalovina</w:t>
            </w:r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>Cardiac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>muscle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 xml:space="preserve"> – srdeční svalovina</w:t>
            </w:r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A4E">
              <w:rPr>
                <w:rFonts w:ascii="Times New Roman" w:hAnsi="Times New Roman" w:cs="Times New Roman"/>
                <w:sz w:val="24"/>
                <w:szCs w:val="24"/>
              </w:rPr>
              <w:t>Skeleton - kostra</w:t>
            </w:r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>Voluntary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>involuntary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>muscles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 xml:space="preserve"> – svaly, které ovládáme/neovládáme vůlí</w:t>
            </w:r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>Conscious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 xml:space="preserve"> - vědomí</w:t>
            </w:r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>Striated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>muscles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 xml:space="preserve"> – pruhovaná svalovina</w:t>
            </w:r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>Visceral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>muscles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 xml:space="preserve"> – vnitřní svalovina</w:t>
            </w:r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>Hereditary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 xml:space="preserve"> - dědičný</w:t>
            </w:r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>Tendon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 xml:space="preserve"> - šlacha</w:t>
            </w:r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>Bend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 xml:space="preserve"> – hýbat se</w:t>
            </w:r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>Extend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 xml:space="preserve"> - natáhnout</w:t>
            </w:r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>Flex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 xml:space="preserve"> - ohnout</w:t>
            </w:r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Contract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 xml:space="preserve"> - smrštit</w:t>
            </w:r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>Inherit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 xml:space="preserve"> - dědit</w:t>
            </w:r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>Bradykinesia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>bradykineze</w:t>
            </w:r>
            <w:proofErr w:type="spellEnd"/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>Myotonia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 xml:space="preserve"> - myotonie</w:t>
            </w:r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>Diskinesia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>diskineze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>Hypotonia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 xml:space="preserve"> - hypotonie</w:t>
            </w:r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>Hemiplegia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 xml:space="preserve"> - hemiplegie</w:t>
            </w:r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>Paraplegia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 xml:space="preserve"> - paraplegie</w:t>
            </w:r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>Quadruplegia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>quadruplegie</w:t>
            </w:r>
            <w:proofErr w:type="spellEnd"/>
          </w:p>
          <w:p w:rsidR="00286A4E" w:rsidRPr="00286A4E" w:rsidRDefault="00286A4E" w:rsidP="0028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>Hemiparesis</w:t>
            </w:r>
            <w:proofErr w:type="spellEnd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86A4E">
              <w:rPr>
                <w:rFonts w:ascii="Times New Roman" w:hAnsi="Times New Roman" w:cs="Times New Roman"/>
                <w:sz w:val="24"/>
                <w:szCs w:val="24"/>
              </w:rPr>
              <w:t>hemiparéza</w:t>
            </w:r>
            <w:proofErr w:type="spellEnd"/>
          </w:p>
          <w:p w:rsidR="00286A4E" w:rsidRPr="00286A4E" w:rsidRDefault="00286A4E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noWrap/>
            <w:hideMark/>
          </w:tcPr>
          <w:p w:rsidR="00E976AA" w:rsidRPr="00286A4E" w:rsidRDefault="00E976AA" w:rsidP="0028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noWrap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1842" w:type="dxa"/>
            <w:noWrap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286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trHeight w:val="300"/>
        </w:trPr>
        <w:tc>
          <w:tcPr>
            <w:tcW w:w="62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976AA" w:rsidRPr="00E976AA" w:rsidTr="0010127B">
        <w:trPr>
          <w:trHeight w:val="300"/>
        </w:trPr>
        <w:tc>
          <w:tcPr>
            <w:tcW w:w="62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1"/>
          <w:wAfter w:w="960" w:type="dxa"/>
          <w:trHeight w:val="30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gridSpan w:val="2"/>
            <w:noWrap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noWrap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noWrap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noWrap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1"/>
          <w:wAfter w:w="960" w:type="dxa"/>
          <w:trHeight w:val="300"/>
        </w:trPr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976AA" w:rsidRPr="00E976AA" w:rsidTr="0010127B">
        <w:trPr>
          <w:gridAfter w:val="1"/>
          <w:wAfter w:w="960" w:type="dxa"/>
          <w:trHeight w:val="300"/>
        </w:trPr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976AA" w:rsidRPr="00E976AA" w:rsidTr="0010127B">
        <w:trPr>
          <w:trHeight w:val="300"/>
        </w:trPr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noWrap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1"/>
          <w:wAfter w:w="960" w:type="dxa"/>
          <w:trHeight w:val="30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noWrap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trHeight w:val="300"/>
        </w:trPr>
        <w:tc>
          <w:tcPr>
            <w:tcW w:w="62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1"/>
          <w:wAfter w:w="960" w:type="dxa"/>
          <w:trHeight w:val="30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noWrap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1"/>
          <w:wAfter w:w="960" w:type="dxa"/>
          <w:trHeight w:val="30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976AA" w:rsidRPr="00E976AA" w:rsidTr="0010127B">
        <w:trPr>
          <w:gridAfter w:val="2"/>
          <w:wAfter w:w="1120" w:type="dxa"/>
          <w:trHeight w:val="300"/>
        </w:trPr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AA" w:rsidRPr="00E976AA" w:rsidRDefault="00E976AA" w:rsidP="00E9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</w:tbl>
    <w:p w:rsidR="00962342" w:rsidRDefault="00962342"/>
    <w:sectPr w:rsidR="00962342" w:rsidSect="00962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451E2"/>
    <w:multiLevelType w:val="hybridMultilevel"/>
    <w:tmpl w:val="601C7004"/>
    <w:lvl w:ilvl="0" w:tplc="DA22EC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9F5B0E"/>
    <w:multiLevelType w:val="hybridMultilevel"/>
    <w:tmpl w:val="FFC82664"/>
    <w:lvl w:ilvl="0" w:tplc="0B5894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6AA"/>
    <w:rsid w:val="0010127B"/>
    <w:rsid w:val="00106AED"/>
    <w:rsid w:val="00286A4E"/>
    <w:rsid w:val="0095200B"/>
    <w:rsid w:val="00962342"/>
    <w:rsid w:val="00980DC2"/>
    <w:rsid w:val="00D36705"/>
    <w:rsid w:val="00E976AA"/>
    <w:rsid w:val="00F5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976A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86A4E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976A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86A4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852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Stejskalová</dc:creator>
  <cp:lastModifiedBy>lektor</cp:lastModifiedBy>
  <cp:revision>3</cp:revision>
  <dcterms:created xsi:type="dcterms:W3CDTF">2015-11-05T17:39:00Z</dcterms:created>
  <dcterms:modified xsi:type="dcterms:W3CDTF">2015-11-05T17:40:00Z</dcterms:modified>
</cp:coreProperties>
</file>