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DAD" w:rsidRPr="00690DAD" w:rsidRDefault="00690DAD" w:rsidP="00690DAD">
      <w:pPr>
        <w:spacing w:after="160" w:line="259" w:lineRule="auto"/>
        <w:rPr>
          <w:rFonts w:ascii="Times New Roman" w:hAnsi="Times New Roman" w:cs="Times New Roman"/>
          <w:b/>
          <w:i/>
          <w:lang w:val="en-US"/>
        </w:rPr>
      </w:pPr>
      <w:r w:rsidRPr="00690DAD">
        <w:rPr>
          <w:rFonts w:ascii="Times New Roman" w:hAnsi="Times New Roman" w:cs="Times New Roman"/>
          <w:b/>
          <w:i/>
          <w:lang w:val="en-US"/>
        </w:rPr>
        <w:t>1. Match the words with their synonyms or definitions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053"/>
      </w:tblGrid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action potential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to describe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trace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to cause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propagation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“production”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generation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An electrical device that has electrodes attached to the heart to electrically stimulate the heart to beat normally.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to depict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the transmission of something, e.g. an electrical signal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pacemaker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to happen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to induce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a small mass of tissue in the form of a swelling or a knot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conduction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a dividing wall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to proceed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A brief electrical signal transmitted along a nerve or muscle fiber following stimulation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node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to continue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septum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the combination of two or more things, merging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to occur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spreading</w:t>
            </w:r>
          </w:p>
        </w:tc>
      </w:tr>
      <w:tr w:rsidR="00690DAD" w:rsidRPr="00690DAD" w:rsidTr="0054208B">
        <w:tc>
          <w:tcPr>
            <w:tcW w:w="2235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690DAD">
              <w:rPr>
                <w:lang w:val="en-US"/>
              </w:rPr>
              <w:t>amalgamation</w:t>
            </w:r>
          </w:p>
        </w:tc>
        <w:tc>
          <w:tcPr>
            <w:tcW w:w="7053" w:type="dxa"/>
          </w:tcPr>
          <w:p w:rsidR="00690DAD" w:rsidRPr="00690DAD" w:rsidRDefault="00690DAD" w:rsidP="0054208B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690DAD">
              <w:rPr>
                <w:lang w:val="en-US"/>
              </w:rPr>
              <w:t>a visible mark, such as a footprint; evidence or an indication of the former presence or existence of something</w:t>
            </w:r>
          </w:p>
          <w:p w:rsidR="00C20187" w:rsidRDefault="00C20187" w:rsidP="00C20187">
            <w:pPr>
              <w:rPr>
                <w:lang w:val="en-US"/>
              </w:rPr>
            </w:pPr>
          </w:p>
          <w:p w:rsidR="00690DAD" w:rsidRPr="00C20187" w:rsidRDefault="00690DAD" w:rsidP="00C20187">
            <w:pPr>
              <w:rPr>
                <w:lang w:val="en-US"/>
              </w:rPr>
            </w:pPr>
          </w:p>
        </w:tc>
      </w:tr>
    </w:tbl>
    <w:p w:rsidR="008133A5" w:rsidRPr="00690DAD" w:rsidRDefault="00690DAD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A446583" wp14:editId="4CF70C49">
            <wp:simplePos x="0" y="0"/>
            <wp:positionH relativeFrom="column">
              <wp:posOffset>3130550</wp:posOffset>
            </wp:positionH>
            <wp:positionV relativeFrom="paragraph">
              <wp:posOffset>6350</wp:posOffset>
            </wp:positionV>
            <wp:extent cx="297307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452" y="21331"/>
                <wp:lineTo x="21452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DAD">
        <w:rPr>
          <w:rFonts w:ascii="Times New Roman" w:hAnsi="Times New Roman" w:cs="Times New Roman"/>
          <w:b/>
          <w:sz w:val="24"/>
          <w:szCs w:val="24"/>
          <w:lang w:val="en-GB"/>
        </w:rPr>
        <w:t xml:space="preserve">2. Listen, answer the questions and describe the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curve</w:t>
      </w:r>
      <w:r w:rsidRPr="00690DAD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What happens in the individual phases?</w:t>
      </w:r>
    </w:p>
    <w:p w:rsidR="00690DAD" w:rsidRPr="00690DAD" w:rsidRDefault="00690DA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690DAD">
        <w:rPr>
          <w:rFonts w:ascii="Times New Roman" w:hAnsi="Times New Roman" w:cs="Times New Roman"/>
          <w:sz w:val="24"/>
          <w:szCs w:val="24"/>
          <w:lang w:val="en-GB"/>
        </w:rPr>
        <w:t>a) The contraction of the heart muscle is caused by __________.</w:t>
      </w:r>
    </w:p>
    <w:p w:rsidR="00690DAD" w:rsidRDefault="00690DA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690DAD">
        <w:rPr>
          <w:rFonts w:ascii="Times New Roman" w:hAnsi="Times New Roman" w:cs="Times New Roman"/>
          <w:sz w:val="24"/>
          <w:szCs w:val="24"/>
          <w:lang w:val="en-GB"/>
        </w:rPr>
        <w:t>b) The abbreviation for electrocardiogram is ___________ or _____________.</w:t>
      </w:r>
    </w:p>
    <w:p w:rsidR="00690DAD" w:rsidRPr="00690DAD" w:rsidRDefault="00690DA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B359D" w:rsidRDefault="009B359D" w:rsidP="009B359D">
      <w:pP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</w:pPr>
      <w:r w:rsidRPr="00F4639B">
        <w:rPr>
          <w:rStyle w:val="Hypertextovodkaz"/>
          <w:rFonts w:ascii="Times New Roman" w:hAnsi="Times New Roman" w:cs="Times New Roman"/>
          <w:noProof/>
          <w:color w:val="auto"/>
          <w:u w:val="none"/>
        </w:rPr>
        <w:drawing>
          <wp:anchor distT="0" distB="0" distL="114300" distR="114300" simplePos="0" relativeHeight="251660800" behindDoc="1" locked="0" layoutInCell="1" allowOverlap="1" wp14:anchorId="5D65840D" wp14:editId="1A87C3B6">
            <wp:simplePos x="0" y="0"/>
            <wp:positionH relativeFrom="column">
              <wp:posOffset>-81915</wp:posOffset>
            </wp:positionH>
            <wp:positionV relativeFrom="paragraph">
              <wp:posOffset>224155</wp:posOffset>
            </wp:positionV>
            <wp:extent cx="3034665" cy="2915920"/>
            <wp:effectExtent l="0" t="0" r="0" b="0"/>
            <wp:wrapTight wrapText="bothSides">
              <wp:wrapPolygon edited="0">
                <wp:start x="0" y="0"/>
                <wp:lineTo x="0" y="21449"/>
                <wp:lineTo x="21424" y="21449"/>
                <wp:lineTo x="21424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9D" w:rsidRDefault="009B359D" w:rsidP="009B359D">
      <w:pP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</w:pPr>
    </w:p>
    <w:p w:rsidR="0076659C" w:rsidRPr="009B359D" w:rsidRDefault="009B359D" w:rsidP="009B359D">
      <w:pPr>
        <w:ind w:left="170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  <w:t>3</w:t>
      </w:r>
      <w:r w:rsidR="0076659C" w:rsidRPr="0076659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  <w:t>. Listening: answer the following questions.</w:t>
      </w:r>
    </w:p>
    <w:p w:rsidR="0076659C" w:rsidRPr="0076659C" w:rsidRDefault="0076659C" w:rsidP="009B359D">
      <w:pPr>
        <w:spacing w:after="0" w:line="240" w:lineRule="auto"/>
        <w:ind w:left="170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Where did he have the pain?</w:t>
      </w:r>
    </w:p>
    <w:p w:rsidR="0076659C" w:rsidRPr="0076659C" w:rsidRDefault="0076659C" w:rsidP="009B359D">
      <w:pPr>
        <w:spacing w:after="0" w:line="240" w:lineRule="auto"/>
        <w:ind w:left="170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What symptoms did he have?</w:t>
      </w:r>
    </w:p>
    <w:p w:rsidR="0076659C" w:rsidRPr="0076659C" w:rsidRDefault="0076659C" w:rsidP="009B359D">
      <w:pPr>
        <w:spacing w:after="0" w:line="240" w:lineRule="auto"/>
        <w:ind w:left="170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When did they call the ambulance?</w:t>
      </w:r>
    </w:p>
    <w:p w:rsidR="0076659C" w:rsidRPr="0076659C" w:rsidRDefault="0076659C" w:rsidP="009B359D">
      <w:pPr>
        <w:spacing w:after="0" w:line="240" w:lineRule="auto"/>
        <w:ind w:left="170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Did he have any major surgery?</w:t>
      </w:r>
    </w:p>
    <w:p w:rsidR="0076659C" w:rsidRPr="0076659C" w:rsidRDefault="0076659C" w:rsidP="009B359D">
      <w:pPr>
        <w:spacing w:after="0" w:line="240" w:lineRule="auto"/>
        <w:ind w:left="170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What are the pros and cons of the treatment the doctor suggests?</w:t>
      </w:r>
    </w:p>
    <w:p w:rsidR="0076659C" w:rsidRDefault="0076659C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9B359D" w:rsidRDefault="009B359D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9B359D" w:rsidRDefault="009B359D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9B359D" w:rsidRDefault="009B359D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9B359D" w:rsidRDefault="009B359D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9B359D" w:rsidRPr="0076659C" w:rsidRDefault="009B359D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76659C" w:rsidRPr="0076659C" w:rsidRDefault="0076659C" w:rsidP="007665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  <w:lastRenderedPageBreak/>
        <w:t>4. Complete the gaps according to what you have heard in the listening.</w:t>
      </w:r>
    </w:p>
    <w:p w:rsidR="0076659C" w:rsidRPr="0076659C" w:rsidRDefault="0076659C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D: He’s actually OK. He is a bit more stable.</w:t>
      </w:r>
    </w:p>
    <w:p w:rsidR="0076659C" w:rsidRPr="0076659C" w:rsidRDefault="0076659C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W: That’s a _____________.</w:t>
      </w:r>
    </w:p>
    <w:p w:rsidR="0076659C" w:rsidRPr="0076659C" w:rsidRDefault="0076659C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W: We _____________ (sit) at home and he _____________ (start) getting this pain in the </w:t>
      </w:r>
      <w:proofErr w:type="spellStart"/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centre</w:t>
      </w:r>
      <w:proofErr w:type="spellEnd"/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of his chest. He _____________ (have) it several times before and he _____________  (use) the spray thing he has got.</w:t>
      </w:r>
    </w:p>
    <w:p w:rsidR="0076659C" w:rsidRPr="0076659C" w:rsidRDefault="0076659C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W: And so he _____________ (give) himself a few puffs but the pain wouldn’t go and I _____________ (can) see that he _______________ (get) breathless and agitated… </w:t>
      </w:r>
    </w:p>
    <w:p w:rsidR="0076659C" w:rsidRPr="0076659C" w:rsidRDefault="0076659C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D: What we’re going to do, with your _____________ , is to give your husband something to help get rid of any _____________ … </w:t>
      </w:r>
    </w:p>
    <w:p w:rsidR="0076659C" w:rsidRDefault="0076659C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76659C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D: By the looks of it, it’s all gone very well and he’ll be _____________ in no time. …</w:t>
      </w:r>
    </w:p>
    <w:p w:rsidR="009B359D" w:rsidRPr="0076659C" w:rsidRDefault="009B359D" w:rsidP="0076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bookmarkStart w:id="0" w:name="_GoBack"/>
      <w:bookmarkEnd w:id="0"/>
    </w:p>
    <w:p w:rsidR="0076659C" w:rsidRDefault="0076659C">
      <w:pPr>
        <w:rPr>
          <w:rFonts w:ascii="Times New Roman" w:hAnsi="Times New Roman" w:cs="Times New Roman"/>
        </w:rPr>
      </w:pPr>
      <w:r>
        <w:rPr>
          <w:b/>
          <w:noProof/>
        </w:rPr>
        <w:drawing>
          <wp:inline distT="0" distB="0" distL="0" distR="0" wp14:anchorId="4A65217D" wp14:editId="24C29C71">
            <wp:extent cx="5752465" cy="6284595"/>
            <wp:effectExtent l="0" t="0" r="635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2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29" w:rsidRPr="00690DAD" w:rsidRDefault="00C85729">
      <w:pPr>
        <w:rPr>
          <w:rFonts w:ascii="Times New Roman" w:hAnsi="Times New Roman" w:cs="Times New Roman"/>
        </w:rPr>
      </w:pPr>
    </w:p>
    <w:sectPr w:rsidR="00C85729" w:rsidRPr="00690DAD" w:rsidSect="00D70F4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30AD"/>
    <w:multiLevelType w:val="multilevel"/>
    <w:tmpl w:val="231C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970C2"/>
    <w:multiLevelType w:val="multilevel"/>
    <w:tmpl w:val="2A0E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F6C1CF9"/>
    <w:multiLevelType w:val="multilevel"/>
    <w:tmpl w:val="7C64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A3E0B0E"/>
    <w:multiLevelType w:val="hybridMultilevel"/>
    <w:tmpl w:val="7646C85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057228"/>
    <w:multiLevelType w:val="multilevel"/>
    <w:tmpl w:val="75FA6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2E2411"/>
    <w:multiLevelType w:val="hybridMultilevel"/>
    <w:tmpl w:val="C0842C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8A55B4"/>
    <w:multiLevelType w:val="multilevel"/>
    <w:tmpl w:val="20C8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39522AD"/>
    <w:multiLevelType w:val="multilevel"/>
    <w:tmpl w:val="EEBAE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48F100B"/>
    <w:multiLevelType w:val="multilevel"/>
    <w:tmpl w:val="497A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F1C3845"/>
    <w:multiLevelType w:val="multilevel"/>
    <w:tmpl w:val="F7B46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9"/>
  </w:num>
  <w:num w:numId="6">
    <w:abstractNumId w:val="7"/>
  </w:num>
  <w:num w:numId="7">
    <w:abstractNumId w:val="4"/>
  </w:num>
  <w:num w:numId="8">
    <w:abstractNumId w:val="0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C40"/>
    <w:rsid w:val="001528C2"/>
    <w:rsid w:val="00157748"/>
    <w:rsid w:val="00185E63"/>
    <w:rsid w:val="0024631F"/>
    <w:rsid w:val="002D7137"/>
    <w:rsid w:val="00362FA8"/>
    <w:rsid w:val="004508C7"/>
    <w:rsid w:val="004A2CFA"/>
    <w:rsid w:val="004F6B37"/>
    <w:rsid w:val="0054456F"/>
    <w:rsid w:val="00654A84"/>
    <w:rsid w:val="00682C16"/>
    <w:rsid w:val="00690DAD"/>
    <w:rsid w:val="00731BFC"/>
    <w:rsid w:val="007633B0"/>
    <w:rsid w:val="0076659C"/>
    <w:rsid w:val="00785839"/>
    <w:rsid w:val="007D38ED"/>
    <w:rsid w:val="007F7E96"/>
    <w:rsid w:val="008133A5"/>
    <w:rsid w:val="00900B15"/>
    <w:rsid w:val="00920437"/>
    <w:rsid w:val="009B359D"/>
    <w:rsid w:val="00B823E8"/>
    <w:rsid w:val="00C1187F"/>
    <w:rsid w:val="00C16BF5"/>
    <w:rsid w:val="00C20187"/>
    <w:rsid w:val="00C35105"/>
    <w:rsid w:val="00C85729"/>
    <w:rsid w:val="00CB42C1"/>
    <w:rsid w:val="00D13005"/>
    <w:rsid w:val="00D70F46"/>
    <w:rsid w:val="00D7399D"/>
    <w:rsid w:val="00E74EA4"/>
    <w:rsid w:val="00F15C40"/>
    <w:rsid w:val="00F4639B"/>
    <w:rsid w:val="00F7153F"/>
    <w:rsid w:val="00FD1A05"/>
    <w:rsid w:val="00FE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82C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5C4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F6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8133A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90D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Nadpis1Char">
    <w:name w:val="Nadpis 1 Char"/>
    <w:basedOn w:val="Standardnpsmoodstavce"/>
    <w:link w:val="Nadpis1"/>
    <w:uiPriority w:val="9"/>
    <w:rsid w:val="00682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82C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5C4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F6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8133A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90D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Nadpis1Char">
    <w:name w:val="Nadpis 1 Char"/>
    <w:basedOn w:val="Standardnpsmoodstavce"/>
    <w:link w:val="Nadpis1"/>
    <w:uiPriority w:val="9"/>
    <w:rsid w:val="00682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4</cp:revision>
  <cp:lastPrinted>2015-10-21T12:52:00Z</cp:lastPrinted>
  <dcterms:created xsi:type="dcterms:W3CDTF">2015-10-21T12:52:00Z</dcterms:created>
  <dcterms:modified xsi:type="dcterms:W3CDTF">2015-10-21T12:57:00Z</dcterms:modified>
</cp:coreProperties>
</file>