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F9" w:rsidRPr="0042437B" w:rsidRDefault="0048409E" w:rsidP="00AE3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You should be able to answer the following questions</w:t>
      </w:r>
      <w:r w:rsidR="0042437B" w:rsidRPr="0042437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42437B" w:rsidRDefault="0042437B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437B">
        <w:rPr>
          <w:rFonts w:ascii="Times New Roman" w:hAnsi="Times New Roman" w:cs="Times New Roman"/>
          <w:sz w:val="24"/>
          <w:szCs w:val="24"/>
          <w:lang w:val="en-GB"/>
        </w:rPr>
        <w:t xml:space="preserve">What causes atherosclerosis? </w:t>
      </w:r>
    </w:p>
    <w:p w:rsidR="0042437B" w:rsidRDefault="00951422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are the symptoms of </w:t>
      </w:r>
      <w:r w:rsidR="0042437B">
        <w:rPr>
          <w:rFonts w:ascii="Times New Roman" w:hAnsi="Times New Roman" w:cs="Times New Roman"/>
          <w:sz w:val="24"/>
          <w:szCs w:val="24"/>
          <w:lang w:val="en-GB"/>
        </w:rPr>
        <w:t xml:space="preserve">heart attack? </w:t>
      </w:r>
    </w:p>
    <w:p w:rsidR="00BF2264" w:rsidRDefault="0042437B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the</w:t>
      </w:r>
      <w:r w:rsidR="00E271E3">
        <w:rPr>
          <w:rFonts w:ascii="Times New Roman" w:hAnsi="Times New Roman" w:cs="Times New Roman"/>
          <w:sz w:val="24"/>
          <w:szCs w:val="24"/>
          <w:lang w:val="en-GB"/>
        </w:rPr>
        <w:t xml:space="preserve"> difference between thrombosis and embolism?</w:t>
      </w:r>
    </w:p>
    <w:p w:rsidR="00E271E3" w:rsidRPr="0042437B" w:rsidRDefault="00E271E3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the lymphatic system responsible for?</w:t>
      </w:r>
    </w:p>
    <w:p w:rsidR="0042437B" w:rsidRDefault="0042437B" w:rsidP="00AE3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A0A57" w:rsidRDefault="0048409E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  <w:sectPr w:rsidR="005A0A57" w:rsidSect="009A21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Describe these diseases:</w:t>
      </w:r>
    </w:p>
    <w:p w:rsidR="00BF2264" w:rsidRPr="005A0A57" w:rsidRDefault="00BF2264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lang w:val="en-GB"/>
        </w:rPr>
        <w:lastRenderedPageBreak/>
        <w:t>Heart attack</w:t>
      </w:r>
    </w:p>
    <w:p w:rsidR="00BF2264" w:rsidRPr="005A0A57" w:rsidRDefault="00BF2264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lang w:val="en-GB"/>
        </w:rPr>
        <w:t>Sudden cardiac arrest</w:t>
      </w:r>
    </w:p>
    <w:p w:rsidR="00BF2264" w:rsidRPr="005A0A57" w:rsidRDefault="00BF2264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lang w:val="en-GB"/>
        </w:rPr>
        <w:t>Hypertension</w:t>
      </w:r>
    </w:p>
    <w:p w:rsidR="00D5784D" w:rsidRPr="005A0A57" w:rsidRDefault="00D5784D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lang w:val="en-GB"/>
        </w:rPr>
        <w:t>Heart failure</w:t>
      </w:r>
    </w:p>
    <w:p w:rsidR="00D5784D" w:rsidRPr="005A0A57" w:rsidRDefault="00D5784D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0A57">
        <w:rPr>
          <w:rFonts w:ascii="Times New Roman" w:hAnsi="Times New Roman" w:cs="Times New Roman"/>
          <w:sz w:val="24"/>
          <w:szCs w:val="24"/>
          <w:lang w:val="en-GB"/>
        </w:rPr>
        <w:t>Valvular</w:t>
      </w:r>
      <w:proofErr w:type="spellEnd"/>
      <w:r w:rsidRPr="005A0A57">
        <w:rPr>
          <w:rFonts w:ascii="Times New Roman" w:hAnsi="Times New Roman" w:cs="Times New Roman"/>
          <w:sz w:val="24"/>
          <w:szCs w:val="24"/>
          <w:lang w:val="en-GB"/>
        </w:rPr>
        <w:t xml:space="preserve"> heart disease</w:t>
      </w:r>
    </w:p>
    <w:p w:rsidR="00D5784D" w:rsidRPr="005A0A57" w:rsidRDefault="00D5784D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lang w:val="en-GB"/>
        </w:rPr>
        <w:lastRenderedPageBreak/>
        <w:t>Varicose veins</w:t>
      </w:r>
    </w:p>
    <w:p w:rsidR="00D5784D" w:rsidRPr="005A0A57" w:rsidRDefault="00D5784D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lang w:val="en-GB"/>
        </w:rPr>
        <w:t>Angina</w:t>
      </w:r>
    </w:p>
    <w:p w:rsidR="00D5784D" w:rsidRPr="005A0A57" w:rsidRDefault="00D5784D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lang w:val="en-GB"/>
        </w:rPr>
        <w:t>Thrombosis</w:t>
      </w:r>
    </w:p>
    <w:p w:rsidR="00D5784D" w:rsidRPr="005A0A57" w:rsidRDefault="00D5784D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lang w:val="en-GB"/>
        </w:rPr>
        <w:t>Aortic valve stenosis</w:t>
      </w:r>
    </w:p>
    <w:p w:rsidR="00D5784D" w:rsidRPr="005A0A57" w:rsidRDefault="00D5784D" w:rsidP="00AE3E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A0A57">
        <w:rPr>
          <w:rFonts w:ascii="Times New Roman" w:hAnsi="Times New Roman" w:cs="Times New Roman"/>
          <w:sz w:val="24"/>
          <w:szCs w:val="24"/>
          <w:lang w:val="en-GB"/>
        </w:rPr>
        <w:t>Ischeamic</w:t>
      </w:r>
      <w:proofErr w:type="spellEnd"/>
      <w:r w:rsidRPr="005A0A57">
        <w:rPr>
          <w:rFonts w:ascii="Times New Roman" w:hAnsi="Times New Roman" w:cs="Times New Roman"/>
          <w:sz w:val="24"/>
          <w:szCs w:val="24"/>
          <w:lang w:val="en-GB"/>
        </w:rPr>
        <w:t xml:space="preserve"> heart disease</w:t>
      </w:r>
    </w:p>
    <w:p w:rsidR="005A0A57" w:rsidRDefault="005A0A57" w:rsidP="00AE3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  <w:sectPr w:rsidR="005A0A57" w:rsidSect="005A0A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784D" w:rsidRDefault="00D5784D" w:rsidP="00AE3E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E3E1E" w:rsidRDefault="00AE3E1E" w:rsidP="005A0A5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bookmarkStart w:id="0" w:name="_GoBack"/>
      <w:bookmarkEnd w:id="0"/>
    </w:p>
    <w:p w:rsidR="0055623A" w:rsidRPr="0055623A" w:rsidRDefault="0055623A" w:rsidP="0055623A">
      <w:pPr>
        <w:spacing w:after="0" w:line="240" w:lineRule="auto"/>
        <w:ind w:left="708" w:hanging="708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55623A">
        <w:rPr>
          <w:rFonts w:ascii="Times New Roman" w:hAnsi="Times New Roman" w:cs="Times New Roman"/>
          <w:b/>
          <w:i/>
          <w:sz w:val="24"/>
          <w:szCs w:val="24"/>
          <w:lang w:val="en-GB"/>
        </w:rPr>
        <w:t>1. The lymphatic system video: Look at the questions and answer them, then watch the video to see whether you answers were correct.</w:t>
      </w:r>
    </w:p>
    <w:p w:rsidR="0055623A" w:rsidRPr="008462DD" w:rsidRDefault="0055623A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5623A" w:rsidRDefault="0055623A" w:rsidP="0055623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3E8D">
        <w:rPr>
          <w:rFonts w:ascii="Times New Roman" w:hAnsi="Times New Roman" w:cs="Times New Roman"/>
          <w:sz w:val="24"/>
          <w:szCs w:val="24"/>
          <w:lang w:val="en-GB"/>
        </w:rPr>
        <w:t>Why is sometimes the lymphatic system referred to as the immune system?</w:t>
      </w:r>
    </w:p>
    <w:p w:rsidR="0048409E" w:rsidRPr="000D3E8D" w:rsidRDefault="0048409E" w:rsidP="0048409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lymphatic system helps fight off infections</w:t>
      </w:r>
    </w:p>
    <w:p w:rsidR="0055623A" w:rsidRDefault="0055623A" w:rsidP="0055623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3E8D">
        <w:rPr>
          <w:rFonts w:ascii="Times New Roman" w:hAnsi="Times New Roman" w:cs="Times New Roman"/>
          <w:sz w:val="24"/>
          <w:szCs w:val="24"/>
          <w:lang w:val="en-GB"/>
        </w:rPr>
        <w:t>Where is the excessive fluid which leaks during diffusion collected?</w:t>
      </w:r>
    </w:p>
    <w:p w:rsidR="0048409E" w:rsidRPr="000D3E8D" w:rsidRDefault="0048409E" w:rsidP="0048409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the lymphatic capillaries</w:t>
      </w:r>
    </w:p>
    <w:p w:rsidR="0055623A" w:rsidRPr="000D3E8D" w:rsidRDefault="0055623A" w:rsidP="0055623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3E8D">
        <w:rPr>
          <w:rFonts w:ascii="Times New Roman" w:hAnsi="Times New Roman" w:cs="Times New Roman"/>
          <w:sz w:val="24"/>
          <w:szCs w:val="24"/>
          <w:lang w:val="en-GB"/>
        </w:rPr>
        <w:t>What happens to lymph in lymph nodes?</w:t>
      </w:r>
      <w:r w:rsidR="0048409E">
        <w:rPr>
          <w:rFonts w:ascii="Times New Roman" w:hAnsi="Times New Roman" w:cs="Times New Roman"/>
          <w:sz w:val="24"/>
          <w:szCs w:val="24"/>
          <w:lang w:val="en-GB"/>
        </w:rPr>
        <w:t xml:space="preserve"> It is cleaned there.</w:t>
      </w:r>
    </w:p>
    <w:p w:rsidR="0055623A" w:rsidRDefault="0055623A" w:rsidP="0055623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3E8D">
        <w:rPr>
          <w:rFonts w:ascii="Times New Roman" w:hAnsi="Times New Roman" w:cs="Times New Roman"/>
          <w:sz w:val="24"/>
          <w:szCs w:val="24"/>
          <w:lang w:val="en-GB"/>
        </w:rPr>
        <w:t>Why do doctors feel you</w:t>
      </w:r>
      <w:r>
        <w:rPr>
          <w:rFonts w:ascii="Times New Roman" w:hAnsi="Times New Roman" w:cs="Times New Roman"/>
          <w:sz w:val="24"/>
          <w:szCs w:val="24"/>
          <w:lang w:val="en-GB"/>
        </w:rPr>
        <w:t>r lymph nodes when</w:t>
      </w:r>
      <w:r w:rsidRPr="000D3E8D">
        <w:rPr>
          <w:rFonts w:ascii="Times New Roman" w:hAnsi="Times New Roman" w:cs="Times New Roman"/>
          <w:sz w:val="24"/>
          <w:szCs w:val="24"/>
          <w:lang w:val="en-GB"/>
        </w:rPr>
        <w:t xml:space="preserve"> they examine you?</w:t>
      </w:r>
    </w:p>
    <w:p w:rsidR="0048409E" w:rsidRPr="000D3E8D" w:rsidRDefault="0048409E" w:rsidP="0048409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find out whether your lymph nodes are swollen, which is a sign of infection.</w:t>
      </w:r>
    </w:p>
    <w:p w:rsidR="0055623A" w:rsidRPr="000D3E8D" w:rsidRDefault="0055623A" w:rsidP="0055623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3E8D">
        <w:rPr>
          <w:rFonts w:ascii="Times New Roman" w:hAnsi="Times New Roman" w:cs="Times New Roman"/>
          <w:sz w:val="24"/>
          <w:szCs w:val="24"/>
          <w:lang w:val="en-GB"/>
        </w:rPr>
        <w:t xml:space="preserve">Where 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0D3E8D">
        <w:rPr>
          <w:rFonts w:ascii="Times New Roman" w:hAnsi="Times New Roman" w:cs="Times New Roman"/>
          <w:sz w:val="24"/>
          <w:szCs w:val="24"/>
          <w:lang w:val="en-GB"/>
        </w:rPr>
        <w:t>thymus located and what is its function?</w:t>
      </w:r>
      <w:r w:rsidR="0048409E">
        <w:rPr>
          <w:rFonts w:ascii="Times New Roman" w:hAnsi="Times New Roman" w:cs="Times New Roman"/>
          <w:sz w:val="24"/>
          <w:szCs w:val="24"/>
          <w:lang w:val="en-GB"/>
        </w:rPr>
        <w:t xml:space="preserve"> above the heart</w:t>
      </w:r>
    </w:p>
    <w:p w:rsidR="0055623A" w:rsidRPr="000D3E8D" w:rsidRDefault="0055623A" w:rsidP="0055623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3E8D">
        <w:rPr>
          <w:rFonts w:ascii="Times New Roman" w:hAnsi="Times New Roman" w:cs="Times New Roman"/>
          <w:sz w:val="24"/>
          <w:szCs w:val="24"/>
          <w:lang w:val="en-GB"/>
        </w:rPr>
        <w:t>Which lymphatic organ helps the organism to get rid of old red blood cells?</w:t>
      </w:r>
      <w:r w:rsidR="0048409E">
        <w:rPr>
          <w:rFonts w:ascii="Times New Roman" w:hAnsi="Times New Roman" w:cs="Times New Roman"/>
          <w:sz w:val="24"/>
          <w:szCs w:val="24"/>
          <w:lang w:val="en-GB"/>
        </w:rPr>
        <w:t xml:space="preserve"> spleen</w:t>
      </w:r>
    </w:p>
    <w:p w:rsidR="0055623A" w:rsidRPr="001F260F" w:rsidRDefault="0055623A" w:rsidP="0055623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3E8D">
        <w:rPr>
          <w:rFonts w:ascii="Times New Roman" w:hAnsi="Times New Roman" w:cs="Times New Roman"/>
          <w:sz w:val="24"/>
          <w:szCs w:val="24"/>
          <w:lang w:val="en-GB"/>
        </w:rPr>
        <w:t>How can spleen help you if you are haemorrhaging?</w:t>
      </w:r>
      <w:r w:rsidR="0048409E">
        <w:rPr>
          <w:rFonts w:ascii="Times New Roman" w:hAnsi="Times New Roman" w:cs="Times New Roman"/>
          <w:sz w:val="24"/>
          <w:szCs w:val="24"/>
          <w:lang w:val="en-GB"/>
        </w:rPr>
        <w:t xml:space="preserve"> It serves as an emergency storage of blood.</w:t>
      </w:r>
    </w:p>
    <w:p w:rsidR="0055623A" w:rsidRPr="000D3E8D" w:rsidRDefault="0055623A" w:rsidP="0055623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3E8D">
        <w:rPr>
          <w:rFonts w:ascii="Times New Roman" w:hAnsi="Times New Roman" w:cs="Times New Roman"/>
          <w:sz w:val="24"/>
          <w:szCs w:val="24"/>
          <w:lang w:val="en-GB"/>
        </w:rPr>
        <w:t>What makes the lymph move?</w:t>
      </w:r>
      <w:r w:rsidR="0048409E">
        <w:rPr>
          <w:rFonts w:ascii="Times New Roman" w:hAnsi="Times New Roman" w:cs="Times New Roman"/>
          <w:sz w:val="24"/>
          <w:szCs w:val="24"/>
          <w:lang w:val="en-GB"/>
        </w:rPr>
        <w:t xml:space="preserve"> The movement of the skeletal muscles. (among others)</w:t>
      </w:r>
    </w:p>
    <w:p w:rsidR="00431771" w:rsidRDefault="00431771">
      <w:pPr>
        <w:rPr>
          <w:lang w:val="en-GB"/>
        </w:rPr>
      </w:pPr>
    </w:p>
    <w:p w:rsidR="002D6653" w:rsidRPr="00D35707" w:rsidRDefault="0048409E" w:rsidP="00556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35707">
        <w:rPr>
          <w:rFonts w:ascii="Times New Roman" w:hAnsi="Times New Roman" w:cs="Times New Roman"/>
          <w:b/>
          <w:i/>
          <w:sz w:val="24"/>
          <w:szCs w:val="24"/>
          <w:lang w:val="en-GB"/>
        </w:rPr>
        <w:t>2. Reading</w:t>
      </w:r>
      <w:r w:rsidR="00D35707">
        <w:rPr>
          <w:rFonts w:ascii="Times New Roman" w:hAnsi="Times New Roman" w:cs="Times New Roman"/>
          <w:b/>
          <w:i/>
          <w:sz w:val="24"/>
          <w:szCs w:val="24"/>
          <w:lang w:val="en-GB"/>
        </w:rPr>
        <w:t>: Hypertension</w:t>
      </w:r>
    </w:p>
    <w:p w:rsidR="0048409E" w:rsidRDefault="0048409E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 Hypertension (HT) is commonly called high blood pressure and it is defined as above 140 over 85 mm of mercury (Hg)</w:t>
      </w:r>
      <w:r w:rsidR="00D35707">
        <w:rPr>
          <w:rFonts w:ascii="Times New Roman" w:hAnsi="Times New Roman" w:cs="Times New Roman"/>
          <w:sz w:val="24"/>
          <w:szCs w:val="24"/>
          <w:lang w:val="en-GB"/>
        </w:rPr>
        <w:t>. In case the patient is diabetic values higher than 135/80 are considered to be HT.</w:t>
      </w:r>
    </w:p>
    <w:p w:rsidR="00D35707" w:rsidRDefault="00D35707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 Correct treatment of hypertension reduces the risk of a heart attack by about 20% and the risk of stroke by about 40%.</w:t>
      </w:r>
    </w:p>
    <w:p w:rsidR="00D35707" w:rsidRDefault="00D35707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 As many as 16 million UK people have high blood pressure</w:t>
      </w:r>
    </w:p>
    <w:p w:rsidR="00D35707" w:rsidRDefault="00D35707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4. kidney disease, being obese, too much alcohol, too much salt, strass, lack of exercise, poor diet, too little potassium and family history (whether the disease runs in the family)</w:t>
      </w:r>
    </w:p>
    <w:p w:rsidR="00D35707" w:rsidRDefault="00D35707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5. Kidney disease or diabetes are diseases contributing to the development of HT. HT may cause heart diseases and stroke.</w:t>
      </w:r>
    </w:p>
    <w:p w:rsidR="00A7759B" w:rsidRDefault="00A7759B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7759B" w:rsidRPr="005A0A57" w:rsidRDefault="00A7759B" w:rsidP="00A77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b/>
          <w:sz w:val="24"/>
          <w:szCs w:val="24"/>
          <w:lang w:val="en-GB"/>
        </w:rPr>
        <w:t>How to give advice to a patient?</w:t>
      </w:r>
    </w:p>
    <w:p w:rsidR="00A7759B" w:rsidRPr="005A0A57" w:rsidRDefault="00A7759B" w:rsidP="00A77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7759B" w:rsidRPr="005A0A57" w:rsidRDefault="00A7759B" w:rsidP="00A77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highlight w:val="lightGray"/>
          <w:lang w:val="en-GB"/>
        </w:rPr>
        <w:t>Stop smoking!</w:t>
      </w:r>
    </w:p>
    <w:p w:rsidR="00A7759B" w:rsidRPr="005A0A57" w:rsidRDefault="00A7759B" w:rsidP="00A77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highlight w:val="lightGray"/>
          <w:lang w:val="en-GB"/>
        </w:rPr>
        <w:t>Would you be so kind as to think about taking this tablet once a day after meals?</w:t>
      </w:r>
    </w:p>
    <w:p w:rsidR="00A7759B" w:rsidRPr="005A0A57" w:rsidRDefault="00A7759B" w:rsidP="00A77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7759B" w:rsidRDefault="00A7759B" w:rsidP="00A77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lang w:val="en-GB"/>
        </w:rPr>
        <w:t>Is it appropriate? How can you change it?</w:t>
      </w:r>
    </w:p>
    <w:p w:rsidR="00A7759B" w:rsidRDefault="00A7759B" w:rsidP="00A77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7759B" w:rsidRDefault="00A7759B" w:rsidP="00A77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Stop smoking! - this may be considered too direct or even offensive by the patient</w:t>
      </w:r>
    </w:p>
    <w:p w:rsidR="00A7759B" w:rsidRDefault="00A7759B" w:rsidP="00A77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Would… - this is over-polite, the patient won’t think that taking the tablet is necessary</w:t>
      </w:r>
    </w:p>
    <w:p w:rsidR="00A7759B" w:rsidRDefault="00A7759B" w:rsidP="00A77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7759B" w:rsidRDefault="00A7759B" w:rsidP="00A77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7759B" w:rsidRPr="00A7759B" w:rsidRDefault="00A7759B" w:rsidP="00A77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7759B">
        <w:rPr>
          <w:rFonts w:ascii="Times New Roman" w:hAnsi="Times New Roman" w:cs="Times New Roman"/>
          <w:b/>
          <w:sz w:val="24"/>
          <w:szCs w:val="24"/>
          <w:lang w:val="en-GB"/>
        </w:rPr>
        <w:t>Write down some phrases that express:</w:t>
      </w:r>
    </w:p>
    <w:p w:rsidR="00A7759B" w:rsidRPr="005A0A57" w:rsidRDefault="00A7759B" w:rsidP="00A775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A0A57">
        <w:rPr>
          <w:rFonts w:ascii="Times New Roman" w:hAnsi="Times New Roman" w:cs="Times New Roman"/>
          <w:sz w:val="24"/>
          <w:szCs w:val="24"/>
          <w:lang w:val="en-GB"/>
        </w:rPr>
        <w:t>suggestion / recommendation</w:t>
      </w:r>
      <w:r w:rsidRPr="005A0A5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A0A5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A0A57">
        <w:rPr>
          <w:rFonts w:ascii="Times New Roman" w:hAnsi="Times New Roman" w:cs="Times New Roman"/>
          <w:sz w:val="24"/>
          <w:szCs w:val="24"/>
          <w:lang w:val="en-GB"/>
        </w:rPr>
        <w:tab/>
        <w:t>advice</w:t>
      </w:r>
      <w:r w:rsidRPr="005A0A5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A0A5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A0A57">
        <w:rPr>
          <w:rFonts w:ascii="Times New Roman" w:hAnsi="Times New Roman" w:cs="Times New Roman"/>
          <w:sz w:val="24"/>
          <w:szCs w:val="24"/>
          <w:lang w:val="en-GB"/>
        </w:rPr>
        <w:tab/>
        <w:t>‘strong advice’/command</w:t>
      </w:r>
    </w:p>
    <w:p w:rsidR="00A7759B" w:rsidRDefault="00A7759B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7759B" w:rsidRDefault="00A7759B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72671" w:rsidRDefault="00372671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7759B" w:rsidRDefault="00372671" w:rsidP="00372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4. </w:t>
      </w:r>
      <w:r w:rsidR="00A7759B" w:rsidRPr="00D75B82">
        <w:rPr>
          <w:rFonts w:ascii="Times New Roman" w:hAnsi="Times New Roman" w:cs="Times New Roman"/>
          <w:b/>
          <w:i/>
          <w:sz w:val="24"/>
          <w:szCs w:val="24"/>
          <w:lang w:val="en-GB"/>
        </w:rPr>
        <w:t>Match the parts of sentences below and finish them so that you give advice to Ms Sweet</w:t>
      </w:r>
      <w:r w:rsidR="00A775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7759B" w:rsidRDefault="00A7759B" w:rsidP="00372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suggested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anwers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372671" w:rsidRDefault="00372671" w:rsidP="00372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will need to stop overeat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‘strong advice’</w:t>
      </w:r>
    </w:p>
    <w:p w:rsidR="00372671" w:rsidRDefault="00372671" w:rsidP="00372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you ever tried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walk to your work?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suggestion</w:t>
      </w:r>
    </w:p>
    <w:p w:rsidR="00372671" w:rsidRDefault="00372671" w:rsidP="00372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you ever thought of tak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up some sport?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suggestion</w:t>
      </w:r>
    </w:p>
    <w:p w:rsidR="00372671" w:rsidRDefault="00372671" w:rsidP="00372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would strongly advise you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reduce the amount of coffee you drink.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‘strong advice’</w:t>
      </w:r>
    </w:p>
    <w:p w:rsidR="00372671" w:rsidRDefault="00372671" w:rsidP="00372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better for you if you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stop smoking</w:t>
      </w:r>
      <w:r w:rsidR="00A7759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advice</w:t>
      </w:r>
    </w:p>
    <w:p w:rsidR="00372671" w:rsidRDefault="00372671" w:rsidP="00372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might want to</w:t>
      </w:r>
      <w:r w:rsidR="00A7759B">
        <w:rPr>
          <w:rFonts w:ascii="Times New Roman" w:hAnsi="Times New Roman" w:cs="Times New Roman"/>
          <w:sz w:val="24"/>
          <w:szCs w:val="24"/>
          <w:lang w:val="en-GB"/>
        </w:rPr>
        <w:t xml:space="preserve"> drink tea instead of coffee.</w:t>
      </w:r>
      <w:r w:rsidR="00A7759B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suggestion</w:t>
      </w:r>
    </w:p>
    <w:p w:rsidR="00372671" w:rsidRDefault="00372671" w:rsidP="00372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could try and do</w:t>
      </w:r>
      <w:r w:rsidR="00A7759B">
        <w:rPr>
          <w:rFonts w:ascii="Times New Roman" w:hAnsi="Times New Roman" w:cs="Times New Roman"/>
          <w:sz w:val="24"/>
          <w:szCs w:val="24"/>
          <w:lang w:val="en-GB"/>
        </w:rPr>
        <w:t xml:space="preserve"> yoga.</w:t>
      </w:r>
      <w:r w:rsidR="00A7759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7759B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suggestion</w:t>
      </w:r>
    </w:p>
    <w:p w:rsidR="00372671" w:rsidRDefault="00372671" w:rsidP="003726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are going to have to</w:t>
      </w:r>
      <w:r w:rsidR="00A7759B">
        <w:rPr>
          <w:rFonts w:ascii="Times New Roman" w:hAnsi="Times New Roman" w:cs="Times New Roman"/>
          <w:sz w:val="24"/>
          <w:szCs w:val="24"/>
          <w:lang w:val="en-GB"/>
        </w:rPr>
        <w:t xml:space="preserve"> lose some weight.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‘strong advice’</w:t>
      </w:r>
    </w:p>
    <w:p w:rsidR="00372671" w:rsidRDefault="00372671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D6653" w:rsidRDefault="002D6653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2059B" w:rsidRDefault="00C2059B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2059B" w:rsidRDefault="00C2059B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are a doctor and you</w:t>
      </w:r>
      <w:r w:rsidR="00A7759B">
        <w:rPr>
          <w:rFonts w:ascii="Times New Roman" w:hAnsi="Times New Roman" w:cs="Times New Roman"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partner Ms Sweet, make a dialogue.</w:t>
      </w:r>
    </w:p>
    <w:p w:rsidR="0048409E" w:rsidRDefault="0048409E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8409E" w:rsidRPr="00A7759B" w:rsidRDefault="00A7759B" w:rsidP="0048409E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5. </w:t>
      </w:r>
      <w:proofErr w:type="spellStart"/>
      <w:r w:rsidR="0048409E" w:rsidRPr="00A7759B">
        <w:rPr>
          <w:rFonts w:ascii="Times New Roman" w:hAnsi="Times New Roman" w:cs="Times New Roman"/>
          <w:b/>
          <w:i/>
          <w:sz w:val="24"/>
          <w:szCs w:val="24"/>
          <w:lang w:val="en-GB"/>
        </w:rPr>
        <w:t>Wordformation</w:t>
      </w:r>
      <w:proofErr w:type="spellEnd"/>
      <w:r w:rsidR="0048409E" w:rsidRPr="00A7759B">
        <w:rPr>
          <w:rFonts w:ascii="Times New Roman" w:hAnsi="Times New Roman" w:cs="Times New Roman"/>
          <w:b/>
          <w:i/>
          <w:sz w:val="24"/>
          <w:szCs w:val="24"/>
          <w:lang w:val="en-GB"/>
        </w:rPr>
        <w:t>:</w:t>
      </w:r>
    </w:p>
    <w:p w:rsidR="0048409E" w:rsidRPr="00B470F9" w:rsidRDefault="0048409E" w:rsidP="0048409E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470F9">
        <w:rPr>
          <w:rFonts w:ascii="Times New Roman" w:hAnsi="Times New Roman" w:cs="Times New Roman"/>
          <w:sz w:val="24"/>
          <w:szCs w:val="24"/>
          <w:lang w:val="en-GB"/>
        </w:rPr>
        <w:t>ABSORPTION, INCOMPLETE, HARDENING, FATTY, LOSS, IMPAIRMENT, DEATH, BLOCKAGE, SHORTNESS, ANXIETY, FAILURE, INFLAMMATORY, SHORTAGE</w:t>
      </w:r>
    </w:p>
    <w:p w:rsidR="0048409E" w:rsidRDefault="0048409E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8409E" w:rsidRDefault="0048409E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60AEA" w:rsidRPr="00960AEA" w:rsidRDefault="00960AEA" w:rsidP="005562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  <w:r w:rsidRPr="004131D3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6. Language of discussion</w:t>
      </w:r>
    </w:p>
    <w:p w:rsidR="004131D3" w:rsidRPr="004131D3" w:rsidRDefault="004131D3" w:rsidP="00413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</w:p>
    <w:p w:rsidR="004131D3" w:rsidRPr="00A7759B" w:rsidRDefault="00023D2C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5046C1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Expressing</w:t>
      </w:r>
      <w:r w:rsidR="004131D3" w:rsidRPr="005046C1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 xml:space="preserve"> opinion</w:t>
      </w:r>
      <w:r w:rsidR="004131D3"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="004131D3"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="004131D3"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="004131D3"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="004131D3"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="004131D3" w:rsidRPr="005046C1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Clarifying your ideas</w:t>
      </w:r>
    </w:p>
    <w:p w:rsidR="004131D3" w:rsidRPr="00A7759B" w:rsidRDefault="00A7759B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Why don’t we…?</w:t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In other words …</w:t>
      </w:r>
    </w:p>
    <w:p w:rsidR="004131D3" w:rsidRPr="00A7759B" w:rsidRDefault="00A7759B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If you ask me, I would say that …</w:t>
      </w:r>
      <w:r w:rsidR="005046C1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="005046C1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="005046C1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="005046C1"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What I was trying to say was …</w:t>
      </w:r>
    </w:p>
    <w:p w:rsidR="005046C1" w:rsidRPr="00A7759B" w:rsidRDefault="005046C1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As far as I am concerned…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(No) I didn’t mean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that, what I wanted to say was</w:t>
      </w:r>
    </w:p>
    <w:p w:rsidR="004131D3" w:rsidRPr="00A7759B" w:rsidRDefault="005046C1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In my opinion/experience…</w:t>
      </w:r>
    </w:p>
    <w:p w:rsidR="00F34853" w:rsidRPr="00A7759B" w:rsidRDefault="00F34853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</w:p>
    <w:p w:rsidR="004131D3" w:rsidRPr="00A7759B" w:rsidRDefault="004131D3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</w:p>
    <w:p w:rsidR="004131D3" w:rsidRPr="00A7759B" w:rsidRDefault="004131D3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5046C1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Agreeing</w:t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="00A7759B"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5046C1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Disagreeing</w:t>
      </w:r>
    </w:p>
    <w:p w:rsidR="004131D3" w:rsidRPr="00A7759B" w:rsidRDefault="00A7759B" w:rsidP="005046C1">
      <w:pPr>
        <w:spacing w:after="0" w:line="240" w:lineRule="auto"/>
        <w:rPr>
          <w:sz w:val="24"/>
          <w:szCs w:val="24"/>
          <w:lang w:val="en-GB"/>
        </w:rPr>
      </w:pP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couldn’t agree more.</w:t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But don’t you think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that…?</w:t>
      </w:r>
    </w:p>
    <w:p w:rsidR="00F34853" w:rsidRDefault="00A7759B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No doubt about it.</w:t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Nonsense!</w:t>
      </w:r>
    </w:p>
    <w:p w:rsidR="005046C1" w:rsidRDefault="005046C1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So do I. Neither do I.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see what you mean, but…</w:t>
      </w:r>
    </w:p>
    <w:p w:rsidR="00F34853" w:rsidRDefault="005046C1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I wouldn’t say that… </w:t>
      </w:r>
      <w:r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</w:p>
    <w:p w:rsidR="00A63825" w:rsidRPr="00A7759B" w:rsidRDefault="005046C1" w:rsidP="00504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ab/>
      </w:r>
      <w:r w:rsidR="00A63825" w:rsidRPr="00A7759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 agree up to a point, but…</w:t>
      </w:r>
    </w:p>
    <w:p w:rsidR="00F34853" w:rsidRPr="00023D2C" w:rsidRDefault="00F34853" w:rsidP="00F3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</w:p>
    <w:p w:rsidR="00F34853" w:rsidRPr="00023D2C" w:rsidRDefault="00F34853" w:rsidP="00F3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</w:p>
    <w:p w:rsidR="00F34853" w:rsidRDefault="00F34853" w:rsidP="00023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</w:p>
    <w:p w:rsidR="00C628A4" w:rsidRDefault="00C628A4" w:rsidP="00023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sectPr w:rsidR="00C628A4" w:rsidSect="005A0A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3D2C" w:rsidRDefault="00023D2C" w:rsidP="00023D2C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</w:p>
    <w:p w:rsidR="002C274D" w:rsidRDefault="009F6DCF" w:rsidP="002C274D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  <w:r w:rsidRPr="00204CAD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lastRenderedPageBreak/>
        <w:t>Heart Attack G</w:t>
      </w:r>
      <w:r w:rsidR="002C274D" w:rsidRPr="00204CAD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rill</w:t>
      </w:r>
      <w:r w:rsidRPr="00204CAD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.</w:t>
      </w:r>
      <w:r w:rsidR="00204CAD" w:rsidRPr="00204CAD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 xml:space="preserve"> </w:t>
      </w:r>
    </w:p>
    <w:p w:rsidR="005046C1" w:rsidRPr="00204CAD" w:rsidRDefault="005046C1" w:rsidP="005046C1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  <w:r w:rsidRPr="00204CAD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1. You are going to watch a video called Heart Attack Grill. What is it going to be about?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 xml:space="preserve"> Tell your partner and use as many of the phrases above as possible.</w:t>
      </w:r>
    </w:p>
    <w:p w:rsidR="00204CAD" w:rsidRPr="00204CAD" w:rsidRDefault="00204CAD" w:rsidP="002C274D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27F7310" wp14:editId="1E6E2107">
            <wp:extent cx="5760720" cy="2549884"/>
            <wp:effectExtent l="0" t="0" r="0" b="3175"/>
            <wp:docPr id="5" name="Obrázek 5" descr="http://t1.gstatic.com/images?q=tbn:ANd9GcQg6gQSd-4vw6isRlvXJT4YjghXIRnAvnc2ZZWME9Mq2IRQBfgeo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Qg6gQSd-4vw6isRlvXJT4YjghXIRnAvnc2ZZWME9Mq2IRQBfgeo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CF" w:rsidRPr="00204CAD" w:rsidRDefault="009F6DCF" w:rsidP="002C274D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</w:pPr>
      <w:r w:rsidRPr="00204CAD">
        <w:rPr>
          <w:rFonts w:ascii="Times New Roman" w:eastAsia="Times New Roman" w:hAnsi="Times New Roman" w:cs="Times New Roman"/>
          <w:b/>
          <w:sz w:val="24"/>
          <w:szCs w:val="24"/>
          <w:lang w:val="en-US" w:eastAsia="de-AT"/>
        </w:rPr>
        <w:t>2. Watch the video and answer the questions.</w:t>
      </w:r>
    </w:p>
    <w:p w:rsidR="005A0A57" w:rsidRPr="00204CAD" w:rsidRDefault="009F6DCF" w:rsidP="00204CAD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204CAD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What is the Heart Attack G</w:t>
      </w:r>
      <w:r w:rsidR="005A0A57" w:rsidRPr="00204CAD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rill?</w:t>
      </w:r>
    </w:p>
    <w:p w:rsidR="005A0A57" w:rsidRPr="00204CAD" w:rsidRDefault="005A0A57" w:rsidP="00204CAD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204CAD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What do they serve?</w:t>
      </w:r>
    </w:p>
    <w:p w:rsidR="005A0A57" w:rsidRPr="00204CAD" w:rsidRDefault="00037C65" w:rsidP="00204CAD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204CAD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What happened to their spokesperson Blair River?</w:t>
      </w:r>
    </w:p>
    <w:p w:rsidR="009F6DCF" w:rsidRPr="00204CAD" w:rsidRDefault="009F6DCF" w:rsidP="00204CAD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204CAD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Who is Jon Basso? What is his </w:t>
      </w:r>
      <w:r w:rsidR="005046C1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intention</w:t>
      </w:r>
      <w:r w:rsidRPr="00204CAD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?</w:t>
      </w:r>
    </w:p>
    <w:p w:rsidR="009F6DCF" w:rsidRPr="00204CAD" w:rsidRDefault="009F6DCF" w:rsidP="00204CAD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204CAD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What does Marion Nestle think about the Heart Attack Grill?</w:t>
      </w:r>
    </w:p>
    <w:p w:rsidR="009F6DCF" w:rsidRDefault="009F6DCF" w:rsidP="002C274D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</w:p>
    <w:p w:rsidR="002C274D" w:rsidRDefault="002C274D" w:rsidP="002C274D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2C274D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Some </w:t>
      </w:r>
      <w:r w:rsidR="005046C1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other </w:t>
      </w:r>
      <w:r w:rsidRPr="002C274D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sources:</w:t>
      </w:r>
    </w:p>
    <w:p w:rsidR="005046C1" w:rsidRPr="002C274D" w:rsidRDefault="005046C1" w:rsidP="002C274D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2C274D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http://www.heartattackgrill.com/</w:t>
      </w:r>
    </w:p>
    <w:p w:rsidR="002D4DF1" w:rsidRPr="002D4DF1" w:rsidRDefault="005046C1" w:rsidP="002D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5046C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http://www.dailymail.co.uk/news/article-2101399/Heart-Attack-Grill-customer-Las-Vegas-suffers-cardiac-arrest-eating-Triple-Bypass-Burger.html</w:t>
      </w:r>
    </w:p>
    <w:p w:rsidR="009A21D3" w:rsidRDefault="009A21D3" w:rsidP="009A21D3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</w:p>
    <w:p w:rsidR="0097293B" w:rsidRDefault="0097293B" w:rsidP="009A21D3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Songs:</w:t>
      </w:r>
    </w:p>
    <w:p w:rsidR="0097293B" w:rsidRDefault="0097293B" w:rsidP="009A21D3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97293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https://www.youtube.com/watch?v=mDSFxcf2UgQ</w:t>
      </w:r>
    </w:p>
    <w:p w:rsidR="0097293B" w:rsidRDefault="0097293B" w:rsidP="009A21D3">
      <w:pP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 w:rsidRPr="0097293B"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https://www.youtube.com/watch?v=KSbbDnbSEyM</w:t>
      </w:r>
    </w:p>
    <w:sectPr w:rsidR="0097293B" w:rsidSect="00C628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515"/>
    <w:multiLevelType w:val="hybridMultilevel"/>
    <w:tmpl w:val="2E3C0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976DC"/>
    <w:multiLevelType w:val="hybridMultilevel"/>
    <w:tmpl w:val="049E895A"/>
    <w:lvl w:ilvl="0" w:tplc="9FB46D86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C442D"/>
    <w:multiLevelType w:val="hybridMultilevel"/>
    <w:tmpl w:val="70F4B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600D1"/>
    <w:multiLevelType w:val="hybridMultilevel"/>
    <w:tmpl w:val="A6E8804E"/>
    <w:lvl w:ilvl="0" w:tplc="A654914C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D146C"/>
    <w:multiLevelType w:val="hybridMultilevel"/>
    <w:tmpl w:val="2EC835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D7"/>
    <w:rsid w:val="00023D2C"/>
    <w:rsid w:val="00037C65"/>
    <w:rsid w:val="000F103F"/>
    <w:rsid w:val="000F4115"/>
    <w:rsid w:val="001408F4"/>
    <w:rsid w:val="00162D93"/>
    <w:rsid w:val="001975C7"/>
    <w:rsid w:val="001A57E2"/>
    <w:rsid w:val="001B1C32"/>
    <w:rsid w:val="00204CAD"/>
    <w:rsid w:val="00215D46"/>
    <w:rsid w:val="002C274D"/>
    <w:rsid w:val="002D4DF1"/>
    <w:rsid w:val="002D6653"/>
    <w:rsid w:val="002F3F11"/>
    <w:rsid w:val="00332F0B"/>
    <w:rsid w:val="00372671"/>
    <w:rsid w:val="003E6B1A"/>
    <w:rsid w:val="00400839"/>
    <w:rsid w:val="004131D3"/>
    <w:rsid w:val="0042437B"/>
    <w:rsid w:val="00431771"/>
    <w:rsid w:val="0043231A"/>
    <w:rsid w:val="0048409E"/>
    <w:rsid w:val="004B561B"/>
    <w:rsid w:val="004F1A24"/>
    <w:rsid w:val="005046C1"/>
    <w:rsid w:val="0055623A"/>
    <w:rsid w:val="005A0A57"/>
    <w:rsid w:val="005B7497"/>
    <w:rsid w:val="005F2DA9"/>
    <w:rsid w:val="00707D8B"/>
    <w:rsid w:val="00951422"/>
    <w:rsid w:val="009559F8"/>
    <w:rsid w:val="00960AEA"/>
    <w:rsid w:val="0097293B"/>
    <w:rsid w:val="009A21D3"/>
    <w:rsid w:val="009F6DCF"/>
    <w:rsid w:val="00A63825"/>
    <w:rsid w:val="00A7759B"/>
    <w:rsid w:val="00AB6973"/>
    <w:rsid w:val="00AE3E1E"/>
    <w:rsid w:val="00B470F9"/>
    <w:rsid w:val="00B6614E"/>
    <w:rsid w:val="00BF2264"/>
    <w:rsid w:val="00C2059B"/>
    <w:rsid w:val="00C628A4"/>
    <w:rsid w:val="00D16E9A"/>
    <w:rsid w:val="00D35707"/>
    <w:rsid w:val="00D5784D"/>
    <w:rsid w:val="00D772D7"/>
    <w:rsid w:val="00DD6540"/>
    <w:rsid w:val="00E00E01"/>
    <w:rsid w:val="00E271E3"/>
    <w:rsid w:val="00E922A8"/>
    <w:rsid w:val="00F34183"/>
    <w:rsid w:val="00F34853"/>
    <w:rsid w:val="00F350C7"/>
    <w:rsid w:val="00F40B76"/>
    <w:rsid w:val="00F4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2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D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0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2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D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0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07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5018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z/url?sa=i&amp;source=images&amp;cd=&amp;cad=rja&amp;uact=8&amp;ved=0CAgQjRw4Pg&amp;url=http://ltwo.com/the-heart-attack-grill-is-coming/&amp;ei=sRM9VJjvKIH7ywPfuoH4Cw&amp;psig=AFQjCNFiA6sfdtKpgwK2BaS3WWGgg8wRWg&amp;ust=14133752817432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325B-A802-47A4-A14A-97630911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7</cp:revision>
  <cp:lastPrinted>2015-10-30T06:30:00Z</cp:lastPrinted>
  <dcterms:created xsi:type="dcterms:W3CDTF">2015-11-10T08:00:00Z</dcterms:created>
  <dcterms:modified xsi:type="dcterms:W3CDTF">2015-11-10T09:38:00Z</dcterms:modified>
</cp:coreProperties>
</file>