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23A" w:rsidRPr="0055623A" w:rsidRDefault="0055623A" w:rsidP="0055623A">
      <w:pPr>
        <w:spacing w:after="0" w:line="240" w:lineRule="auto"/>
        <w:ind w:left="708" w:hanging="708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55623A">
        <w:rPr>
          <w:rFonts w:ascii="Times New Roman" w:hAnsi="Times New Roman" w:cs="Times New Roman"/>
          <w:b/>
          <w:i/>
          <w:sz w:val="24"/>
          <w:szCs w:val="24"/>
          <w:lang w:val="en-GB"/>
        </w:rPr>
        <w:t>1. The lymphatic system video: Look at the questions and answer them, then watch the video to see whether you answers were correct.</w:t>
      </w:r>
    </w:p>
    <w:p w:rsidR="0055623A" w:rsidRPr="008462DD" w:rsidRDefault="0055623A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5623A" w:rsidRPr="000D3E8D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Why is sometimes the lymphatic system referred to as the immune system?</w:t>
      </w:r>
    </w:p>
    <w:p w:rsidR="0055623A" w:rsidRPr="000D3E8D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Where is the excessive fluid which leaks during diffusion collected?</w:t>
      </w:r>
    </w:p>
    <w:p w:rsidR="0055623A" w:rsidRPr="000D3E8D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What happens to lymph in lymph nodes?</w:t>
      </w:r>
    </w:p>
    <w:p w:rsidR="0055623A" w:rsidRPr="000D3E8D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Why do doctors feel you</w:t>
      </w:r>
      <w:r>
        <w:rPr>
          <w:rFonts w:ascii="Times New Roman" w:hAnsi="Times New Roman" w:cs="Times New Roman"/>
          <w:sz w:val="24"/>
          <w:szCs w:val="24"/>
          <w:lang w:val="en-GB"/>
        </w:rPr>
        <w:t>r lymph nodes when</w:t>
      </w:r>
      <w:r w:rsidRPr="000D3E8D">
        <w:rPr>
          <w:rFonts w:ascii="Times New Roman" w:hAnsi="Times New Roman" w:cs="Times New Roman"/>
          <w:sz w:val="24"/>
          <w:szCs w:val="24"/>
          <w:lang w:val="en-GB"/>
        </w:rPr>
        <w:t xml:space="preserve"> they examine you?</w:t>
      </w:r>
    </w:p>
    <w:p w:rsidR="0055623A" w:rsidRPr="000D3E8D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 xml:space="preserve">Where is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0D3E8D">
        <w:rPr>
          <w:rFonts w:ascii="Times New Roman" w:hAnsi="Times New Roman" w:cs="Times New Roman"/>
          <w:sz w:val="24"/>
          <w:szCs w:val="24"/>
          <w:lang w:val="en-GB"/>
        </w:rPr>
        <w:t>thymus located and what is its function?</w:t>
      </w:r>
    </w:p>
    <w:p w:rsidR="0055623A" w:rsidRPr="000D3E8D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Which lymphatic organ helps the organism to get rid of old red blood cells?</w:t>
      </w:r>
    </w:p>
    <w:p w:rsidR="0055623A" w:rsidRPr="001F260F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How can spleen help you if you are haemorrhaging?</w:t>
      </w:r>
    </w:p>
    <w:p w:rsidR="0055623A" w:rsidRPr="000D3E8D" w:rsidRDefault="0055623A" w:rsidP="00A87D6F">
      <w:pPr>
        <w:pStyle w:val="Odstavecseseznamem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D3E8D">
        <w:rPr>
          <w:rFonts w:ascii="Times New Roman" w:hAnsi="Times New Roman" w:cs="Times New Roman"/>
          <w:sz w:val="24"/>
          <w:szCs w:val="24"/>
          <w:lang w:val="en-GB"/>
        </w:rPr>
        <w:t>What makes the lymph move?</w:t>
      </w:r>
    </w:p>
    <w:p w:rsidR="002D6653" w:rsidRDefault="00D34C12" w:rsidP="00A87D6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2F0C1AE2" wp14:editId="7E702212">
            <wp:simplePos x="0" y="0"/>
            <wp:positionH relativeFrom="column">
              <wp:posOffset>-385445</wp:posOffset>
            </wp:positionH>
            <wp:positionV relativeFrom="paragraph">
              <wp:posOffset>407670</wp:posOffset>
            </wp:positionV>
            <wp:extent cx="6641465" cy="5450205"/>
            <wp:effectExtent l="0" t="0" r="6985" b="0"/>
            <wp:wrapTight wrapText="bothSides">
              <wp:wrapPolygon edited="0">
                <wp:start x="0" y="0"/>
                <wp:lineTo x="0" y="21517"/>
                <wp:lineTo x="21561" y="21517"/>
                <wp:lineTo x="2156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34C12" w:rsidRPr="00D34C12" w:rsidRDefault="00D34C12" w:rsidP="0055623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D34C12">
        <w:rPr>
          <w:rFonts w:ascii="Times New Roman" w:hAnsi="Times New Roman" w:cs="Times New Roman"/>
          <w:b/>
          <w:i/>
          <w:sz w:val="24"/>
          <w:szCs w:val="24"/>
          <w:lang w:val="en-GB"/>
        </w:rPr>
        <w:lastRenderedPageBreak/>
        <w:t>3. Patient with hypertension</w:t>
      </w:r>
    </w:p>
    <w:p w:rsidR="00AB6973" w:rsidRDefault="00AB6973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have a patient with hypertension. </w:t>
      </w:r>
      <w:r w:rsidR="005B7497">
        <w:rPr>
          <w:rFonts w:ascii="Times New Roman" w:hAnsi="Times New Roman" w:cs="Times New Roman"/>
          <w:sz w:val="24"/>
          <w:szCs w:val="24"/>
          <w:lang w:val="en-GB"/>
        </w:rPr>
        <w:t xml:space="preserve">Her name is 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>Ms Sweet</w:t>
      </w:r>
      <w:r w:rsidR="005B7497">
        <w:rPr>
          <w:rFonts w:ascii="Times New Roman" w:hAnsi="Times New Roman" w:cs="Times New Roman"/>
          <w:sz w:val="24"/>
          <w:szCs w:val="24"/>
          <w:lang w:val="en-GB"/>
        </w:rPr>
        <w:t xml:space="preserve">, she is 52 years old. She is 162 cm tall and weighs 112 kg. 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 xml:space="preserve">She enjoys eating junk food, and gave up swimming 5 years ago because she has too much </w:t>
      </w:r>
      <w:r w:rsidR="00C2059B">
        <w:rPr>
          <w:rFonts w:ascii="Times New Roman" w:hAnsi="Times New Roman" w:cs="Times New Roman"/>
          <w:sz w:val="24"/>
          <w:szCs w:val="24"/>
          <w:lang w:val="en-GB"/>
        </w:rPr>
        <w:t>work both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 xml:space="preserve"> in her job</w:t>
      </w:r>
      <w:r w:rsidR="00C2059B">
        <w:rPr>
          <w:rFonts w:ascii="Times New Roman" w:hAnsi="Times New Roman" w:cs="Times New Roman"/>
          <w:sz w:val="24"/>
          <w:szCs w:val="24"/>
          <w:lang w:val="en-GB"/>
        </w:rPr>
        <w:t xml:space="preserve"> and at home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>. She is an occasional smoker</w:t>
      </w:r>
      <w:r w:rsidR="00C2059B">
        <w:rPr>
          <w:rFonts w:ascii="Times New Roman" w:hAnsi="Times New Roman" w:cs="Times New Roman"/>
          <w:sz w:val="24"/>
          <w:szCs w:val="24"/>
          <w:lang w:val="en-GB"/>
        </w:rPr>
        <w:t xml:space="preserve"> and cannot live with at least 5 cups of coffee a day</w:t>
      </w:r>
      <w:r w:rsidR="00F350C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B7497">
        <w:rPr>
          <w:rFonts w:ascii="Times New Roman" w:hAnsi="Times New Roman" w:cs="Times New Roman"/>
          <w:sz w:val="24"/>
          <w:szCs w:val="24"/>
          <w:lang w:val="en-GB"/>
        </w:rPr>
        <w:t>What would you recommend to her?</w:t>
      </w:r>
    </w:p>
    <w:p w:rsidR="00F350C7" w:rsidRDefault="00F350C7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1408F4" w:rsidRPr="00D75B82" w:rsidRDefault="00D75B82" w:rsidP="0055623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4. </w:t>
      </w:r>
      <w:r w:rsidR="00F350C7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Match the parts of sentences below and finish them so that you give advice to Ms Sweet. </w:t>
      </w:r>
      <w:r w:rsidR="004131D3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Which </w:t>
      </w:r>
      <w:r w:rsidR="00F350C7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of these sentences </w:t>
      </w:r>
      <w:r w:rsidR="004131D3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>are suggestions and which ‘strong advice’?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will need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of -</w:t>
      </w:r>
      <w:proofErr w:type="spellStart"/>
      <w:r w:rsidR="004131D3">
        <w:rPr>
          <w:rFonts w:ascii="Times New Roman" w:hAnsi="Times New Roman" w:cs="Times New Roman"/>
          <w:sz w:val="24"/>
          <w:szCs w:val="24"/>
          <w:lang w:val="en-GB"/>
        </w:rPr>
        <w:t>ing</w:t>
      </w:r>
      <w:proofErr w:type="spellEnd"/>
    </w:p>
    <w:p w:rsidR="001408F4" w:rsidRDefault="00400839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Have you ever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tried to…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Have you ever thought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and do…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would strongly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have to…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It</w:t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 xml:space="preserve"> is better for </w:t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ab/>
      </w:r>
      <w:r w:rsidR="00400839">
        <w:rPr>
          <w:rFonts w:ascii="Times New Roman" w:hAnsi="Times New Roman" w:cs="Times New Roman"/>
          <w:sz w:val="24"/>
          <w:szCs w:val="24"/>
          <w:lang w:val="en-GB"/>
        </w:rPr>
        <w:tab/>
        <w:t>to stop -</w:t>
      </w:r>
      <w:proofErr w:type="spellStart"/>
      <w:r w:rsidR="00400839">
        <w:rPr>
          <w:rFonts w:ascii="Times New Roman" w:hAnsi="Times New Roman" w:cs="Times New Roman"/>
          <w:sz w:val="24"/>
          <w:szCs w:val="24"/>
          <w:lang w:val="en-GB"/>
        </w:rPr>
        <w:t>ing</w:t>
      </w:r>
      <w:proofErr w:type="spellEnd"/>
    </w:p>
    <w:p w:rsidR="001408F4" w:rsidRDefault="00400839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might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want to…</w:t>
      </w:r>
    </w:p>
    <w:p w:rsidR="001408F4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could try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you if you…</w:t>
      </w:r>
    </w:p>
    <w:p w:rsidR="00400839" w:rsidRPr="00D34C12" w:rsidRDefault="001408F4" w:rsidP="00D75B82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You are going to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131D3">
        <w:rPr>
          <w:rFonts w:ascii="Times New Roman" w:hAnsi="Times New Roman" w:cs="Times New Roman"/>
          <w:sz w:val="24"/>
          <w:szCs w:val="24"/>
          <w:lang w:val="en-GB"/>
        </w:rPr>
        <w:t>advise you to…</w:t>
      </w:r>
    </w:p>
    <w:p w:rsidR="00C628A4" w:rsidRDefault="00C628A4" w:rsidP="005562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D34C12" w:rsidRPr="00D75B82" w:rsidRDefault="00D75B82" w:rsidP="00D34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5. </w:t>
      </w:r>
      <w:r w:rsidR="00D34C12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>Complete each sentence with a word made from the word given in brackets.</w:t>
      </w:r>
      <w:r w:rsidR="00D34C12" w:rsidRPr="00D75B8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D34C12" w:rsidRPr="00D75B82">
        <w:rPr>
          <w:rFonts w:ascii="Times New Roman" w:hAnsi="Times New Roman" w:cs="Times New Roman"/>
          <w:b/>
          <w:i/>
          <w:sz w:val="24"/>
          <w:szCs w:val="24"/>
          <w:lang w:val="en-GB"/>
        </w:rPr>
        <w:t>The word must be spelled correctly.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>The lymphatic system engages in 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__ of fats. (ABSORB)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Aortic valve stenosis is a disease caused by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opening of the aortic valve. (COMPLETE)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Atherosclerosis is a general term for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of the arteries. (HARD)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It endangers a person’s life if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materials accumulate on the walls of arteries. (FAT)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A stroke may cause memory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(LOSE), speech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(IMPAIR) or even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(DIE).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The rupture of atherosclerotic plaque may cause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of a coronary artery. (BLOCK)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Heart attack often presents as chest pain,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(SHORT) of breath and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(ANXIOUS).</w:t>
      </w:r>
    </w:p>
    <w:p w:rsidR="00D34C12" w:rsidRPr="004F1A24" w:rsidRDefault="00D34C1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Hypertension may cause kidney 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D75B82"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="00D75B82"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>(FAIL).</w:t>
      </w:r>
    </w:p>
    <w:p w:rsidR="00D34C12" w:rsidRPr="004F1A24" w:rsidRDefault="00D75B82" w:rsidP="00D34C12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F1A24">
        <w:rPr>
          <w:rFonts w:ascii="Times New Roman" w:hAnsi="Times New Roman" w:cs="Times New Roman"/>
          <w:sz w:val="24"/>
          <w:szCs w:val="24"/>
          <w:lang w:val="en-GB"/>
        </w:rPr>
        <w:t>____</w:t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</w:r>
      <w:r>
        <w:rPr>
          <w:rFonts w:ascii="Times New Roman" w:hAnsi="Times New Roman" w:cs="Times New Roman"/>
          <w:sz w:val="24"/>
          <w:szCs w:val="24"/>
          <w:lang w:val="en-GB"/>
        </w:rPr>
        <w:softHyphen/>
        <w:t>__________</w:t>
      </w:r>
      <w:r w:rsidRPr="004F1A24">
        <w:rPr>
          <w:rFonts w:ascii="Times New Roman" w:hAnsi="Times New Roman" w:cs="Times New Roman"/>
          <w:sz w:val="24"/>
          <w:szCs w:val="24"/>
          <w:lang w:val="en-GB"/>
        </w:rPr>
        <w:t xml:space="preserve">__ </w:t>
      </w:r>
      <w:r w:rsidR="00D34C12" w:rsidRPr="004F1A24">
        <w:rPr>
          <w:rFonts w:ascii="Times New Roman" w:hAnsi="Times New Roman" w:cs="Times New Roman"/>
          <w:sz w:val="24"/>
          <w:szCs w:val="24"/>
          <w:lang w:val="en-GB"/>
        </w:rPr>
        <w:t>heart disease affects the heart muscle. (INFLAME)</w:t>
      </w:r>
    </w:p>
    <w:p w:rsidR="00C2059B" w:rsidRDefault="00C2059B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4131D3" w:rsidRPr="00D75B82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</w:pPr>
      <w:r w:rsidRPr="00D75B8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de-AT"/>
        </w:rPr>
        <w:t>6. Language of discussion</w:t>
      </w: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</w:pPr>
    </w:p>
    <w:p w:rsidR="004131D3" w:rsidRPr="004131D3" w:rsidRDefault="00023D2C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Expressing</w:t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opinion</w:t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="004131D3"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  <w:t>Clarifying your ideas</w:t>
      </w: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F34853" w:rsidRPr="004131D3" w:rsidRDefault="00F3485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</w:p>
    <w:p w:rsidR="004131D3" w:rsidRPr="004131D3" w:rsidRDefault="004131D3" w:rsidP="00413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Agreeing</w:t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</w:r>
      <w:r w:rsidRPr="004131D3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ab/>
        <w:t>Disagreeing</w:t>
      </w:r>
    </w:p>
    <w:p w:rsidR="004131D3" w:rsidRDefault="004131D3">
      <w:pPr>
        <w:rPr>
          <w:lang w:val="en-GB"/>
        </w:rPr>
      </w:pPr>
    </w:p>
    <w:p w:rsidR="00F34853" w:rsidRDefault="00F34853">
      <w:pPr>
        <w:rPr>
          <w:lang w:val="en-GB"/>
        </w:rPr>
      </w:pPr>
    </w:p>
    <w:p w:rsidR="00F34853" w:rsidRDefault="00F34853">
      <w:pPr>
        <w:rPr>
          <w:lang w:val="en-GB"/>
        </w:rPr>
      </w:pPr>
    </w:p>
    <w:sectPr w:rsidR="00F34853" w:rsidSect="00C628A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C3515"/>
    <w:multiLevelType w:val="hybridMultilevel"/>
    <w:tmpl w:val="2E3C03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C442D"/>
    <w:multiLevelType w:val="hybridMultilevel"/>
    <w:tmpl w:val="70F4B3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2D7"/>
    <w:rsid w:val="00023D2C"/>
    <w:rsid w:val="001408F4"/>
    <w:rsid w:val="00215D46"/>
    <w:rsid w:val="002D4DF1"/>
    <w:rsid w:val="002D6653"/>
    <w:rsid w:val="00400839"/>
    <w:rsid w:val="004131D3"/>
    <w:rsid w:val="00431771"/>
    <w:rsid w:val="004F1A24"/>
    <w:rsid w:val="0055623A"/>
    <w:rsid w:val="005B7497"/>
    <w:rsid w:val="00707D8B"/>
    <w:rsid w:val="00960AEA"/>
    <w:rsid w:val="009A21D3"/>
    <w:rsid w:val="00A87D6F"/>
    <w:rsid w:val="00AB6973"/>
    <w:rsid w:val="00AE3E1E"/>
    <w:rsid w:val="00C2059B"/>
    <w:rsid w:val="00C628A4"/>
    <w:rsid w:val="00D34C12"/>
    <w:rsid w:val="00D75B82"/>
    <w:rsid w:val="00D772D7"/>
    <w:rsid w:val="00F32822"/>
    <w:rsid w:val="00F34853"/>
    <w:rsid w:val="00F350C7"/>
    <w:rsid w:val="00F40B76"/>
    <w:rsid w:val="00FE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2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62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D4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40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62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62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D4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40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0726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9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350180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49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09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347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6</cp:revision>
  <cp:lastPrinted>2014-10-14T12:50:00Z</cp:lastPrinted>
  <dcterms:created xsi:type="dcterms:W3CDTF">2014-10-14T13:01:00Z</dcterms:created>
  <dcterms:modified xsi:type="dcterms:W3CDTF">2015-10-23T04:55:00Z</dcterms:modified>
</cp:coreProperties>
</file>