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7"/>
      </w:tblGrid>
      <w:tr w:rsidR="00AA412D" w:rsidRPr="00AA412D" w14:paraId="2B0F045E" w14:textId="77777777" w:rsidTr="00AA412D">
        <w:trPr>
          <w:trHeight w:val="30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78317A" w14:textId="68BC20AD" w:rsidR="00AA412D" w:rsidRPr="00CE763F" w:rsidRDefault="00CE763F" w:rsidP="00582469">
            <w:pPr>
              <w:rPr>
                <w:b/>
              </w:rPr>
            </w:pPr>
            <w:bookmarkStart w:id="0" w:name="_GoBack"/>
            <w:bookmarkEnd w:id="0"/>
            <w:r w:rsidRPr="00717741">
              <w:rPr>
                <w:b/>
                <w:sz w:val="32"/>
                <w:szCs w:val="32"/>
              </w:rPr>
              <w:t>Klouby</w:t>
            </w:r>
          </w:p>
        </w:tc>
      </w:tr>
      <w:tr w:rsidR="00AA412D" w:rsidRPr="00AA412D" w14:paraId="4F9367D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451D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Obecná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artrologie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Synartrosis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Syndesmosis Synchrondrosis</w:t>
            </w:r>
            <w:r w:rsidR="006C50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Synostosis</w:t>
            </w:r>
            <w:proofErr w:type="spellEnd"/>
            <w:r w:rsidR="006C50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Diartrosis</w:t>
            </w:r>
            <w:proofErr w:type="spellEnd"/>
          </w:p>
        </w:tc>
      </w:tr>
      <w:tr w:rsidR="00AA412D" w:rsidRPr="00AA412D" w14:paraId="75CB83B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6CB7" w14:textId="77777777" w:rsidR="00AA412D" w:rsidRPr="00AA412D" w:rsidRDefault="004E3E55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="0043269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uturae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cranii</w:t>
            </w:r>
            <w:proofErr w:type="spellEnd"/>
          </w:p>
        </w:tc>
      </w:tr>
      <w:tr w:rsidR="00AA412D" w:rsidRPr="00AA412D" w14:paraId="163C454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F302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stylohyoideum</w:t>
            </w:r>
            <w:proofErr w:type="spellEnd"/>
          </w:p>
        </w:tc>
      </w:tr>
      <w:tr w:rsidR="00AA412D" w:rsidRPr="00AA412D" w14:paraId="3C5F178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AAED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Synchondrosis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sphenopetrosa</w:t>
            </w:r>
            <w:proofErr w:type="spellEnd"/>
          </w:p>
        </w:tc>
      </w:tr>
      <w:tr w:rsidR="00AA412D" w:rsidRPr="00AA412D" w14:paraId="3C5A7C8F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1A58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temporomandibularis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3F78B84F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4493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Discus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</w:p>
        </w:tc>
      </w:tr>
      <w:tr w:rsidR="00AA412D" w:rsidRPr="00AA412D" w14:paraId="59AEF541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80C0" w14:textId="77777777" w:rsidR="00AA412D" w:rsidRPr="00AA412D" w:rsidRDefault="00AA412D" w:rsidP="006C509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="006C50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</w:t>
            </w: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aterale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sphenomandibulare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stylomandibulare</w:t>
            </w:r>
            <w:proofErr w:type="spellEnd"/>
          </w:p>
        </w:tc>
      </w:tr>
      <w:tr w:rsidR="00AA412D" w:rsidRPr="00AA412D" w14:paraId="2DE8213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9E99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atlantooccipitalis</w:t>
            </w:r>
            <w:proofErr w:type="spellEnd"/>
          </w:p>
        </w:tc>
      </w:tr>
      <w:tr w:rsidR="00AA412D" w:rsidRPr="00AA412D" w14:paraId="1367867F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CEFD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atlantoaxialis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mediana</w:t>
            </w:r>
            <w:proofErr w:type="spellEnd"/>
          </w:p>
        </w:tc>
      </w:tr>
      <w:tr w:rsidR="00AA412D" w:rsidRPr="00AA412D" w14:paraId="503EB6B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6DAA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atlantooccipitalis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AA412D" w:rsidRPr="00AA412D" w14:paraId="174CDE9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B83E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tectoria</w:t>
            </w:r>
            <w:proofErr w:type="spellEnd"/>
          </w:p>
        </w:tc>
      </w:tr>
      <w:tr w:rsidR="00AA412D" w:rsidRPr="00AA412D" w14:paraId="0EC8244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20CC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apicis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dentis</w:t>
            </w:r>
            <w:proofErr w:type="spellEnd"/>
          </w:p>
        </w:tc>
      </w:tr>
      <w:tr w:rsidR="00AA412D" w:rsidRPr="00AA412D" w14:paraId="4A69C42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70EB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alaria</w:t>
            </w:r>
            <w:proofErr w:type="spellEnd"/>
          </w:p>
        </w:tc>
      </w:tr>
      <w:tr w:rsidR="00AA412D" w:rsidRPr="00AA412D" w14:paraId="5886400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213F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6C50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6C509F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cruciforme</w:t>
            </w:r>
            <w:proofErr w:type="spellEnd"/>
            <w:r w:rsidR="006C509F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atlantis</w:t>
            </w:r>
            <w:proofErr w:type="spellEnd"/>
          </w:p>
        </w:tc>
      </w:tr>
      <w:tr w:rsidR="00AA412D" w:rsidRPr="00AA412D" w14:paraId="41A8952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6990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flava</w:t>
            </w:r>
            <w:proofErr w:type="spellEnd"/>
          </w:p>
        </w:tc>
      </w:tr>
      <w:tr w:rsidR="00AA412D" w:rsidRPr="00AA412D" w14:paraId="065A0C8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AD58" w14:textId="77777777" w:rsidR="00AA412D" w:rsidRPr="00AA412D" w:rsidRDefault="00AA412D" w:rsidP="006C509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6C50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nterspinalia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intertransversaria</w:t>
            </w:r>
            <w:proofErr w:type="spellEnd"/>
          </w:p>
        </w:tc>
      </w:tr>
      <w:tr w:rsidR="00AA412D" w:rsidRPr="00AA412D" w14:paraId="617FD98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08D6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longitudinale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</w:p>
        </w:tc>
      </w:tr>
      <w:tr w:rsidR="00AA412D" w:rsidRPr="00AA412D" w14:paraId="0F4C5B3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E297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supraspinale</w:t>
            </w:r>
            <w:proofErr w:type="spellEnd"/>
          </w:p>
        </w:tc>
      </w:tr>
      <w:tr w:rsidR="00AA412D" w:rsidRPr="00AA412D" w14:paraId="68937FF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8587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nuchae</w:t>
            </w:r>
            <w:proofErr w:type="spellEnd"/>
          </w:p>
        </w:tc>
      </w:tr>
      <w:tr w:rsidR="00AA412D" w:rsidRPr="00AA412D" w14:paraId="5041FC2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23BD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Disci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intervertebrales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7383C26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2CA1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Anulus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fibrosus</w:t>
            </w:r>
            <w:proofErr w:type="spellEnd"/>
          </w:p>
        </w:tc>
      </w:tr>
      <w:tr w:rsidR="00AA412D" w:rsidRPr="00AA412D" w14:paraId="5D5C52A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BFD0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pulposus</w:t>
            </w:r>
            <w:proofErr w:type="spellEnd"/>
          </w:p>
        </w:tc>
      </w:tr>
      <w:tr w:rsidR="00AA412D" w:rsidRPr="00AA412D" w14:paraId="588B9C74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6E98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intervertebrales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6CF302C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E2CE" w14:textId="77777777" w:rsidR="00AA412D" w:rsidRPr="00AA412D" w:rsidRDefault="00AA412D" w:rsidP="006C509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Columna</w:t>
            </w:r>
            <w:proofErr w:type="spellEnd"/>
            <w:r w:rsidR="006C50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C50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6C509F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analis</w:t>
            </w:r>
            <w:proofErr w:type="spellEnd"/>
            <w:r w:rsidR="006C509F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vertebralis</w:t>
            </w:r>
            <w:proofErr w:type="spellEnd"/>
          </w:p>
        </w:tc>
      </w:tr>
      <w:tr w:rsidR="00AA412D" w:rsidRPr="00AA412D" w14:paraId="42B11D75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7591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Foramina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intervertebralia</w:t>
            </w:r>
            <w:proofErr w:type="spellEnd"/>
          </w:p>
        </w:tc>
      </w:tr>
      <w:tr w:rsidR="00AA412D" w:rsidRPr="00AA412D" w14:paraId="3A64BDE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ECEB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Lordóza</w:t>
            </w:r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Kyfóza</w:t>
            </w:r>
          </w:p>
        </w:tc>
      </w:tr>
      <w:tr w:rsidR="00AA412D" w:rsidRPr="00AA412D" w14:paraId="63A8289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FCAC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Anteflexe</w:t>
            </w:r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Retroflexe</w:t>
            </w:r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Lateroflexe</w:t>
            </w:r>
            <w:proofErr w:type="spellEnd"/>
            <w:r w:rsidR="006C50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Torze</w:t>
            </w:r>
          </w:p>
        </w:tc>
      </w:tr>
      <w:tr w:rsidR="00AA412D" w:rsidRPr="00AA412D" w14:paraId="64C4F28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844A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costovertebrales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56EBD30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4715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costae </w:t>
            </w:r>
          </w:p>
        </w:tc>
      </w:tr>
      <w:tr w:rsidR="00AA412D" w:rsidRPr="00AA412D" w14:paraId="2C57248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E099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costotransversariae</w:t>
            </w:r>
            <w:proofErr w:type="spellEnd"/>
          </w:p>
        </w:tc>
      </w:tr>
      <w:tr w:rsidR="00AA412D" w:rsidRPr="00AA412D" w14:paraId="37371AF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10F4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costae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radiatum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intraarticulare</w:t>
            </w:r>
            <w:proofErr w:type="spellEnd"/>
          </w:p>
        </w:tc>
      </w:tr>
      <w:tr w:rsidR="00AA412D" w:rsidRPr="00AA412D" w14:paraId="2557227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28CD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costotransversaria</w:t>
            </w:r>
            <w:proofErr w:type="spellEnd"/>
          </w:p>
        </w:tc>
      </w:tr>
      <w:tr w:rsidR="00AA412D" w:rsidRPr="00AA412D" w14:paraId="1B505BC5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92A4" w14:textId="77777777" w:rsidR="00AA412D" w:rsidRPr="00AA412D" w:rsidRDefault="00AA412D" w:rsidP="004E3E5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Synchondroses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4E3E5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rticulationes</w:t>
            </w:r>
            <w:proofErr w:type="spellEnd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sternocostales</w:t>
            </w:r>
            <w:proofErr w:type="spellEnd"/>
          </w:p>
        </w:tc>
      </w:tr>
      <w:tr w:rsidR="00AA412D" w:rsidRPr="00AA412D" w14:paraId="6C82AD3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6543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sternocostalia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radiata</w:t>
            </w:r>
            <w:proofErr w:type="spellEnd"/>
          </w:p>
        </w:tc>
      </w:tr>
      <w:tr w:rsidR="00AA412D" w:rsidRPr="00AA412D" w14:paraId="6A1B6AF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8DDE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sterni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interna</w:t>
            </w:r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externa</w:t>
            </w:r>
            <w:proofErr w:type="spellEnd"/>
          </w:p>
        </w:tc>
      </w:tr>
      <w:tr w:rsidR="00AA412D" w:rsidRPr="00AA412D" w14:paraId="0BACF27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8688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sternoclavicularis</w:t>
            </w:r>
            <w:proofErr w:type="spellEnd"/>
          </w:p>
        </w:tc>
      </w:tr>
      <w:tr w:rsidR="00AA412D" w:rsidRPr="00AA412D" w14:paraId="65A112E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77A8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sternoclaviculare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</w:p>
        </w:tc>
      </w:tr>
      <w:tr w:rsidR="00AA412D" w:rsidRPr="00AA412D" w14:paraId="18FE8E85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8AC5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interclaviculare</w:t>
            </w:r>
            <w:proofErr w:type="spellEnd"/>
          </w:p>
        </w:tc>
      </w:tr>
      <w:tr w:rsidR="00AA412D" w:rsidRPr="00AA412D" w14:paraId="51F2122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4DF8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costoclaviculare</w:t>
            </w:r>
            <w:proofErr w:type="spellEnd"/>
          </w:p>
        </w:tc>
      </w:tr>
      <w:tr w:rsidR="00AA412D" w:rsidRPr="00AA412D" w14:paraId="1DBE6654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AA0C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acromioclavicularis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3B6EACA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616F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acromioclaviculare</w:t>
            </w:r>
            <w:proofErr w:type="spellEnd"/>
          </w:p>
        </w:tc>
      </w:tr>
      <w:tr w:rsidR="00AA412D" w:rsidRPr="00AA412D" w14:paraId="46DEDD1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4788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coracoclaviculare</w:t>
            </w:r>
            <w:proofErr w:type="spellEnd"/>
          </w:p>
        </w:tc>
      </w:tr>
      <w:tr w:rsidR="00AA412D" w:rsidRPr="00AA412D" w14:paraId="098CE15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578E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transversum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scapulae</w:t>
            </w:r>
            <w:proofErr w:type="spellEnd"/>
          </w:p>
        </w:tc>
      </w:tr>
      <w:tr w:rsidR="00AA412D" w:rsidRPr="00AA412D" w14:paraId="505DE38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9382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coracoacromiale</w:t>
            </w:r>
            <w:proofErr w:type="spellEnd"/>
          </w:p>
        </w:tc>
      </w:tr>
      <w:tr w:rsidR="00AA412D" w:rsidRPr="00AA412D" w14:paraId="4BEE7F58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85D8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humeri</w:t>
            </w:r>
            <w:proofErr w:type="spellEnd"/>
          </w:p>
        </w:tc>
      </w:tr>
      <w:tr w:rsidR="00AA412D" w:rsidRPr="00AA412D" w14:paraId="41D9AB71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1E93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 xml:space="preserve">Vagina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synovialis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intertubercularis</w:t>
            </w:r>
            <w:proofErr w:type="spellEnd"/>
          </w:p>
        </w:tc>
      </w:tr>
      <w:tr w:rsidR="00AA412D" w:rsidRPr="00AA412D" w14:paraId="5F214D1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F72D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glenohumeralia</w:t>
            </w:r>
            <w:proofErr w:type="spellEnd"/>
          </w:p>
        </w:tc>
      </w:tr>
      <w:tr w:rsidR="00AA412D" w:rsidRPr="00AA412D" w14:paraId="3DF1CC6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5496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coracohumerale</w:t>
            </w:r>
            <w:proofErr w:type="spellEnd"/>
          </w:p>
        </w:tc>
      </w:tr>
      <w:tr w:rsidR="00AA412D" w:rsidRPr="00AA412D" w14:paraId="181D640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FB1E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Bursa m.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subscapularis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subtendinea</w:t>
            </w:r>
            <w:proofErr w:type="spellEnd"/>
          </w:p>
        </w:tc>
      </w:tr>
      <w:tr w:rsidR="00AA412D" w:rsidRPr="00AA412D" w14:paraId="100A69C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0D06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Bursa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subacromialis</w:t>
            </w:r>
            <w:proofErr w:type="spellEnd"/>
            <w:r w:rsidR="0084092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84092B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subcoracoidea</w:t>
            </w:r>
            <w:proofErr w:type="spellEnd"/>
            <w:r w:rsidR="004E3E5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84092B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4092B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subdeltoidea</w:t>
            </w:r>
            <w:proofErr w:type="spellEnd"/>
          </w:p>
        </w:tc>
      </w:tr>
      <w:tr w:rsidR="00AA412D" w:rsidRPr="00AA412D" w14:paraId="7FBA687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48CA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cubiti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28551508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6E09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humeroradialis</w:t>
            </w:r>
            <w:proofErr w:type="spellEnd"/>
          </w:p>
        </w:tc>
      </w:tr>
      <w:tr w:rsidR="00AA412D" w:rsidRPr="00AA412D" w14:paraId="2638A52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8B80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humeroulnaris</w:t>
            </w:r>
            <w:proofErr w:type="spellEnd"/>
          </w:p>
        </w:tc>
      </w:tr>
      <w:tr w:rsidR="00AA412D" w:rsidRPr="00AA412D" w14:paraId="3283ABA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F2CE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radioulnaris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proximalis</w:t>
            </w:r>
            <w:proofErr w:type="spellEnd"/>
          </w:p>
        </w:tc>
      </w:tr>
      <w:tr w:rsidR="00AA412D" w:rsidRPr="00AA412D" w14:paraId="1F5DA29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8901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anulare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radii</w:t>
            </w:r>
          </w:p>
        </w:tc>
      </w:tr>
      <w:tr w:rsidR="00AA412D" w:rsidRPr="00AA412D" w14:paraId="53C4BB9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294F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collaterale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radiale</w:t>
            </w:r>
            <w:proofErr w:type="spellEnd"/>
            <w:r w:rsidR="0084092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84092B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ulnare</w:t>
            </w:r>
            <w:proofErr w:type="spellEnd"/>
          </w:p>
        </w:tc>
      </w:tr>
      <w:tr w:rsidR="00AA412D" w:rsidRPr="00AA412D" w14:paraId="5544F8A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DF1C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radioulnaris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distalis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296849D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1E4D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interossea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antebrachii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7965112F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823D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radiocarpalis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062B4184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2CAA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radiocarpeum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84092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84092B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ulnocarpeum</w:t>
            </w:r>
            <w:proofErr w:type="spellEnd"/>
          </w:p>
        </w:tc>
      </w:tr>
      <w:tr w:rsidR="00AA412D" w:rsidRPr="00AA412D" w14:paraId="0C0B3D9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0A91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mediocarpalis</w:t>
            </w:r>
            <w:proofErr w:type="spellEnd"/>
          </w:p>
        </w:tc>
      </w:tr>
      <w:tr w:rsidR="00AA412D" w:rsidRPr="00AA412D" w14:paraId="5038B03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6B78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carpi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radiatum</w:t>
            </w:r>
            <w:proofErr w:type="spellEnd"/>
          </w:p>
        </w:tc>
      </w:tr>
      <w:tr w:rsidR="00AA412D" w:rsidRPr="00AA412D" w14:paraId="59FA012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DF3D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intercarpalia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dorsalia</w:t>
            </w:r>
            <w:proofErr w:type="spellEnd"/>
            <w:r w:rsidR="0084092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84092B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palmaria</w:t>
            </w:r>
            <w:proofErr w:type="spellEnd"/>
            <w:r w:rsidR="0084092B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4092B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interossea</w:t>
            </w:r>
            <w:proofErr w:type="spellEnd"/>
          </w:p>
        </w:tc>
      </w:tr>
      <w:tr w:rsidR="00AA412D" w:rsidRPr="00AA412D" w14:paraId="296929A8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EE69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Articulatio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ossis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pisiformis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5917CE6F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E101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pisohamatum</w:t>
            </w:r>
            <w:proofErr w:type="spellEnd"/>
          </w:p>
        </w:tc>
      </w:tr>
      <w:tr w:rsidR="00AA412D" w:rsidRPr="00AA412D" w14:paraId="1136A18F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67D2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pisometacarpale</w:t>
            </w:r>
            <w:proofErr w:type="spellEnd"/>
          </w:p>
        </w:tc>
      </w:tr>
      <w:tr w:rsidR="00AA412D" w:rsidRPr="00AA412D" w14:paraId="7ED73C85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9C40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carpometacarpalis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18C433F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A6E4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carpometacarpales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II. – V.</w:t>
            </w:r>
          </w:p>
        </w:tc>
      </w:tr>
      <w:tr w:rsidR="00AA412D" w:rsidRPr="00AA412D" w14:paraId="20D11CF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B0D1" w14:textId="77777777" w:rsidR="00AA412D" w:rsidRPr="0084092B" w:rsidRDefault="00AA412D" w:rsidP="00AA412D">
            <w:pPr>
              <w:rPr>
                <w:rFonts w:ascii="Calibri" w:eastAsia="Times New Roman" w:hAnsi="Calibri" w:cs="Times New Roman"/>
                <w:noProof w:val="0"/>
                <w:color w:val="2E74B5" w:themeColor="accent1" w:themeShade="BF"/>
                <w:sz w:val="22"/>
                <w:lang w:eastAsia="cs-CZ"/>
              </w:rPr>
            </w:pPr>
            <w:proofErr w:type="spellStart"/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Ligg</w:t>
            </w:r>
            <w:proofErr w:type="spellEnd"/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carpometacarpalia</w:t>
            </w:r>
            <w:proofErr w:type="spellEnd"/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palmaria</w:t>
            </w:r>
            <w:proofErr w:type="spellEnd"/>
            <w:r w:rsidR="004E3E55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,</w:t>
            </w:r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84092B"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interossea</w:t>
            </w:r>
            <w:proofErr w:type="spellEnd"/>
            <w:r w:rsidR="004E3E55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,</w:t>
            </w:r>
            <w:r w:rsidR="0084092B"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84092B"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dorsalia</w:t>
            </w:r>
            <w:proofErr w:type="spellEnd"/>
          </w:p>
        </w:tc>
      </w:tr>
      <w:tr w:rsidR="00AA412D" w:rsidRPr="00AA412D" w14:paraId="6B25AC0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FDCF" w14:textId="77777777" w:rsidR="00AA412D" w:rsidRPr="0084092B" w:rsidRDefault="00AA412D" w:rsidP="00AA412D">
            <w:pPr>
              <w:rPr>
                <w:rFonts w:ascii="Calibri" w:eastAsia="Times New Roman" w:hAnsi="Calibri" w:cs="Times New Roman"/>
                <w:noProof w:val="0"/>
                <w:color w:val="2E74B5" w:themeColor="accent1" w:themeShade="BF"/>
                <w:sz w:val="22"/>
                <w:lang w:eastAsia="cs-CZ"/>
              </w:rPr>
            </w:pPr>
            <w:proofErr w:type="spellStart"/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Ligg</w:t>
            </w:r>
            <w:proofErr w:type="spellEnd"/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metacarpalia</w:t>
            </w:r>
            <w:proofErr w:type="spellEnd"/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palmaria</w:t>
            </w:r>
            <w:proofErr w:type="spellEnd"/>
            <w:r w:rsidR="004E3E55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,</w:t>
            </w:r>
            <w:r w:rsidR="0084092B"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84092B"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interossea</w:t>
            </w:r>
            <w:proofErr w:type="spellEnd"/>
            <w:r w:rsidR="004E3E55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,</w:t>
            </w:r>
            <w:r w:rsidR="0084092B"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84092B"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dorsalia</w:t>
            </w:r>
            <w:proofErr w:type="spellEnd"/>
          </w:p>
        </w:tc>
      </w:tr>
      <w:tr w:rsidR="00AA412D" w:rsidRPr="00AA412D" w14:paraId="31C54B9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E9AD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metacarpophalangeales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14EE00D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C7F5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Laminae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fibrocartilagineae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palmares</w:t>
            </w:r>
            <w:proofErr w:type="spellEnd"/>
          </w:p>
        </w:tc>
      </w:tr>
      <w:tr w:rsidR="00AA412D" w:rsidRPr="00AA412D" w14:paraId="69EFD75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BF55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collateralia</w:t>
            </w:r>
            <w:proofErr w:type="spellEnd"/>
          </w:p>
        </w:tc>
      </w:tr>
      <w:tr w:rsidR="00AA412D" w:rsidRPr="00AA412D" w14:paraId="5EA49A8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74E1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metacarpale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profundum</w:t>
            </w:r>
            <w:proofErr w:type="spellEnd"/>
          </w:p>
        </w:tc>
      </w:tr>
      <w:tr w:rsidR="00AA412D" w:rsidRPr="00AA412D" w14:paraId="1B560F8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0F1F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interphalangeales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manus</w:t>
            </w:r>
            <w:proofErr w:type="spellEnd"/>
          </w:p>
        </w:tc>
      </w:tr>
      <w:tr w:rsidR="00AA412D" w:rsidRPr="00AA412D" w14:paraId="2D8B645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4E4B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fibrocartilaginea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palmaris</w:t>
            </w:r>
            <w:proofErr w:type="spellEnd"/>
          </w:p>
        </w:tc>
      </w:tr>
      <w:tr w:rsidR="00AA412D" w:rsidRPr="00AA412D" w14:paraId="73120BF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65CB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sacroiliaca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1E49C99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E54F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sacroiliaca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ventralia</w:t>
            </w:r>
            <w:proofErr w:type="spellEnd"/>
            <w:r w:rsidR="00121C0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84092B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4092B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dorsalia</w:t>
            </w:r>
            <w:proofErr w:type="spellEnd"/>
            <w:r w:rsidR="00121C0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84092B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4092B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interossea</w:t>
            </w:r>
            <w:proofErr w:type="spellEnd"/>
          </w:p>
        </w:tc>
      </w:tr>
      <w:tr w:rsidR="00AA412D" w:rsidRPr="00AA412D" w14:paraId="494B273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6631" w14:textId="77777777" w:rsidR="00AA412D" w:rsidRPr="00121C07" w:rsidRDefault="00AA412D" w:rsidP="004E3E55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="004E3E55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</w:t>
            </w:r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acrospinale</w:t>
            </w:r>
            <w:proofErr w:type="spellEnd"/>
            <w:r w:rsidR="0084092B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84092B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sacrotuberale</w:t>
            </w:r>
            <w:proofErr w:type="spellEnd"/>
          </w:p>
        </w:tc>
      </w:tr>
      <w:tr w:rsidR="00AA412D" w:rsidRPr="00AA412D" w14:paraId="3196C04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3269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suprapiriforme</w:t>
            </w:r>
            <w:proofErr w:type="spellEnd"/>
            <w:r w:rsidR="004E3E55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4E3E55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infrapiriforme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730BFD4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77B3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obturatoria</w:t>
            </w:r>
          </w:p>
        </w:tc>
      </w:tr>
      <w:tr w:rsidR="00AA412D" w:rsidRPr="00AA412D" w14:paraId="7BABACD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1C69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Symphysis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pubica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6B5A429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16B1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pubicum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</w:p>
        </w:tc>
      </w:tr>
      <w:tr w:rsidR="00AA412D" w:rsidRPr="00AA412D" w14:paraId="42ECD38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8C59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arcuatum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pubis</w:t>
            </w:r>
            <w:proofErr w:type="spellEnd"/>
          </w:p>
        </w:tc>
      </w:tr>
      <w:tr w:rsidR="00AA412D" w:rsidRPr="00AA412D" w14:paraId="2CD2ED8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A76E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Pelvis minor</w:t>
            </w:r>
            <w:r w:rsidR="00D21914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et major</w:t>
            </w:r>
          </w:p>
        </w:tc>
      </w:tr>
      <w:tr w:rsidR="00AA412D" w:rsidRPr="00AA412D" w14:paraId="20014BE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7570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coxae</w:t>
            </w:r>
            <w:proofErr w:type="spellEnd"/>
          </w:p>
        </w:tc>
      </w:tr>
      <w:tr w:rsidR="00AA412D" w:rsidRPr="00AA412D" w14:paraId="20F3CFA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1E28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Labrum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acetabulare</w:t>
            </w:r>
            <w:proofErr w:type="spellEnd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pulvinar</w:t>
            </w:r>
            <w:proofErr w:type="spellEnd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acetabuli</w:t>
            </w:r>
            <w:proofErr w:type="spellEnd"/>
          </w:p>
        </w:tc>
      </w:tr>
      <w:tr w:rsidR="00AA412D" w:rsidRPr="00AA412D" w14:paraId="0E3174F4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1676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iliofemorale</w:t>
            </w:r>
            <w:proofErr w:type="spellEnd"/>
          </w:p>
        </w:tc>
      </w:tr>
      <w:tr w:rsidR="00AA412D" w:rsidRPr="00AA412D" w14:paraId="7E05E9E5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5E14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pubofemorale</w:t>
            </w:r>
            <w:proofErr w:type="spellEnd"/>
          </w:p>
        </w:tc>
      </w:tr>
      <w:tr w:rsidR="00AA412D" w:rsidRPr="00AA412D" w14:paraId="2A2EB918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0514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ischiofemorale</w:t>
            </w:r>
            <w:proofErr w:type="spellEnd"/>
          </w:p>
        </w:tc>
      </w:tr>
      <w:tr w:rsidR="00AA412D" w:rsidRPr="00AA412D" w14:paraId="0035C53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859D" w14:textId="77777777" w:rsidR="00AA412D" w:rsidRPr="00AA412D" w:rsidRDefault="00AA412D" w:rsidP="00D2191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Zona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orbicularis</w:t>
            </w:r>
            <w:proofErr w:type="spellEnd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l</w:t>
            </w:r>
            <w:r w:rsidR="00D21914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ig. </w:t>
            </w:r>
            <w:proofErr w:type="spellStart"/>
            <w:r w:rsidR="00D21914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="00D21914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21914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</w:p>
        </w:tc>
      </w:tr>
      <w:tr w:rsidR="00AA412D" w:rsidRPr="00AA412D" w14:paraId="5D664D8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4EAF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Bursa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iliopectinea</w:t>
            </w:r>
            <w:proofErr w:type="spellEnd"/>
          </w:p>
        </w:tc>
      </w:tr>
      <w:tr w:rsidR="00AA412D" w:rsidRPr="00AA412D" w14:paraId="42FC9AF1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97AD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lastRenderedPageBreak/>
              <w:t>Articulatio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genus</w:t>
            </w:r>
          </w:p>
        </w:tc>
      </w:tr>
      <w:tr w:rsidR="00AA412D" w:rsidRPr="00AA412D" w14:paraId="3F1D35E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FA3F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synovialis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patellaris</w:t>
            </w:r>
            <w:proofErr w:type="spellEnd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plicae</w:t>
            </w:r>
            <w:proofErr w:type="spellEnd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alares</w:t>
            </w:r>
            <w:proofErr w:type="spellEnd"/>
          </w:p>
        </w:tc>
      </w:tr>
      <w:tr w:rsidR="00AA412D" w:rsidRPr="00AA412D" w14:paraId="2F19480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B1DD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Meniscus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AA412D" w:rsidRPr="00AA412D" w14:paraId="784E94B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C940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cruciatum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genus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</w:p>
        </w:tc>
      </w:tr>
      <w:tr w:rsidR="00AA412D" w:rsidRPr="00AA412D" w14:paraId="75466D4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CD21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patellae</w:t>
            </w:r>
            <w:proofErr w:type="spellEnd"/>
          </w:p>
        </w:tc>
      </w:tr>
      <w:tr w:rsidR="00AA412D" w:rsidRPr="00AA412D" w14:paraId="6587583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84EE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Retinaculum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patellae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mediale</w:t>
            </w:r>
            <w:proofErr w:type="spellEnd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75BCD12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AB00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collaterale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tibiale</w:t>
            </w:r>
            <w:proofErr w:type="spellEnd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fibulare</w:t>
            </w:r>
            <w:proofErr w:type="spellEnd"/>
          </w:p>
        </w:tc>
      </w:tr>
      <w:tr w:rsidR="00AA412D" w:rsidRPr="00AA412D" w14:paraId="588C6EA1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A651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popliteum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obliquum</w:t>
            </w:r>
            <w:proofErr w:type="spellEnd"/>
          </w:p>
        </w:tc>
      </w:tr>
      <w:tr w:rsidR="00AA412D" w:rsidRPr="00AA412D" w14:paraId="3D1C15A8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0456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Bursa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subcutanea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praepatellaris</w:t>
            </w:r>
            <w:proofErr w:type="spellEnd"/>
          </w:p>
        </w:tc>
      </w:tr>
      <w:tr w:rsidR="00AA412D" w:rsidRPr="00AA412D" w14:paraId="0033336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B3A1" w14:textId="77777777" w:rsidR="00AA412D" w:rsidRPr="00AA412D" w:rsidRDefault="00AA412D" w:rsidP="00F1435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Bursa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suprapatellaris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infrapatellaris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profunda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2E4E3A7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B7A6" w14:textId="77777777" w:rsidR="00AA412D" w:rsidRPr="00121C07" w:rsidRDefault="00AA412D" w:rsidP="00F1435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tibiofibular</w:t>
            </w:r>
            <w:r w:rsidR="00F14352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639AF62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B4EF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fibulae</w:t>
            </w:r>
            <w:proofErr w:type="spellEnd"/>
          </w:p>
        </w:tc>
      </w:tr>
      <w:tr w:rsidR="00AA412D" w:rsidRPr="00AA412D" w14:paraId="6B4B501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6BB8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interossea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cruris</w:t>
            </w:r>
            <w:proofErr w:type="spellEnd"/>
          </w:p>
        </w:tc>
      </w:tr>
      <w:tr w:rsidR="00AA412D" w:rsidRPr="00AA412D" w14:paraId="779E93E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E29E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Syndesmosis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tibiofibularis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2EF88E3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C9DB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tibiofibulare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</w:p>
        </w:tc>
      </w:tr>
      <w:tr w:rsidR="00AA412D" w:rsidRPr="00AA412D" w14:paraId="7DFFBCD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45B4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talocruralis</w:t>
            </w:r>
            <w:proofErr w:type="spellEnd"/>
          </w:p>
        </w:tc>
      </w:tr>
      <w:tr w:rsidR="00AA412D" w:rsidRPr="00AA412D" w14:paraId="0995BBB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8121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collaterale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0176DBC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FE19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tibiotalaris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AA412D" w:rsidRPr="00AA412D" w14:paraId="154470C4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1AD6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tibionavicularis</w:t>
            </w:r>
            <w:proofErr w:type="spellEnd"/>
          </w:p>
        </w:tc>
      </w:tr>
      <w:tr w:rsidR="00AA412D" w:rsidRPr="00AA412D" w14:paraId="04E5B81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D927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tibiocalcanea</w:t>
            </w:r>
            <w:proofErr w:type="spellEnd"/>
          </w:p>
        </w:tc>
      </w:tr>
      <w:tr w:rsidR="00AA412D" w:rsidRPr="00AA412D" w14:paraId="0D64B59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F4D6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collaterale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</w:p>
        </w:tc>
      </w:tr>
      <w:tr w:rsidR="00AA412D" w:rsidRPr="00AA412D" w14:paraId="066EC02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7761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talofibulare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</w:p>
        </w:tc>
      </w:tr>
      <w:tr w:rsidR="00AA412D" w:rsidRPr="00AA412D" w14:paraId="617B6291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1C3E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calcaneofibulare</w:t>
            </w:r>
            <w:proofErr w:type="spellEnd"/>
          </w:p>
        </w:tc>
      </w:tr>
      <w:tr w:rsidR="00AA412D" w:rsidRPr="00AA412D" w14:paraId="5D34D25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5208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subtalaris</w:t>
            </w:r>
            <w:proofErr w:type="spellEnd"/>
          </w:p>
        </w:tc>
      </w:tr>
      <w:tr w:rsidR="00AA412D" w:rsidRPr="00AA412D" w14:paraId="1022C44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96B0" w14:textId="77777777" w:rsidR="00AA412D" w:rsidRPr="00AA412D" w:rsidRDefault="00AA412D" w:rsidP="00F1435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talocalcaneum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mediale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interosseum</w:t>
            </w:r>
            <w:proofErr w:type="spellEnd"/>
          </w:p>
        </w:tc>
      </w:tr>
      <w:tr w:rsidR="00AA412D" w:rsidRPr="00AA412D" w14:paraId="132CD6D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295F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talocalcaneonavicularis</w:t>
            </w:r>
            <w:proofErr w:type="spellEnd"/>
          </w:p>
        </w:tc>
      </w:tr>
      <w:tr w:rsidR="00AA412D" w:rsidRPr="00AA412D" w14:paraId="1BE9E7C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9C59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Sinus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tarsi</w:t>
            </w:r>
            <w:proofErr w:type="spellEnd"/>
          </w:p>
        </w:tc>
      </w:tr>
      <w:tr w:rsidR="00AA412D" w:rsidRPr="00AA412D" w14:paraId="4D75047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E19C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calcaneonaviculare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plantare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dorsale</w:t>
            </w: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40B928D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77E4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calcaneocuboidea</w:t>
            </w:r>
            <w:proofErr w:type="spellEnd"/>
          </w:p>
        </w:tc>
      </w:tr>
      <w:tr w:rsidR="00AA412D" w:rsidRPr="00AA412D" w14:paraId="60F9A07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9C3D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calcaneocuboideum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dorsale</w:t>
            </w:r>
          </w:p>
        </w:tc>
      </w:tr>
      <w:tr w:rsidR="00AA412D" w:rsidRPr="00AA412D" w14:paraId="6D6E7EC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8418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longum</w:t>
            </w:r>
            <w:proofErr w:type="spellEnd"/>
          </w:p>
        </w:tc>
      </w:tr>
      <w:tr w:rsidR="00AA412D" w:rsidRPr="00AA412D" w14:paraId="35C340E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C3D9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tarsi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transversa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Chopartův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kloub)</w:t>
            </w:r>
          </w:p>
        </w:tc>
      </w:tr>
      <w:tr w:rsidR="00AA412D" w:rsidRPr="00AA412D" w14:paraId="2F4FB88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05C2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bifurcatum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1D09857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A660" w14:textId="77777777" w:rsidR="00AA412D" w:rsidRPr="00AA412D" w:rsidRDefault="00AA412D" w:rsidP="00F1435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calcaneonaviculare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l</w:t>
            </w:r>
            <w:r w:rsidR="00F14352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ig. </w:t>
            </w:r>
            <w:proofErr w:type="spellStart"/>
            <w:r w:rsidR="00F14352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calcaneocuboideum</w:t>
            </w:r>
            <w:proofErr w:type="spellEnd"/>
          </w:p>
        </w:tc>
      </w:tr>
      <w:tr w:rsidR="00AA412D" w:rsidRPr="00AA412D" w14:paraId="18039D3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2935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cuneonavicularis</w:t>
            </w:r>
            <w:proofErr w:type="spellEnd"/>
          </w:p>
        </w:tc>
      </w:tr>
      <w:tr w:rsidR="00AA412D" w:rsidRPr="00AA412D" w14:paraId="36534B45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FAFB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cuneonavicularia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plantaria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dorsalia</w:t>
            </w:r>
            <w:proofErr w:type="spellEnd"/>
          </w:p>
        </w:tc>
      </w:tr>
      <w:tr w:rsidR="00AA412D" w:rsidRPr="00AA412D" w14:paraId="7FDCB94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78F9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cuneocuboidea</w:t>
            </w:r>
            <w:proofErr w:type="spellEnd"/>
          </w:p>
        </w:tc>
      </w:tr>
      <w:tr w:rsidR="00AA412D" w:rsidRPr="00AA412D" w14:paraId="774D93D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BECD" w14:textId="77777777" w:rsidR="00AA412D" w:rsidRPr="00AA412D" w:rsidRDefault="00AA412D" w:rsidP="00F1435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cuneocuboideum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plantare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dorsale,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interosseum</w:t>
            </w:r>
            <w:proofErr w:type="spellEnd"/>
          </w:p>
        </w:tc>
      </w:tr>
      <w:tr w:rsidR="00AA412D" w:rsidRPr="00AA412D" w14:paraId="2663626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8E7E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intercuneiformes</w:t>
            </w:r>
            <w:proofErr w:type="spellEnd"/>
          </w:p>
        </w:tc>
      </w:tr>
      <w:tr w:rsidR="00AA412D" w:rsidRPr="00AA412D" w14:paraId="3FD3118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A8D0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intercuneiforme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plantare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dorsale,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interosseum</w:t>
            </w:r>
            <w:proofErr w:type="spellEnd"/>
          </w:p>
        </w:tc>
      </w:tr>
      <w:tr w:rsidR="00AA412D" w:rsidRPr="00AA412D" w14:paraId="7768DDB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12FB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tarsometatarsales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Lisfrankův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kloub)</w:t>
            </w:r>
          </w:p>
        </w:tc>
      </w:tr>
      <w:tr w:rsidR="00AA412D" w:rsidRPr="00AA412D" w14:paraId="1AF4F62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31C4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tarsometatarsea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dorsalia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plantaria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interossea</w:t>
            </w:r>
            <w:proofErr w:type="spellEnd"/>
          </w:p>
        </w:tc>
      </w:tr>
      <w:tr w:rsidR="00AA412D" w:rsidRPr="00AA412D" w14:paraId="4C91B9B1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4116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metatarsophalangeales</w:t>
            </w:r>
            <w:proofErr w:type="spellEnd"/>
          </w:p>
        </w:tc>
      </w:tr>
      <w:tr w:rsidR="00AA412D" w:rsidRPr="00AA412D" w14:paraId="097A5074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86D5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Fibrocartilagines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plantares</w:t>
            </w:r>
            <w:proofErr w:type="spellEnd"/>
          </w:p>
        </w:tc>
      </w:tr>
      <w:tr w:rsidR="00AA412D" w:rsidRPr="00AA412D" w14:paraId="5D316E9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3906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metatarsale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profundum</w:t>
            </w:r>
            <w:proofErr w:type="spellEnd"/>
          </w:p>
        </w:tc>
      </w:tr>
      <w:tr w:rsidR="00AA412D" w:rsidRPr="00AA412D" w14:paraId="61218C3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DD9C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interphalangeales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pedis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7CE1810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7B42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Nožní klenba (význam, podpůrné struktury)</w:t>
            </w:r>
          </w:p>
        </w:tc>
      </w:tr>
      <w:tr w:rsidR="00AA412D" w:rsidRPr="00AA412D" w14:paraId="635BF87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7CAD" w14:textId="77777777" w:rsidR="00AA412D" w:rsidRPr="00121C07" w:rsidRDefault="00AA412D" w:rsidP="00F1435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lastRenderedPageBreak/>
              <w:t>Podélná klenba nohy</w:t>
            </w:r>
            <w:r w:rsidR="00F14352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, mediální a laterální paprsky</w:t>
            </w:r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5F6C41D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3A81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Příčná klenba nohy</w:t>
            </w:r>
            <w:r w:rsidR="00F14352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proximální a distální</w:t>
            </w:r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</w:tbl>
    <w:p w14:paraId="5726291F" w14:textId="77777777" w:rsidR="00E65BD1" w:rsidRDefault="00E65BD1"/>
    <w:sectPr w:rsidR="00E65BD1" w:rsidSect="00AA41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0A7C0" w14:textId="77777777" w:rsidR="003841B8" w:rsidRDefault="003841B8" w:rsidP="00AA412D">
      <w:r>
        <w:separator/>
      </w:r>
    </w:p>
  </w:endnote>
  <w:endnote w:type="continuationSeparator" w:id="0">
    <w:p w14:paraId="2936A769" w14:textId="77777777" w:rsidR="003841B8" w:rsidRDefault="003841B8" w:rsidP="00AA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A169" w14:textId="77777777" w:rsidR="00AA412D" w:rsidRDefault="00AA412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A70A" w14:textId="77777777" w:rsidR="00AA412D" w:rsidRDefault="00AA412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A77CD" w14:textId="77777777" w:rsidR="00AA412D" w:rsidRDefault="00AA41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15BB5" w14:textId="77777777" w:rsidR="003841B8" w:rsidRDefault="003841B8" w:rsidP="00AA412D">
      <w:r>
        <w:separator/>
      </w:r>
    </w:p>
  </w:footnote>
  <w:footnote w:type="continuationSeparator" w:id="0">
    <w:p w14:paraId="460F2D08" w14:textId="77777777" w:rsidR="003841B8" w:rsidRDefault="003841B8" w:rsidP="00AA4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DD3D3" w14:textId="77777777" w:rsidR="00AA412D" w:rsidRDefault="00AA412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4FCB7" w14:textId="77777777" w:rsidR="00AA412D" w:rsidRDefault="00AA412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E1071" w14:textId="77777777" w:rsidR="00AA412D" w:rsidRDefault="00AA41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2D"/>
    <w:rsid w:val="00086A08"/>
    <w:rsid w:val="00121C07"/>
    <w:rsid w:val="001501E3"/>
    <w:rsid w:val="00291607"/>
    <w:rsid w:val="00377731"/>
    <w:rsid w:val="003841B8"/>
    <w:rsid w:val="003C0CF7"/>
    <w:rsid w:val="00432698"/>
    <w:rsid w:val="00447626"/>
    <w:rsid w:val="004E3E55"/>
    <w:rsid w:val="00547BA5"/>
    <w:rsid w:val="00582469"/>
    <w:rsid w:val="00611BB8"/>
    <w:rsid w:val="006C509F"/>
    <w:rsid w:val="00717741"/>
    <w:rsid w:val="0084092B"/>
    <w:rsid w:val="00AA412D"/>
    <w:rsid w:val="00B1397F"/>
    <w:rsid w:val="00C859E1"/>
    <w:rsid w:val="00CC120D"/>
    <w:rsid w:val="00CE763F"/>
    <w:rsid w:val="00D21914"/>
    <w:rsid w:val="00E65BD1"/>
    <w:rsid w:val="00F1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096A0"/>
  <w15:chartTrackingRefBased/>
  <w15:docId w15:val="{EEACF929-4E34-4B9B-A838-82F01061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41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412D"/>
    <w:rPr>
      <w:noProof/>
    </w:rPr>
  </w:style>
  <w:style w:type="paragraph" w:styleId="Zpat">
    <w:name w:val="footer"/>
    <w:basedOn w:val="Normln"/>
    <w:link w:val="ZpatChar"/>
    <w:uiPriority w:val="99"/>
    <w:unhideWhenUsed/>
    <w:rsid w:val="00AA41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412D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1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12D"/>
    <w:rPr>
      <w:rFonts w:ascii="Segoe UI" w:hAnsi="Segoe UI" w:cs="Segoe UI"/>
      <w:noProof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21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1C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1C07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1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1C07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2B133-1197-4056-A18F-A1B8B547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Klusáková</dc:creator>
  <cp:keywords/>
  <dc:description/>
  <cp:lastModifiedBy>Petr Dubový</cp:lastModifiedBy>
  <cp:revision>2</cp:revision>
  <cp:lastPrinted>2014-10-13T06:35:00Z</cp:lastPrinted>
  <dcterms:created xsi:type="dcterms:W3CDTF">2015-11-12T08:09:00Z</dcterms:created>
  <dcterms:modified xsi:type="dcterms:W3CDTF">2015-11-12T08:09:00Z</dcterms:modified>
</cp:coreProperties>
</file>