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3B" w:rsidRPr="008E5F1B" w:rsidRDefault="00435520" w:rsidP="00D46AE9">
      <w:r w:rsidRPr="0001202B">
        <w:rPr>
          <w:b/>
        </w:rPr>
        <w:t>REŠERŠE</w:t>
      </w:r>
      <w:r w:rsidRPr="006E21EC">
        <w:t xml:space="preserve"> – Vypracujete </w:t>
      </w:r>
      <w:proofErr w:type="spellStart"/>
      <w:r w:rsidR="00D46AE9">
        <w:t>rešerrši</w:t>
      </w:r>
      <w:proofErr w:type="spellEnd"/>
      <w:r w:rsidR="00D46AE9">
        <w:t xml:space="preserve"> k tématu: </w:t>
      </w:r>
      <w:r w:rsidR="004D0D3B">
        <w:t>Bezpečná analgesie při těžké bolesti v přednemocniční péči</w:t>
      </w:r>
      <w:bookmarkStart w:id="0" w:name="_GoBack"/>
      <w:bookmarkEnd w:id="0"/>
    </w:p>
    <w:sectPr w:rsidR="004D0D3B" w:rsidRPr="008E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7575"/>
    <w:rsid w:val="000672C7"/>
    <w:rsid w:val="000766A7"/>
    <w:rsid w:val="00086B4B"/>
    <w:rsid w:val="001842AB"/>
    <w:rsid w:val="002349A4"/>
    <w:rsid w:val="002D73FB"/>
    <w:rsid w:val="0034727C"/>
    <w:rsid w:val="00391153"/>
    <w:rsid w:val="00435520"/>
    <w:rsid w:val="004D0D3B"/>
    <w:rsid w:val="004E6156"/>
    <w:rsid w:val="00526115"/>
    <w:rsid w:val="00526EE9"/>
    <w:rsid w:val="00544733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843B0F"/>
    <w:rsid w:val="008A2B78"/>
    <w:rsid w:val="008E5F1B"/>
    <w:rsid w:val="00A9754A"/>
    <w:rsid w:val="00AE7975"/>
    <w:rsid w:val="00B82B22"/>
    <w:rsid w:val="00BC2440"/>
    <w:rsid w:val="00BF2AB9"/>
    <w:rsid w:val="00CB7F76"/>
    <w:rsid w:val="00D13979"/>
    <w:rsid w:val="00D46AE9"/>
    <w:rsid w:val="00D47882"/>
    <w:rsid w:val="00D83AC9"/>
    <w:rsid w:val="00DF7142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3</cp:revision>
  <dcterms:created xsi:type="dcterms:W3CDTF">2015-12-11T11:23:00Z</dcterms:created>
  <dcterms:modified xsi:type="dcterms:W3CDTF">2015-12-11T11:23:00Z</dcterms:modified>
</cp:coreProperties>
</file>