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3B" w:rsidRDefault="00435520" w:rsidP="007E21B8">
      <w:r w:rsidRPr="0001202B">
        <w:rPr>
          <w:b/>
        </w:rPr>
        <w:t>REŠERŠE</w:t>
      </w:r>
      <w:r w:rsidRPr="006E21EC">
        <w:t xml:space="preserve"> – Vypracujete rešerš</w:t>
      </w:r>
      <w:r w:rsidR="007E21B8">
        <w:t xml:space="preserve">i na téma: </w:t>
      </w:r>
      <w:r w:rsidR="004D0D3B">
        <w:t>Agresivní pacient v přednemocniční neodkladné péči</w:t>
      </w:r>
    </w:p>
    <w:p w:rsidR="00435520" w:rsidRPr="006E21EC" w:rsidRDefault="00435520" w:rsidP="00435520">
      <w:r w:rsidRPr="006E21EC">
        <w:t>---------------------------------------------------------</w:t>
      </w:r>
    </w:p>
    <w:p w:rsidR="00435520" w:rsidRPr="006E21EC" w:rsidRDefault="00435520" w:rsidP="00435520"/>
    <w:p w:rsidR="00843B0F" w:rsidRDefault="00843B0F" w:rsidP="00843B0F">
      <w:bookmarkStart w:id="0" w:name="_GoBack"/>
      <w:bookmarkEnd w:id="0"/>
    </w:p>
    <w:p w:rsidR="00843B0F" w:rsidRDefault="0001202B" w:rsidP="00843B0F">
      <w:pPr>
        <w:rPr>
          <w:b/>
        </w:rPr>
      </w:pPr>
      <w:r w:rsidRPr="0001202B">
        <w:rPr>
          <w:b/>
        </w:rPr>
        <w:t>SOUPIS LITERATURY</w:t>
      </w:r>
      <w:r w:rsidR="00AE7975">
        <w:rPr>
          <w:b/>
        </w:rPr>
        <w:t>-ZOTERO</w:t>
      </w:r>
    </w:p>
    <w:p w:rsidR="00CB7F76" w:rsidRDefault="00CB7F76" w:rsidP="00843B0F">
      <w:pPr>
        <w:rPr>
          <w:b/>
        </w:rPr>
      </w:pPr>
    </w:p>
    <w:p w:rsidR="008A2B78" w:rsidRPr="003F2FBD" w:rsidRDefault="008A2B78" w:rsidP="008A2B78">
      <w:pPr>
        <w:rPr>
          <w:b/>
        </w:rPr>
      </w:pPr>
      <w:r w:rsidRPr="003F2FBD">
        <w:rPr>
          <w:b/>
        </w:rPr>
        <w:t>Zadaný citační styl: ACS (</w:t>
      </w:r>
      <w:proofErr w:type="spellStart"/>
      <w:r w:rsidRPr="003F2FBD">
        <w:rPr>
          <w:b/>
        </w:rPr>
        <w:t>American</w:t>
      </w:r>
      <w:proofErr w:type="spellEnd"/>
      <w:r w:rsidRPr="003F2FBD">
        <w:rPr>
          <w:b/>
        </w:rPr>
        <w:t xml:space="preserve"> </w:t>
      </w:r>
      <w:proofErr w:type="spellStart"/>
      <w:r w:rsidRPr="003F2FBD">
        <w:rPr>
          <w:b/>
        </w:rPr>
        <w:t>Chemical</w:t>
      </w:r>
      <w:proofErr w:type="spellEnd"/>
      <w:r w:rsidRPr="003F2FBD">
        <w:rPr>
          <w:b/>
        </w:rPr>
        <w:t xml:space="preserve"> Society)</w:t>
      </w:r>
    </w:p>
    <w:p w:rsidR="008A2B78" w:rsidRDefault="008A2B78" w:rsidP="008A2B78"/>
    <w:p w:rsidR="008A2B78" w:rsidRDefault="008A2B78" w:rsidP="008A2B78">
      <w:r>
        <w:t xml:space="preserve">Zadaný text: Petr </w:t>
      </w:r>
      <w:proofErr w:type="spellStart"/>
      <w:r>
        <w:t>Korviny</w:t>
      </w:r>
      <w:proofErr w:type="spellEnd"/>
      <w:r>
        <w:t xml:space="preserve"> ve svém příspěvku zdůraznil nutnost využívat v distančním studiu nejrůznější komunikační prostředky. Takovým prostředkem jsou i elektronické čtečky, do nichž lze stáhnout i elektronické knihy, které jsou volně dostupné na internetu, a to i z oblasti medicíny, například z oboru imunologie. Výzkum na univerzitě v </w:t>
      </w:r>
      <w:proofErr w:type="spellStart"/>
      <w:r>
        <w:t>Leicesteru</w:t>
      </w:r>
      <w:proofErr w:type="spellEnd"/>
      <w:r>
        <w:t xml:space="preserve"> dokládá, že integrace elektronické knihy do elektronické čtečky nečiní studentům výraznější problémy.</w:t>
      </w:r>
    </w:p>
    <w:p w:rsidR="008A2B78" w:rsidRDefault="008A2B78" w:rsidP="008A2B78"/>
    <w:p w:rsidR="008A2B78" w:rsidRDefault="008A2B78" w:rsidP="008A2B78">
      <w:r>
        <w:t>Odkazy na publikace, které máte citovat:</w:t>
      </w:r>
    </w:p>
    <w:p w:rsidR="008A2B78" w:rsidRDefault="008A2B78" w:rsidP="008A2B78">
      <w:r>
        <w:t>a) http://www.researchinlearningtechnology.net/index.php/rlt/article/download/17104/19114</w:t>
      </w:r>
    </w:p>
    <w:p w:rsidR="008A2B78" w:rsidRDefault="008A2B78" w:rsidP="008A2B78">
      <w:r>
        <w:t>b) http://www.slu.cz/fvp/cz/uo/konference-a-sympozia/archiv/sbornik-2008-1</w:t>
      </w:r>
    </w:p>
    <w:p w:rsidR="008A2B78" w:rsidRDefault="008A2B78" w:rsidP="008A2B78">
      <w:r>
        <w:t>c) http://www.ncbi.nlm.nih.gov/books/NBK2394/pdf/TOC.pdf</w:t>
      </w:r>
    </w:p>
    <w:p w:rsidR="008A2B78" w:rsidRDefault="008A2B78" w:rsidP="008A2B78"/>
    <w:p w:rsidR="00526EE9" w:rsidRPr="006E21EC" w:rsidRDefault="00526EE9" w:rsidP="00526EE9">
      <w:r w:rsidRPr="006E21EC">
        <w:t>---------------------------------------------------------</w:t>
      </w:r>
    </w:p>
    <w:p w:rsidR="00526EE9" w:rsidRDefault="00526EE9" w:rsidP="00526EE9"/>
    <w:sectPr w:rsidR="0052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2A94"/>
    <w:rsid w:val="00027575"/>
    <w:rsid w:val="000430A2"/>
    <w:rsid w:val="000672C7"/>
    <w:rsid w:val="000766A7"/>
    <w:rsid w:val="00086B4B"/>
    <w:rsid w:val="001842AB"/>
    <w:rsid w:val="002349A4"/>
    <w:rsid w:val="002D73FB"/>
    <w:rsid w:val="0034727C"/>
    <w:rsid w:val="00391153"/>
    <w:rsid w:val="00435520"/>
    <w:rsid w:val="004D0D3B"/>
    <w:rsid w:val="00526115"/>
    <w:rsid w:val="00526EE9"/>
    <w:rsid w:val="00544733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7554AD"/>
    <w:rsid w:val="007E21B8"/>
    <w:rsid w:val="00843B0F"/>
    <w:rsid w:val="008A295D"/>
    <w:rsid w:val="008A2B78"/>
    <w:rsid w:val="008E5F1B"/>
    <w:rsid w:val="00A9754A"/>
    <w:rsid w:val="00AE7975"/>
    <w:rsid w:val="00B82B22"/>
    <w:rsid w:val="00BC2440"/>
    <w:rsid w:val="00BC45F5"/>
    <w:rsid w:val="00BF2AB9"/>
    <w:rsid w:val="00CB7F76"/>
    <w:rsid w:val="00D13979"/>
    <w:rsid w:val="00D47882"/>
    <w:rsid w:val="00D83AC9"/>
    <w:rsid w:val="00DF7142"/>
    <w:rsid w:val="00E449BC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3</cp:revision>
  <dcterms:created xsi:type="dcterms:W3CDTF">2015-12-11T11:26:00Z</dcterms:created>
  <dcterms:modified xsi:type="dcterms:W3CDTF">2015-12-11T11:27:00Z</dcterms:modified>
</cp:coreProperties>
</file>