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3E6DA" w14:textId="62F4220D" w:rsidR="140ECF94" w:rsidRDefault="140ECF94" w:rsidP="140ECF94">
      <w:pPr>
        <w:pStyle w:val="Nadpis1"/>
      </w:pPr>
      <w:r w:rsidRPr="140ECF94">
        <w:t>Prosinec v České republice</w:t>
      </w:r>
    </w:p>
    <w:p w14:paraId="475A3470" w14:textId="18C569EA" w:rsidR="140ECF94" w:rsidRDefault="140ECF94" w:rsidP="140ECF94">
      <w:pPr>
        <w:pStyle w:val="Nadpis2"/>
      </w:pPr>
    </w:p>
    <w:p w14:paraId="711D879E" w14:textId="1D9F98AE" w:rsidR="140ECF94" w:rsidRDefault="140ECF94" w:rsidP="140ECF94">
      <w:pPr>
        <w:pStyle w:val="Nadpis2"/>
      </w:pPr>
      <w:r w:rsidRPr="140ECF94">
        <w:t>Mikuláš (Saint Nicholas)</w:t>
      </w:r>
    </w:p>
    <w:p w14:paraId="159765BC" w14:textId="49EA6B53" w:rsidR="140ECF94" w:rsidRDefault="008C3F82" w:rsidP="140ECF94">
      <w:hyperlink r:id="rId6">
        <w:r w:rsidR="140ECF94" w:rsidRPr="140ECF94">
          <w:rPr>
            <w:rStyle w:val="Hypertextovodkaz"/>
          </w:rPr>
          <w:t>Mikuláš, če</w:t>
        </w:r>
        <w:r w:rsidR="140ECF94" w:rsidRPr="140ECF94">
          <w:rPr>
            <w:rStyle w:val="Hypertextovodkaz"/>
          </w:rPr>
          <w:t>r</w:t>
        </w:r>
        <w:r w:rsidR="140ECF94" w:rsidRPr="140ECF94">
          <w:rPr>
            <w:rStyle w:val="Hypertextovodkaz"/>
          </w:rPr>
          <w:t>t a anděl</w:t>
        </w:r>
      </w:hyperlink>
      <w:r w:rsidR="140ECF94" w:rsidRPr="140ECF94">
        <w:t xml:space="preserve"> mají dárek pro hodné dítě, pro dítě, které není hodné, mají uhlí (</w:t>
      </w:r>
      <w:r w:rsidR="140ECF94" w:rsidRPr="140ECF94">
        <w:rPr>
          <w:i/>
          <w:iCs/>
        </w:rPr>
        <w:t>coal</w:t>
      </w:r>
      <w:r w:rsidR="140ECF94" w:rsidRPr="140ECF94">
        <w:t>).</w:t>
      </w:r>
    </w:p>
    <w:p w14:paraId="3158239E" w14:textId="51665747" w:rsidR="140ECF94" w:rsidRDefault="140ECF94" w:rsidP="140ECF94"/>
    <w:p w14:paraId="699AD330" w14:textId="352CC922" w:rsidR="140ECF94" w:rsidRDefault="140ECF94" w:rsidP="140ECF94">
      <w:pPr>
        <w:pStyle w:val="Nadpis2"/>
      </w:pPr>
      <w:r w:rsidRPr="140ECF94">
        <w:t>Vánoce (Christmas) = velká noc</w:t>
      </w:r>
    </w:p>
    <w:p w14:paraId="5C7E5AF9" w14:textId="3550097F" w:rsidR="140ECF94" w:rsidRDefault="140ECF94" w:rsidP="140ECF94">
      <w:r w:rsidRPr="140ECF94">
        <w:t>V České republice slavíme Vánoce 24. (dárky pro rodinu a kamarády), 25. a 26. 12.</w:t>
      </w:r>
    </w:p>
    <w:p w14:paraId="5D2AB14D" w14:textId="6ACF4EE7" w:rsidR="140ECF94" w:rsidRDefault="140ECF94" w:rsidP="140ECF94">
      <w:pPr>
        <w:rPr>
          <w:rFonts w:ascii="Calibri" w:eastAsia="Calibri" w:hAnsi="Calibri" w:cs="Calibri"/>
        </w:rPr>
      </w:pPr>
      <w:r w:rsidRPr="140ECF94">
        <w:t>Doma máme stromeček (</w:t>
      </w:r>
      <w:r w:rsidRPr="140ECF94">
        <w:rPr>
          <w:i/>
          <w:iCs/>
        </w:rPr>
        <w:t>tree</w:t>
      </w:r>
      <w:r w:rsidRPr="140ECF94">
        <w:t>), díváme se na pohádky (</w:t>
      </w:r>
      <w:r w:rsidRPr="140ECF94">
        <w:rPr>
          <w:rFonts w:ascii="Calibri" w:eastAsia="Calibri" w:hAnsi="Calibri" w:cs="Calibri"/>
          <w:i/>
          <w:iCs/>
        </w:rPr>
        <w:t>fairytales</w:t>
      </w:r>
      <w:r w:rsidRPr="140ECF94">
        <w:rPr>
          <w:rFonts w:ascii="Calibri" w:eastAsia="Calibri" w:hAnsi="Calibri" w:cs="Calibri"/>
        </w:rPr>
        <w:t xml:space="preserve">), posloucháme </w:t>
      </w:r>
      <w:hyperlink r:id="rId7">
        <w:r w:rsidRPr="140ECF94">
          <w:rPr>
            <w:rStyle w:val="Hypertextovodkaz"/>
            <w:rFonts w:ascii="Calibri" w:eastAsia="Calibri" w:hAnsi="Calibri" w:cs="Calibri"/>
          </w:rPr>
          <w:t>koledy</w:t>
        </w:r>
      </w:hyperlink>
      <w:r w:rsidRPr="140ECF94">
        <w:rPr>
          <w:rFonts w:ascii="Calibri" w:eastAsia="Calibri" w:hAnsi="Calibri" w:cs="Calibri"/>
        </w:rPr>
        <w:t xml:space="preserve">, jíme </w:t>
      </w:r>
      <w:hyperlink r:id="rId8">
        <w:r w:rsidRPr="140ECF94">
          <w:rPr>
            <w:rStyle w:val="Hypertextovodkaz"/>
            <w:rFonts w:ascii="Calibri" w:eastAsia="Calibri" w:hAnsi="Calibri" w:cs="Calibri"/>
          </w:rPr>
          <w:t>kapra a bramborový salát</w:t>
        </w:r>
      </w:hyperlink>
      <w:r w:rsidRPr="140ECF94">
        <w:rPr>
          <w:rFonts w:ascii="Calibri" w:eastAsia="Calibri" w:hAnsi="Calibri" w:cs="Calibri"/>
        </w:rPr>
        <w:t xml:space="preserve"> a jako dezert </w:t>
      </w:r>
      <w:hyperlink r:id="rId9">
        <w:r w:rsidRPr="140ECF94">
          <w:rPr>
            <w:rStyle w:val="Hypertextovodkaz"/>
            <w:rFonts w:ascii="Calibri" w:eastAsia="Calibri" w:hAnsi="Calibri" w:cs="Calibri"/>
          </w:rPr>
          <w:t>cukroví</w:t>
        </w:r>
      </w:hyperlink>
      <w:r w:rsidR="00336116">
        <w:rPr>
          <w:rFonts w:ascii="Calibri" w:eastAsia="Calibri" w:hAnsi="Calibri" w:cs="Calibri"/>
        </w:rPr>
        <w:t xml:space="preserve"> (sweets, Christmas).</w:t>
      </w:r>
      <w:r w:rsidRPr="140ECF94">
        <w:rPr>
          <w:rFonts w:ascii="Calibri" w:eastAsia="Calibri" w:hAnsi="Calibri" w:cs="Calibri"/>
        </w:rPr>
        <w:t xml:space="preserve"> O půlnoci 24. 12. jdeme do kostela na mši (</w:t>
      </w:r>
      <w:r w:rsidRPr="140ECF94">
        <w:rPr>
          <w:rFonts w:ascii="Calibri" w:eastAsia="Calibri" w:hAnsi="Calibri" w:cs="Calibri"/>
          <w:i/>
          <w:iCs/>
        </w:rPr>
        <w:t>mass</w:t>
      </w:r>
      <w:r w:rsidRPr="140ECF94">
        <w:rPr>
          <w:rFonts w:ascii="Calibri" w:eastAsia="Calibri" w:hAnsi="Calibri" w:cs="Calibri"/>
        </w:rPr>
        <w:t>).</w:t>
      </w:r>
    </w:p>
    <w:p w14:paraId="612483C6" w14:textId="50E02E87" w:rsidR="00336116" w:rsidRDefault="00336116" w:rsidP="140ECF94">
      <w:r>
        <w:rPr>
          <w:rFonts w:ascii="Calibri" w:eastAsia="Calibri" w:hAnsi="Calibri" w:cs="Calibri"/>
        </w:rPr>
        <w:t>Dárky dává Ježíšek.</w:t>
      </w:r>
    </w:p>
    <w:p w14:paraId="1F707193" w14:textId="36B5BE3B" w:rsidR="140ECF94" w:rsidRDefault="140ECF94" w:rsidP="140ECF94"/>
    <w:p w14:paraId="4D7E9B7A" w14:textId="2EC8C8E2" w:rsidR="140ECF94" w:rsidRDefault="140ECF94" w:rsidP="140ECF94">
      <w:r w:rsidRPr="140ECF94">
        <w:rPr>
          <w:rFonts w:ascii="Calibri" w:eastAsia="Calibri" w:hAnsi="Calibri" w:cs="Calibri"/>
        </w:rPr>
        <w:t>Realita? Pijeme alkohol (moc, každý den) a jíme všechno, co máme doma (doma máme jídlo na rok). Potom jdeme do města, tam zase pijeme alkohol. Doma říkáme, že jdeme na mši, ale místo toho (</w:t>
      </w:r>
      <w:r w:rsidRPr="140ECF94">
        <w:rPr>
          <w:rFonts w:ascii="Calibri" w:eastAsia="Calibri" w:hAnsi="Calibri" w:cs="Calibri"/>
          <w:i/>
          <w:iCs/>
        </w:rPr>
        <w:t>instead</w:t>
      </w:r>
      <w:r w:rsidRPr="140ECF94">
        <w:rPr>
          <w:rFonts w:ascii="Calibri" w:eastAsia="Calibri" w:hAnsi="Calibri" w:cs="Calibri"/>
        </w:rPr>
        <w:t>) jdeme do nonstop hospody, kde pijeme do rána. Potom jsme celý den doma a spíme. Čekáme jeden týden na Silvestra. A potom zase pijeme...</w:t>
      </w:r>
    </w:p>
    <w:p w14:paraId="457E2FAD" w14:textId="0EAF99B9" w:rsidR="140ECF94" w:rsidRDefault="140ECF94" w:rsidP="140ECF94"/>
    <w:p w14:paraId="25B6FC83" w14:textId="4B98FB0A" w:rsidR="140ECF94" w:rsidRDefault="140ECF94" w:rsidP="140ECF94">
      <w:pPr>
        <w:pStyle w:val="Nadpis2"/>
      </w:pPr>
      <w:r w:rsidRPr="140ECF94">
        <w:t>Silvestr / Nový rok</w:t>
      </w:r>
    </w:p>
    <w:p w14:paraId="26722DA6" w14:textId="4AA950D6" w:rsidR="140ECF94" w:rsidRDefault="140ECF94" w:rsidP="140ECF94">
      <w:r w:rsidRPr="140ECF94">
        <w:t>O půlnoci je ohňostroj (</w:t>
      </w:r>
      <w:r w:rsidRPr="140ECF94">
        <w:rPr>
          <w:i/>
          <w:iCs/>
        </w:rPr>
        <w:t>fireworks</w:t>
      </w:r>
      <w:r w:rsidRPr="140ECF94">
        <w:t>). Potom pijeme alkohol do rána.</w:t>
      </w:r>
    </w:p>
    <w:p w14:paraId="2CBD3784" w14:textId="4FBB78DD" w:rsidR="140ECF94" w:rsidRDefault="140ECF94" w:rsidP="140ECF94"/>
    <w:p w14:paraId="63EAA63F" w14:textId="5B343BFC" w:rsidR="140ECF94" w:rsidRDefault="140ECF94" w:rsidP="140ECF94">
      <w:pPr>
        <w:pStyle w:val="Nadpis3"/>
      </w:pPr>
      <w:r w:rsidRPr="140ECF94">
        <w:t>Co dostane hodné dítě (what will a good child get?)?</w:t>
      </w:r>
    </w:p>
    <w:p w14:paraId="715B45C6" w14:textId="0F88D033" w:rsidR="140ECF94" w:rsidRDefault="140ECF94" w:rsidP="140ECF94">
      <w:r w:rsidRPr="140ECF94">
        <w:t>Dítě dostane + acc</w:t>
      </w:r>
    </w:p>
    <w:p w14:paraId="62DF16B2" w14:textId="34D8FB8C" w:rsidR="140ECF94" w:rsidRPr="000A08B0" w:rsidRDefault="00336116" w:rsidP="140ECF94">
      <w:pPr>
        <w:pStyle w:val="Odstavecseseznamem"/>
        <w:numPr>
          <w:ilvl w:val="0"/>
          <w:numId w:val="1"/>
        </w:numPr>
        <w:rPr>
          <w:strike/>
        </w:rPr>
      </w:pPr>
      <w:r w:rsidRPr="000A08B0">
        <w:rPr>
          <w:strike/>
        </w:rPr>
        <w:t>cukr</w:t>
      </w:r>
    </w:p>
    <w:p w14:paraId="7E39866D" w14:textId="59C0C14A" w:rsidR="000A08B0" w:rsidRPr="000A08B0" w:rsidRDefault="000A08B0" w:rsidP="140ECF94">
      <w:pPr>
        <w:pStyle w:val="Odstavecseseznamem"/>
        <w:numPr>
          <w:ilvl w:val="0"/>
          <w:numId w:val="1"/>
        </w:numPr>
        <w:rPr>
          <w:strike/>
        </w:rPr>
      </w:pPr>
      <w:r w:rsidRPr="000A08B0">
        <w:rPr>
          <w:strike/>
        </w:rPr>
        <w:t>auto</w:t>
      </w:r>
    </w:p>
    <w:p w14:paraId="7FE6F137" w14:textId="4AFB0E14" w:rsidR="000A08B0" w:rsidRDefault="000A08B0" w:rsidP="140ECF94">
      <w:pPr>
        <w:pStyle w:val="Odstavecseseznamem"/>
        <w:numPr>
          <w:ilvl w:val="0"/>
          <w:numId w:val="1"/>
        </w:numPr>
      </w:pPr>
      <w:r>
        <w:t>čokoládu</w:t>
      </w:r>
    </w:p>
    <w:p w14:paraId="52C42CE4" w14:textId="76375C90" w:rsidR="000A08B0" w:rsidRDefault="000A08B0" w:rsidP="140ECF94">
      <w:pPr>
        <w:pStyle w:val="Odstavecseseznamem"/>
        <w:numPr>
          <w:ilvl w:val="0"/>
          <w:numId w:val="1"/>
        </w:numPr>
      </w:pPr>
      <w:r>
        <w:t>pomeranč</w:t>
      </w:r>
    </w:p>
    <w:p w14:paraId="1C57FAA5" w14:textId="69DB3E6D" w:rsidR="000A08B0" w:rsidRDefault="000A08B0" w:rsidP="140ECF94">
      <w:pPr>
        <w:pStyle w:val="Odstavecseseznamem"/>
        <w:numPr>
          <w:ilvl w:val="0"/>
          <w:numId w:val="1"/>
        </w:numPr>
      </w:pPr>
      <w:r>
        <w:t>jablko</w:t>
      </w:r>
    </w:p>
    <w:p w14:paraId="44E6EB3C" w14:textId="2D7E39DF" w:rsidR="000A08B0" w:rsidRDefault="000A08B0" w:rsidP="140ECF94">
      <w:pPr>
        <w:pStyle w:val="Odstavecseseznamem"/>
        <w:numPr>
          <w:ilvl w:val="0"/>
          <w:numId w:val="1"/>
        </w:numPr>
      </w:pPr>
      <w:r>
        <w:t>citrón</w:t>
      </w:r>
    </w:p>
    <w:p w14:paraId="0980CE7D" w14:textId="48C26C2D" w:rsidR="000A08B0" w:rsidRDefault="000A08B0" w:rsidP="140ECF94">
      <w:pPr>
        <w:pStyle w:val="Odstavecseseznamem"/>
        <w:numPr>
          <w:ilvl w:val="0"/>
          <w:numId w:val="1"/>
        </w:numPr>
      </w:pPr>
      <w:r>
        <w:t>ovoce</w:t>
      </w:r>
    </w:p>
    <w:p w14:paraId="5E7EFD25" w14:textId="19A635C8" w:rsidR="000A08B0" w:rsidRDefault="000A08B0" w:rsidP="140ECF94">
      <w:pPr>
        <w:pStyle w:val="Odstavecseseznamem"/>
        <w:numPr>
          <w:ilvl w:val="0"/>
          <w:numId w:val="1"/>
        </w:numPr>
      </w:pPr>
      <w:r>
        <w:t>hrušku</w:t>
      </w:r>
    </w:p>
    <w:p w14:paraId="65BCDE3A" w14:textId="3624DBB6" w:rsidR="000A08B0" w:rsidRDefault="000A08B0" w:rsidP="140ECF94">
      <w:pPr>
        <w:pStyle w:val="Odstavecseseznamem"/>
        <w:numPr>
          <w:ilvl w:val="0"/>
          <w:numId w:val="1"/>
        </w:numPr>
      </w:pPr>
      <w:r>
        <w:t>bonbon</w:t>
      </w:r>
    </w:p>
    <w:p w14:paraId="186A03EA" w14:textId="0726AAE9" w:rsidR="000A08B0" w:rsidRDefault="000A08B0" w:rsidP="140ECF94">
      <w:pPr>
        <w:pStyle w:val="Odstavecseseznamem"/>
        <w:numPr>
          <w:ilvl w:val="0"/>
          <w:numId w:val="1"/>
        </w:numPr>
      </w:pPr>
      <w:r>
        <w:t>džus</w:t>
      </w:r>
    </w:p>
    <w:p w14:paraId="3F0D9555" w14:textId="306B77D2" w:rsidR="000A08B0" w:rsidRDefault="000A08B0" w:rsidP="140ECF94">
      <w:pPr>
        <w:pStyle w:val="Odstavecseseznamem"/>
        <w:numPr>
          <w:ilvl w:val="0"/>
          <w:numId w:val="1"/>
        </w:numPr>
      </w:pPr>
      <w:r>
        <w:lastRenderedPageBreak/>
        <w:t>nealkoholické pivo</w:t>
      </w:r>
    </w:p>
    <w:p w14:paraId="1224FF86" w14:textId="2F9C1ECE" w:rsidR="000A08B0" w:rsidRDefault="000A08B0" w:rsidP="140ECF94">
      <w:pPr>
        <w:pStyle w:val="Odstavecseseznamem"/>
        <w:numPr>
          <w:ilvl w:val="0"/>
          <w:numId w:val="1"/>
        </w:numPr>
      </w:pPr>
      <w:r>
        <w:t>kakao</w:t>
      </w:r>
    </w:p>
    <w:p w14:paraId="25E07959" w14:textId="79DBD954" w:rsidR="000A08B0" w:rsidRDefault="000A08B0" w:rsidP="140ECF94">
      <w:pPr>
        <w:pStyle w:val="Odstavecseseznamem"/>
        <w:numPr>
          <w:ilvl w:val="0"/>
          <w:numId w:val="1"/>
        </w:numPr>
      </w:pPr>
      <w:r>
        <w:t>nealkoholické víno</w:t>
      </w:r>
    </w:p>
    <w:p w14:paraId="022D5791" w14:textId="4D3071F4" w:rsidR="000A08B0" w:rsidRDefault="000A08B0" w:rsidP="140ECF94">
      <w:pPr>
        <w:pStyle w:val="Odstavecseseznamem"/>
        <w:numPr>
          <w:ilvl w:val="0"/>
          <w:numId w:val="1"/>
        </w:numPr>
      </w:pPr>
      <w:r>
        <w:t>nealkoholický punč</w:t>
      </w:r>
    </w:p>
    <w:p w14:paraId="56907CF3" w14:textId="73515D77" w:rsidR="000A08B0" w:rsidRDefault="000A08B0" w:rsidP="000A08B0">
      <w:pPr>
        <w:ind w:left="360"/>
      </w:pPr>
    </w:p>
    <w:p w14:paraId="17930A2A" w14:textId="0FD92BBD" w:rsidR="140ECF94" w:rsidRDefault="140ECF94" w:rsidP="140ECF94"/>
    <w:p w14:paraId="255F7A83" w14:textId="63F8201B" w:rsidR="140ECF94" w:rsidRDefault="140ECF94" w:rsidP="140ECF94">
      <w:pPr>
        <w:pStyle w:val="Nadpis3"/>
      </w:pPr>
      <w:r w:rsidRPr="140ECF94">
        <w:t xml:space="preserve">Pro </w:t>
      </w:r>
      <w:r w:rsidRPr="000A08B0">
        <w:rPr>
          <w:color w:val="FF0000"/>
        </w:rPr>
        <w:t xml:space="preserve">koho </w:t>
      </w:r>
      <w:r w:rsidRPr="140ECF94">
        <w:t>je to dobrý dárek?</w:t>
      </w:r>
    </w:p>
    <w:p w14:paraId="5CD17415" w14:textId="1E418AC2" w:rsidR="140ECF94" w:rsidRDefault="140ECF94" w:rsidP="140ECF94">
      <w:r w:rsidRPr="140ECF94">
        <w:t>cigarety, ovoce, telefon, kniha, víno, zmrzlina, minerální voda, šampón, kosmetika, auto, peníze</w:t>
      </w:r>
    </w:p>
    <w:p w14:paraId="3E134DE5" w14:textId="0DAEA64F" w:rsidR="140ECF94" w:rsidRDefault="000A08B0" w:rsidP="140ECF94">
      <w:r>
        <w:t>Cigarety jsou pro tatínka.</w:t>
      </w:r>
    </w:p>
    <w:p w14:paraId="6CAB9637" w14:textId="1EB81893" w:rsidR="000A08B0" w:rsidRDefault="000A08B0" w:rsidP="140ECF94">
      <w:r>
        <w:t>Ovoce je pro dceru nebo pro syna. Pro děti.</w:t>
      </w:r>
    </w:p>
    <w:p w14:paraId="002ECE97" w14:textId="17938F35" w:rsidR="000A08B0" w:rsidRDefault="000A08B0" w:rsidP="140ECF94">
      <w:r>
        <w:t>Víno je pro mě.</w:t>
      </w:r>
    </w:p>
    <w:p w14:paraId="12E990EA" w14:textId="4CBF19A6" w:rsidR="000A08B0" w:rsidRDefault="000A08B0" w:rsidP="140ECF94">
      <w:r>
        <w:t>Všechno je pro mě.</w:t>
      </w:r>
    </w:p>
    <w:p w14:paraId="25691E60" w14:textId="0EC8DCCA" w:rsidR="000A08B0" w:rsidRDefault="000A08B0" w:rsidP="140ECF94">
      <w:r>
        <w:t>Minerální voda je pro profesora.</w:t>
      </w:r>
    </w:p>
    <w:p w14:paraId="5A47C7CD" w14:textId="26F6496E" w:rsidR="000A08B0" w:rsidRDefault="000A08B0" w:rsidP="140ECF94">
      <w:r>
        <w:t>Šampón je dobrý dárek pro všechny (everyone).</w:t>
      </w:r>
    </w:p>
    <w:p w14:paraId="516BC3B9" w14:textId="7D074D68" w:rsidR="000A08B0" w:rsidRDefault="000A08B0" w:rsidP="140ECF94">
      <w:r>
        <w:t>Peníze jsou pro všechny.</w:t>
      </w:r>
    </w:p>
    <w:p w14:paraId="7ACEE058" w14:textId="77777777" w:rsidR="00F137FC" w:rsidRDefault="00F137FC" w:rsidP="140ECF94"/>
    <w:p w14:paraId="6D818A06" w14:textId="12483056" w:rsidR="00F137FC" w:rsidRDefault="00F137FC" w:rsidP="140ECF94">
      <w:r>
        <w:t>(vy) _______ pracujete.</w:t>
      </w:r>
    </w:p>
    <w:p w14:paraId="76730597" w14:textId="6742770E" w:rsidR="00F137FC" w:rsidRDefault="00F137FC" w:rsidP="140ECF94">
      <w:r>
        <w:t>Rád</w:t>
      </w:r>
      <w:r w:rsidRPr="00F137FC">
        <w:rPr>
          <w:color w:val="FF0000"/>
        </w:rPr>
        <w:t>i</w:t>
      </w:r>
      <w:r>
        <w:t xml:space="preserve"> pracujete (you like to work = group, plural).</w:t>
      </w:r>
    </w:p>
    <w:p w14:paraId="35AA7475" w14:textId="7BDE4A05" w:rsidR="00F137FC" w:rsidRDefault="00F137FC" w:rsidP="140ECF94">
      <w:r>
        <w:t>Rád</w:t>
      </w:r>
      <w:r w:rsidRPr="00F137FC">
        <w:rPr>
          <w:color w:val="FF0000"/>
        </w:rPr>
        <w:t>a</w:t>
      </w:r>
      <w:r>
        <w:t xml:space="preserve"> pracujete (you like to work = to a woman).</w:t>
      </w:r>
    </w:p>
    <w:p w14:paraId="35340D73" w14:textId="2113FCD1" w:rsidR="00F137FC" w:rsidRDefault="00F137FC" w:rsidP="00F137FC">
      <w:r>
        <w:t>Rád prac</w:t>
      </w:r>
      <w:r>
        <w:t xml:space="preserve">ujete (you like to work = to a </w:t>
      </w:r>
      <w:r>
        <w:t>man).</w:t>
      </w:r>
    </w:p>
    <w:p w14:paraId="16D6AC9A" w14:textId="77777777" w:rsidR="00F137FC" w:rsidRDefault="00F137FC" w:rsidP="00F137FC"/>
    <w:p w14:paraId="44A85F25" w14:textId="43114437" w:rsidR="00F137FC" w:rsidRDefault="00F137FC" w:rsidP="00F137FC">
      <w:r>
        <w:t>My rádi studujeme = we like to study</w:t>
      </w:r>
    </w:p>
    <w:p w14:paraId="0A56E80F" w14:textId="0872D7BD" w:rsidR="00F137FC" w:rsidRDefault="00F137FC" w:rsidP="00F137FC">
      <w:r>
        <w:t>Vy rádi studujete = you like to study</w:t>
      </w:r>
    </w:p>
    <w:p w14:paraId="38CB1466" w14:textId="61DA635F" w:rsidR="00F137FC" w:rsidRDefault="00F137FC" w:rsidP="00F137FC">
      <w:r>
        <w:t>Oni rádi studujou = they like to study.</w:t>
      </w:r>
    </w:p>
    <w:p w14:paraId="122316F2" w14:textId="77777777" w:rsidR="00F137FC" w:rsidRDefault="00F137FC" w:rsidP="00F137FC"/>
    <w:p w14:paraId="6733F6D0" w14:textId="1E3D69AE" w:rsidR="00F137FC" w:rsidRDefault="00F137FC" w:rsidP="00F137FC">
      <w:r>
        <w:t>Fotografovat = take pictures</w:t>
      </w:r>
    </w:p>
    <w:p w14:paraId="05EADD6E" w14:textId="350BEBD6" w:rsidR="00F137FC" w:rsidRDefault="00F137FC" w:rsidP="00F137FC">
      <w:r>
        <w:t>Fotka: picture</w:t>
      </w:r>
    </w:p>
    <w:p w14:paraId="2563505A" w14:textId="77777777" w:rsidR="00F137FC" w:rsidRDefault="00F137FC" w:rsidP="00F137FC"/>
    <w:p w14:paraId="6E0E5DD7" w14:textId="32158CBE" w:rsidR="00F137FC" w:rsidRDefault="00F137FC" w:rsidP="00F137FC">
      <w:pPr>
        <w:pStyle w:val="Nadpis1"/>
      </w:pPr>
      <w:r>
        <w:t>YOU: VY (plural / formal) × TY (singular)</w:t>
      </w:r>
    </w:p>
    <w:p w14:paraId="2088A524" w14:textId="77777777" w:rsidR="00F137FC" w:rsidRDefault="00F137FC" w:rsidP="140ECF94"/>
    <w:p w14:paraId="2E4063FA" w14:textId="77777777" w:rsidR="000A08B0" w:rsidRDefault="000A08B0" w:rsidP="140ECF94"/>
    <w:p w14:paraId="77484A81" w14:textId="37FC2E6F" w:rsidR="000A08B0" w:rsidRDefault="00F137FC" w:rsidP="140ECF94">
      <w:r>
        <w:t xml:space="preserve">Snídám </w:t>
      </w:r>
      <w:r w:rsidR="003E6642">
        <w:t>pivo.</w:t>
      </w:r>
    </w:p>
    <w:p w14:paraId="608E2786" w14:textId="34CA3561" w:rsidR="003E6642" w:rsidRDefault="003E6642" w:rsidP="140ECF94">
      <w:r>
        <w:t>Piju pivo.</w:t>
      </w:r>
    </w:p>
    <w:p w14:paraId="488F194B" w14:textId="47A2B297" w:rsidR="003E6642" w:rsidRDefault="003E6642" w:rsidP="140ECF94">
      <w:r>
        <w:t>Jím pivo.</w:t>
      </w:r>
    </w:p>
    <w:p w14:paraId="4C6E89A1" w14:textId="64C7786A" w:rsidR="003E6642" w:rsidRDefault="003E6642" w:rsidP="140ECF94">
      <w:r>
        <w:t>Večeřím pivo.</w:t>
      </w:r>
    </w:p>
    <w:p w14:paraId="47AA212C" w14:textId="24DE498C" w:rsidR="003E6642" w:rsidRDefault="003E6642" w:rsidP="140ECF94">
      <w:r>
        <w:t>Hodíš pivo (throw).</w:t>
      </w:r>
    </w:p>
    <w:p w14:paraId="536355C5" w14:textId="01085D32" w:rsidR="003E6642" w:rsidRDefault="003E6642" w:rsidP="140ECF94">
      <w:r>
        <w:t>Mám pivo.</w:t>
      </w:r>
    </w:p>
    <w:p w14:paraId="7EB857AC" w14:textId="38EBF672" w:rsidR="003E6642" w:rsidRDefault="003E6642" w:rsidP="140ECF94">
      <w:r>
        <w:t>Mám rád pivo.</w:t>
      </w:r>
    </w:p>
    <w:p w14:paraId="4F5A3E7E" w14:textId="5CCB81A9" w:rsidR="003E6642" w:rsidRDefault="003E6642" w:rsidP="140ECF94">
      <w:r>
        <w:t>Nakupuju pivo.</w:t>
      </w:r>
    </w:p>
    <w:p w14:paraId="541C4D3A" w14:textId="10065886" w:rsidR="003E6642" w:rsidRDefault="003E6642" w:rsidP="140ECF94">
      <w:pPr>
        <w:pBdr>
          <w:bottom w:val="single" w:sz="6" w:space="1" w:color="auto"/>
        </w:pBdr>
      </w:pPr>
      <w:r>
        <w:t>Prodávám pivo (sell).</w:t>
      </w:r>
    </w:p>
    <w:p w14:paraId="79DC2AD0" w14:textId="0E6358DD" w:rsidR="003E6642" w:rsidRDefault="003E6642" w:rsidP="140ECF94">
      <w:pPr>
        <w:pBdr>
          <w:bottom w:val="single" w:sz="6" w:space="1" w:color="auto"/>
        </w:pBdr>
      </w:pPr>
      <w:r>
        <w:t>Chci pivo.</w:t>
      </w:r>
    </w:p>
    <w:p w14:paraId="1454CDF6" w14:textId="21E00FC4" w:rsidR="003E6642" w:rsidRDefault="003E6642" w:rsidP="140ECF94">
      <w:pPr>
        <w:pBdr>
          <w:bottom w:val="single" w:sz="6" w:space="1" w:color="auto"/>
        </w:pBdr>
      </w:pPr>
      <w:r>
        <w:t>Tancuju polku s maminkou.</w:t>
      </w:r>
    </w:p>
    <w:p w14:paraId="6FEE954A" w14:textId="57BA549C" w:rsidR="003E6642" w:rsidRDefault="003E6642" w:rsidP="140ECF94">
      <w:pPr>
        <w:pBdr>
          <w:bottom w:val="single" w:sz="6" w:space="1" w:color="auto"/>
        </w:pBdr>
      </w:pPr>
      <w:r>
        <w:t>Tancuju, protože piju pivo.</w:t>
      </w:r>
    </w:p>
    <w:p w14:paraId="3D52D277" w14:textId="7CEC7173" w:rsidR="003E6642" w:rsidRDefault="003E6642" w:rsidP="140ECF94">
      <w:pPr>
        <w:pBdr>
          <w:bottom w:val="single" w:sz="6" w:space="1" w:color="auto"/>
        </w:pBdr>
      </w:pPr>
      <w:r>
        <w:t>Studuju = I study = I am a student.</w:t>
      </w:r>
    </w:p>
    <w:p w14:paraId="2D60FD91" w14:textId="15C93773" w:rsidR="003E6642" w:rsidRDefault="003E6642" w:rsidP="140ECF94">
      <w:pPr>
        <w:pBdr>
          <w:bottom w:val="single" w:sz="6" w:space="1" w:color="auto"/>
        </w:pBdr>
      </w:pPr>
      <w:r>
        <w:t>Studuju anatomii.</w:t>
      </w:r>
    </w:p>
    <w:p w14:paraId="5985DAF2" w14:textId="0D9CB799" w:rsidR="003E6642" w:rsidRDefault="003E6642" w:rsidP="140ECF94">
      <w:r>
        <w:t>Jsem / není…</w:t>
      </w:r>
    </w:p>
    <w:p w14:paraId="5E7EB55D" w14:textId="15305290" w:rsidR="003E6642" w:rsidRDefault="003E6642" w:rsidP="140ECF94">
      <w:r>
        <w:t>Odpočívám s pivem.</w:t>
      </w:r>
    </w:p>
    <w:p w14:paraId="224CC568" w14:textId="40C7E6AC" w:rsidR="003E6642" w:rsidRDefault="003E6642" w:rsidP="140ECF94">
      <w:r>
        <w:t>Cestuju.</w:t>
      </w:r>
    </w:p>
    <w:p w14:paraId="6360F531" w14:textId="19AB3E68" w:rsidR="003E6642" w:rsidRDefault="003E6642" w:rsidP="140ECF94">
      <w:r>
        <w:t>Lyžuju.</w:t>
      </w:r>
    </w:p>
    <w:p w14:paraId="763DED5C" w14:textId="4FE91EE3" w:rsidR="003E6642" w:rsidRDefault="003E6642" w:rsidP="140ECF94">
      <w:r>
        <w:t>Jdu.</w:t>
      </w:r>
    </w:p>
    <w:p w14:paraId="709FDEBB" w14:textId="42EDC459" w:rsidR="140ECF94" w:rsidRDefault="140ECF94"/>
    <w:p w14:paraId="740DC331" w14:textId="77777777" w:rsidR="003E6642" w:rsidRDefault="003E6642"/>
    <w:p w14:paraId="4F061860" w14:textId="63099966" w:rsidR="003E6642" w:rsidRDefault="003E6642">
      <w:r>
        <w:lastRenderedPageBreak/>
        <w:t>Sestra má nového kamaráda. = sister has a new friend</w:t>
      </w:r>
    </w:p>
    <w:p w14:paraId="59566911" w14:textId="024ED14C" w:rsidR="003E6642" w:rsidRDefault="003E6642">
      <w:r>
        <w:t>Sestru má nový kamarád. = New friend has a sister.</w:t>
      </w:r>
    </w:p>
    <w:p w14:paraId="37E1F22B" w14:textId="4B78545B" w:rsidR="003E6642" w:rsidRDefault="003E6642">
      <w:r>
        <w:t>Babička vaří knedlíky. = Grandma prepares dumplings.</w:t>
      </w:r>
    </w:p>
    <w:p w14:paraId="6248FE6C" w14:textId="25556D7F" w:rsidR="003E6642" w:rsidRDefault="003E6642">
      <w:r>
        <w:t>Babičku vaří knedlík</w:t>
      </w:r>
      <w:r w:rsidRPr="003E6642">
        <w:rPr>
          <w:color w:val="FF0000"/>
        </w:rPr>
        <w:t>y</w:t>
      </w:r>
      <w:r>
        <w:t>. = Dumplings prepare grandma.</w:t>
      </w:r>
    </w:p>
    <w:p w14:paraId="503C2F04" w14:textId="51E4B038" w:rsidR="003E6642" w:rsidRDefault="002E6024">
      <w:r>
        <w:t>Kamera vidí mého bratra.</w:t>
      </w:r>
    </w:p>
    <w:p w14:paraId="0FC9F5BB" w14:textId="039FD429" w:rsidR="002E6024" w:rsidRDefault="002E6024">
      <w:r>
        <w:t>Policie hledá mého bratra. × Můj bratr hledá policii.</w:t>
      </w:r>
    </w:p>
    <w:p w14:paraId="3AAC6B5E" w14:textId="77777777" w:rsidR="002E6024" w:rsidRDefault="002E6024"/>
    <w:p w14:paraId="259AE8A9" w14:textId="42DC64F9" w:rsidR="002E6024" w:rsidRDefault="002E6024">
      <w:r>
        <w:t>Jsi normální? Jsi magor?</w:t>
      </w:r>
    </w:p>
    <w:p w14:paraId="77E9BB03" w14:textId="77777777" w:rsidR="00A5362F" w:rsidRDefault="00A5362F"/>
    <w:p w14:paraId="5CB85507" w14:textId="26A2DFCF" w:rsidR="00A5362F" w:rsidRDefault="00A5362F">
      <w:r>
        <w:t>Profesor má | nový student.</w:t>
      </w:r>
    </w:p>
    <w:p w14:paraId="6413D29D" w14:textId="5075BCCE" w:rsidR="00A5362F" w:rsidRDefault="00A5362F" w:rsidP="00A5362F">
      <w:pPr>
        <w:pStyle w:val="Odstavecseseznamem"/>
        <w:numPr>
          <w:ilvl w:val="0"/>
          <w:numId w:val="2"/>
        </w:numPr>
      </w:pPr>
      <w:r>
        <w:t>Pijeme dobrou kávu.</w:t>
      </w:r>
    </w:p>
    <w:p w14:paraId="7B4CE839" w14:textId="4FD90C78" w:rsidR="00A5362F" w:rsidRDefault="00A5362F" w:rsidP="00A5362F">
      <w:pPr>
        <w:pStyle w:val="Odstavecseseznamem"/>
        <w:numPr>
          <w:ilvl w:val="0"/>
          <w:numId w:val="2"/>
        </w:numPr>
      </w:pPr>
      <w:r>
        <w:t>Nepiju silnou kávu.</w:t>
      </w:r>
    </w:p>
    <w:p w14:paraId="690D3299" w14:textId="3A5B0833" w:rsidR="00D5161F" w:rsidRDefault="00D5161F" w:rsidP="00A5362F">
      <w:pPr>
        <w:pStyle w:val="Odstavecseseznamem"/>
        <w:numPr>
          <w:ilvl w:val="0"/>
          <w:numId w:val="2"/>
        </w:numPr>
      </w:pPr>
      <w:r>
        <w:t>Má ráda veselého kamaráda.</w:t>
      </w:r>
    </w:p>
    <w:p w14:paraId="46CA11C7" w14:textId="5118EC17" w:rsidR="00AF689E" w:rsidRDefault="00AF689E" w:rsidP="00A5362F">
      <w:pPr>
        <w:pStyle w:val="Odstavecseseznamem"/>
        <w:numPr>
          <w:ilvl w:val="0"/>
          <w:numId w:val="2"/>
        </w:numPr>
      </w:pPr>
      <w:r>
        <w:t>Máš krásnou sestru.</w:t>
      </w:r>
    </w:p>
    <w:p w14:paraId="7CB34EE4" w14:textId="05E669BB" w:rsidR="00FD5390" w:rsidRDefault="00FD5390" w:rsidP="00A5362F">
      <w:pPr>
        <w:pStyle w:val="Odstavecseseznamem"/>
        <w:numPr>
          <w:ilvl w:val="0"/>
          <w:numId w:val="2"/>
        </w:numPr>
      </w:pPr>
      <w:r>
        <w:t>Čtete dobrou knihu.</w:t>
      </w:r>
    </w:p>
    <w:p w14:paraId="139F27FB" w14:textId="759D8D99" w:rsidR="00B76B1D" w:rsidRDefault="00B76B1D" w:rsidP="00A5362F">
      <w:pPr>
        <w:pStyle w:val="Odstavecseseznamem"/>
        <w:numPr>
          <w:ilvl w:val="0"/>
          <w:numId w:val="2"/>
        </w:numPr>
      </w:pPr>
      <w:r>
        <w:t>Mám velký oběd.</w:t>
      </w:r>
    </w:p>
    <w:p w14:paraId="5BCD7F68" w14:textId="384E1819" w:rsidR="00B76B1D" w:rsidRDefault="00B76B1D" w:rsidP="00A5362F">
      <w:pPr>
        <w:pStyle w:val="Odstavecseseznamem"/>
        <w:numPr>
          <w:ilvl w:val="0"/>
          <w:numId w:val="2"/>
        </w:numPr>
      </w:pPr>
      <w:r>
        <w:t>Má rád malého syna.</w:t>
      </w:r>
    </w:p>
    <w:p w14:paraId="2EE5BE1F" w14:textId="6462DBA9" w:rsidR="002409E8" w:rsidRDefault="002409E8" w:rsidP="00A5362F">
      <w:pPr>
        <w:pStyle w:val="Odstavecseseznamem"/>
        <w:numPr>
          <w:ilvl w:val="0"/>
          <w:numId w:val="2"/>
        </w:numPr>
      </w:pPr>
      <w:r>
        <w:t>Píšeme</w:t>
      </w:r>
      <w:r w:rsidR="008C3F82">
        <w:t xml:space="preserve"> dlouhý dopis (lettre).</w:t>
      </w:r>
    </w:p>
    <w:p w14:paraId="3F91CBF8" w14:textId="69C08105" w:rsidR="008C3F82" w:rsidRDefault="008C3F82" w:rsidP="00A5362F">
      <w:pPr>
        <w:pStyle w:val="Odstavecseseznamem"/>
        <w:numPr>
          <w:ilvl w:val="0"/>
          <w:numId w:val="2"/>
        </w:numPr>
      </w:pPr>
      <w:r>
        <w:t>Snídáš dobrou omeletu.</w:t>
      </w:r>
    </w:p>
    <w:p w14:paraId="574AC04F" w14:textId="1922935B" w:rsidR="008C3F82" w:rsidRDefault="008C3F82" w:rsidP="00A5362F">
      <w:pPr>
        <w:pStyle w:val="Odstavecseseznamem"/>
        <w:numPr>
          <w:ilvl w:val="0"/>
          <w:numId w:val="2"/>
        </w:numPr>
      </w:pPr>
      <w:r>
        <w:t>Organizuješ kvalitní program.</w:t>
      </w:r>
      <w:bookmarkStart w:id="0" w:name="_GoBack"/>
      <w:bookmarkEnd w:id="0"/>
    </w:p>
    <w:p w14:paraId="2FE47C67" w14:textId="77777777" w:rsidR="003E6642" w:rsidRDefault="003E6642"/>
    <w:p w14:paraId="6B854DFD" w14:textId="77777777" w:rsidR="003E6642" w:rsidRDefault="003E6642"/>
    <w:p w14:paraId="729F4B2C" w14:textId="77777777" w:rsidR="00A5362F" w:rsidRDefault="00A5362F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br w:type="page"/>
      </w:r>
    </w:p>
    <w:p w14:paraId="61F9F915" w14:textId="5170E21D" w:rsidR="00CC3B4C" w:rsidRPr="006D70EA" w:rsidRDefault="00CC3B4C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Co rád/a snídáš?</w:t>
      </w:r>
    </w:p>
    <w:p w14:paraId="51AC3AF1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nerad/a snídáš?</w:t>
      </w:r>
    </w:p>
    <w:p w14:paraId="61F87BB4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rád/a obědváš?</w:t>
      </w:r>
    </w:p>
    <w:p w14:paraId="245EA0DE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nerad/a obědváš?</w:t>
      </w:r>
    </w:p>
    <w:p w14:paraId="3CBE3879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nejí vegetarián?</w:t>
      </w:r>
    </w:p>
    <w:p w14:paraId="6B334A85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vidíš, když jedeš do školy?</w:t>
      </w:r>
    </w:p>
    <w:p w14:paraId="0537F280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Připravuješ (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 prepare</w:t>
      </w:r>
      <w:r>
        <w:rPr>
          <w:rFonts w:ascii="Calibri" w:eastAsia="Calibri" w:hAnsi="Calibri" w:cs="Calibri"/>
          <w:color w:val="000000"/>
          <w:sz w:val="24"/>
          <w:szCs w:val="24"/>
        </w:rPr>
        <w:t>) oběd, co musíš kupovat?</w:t>
      </w:r>
    </w:p>
    <w:p w14:paraId="55D823EE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Jakou zeleninu máš rád/a?</w:t>
      </w:r>
    </w:p>
    <w:p w14:paraId="6F4A5A2C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Jaké ovoce máš rád/a?</w:t>
      </w:r>
    </w:p>
    <w:p w14:paraId="228E484C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potřebuješ každý den?</w:t>
      </w:r>
    </w:p>
    <w:p w14:paraId="525FCCB5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Jakého sportovce máš rád/a?</w:t>
      </w:r>
    </w:p>
    <w:p w14:paraId="4AC8D023" w14:textId="77777777" w:rsidR="00C06AEF" w:rsidRDefault="008C3F8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Jakou hudbu máš rád/a?</w:t>
      </w:r>
    </w:p>
    <w:p w14:paraId="70D5ECC8" w14:textId="77777777" w:rsidR="00C06AEF" w:rsidRDefault="00C06AEF">
      <w:pPr>
        <w:rPr>
          <w:sz w:val="24"/>
          <w:szCs w:val="24"/>
        </w:rPr>
      </w:pPr>
    </w:p>
    <w:sectPr w:rsidR="00C06AEF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2AE"/>
    <w:multiLevelType w:val="hybridMultilevel"/>
    <w:tmpl w:val="FD1488A2"/>
    <w:lvl w:ilvl="0" w:tplc="3FC0FA72">
      <w:start w:val="1"/>
      <w:numFmt w:val="decimal"/>
      <w:lvlText w:val="%1."/>
      <w:lvlJc w:val="left"/>
      <w:pPr>
        <w:ind w:left="720" w:hanging="360"/>
      </w:pPr>
    </w:lvl>
    <w:lvl w:ilvl="1" w:tplc="B4FCB32E">
      <w:start w:val="1"/>
      <w:numFmt w:val="lowerLetter"/>
      <w:lvlText w:val="%2."/>
      <w:lvlJc w:val="left"/>
      <w:pPr>
        <w:ind w:left="1440" w:hanging="360"/>
      </w:pPr>
    </w:lvl>
    <w:lvl w:ilvl="2" w:tplc="88C0A518">
      <w:start w:val="1"/>
      <w:numFmt w:val="lowerRoman"/>
      <w:lvlText w:val="%3."/>
      <w:lvlJc w:val="right"/>
      <w:pPr>
        <w:ind w:left="2160" w:hanging="180"/>
      </w:pPr>
    </w:lvl>
    <w:lvl w:ilvl="3" w:tplc="FDA2FA6C">
      <w:start w:val="1"/>
      <w:numFmt w:val="decimal"/>
      <w:lvlText w:val="%4."/>
      <w:lvlJc w:val="left"/>
      <w:pPr>
        <w:ind w:left="2880" w:hanging="360"/>
      </w:pPr>
    </w:lvl>
    <w:lvl w:ilvl="4" w:tplc="9CD4E1CC">
      <w:start w:val="1"/>
      <w:numFmt w:val="lowerLetter"/>
      <w:lvlText w:val="%5."/>
      <w:lvlJc w:val="left"/>
      <w:pPr>
        <w:ind w:left="3600" w:hanging="360"/>
      </w:pPr>
    </w:lvl>
    <w:lvl w:ilvl="5" w:tplc="02DE3B4C">
      <w:start w:val="1"/>
      <w:numFmt w:val="lowerRoman"/>
      <w:lvlText w:val="%6."/>
      <w:lvlJc w:val="right"/>
      <w:pPr>
        <w:ind w:left="4320" w:hanging="180"/>
      </w:pPr>
    </w:lvl>
    <w:lvl w:ilvl="6" w:tplc="29D89EA6">
      <w:start w:val="1"/>
      <w:numFmt w:val="decimal"/>
      <w:lvlText w:val="%7."/>
      <w:lvlJc w:val="left"/>
      <w:pPr>
        <w:ind w:left="5040" w:hanging="360"/>
      </w:pPr>
    </w:lvl>
    <w:lvl w:ilvl="7" w:tplc="EFAAF698">
      <w:start w:val="1"/>
      <w:numFmt w:val="lowerLetter"/>
      <w:lvlText w:val="%8."/>
      <w:lvlJc w:val="left"/>
      <w:pPr>
        <w:ind w:left="5760" w:hanging="360"/>
      </w:pPr>
    </w:lvl>
    <w:lvl w:ilvl="8" w:tplc="E84C4E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454F"/>
    <w:multiLevelType w:val="hybridMultilevel"/>
    <w:tmpl w:val="3C1C7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A"/>
    <w:rsid w:val="000A08B0"/>
    <w:rsid w:val="002409E8"/>
    <w:rsid w:val="002E6024"/>
    <w:rsid w:val="00336116"/>
    <w:rsid w:val="003E6642"/>
    <w:rsid w:val="004E7F97"/>
    <w:rsid w:val="0059627F"/>
    <w:rsid w:val="006D70EA"/>
    <w:rsid w:val="008C3F82"/>
    <w:rsid w:val="00A5362F"/>
    <w:rsid w:val="00AF689E"/>
    <w:rsid w:val="00B76B1D"/>
    <w:rsid w:val="00C06AEF"/>
    <w:rsid w:val="00CC3B4C"/>
    <w:rsid w:val="00D5161F"/>
    <w:rsid w:val="00F137FC"/>
    <w:rsid w:val="00FD5390"/>
    <w:rsid w:val="140EC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9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E7F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E7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specials.cz/getattachment/2576f084-587e-441e-9a2b-0082fbd3fda5/Smazeny-kapr-s-bramborovym-salatem.aspx/?%20align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BzCJ_bu9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.blesk.cz/img/1/full/1481308-img-mikulas-cert-andel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g2.hyperinzerce.cz/x-cz/inz/6984/6984851-vanocni-cukrovi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9</cp:revision>
  <dcterms:created xsi:type="dcterms:W3CDTF">2015-12-08T13:16:00Z</dcterms:created>
  <dcterms:modified xsi:type="dcterms:W3CDTF">2015-12-08T14:26:00Z</dcterms:modified>
</cp:coreProperties>
</file>