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CC04" w14:textId="3EF7FCBF" w:rsidR="002B12A6" w:rsidRDefault="002B12A6" w:rsidP="002B12A6">
      <w:pPr>
        <w:pStyle w:val="Nadpis1"/>
      </w:pPr>
      <w:r>
        <w:t>Lekce 03: genitiv</w:t>
      </w:r>
    </w:p>
    <w:p w14:paraId="4AA7F963" w14:textId="77777777" w:rsidR="002B12A6" w:rsidRDefault="002B12A6" w:rsidP="002B12A6"/>
    <w:p w14:paraId="49799EFA" w14:textId="57CA5E19" w:rsidR="00387338" w:rsidRDefault="00387338" w:rsidP="002B12A6">
      <w:pPr>
        <w:rPr>
          <w:color w:val="002060"/>
        </w:rPr>
      </w:pPr>
      <w:r>
        <w:t>M(N): siln</w:t>
      </w:r>
      <w:r w:rsidRPr="00387338">
        <w:rPr>
          <w:color w:val="002060"/>
        </w:rPr>
        <w:t>ý</w:t>
      </w:r>
      <w:r>
        <w:t xml:space="preserve"> a inteligentn</w:t>
      </w:r>
      <w:r w:rsidRPr="00387338">
        <w:rPr>
          <w:color w:val="002060"/>
        </w:rPr>
        <w:t>í</w:t>
      </w:r>
      <w:r>
        <w:t xml:space="preserve"> Martin Punčochář </w:t>
      </w:r>
      <w:r>
        <w:rPr>
          <w:lang w:val="en-US"/>
        </w:rPr>
        <w:t>&gt; [genitiv]</w:t>
      </w:r>
      <w:r>
        <w:t xml:space="preserve"> </w:t>
      </w:r>
      <w:r>
        <w:t>siln</w:t>
      </w:r>
      <w:r>
        <w:rPr>
          <w:color w:val="002060"/>
        </w:rPr>
        <w:t>ého</w:t>
      </w:r>
      <w:r>
        <w:t xml:space="preserve"> a inteligentn</w:t>
      </w:r>
      <w:r w:rsidRPr="00387338">
        <w:rPr>
          <w:color w:val="002060"/>
        </w:rPr>
        <w:t>í</w:t>
      </w:r>
      <w:r>
        <w:rPr>
          <w:color w:val="002060"/>
        </w:rPr>
        <w:t>ho</w:t>
      </w:r>
      <w:r>
        <w:t xml:space="preserve"> Martin</w:t>
      </w:r>
      <w:r w:rsidRPr="00387338">
        <w:rPr>
          <w:color w:val="002060"/>
        </w:rPr>
        <w:t>a</w:t>
      </w:r>
      <w:r>
        <w:t xml:space="preserve"> Punčochář</w:t>
      </w:r>
      <w:r w:rsidRPr="00387338">
        <w:rPr>
          <w:color w:val="002060"/>
        </w:rPr>
        <w:t>e</w:t>
      </w:r>
    </w:p>
    <w:p w14:paraId="5D04A67C" w14:textId="09A71DFC" w:rsidR="00387338" w:rsidRDefault="00387338" w:rsidP="00387338">
      <w:pPr>
        <w:rPr>
          <w:color w:val="002060"/>
        </w:rPr>
      </w:pPr>
      <w:r>
        <w:t>F:</w:t>
      </w:r>
      <w:r>
        <w:t xml:space="preserve"> siln</w:t>
      </w:r>
      <w:r w:rsidRPr="00387338">
        <w:rPr>
          <w:color w:val="FF0000"/>
        </w:rPr>
        <w:t>á</w:t>
      </w:r>
      <w:r>
        <w:t xml:space="preserve"> a inteligentn</w:t>
      </w:r>
      <w:r w:rsidRPr="00387338">
        <w:rPr>
          <w:color w:val="FF0000"/>
        </w:rPr>
        <w:t>í</w:t>
      </w:r>
      <w:r>
        <w:t xml:space="preserve"> </w:t>
      </w:r>
      <w:r>
        <w:t>Ev</w:t>
      </w:r>
      <w:r w:rsidRPr="00387338">
        <w:rPr>
          <w:color w:val="FF0000"/>
        </w:rPr>
        <w:t>a</w:t>
      </w:r>
      <w:r>
        <w:t xml:space="preserve"> </w:t>
      </w:r>
      <w:r>
        <w:t>Táborsk</w:t>
      </w:r>
      <w:r w:rsidRPr="00387338">
        <w:rPr>
          <w:color w:val="FF0000"/>
        </w:rPr>
        <w:t>á</w:t>
      </w:r>
      <w:r>
        <w:t xml:space="preserve"> </w:t>
      </w:r>
      <w:r>
        <w:rPr>
          <w:lang w:val="en-US"/>
        </w:rPr>
        <w:t>&gt; [genitiv]</w:t>
      </w:r>
      <w:r>
        <w:t xml:space="preserve"> siln</w:t>
      </w:r>
      <w:r w:rsidR="005D68AB">
        <w:rPr>
          <w:color w:val="002060"/>
        </w:rPr>
        <w:t>é</w:t>
      </w:r>
      <w:r>
        <w:t xml:space="preserve"> a inteligentn</w:t>
      </w:r>
      <w:r w:rsidRPr="00387338">
        <w:rPr>
          <w:color w:val="002060"/>
        </w:rPr>
        <w:t>í</w:t>
      </w:r>
      <w:r>
        <w:t xml:space="preserve"> </w:t>
      </w:r>
      <w:r w:rsidR="005D68AB">
        <w:t>Ev</w:t>
      </w:r>
      <w:r w:rsidR="005D68AB">
        <w:rPr>
          <w:color w:val="002060"/>
        </w:rPr>
        <w:t>y</w:t>
      </w:r>
      <w:r>
        <w:t xml:space="preserve"> </w:t>
      </w:r>
      <w:r w:rsidR="005D68AB">
        <w:t>Táborsk</w:t>
      </w:r>
      <w:r w:rsidR="005D68AB">
        <w:rPr>
          <w:color w:val="002060"/>
        </w:rPr>
        <w:t>é</w:t>
      </w:r>
    </w:p>
    <w:p w14:paraId="523656A7" w14:textId="51EA60FD" w:rsidR="005D68AB" w:rsidRDefault="005D68AB" w:rsidP="00387338">
      <w:pPr>
        <w:rPr>
          <w:color w:val="002060"/>
        </w:rPr>
      </w:pPr>
      <w:r>
        <w:rPr>
          <w:color w:val="002060"/>
        </w:rPr>
        <w:t>Places</w:t>
      </w:r>
    </w:p>
    <w:p w14:paraId="6B3613CD" w14:textId="2A8E2E9E" w:rsidR="005D68AB" w:rsidRPr="005D68AB" w:rsidRDefault="005D68AB" w:rsidP="00387338">
      <w:r>
        <w:t>Jdu do baru/supermarketu (M), do hospody/kavárny (F), do restaurace/nemocnice (F), do Brna, do centra, do města (N).</w:t>
      </w:r>
    </w:p>
    <w:p w14:paraId="626BCF82" w14:textId="77777777" w:rsidR="00387338" w:rsidRPr="00387338" w:rsidRDefault="00387338" w:rsidP="002B12A6"/>
    <w:p w14:paraId="59D4AEDE" w14:textId="77777777" w:rsidR="00387338" w:rsidRDefault="00387338" w:rsidP="002B12A6"/>
    <w:p w14:paraId="25CB2762" w14:textId="7DB2A53A" w:rsidR="00387338" w:rsidRDefault="00387338" w:rsidP="002B12A6">
      <w:r>
        <w:t>Zeptám se</w:t>
      </w:r>
    </w:p>
    <w:p w14:paraId="5CC48327" w14:textId="7358A824" w:rsidR="004F1332" w:rsidRDefault="00387338" w:rsidP="00387338">
      <w:pPr>
        <w:pStyle w:val="Nadpis2"/>
      </w:pPr>
      <w:r>
        <w:t>After VERBS</w:t>
      </w:r>
    </w:p>
    <w:p w14:paraId="5FAD1EBE" w14:textId="5FD5BD47" w:rsidR="004F1332" w:rsidRDefault="004F1332" w:rsidP="002B12A6">
      <w:r>
        <w:t>Ko</w:t>
      </w:r>
      <w:r w:rsidRPr="005D68AB">
        <w:rPr>
          <w:color w:val="FF0000"/>
        </w:rPr>
        <w:t>ho</w:t>
      </w:r>
      <w:r>
        <w:t xml:space="preserve"> se bojíte? – </w:t>
      </w:r>
      <w:r w:rsidR="00387338">
        <w:t xml:space="preserve">Nebojím se nikoho. Bojím se </w:t>
      </w:r>
      <w:r w:rsidR="00387338">
        <w:t>Evy Táborské</w:t>
      </w:r>
      <w:r w:rsidR="00387338">
        <w:t>.</w:t>
      </w:r>
    </w:p>
    <w:p w14:paraId="32CDCA33" w14:textId="5A2D32D0" w:rsidR="00A818D0" w:rsidRDefault="005A310C" w:rsidP="002B12A6">
      <w:r>
        <w:t>Koho se zeptáte? –</w:t>
      </w:r>
      <w:r w:rsidR="00387338">
        <w:t xml:space="preserve"> </w:t>
      </w:r>
      <w:r>
        <w:t>Zeptám se Evy Táborské. Zeptám se Martina Punčocháře. Zeptám se profesora Dubového.</w:t>
      </w:r>
    </w:p>
    <w:p w14:paraId="6EDB15EF" w14:textId="77777777" w:rsidR="005D68AB" w:rsidRDefault="005D68AB" w:rsidP="005D68AB">
      <w:pPr>
        <w:pStyle w:val="Nadpis2"/>
      </w:pPr>
    </w:p>
    <w:p w14:paraId="11BBDB5C" w14:textId="2F0F1FCF" w:rsidR="005D68AB" w:rsidRDefault="005D68AB" w:rsidP="005D68AB">
      <w:pPr>
        <w:pStyle w:val="Nadpis2"/>
      </w:pPr>
      <w:r>
        <w:t xml:space="preserve">After </w:t>
      </w:r>
      <w:r>
        <w:t>PREPOSITIONS</w:t>
      </w:r>
    </w:p>
    <w:p w14:paraId="6DE2E50E" w14:textId="1D3AD5FA" w:rsidR="005A310C" w:rsidRPr="000C37A4" w:rsidRDefault="005A310C" w:rsidP="002B12A6">
      <w:pPr>
        <w:rPr>
          <w:b/>
        </w:rPr>
      </w:pPr>
      <w:r w:rsidRPr="000C37A4">
        <w:rPr>
          <w:b/>
        </w:rPr>
        <w:t>OD–DO, BEZ, BLÍZKO, VEDLE, KOLEM (OKOLO), U, Z, UPROSTŘED</w:t>
      </w:r>
    </w:p>
    <w:p w14:paraId="4717EEA3" w14:textId="77777777" w:rsidR="000C37A4" w:rsidRDefault="000C37A4" w:rsidP="002B12A6"/>
    <w:p w14:paraId="7C2ACC1C" w14:textId="0FCC9508" w:rsidR="000C37A4" w:rsidRDefault="000C37A4" w:rsidP="002B12A6">
      <w:r>
        <w:t>Spím u Martina. Jsem u profesorky Táborské.</w:t>
      </w:r>
    </w:p>
    <w:p w14:paraId="7DA63C30" w14:textId="631FFDFD" w:rsidR="000C37A4" w:rsidRDefault="000C37A4" w:rsidP="002B12A6">
      <w:r>
        <w:t xml:space="preserve">Jsem </w:t>
      </w:r>
      <w:r w:rsidRPr="000C37A4">
        <w:rPr>
          <w:highlight w:val="yellow"/>
        </w:rPr>
        <w:t>u profesorky Táborské</w:t>
      </w:r>
      <w:r>
        <w:t xml:space="preserve"> doma.</w:t>
      </w:r>
    </w:p>
    <w:p w14:paraId="575F7EF3" w14:textId="77777777" w:rsidR="000C37A4" w:rsidRDefault="000C37A4" w:rsidP="000C37A4">
      <w:r>
        <w:t xml:space="preserve">Pracuju ve škole </w:t>
      </w:r>
      <w:r w:rsidRPr="000C37A4">
        <w:rPr>
          <w:highlight w:val="yellow"/>
        </w:rPr>
        <w:t>u profesorky Táborské</w:t>
      </w:r>
      <w:r>
        <w:t>.</w:t>
      </w:r>
    </w:p>
    <w:p w14:paraId="05961B81" w14:textId="402C8E96" w:rsidR="000C37A4" w:rsidRDefault="000C37A4" w:rsidP="000C37A4">
      <w:r>
        <w:t xml:space="preserve">Pracuju </w:t>
      </w:r>
      <w:r w:rsidRPr="000C37A4">
        <w:rPr>
          <w:highlight w:val="yellow"/>
        </w:rPr>
        <w:t>u profesorky Táborské</w:t>
      </w:r>
      <w:r>
        <w:t xml:space="preserve"> </w:t>
      </w:r>
      <w:r w:rsidRPr="000C37A4">
        <w:rPr>
          <w:highlight w:val="green"/>
        </w:rPr>
        <w:t>ve škol</w:t>
      </w:r>
      <w:r>
        <w:t>e</w:t>
      </w:r>
      <w:r w:rsidR="00366350">
        <w:t xml:space="preserve"> </w:t>
      </w:r>
      <w:r w:rsidR="00366350" w:rsidRPr="00366350">
        <w:rPr>
          <w:b/>
        </w:rPr>
        <w:t>každý den</w:t>
      </w:r>
      <w:r>
        <w:t>.</w:t>
      </w:r>
    </w:p>
    <w:p w14:paraId="6D5FF372" w14:textId="77777777" w:rsidR="000C37A4" w:rsidRDefault="000C37A4" w:rsidP="002B12A6"/>
    <w:p w14:paraId="150B5FEB" w14:textId="77777777" w:rsidR="000C37A4" w:rsidRDefault="000C37A4" w:rsidP="002B12A6"/>
    <w:p w14:paraId="367E0A01" w14:textId="29FA2CFE" w:rsidR="000C37A4" w:rsidRDefault="000C37A4" w:rsidP="002B12A6">
      <w:r>
        <w:t>Jsem na profesorce Táborské.</w:t>
      </w:r>
    </w:p>
    <w:p w14:paraId="1C52A7C0" w14:textId="53E62463" w:rsidR="000C37A4" w:rsidRDefault="000C37A4" w:rsidP="002B12A6">
      <w:r>
        <w:t>Spím s profesorkou Táborskou.</w:t>
      </w:r>
    </w:p>
    <w:p w14:paraId="347A47AB" w14:textId="77777777" w:rsidR="005A310C" w:rsidRDefault="005A310C" w:rsidP="002B12A6"/>
    <w:p w14:paraId="50CBAFC1" w14:textId="42FEA1BE" w:rsidR="005D68AB" w:rsidRDefault="005D68AB" w:rsidP="002B12A6">
      <w:r>
        <w:t>Alice chce</w:t>
      </w:r>
      <w:r w:rsidR="00791C1B">
        <w:t xml:space="preserve"> vařit oběd.</w:t>
      </w:r>
    </w:p>
    <w:p w14:paraId="3D8FD3D6" w14:textId="42548DAA" w:rsidR="00791C1B" w:rsidRDefault="00791C1B" w:rsidP="002B12A6">
      <w:r>
        <w:t>Co chce vařit? – knedlíky</w:t>
      </w:r>
    </w:p>
    <w:p w14:paraId="31225D39" w14:textId="77777777" w:rsidR="005D68AB" w:rsidRDefault="005D68AB" w:rsidP="002B12A6"/>
    <w:p w14:paraId="72442243" w14:textId="5C3F8646" w:rsidR="005D68AB" w:rsidRDefault="005D68AB" w:rsidP="005D68AB">
      <w:pPr>
        <w:pStyle w:val="Nadpis2"/>
      </w:pPr>
      <w:r>
        <w:t xml:space="preserve">Partitivity </w:t>
      </w:r>
    </w:p>
    <w:p w14:paraId="0866E05F" w14:textId="765E8F23" w:rsidR="00366350" w:rsidRDefault="00366350" w:rsidP="002B12A6">
      <w:r>
        <w:t xml:space="preserve">Potřebuje </w:t>
      </w:r>
      <w:r>
        <w:rPr>
          <w:lang w:val="en-US"/>
        </w:rPr>
        <w:t>&gt;</w:t>
      </w:r>
      <w:r>
        <w:t xml:space="preserve"> </w:t>
      </w:r>
      <w:r w:rsidRPr="00791C1B">
        <w:t>mouk</w:t>
      </w:r>
      <w:r w:rsidRPr="00791C1B">
        <w:rPr>
          <w:color w:val="FF0000"/>
        </w:rPr>
        <w:t>u</w:t>
      </w:r>
      <w:r w:rsidRPr="00791C1B">
        <w:t>, tvaroh, máslo cukr, šlehačku</w:t>
      </w:r>
    </w:p>
    <w:p w14:paraId="0712D8E3" w14:textId="77777777" w:rsidR="00366350" w:rsidRDefault="00366350" w:rsidP="002B12A6"/>
    <w:p w14:paraId="79173170" w14:textId="1A437C73" w:rsidR="00366350" w:rsidRPr="00366350" w:rsidRDefault="00366350" w:rsidP="002B12A6">
      <w:r>
        <w:t xml:space="preserve">Potřebuju </w:t>
      </w:r>
      <w:r w:rsidRPr="00791C1B">
        <w:rPr>
          <w:b/>
        </w:rPr>
        <w:t>trochu</w:t>
      </w:r>
      <w:r w:rsidR="00791C1B">
        <w:rPr>
          <w:b/>
        </w:rPr>
        <w:t xml:space="preserve"> + G</w:t>
      </w:r>
    </w:p>
    <w:p w14:paraId="6DBA41C0" w14:textId="77777777" w:rsidR="00366350" w:rsidRDefault="00366350" w:rsidP="002B12A6"/>
    <w:p w14:paraId="1D794728" w14:textId="77777777" w:rsidR="00366350" w:rsidRDefault="00366350" w:rsidP="002B12A6"/>
    <w:p w14:paraId="521C2F15" w14:textId="77777777" w:rsidR="005A310C" w:rsidRPr="00A818D0" w:rsidRDefault="005A310C" w:rsidP="002B12A6"/>
    <w:p w14:paraId="17371A05" w14:textId="75AC28E7" w:rsidR="00A818D0" w:rsidRDefault="00A818D0" w:rsidP="002B12A6">
      <w:r w:rsidRPr="00A818D0">
        <w:rPr>
          <w:b/>
        </w:rPr>
        <w:t>Kilo</w:t>
      </w:r>
      <w:r>
        <w:t xml:space="preserve"> masa</w:t>
      </w:r>
    </w:p>
    <w:p w14:paraId="4E0D7772" w14:textId="647F9982" w:rsidR="00A818D0" w:rsidRDefault="00A818D0" w:rsidP="002B12A6">
      <w:r>
        <w:t xml:space="preserve">½ kg: </w:t>
      </w:r>
      <w:r w:rsidRPr="00A818D0">
        <w:rPr>
          <w:b/>
        </w:rPr>
        <w:t>půl kila</w:t>
      </w:r>
      <w:r>
        <w:t xml:space="preserve"> masa</w:t>
      </w:r>
    </w:p>
    <w:p w14:paraId="1BD2D8A7" w14:textId="3BD981F1" w:rsidR="00A818D0" w:rsidRDefault="00A818D0" w:rsidP="002B12A6">
      <w:r>
        <w:t>100 g = deset deka (10 dkg)</w:t>
      </w:r>
    </w:p>
    <w:p w14:paraId="02CE3525" w14:textId="370AA9E3" w:rsidR="00A818D0" w:rsidRDefault="00A818D0" w:rsidP="002B12A6">
      <w:r>
        <w:t>200 g = dvacet deka</w:t>
      </w:r>
    </w:p>
    <w:p w14:paraId="3C8C40F6" w14:textId="279ECA53" w:rsidR="00A818D0" w:rsidRDefault="00A818D0" w:rsidP="002B12A6">
      <w:r>
        <w:t>300 g = třicet deka</w:t>
      </w:r>
    </w:p>
    <w:p w14:paraId="199942A7" w14:textId="5D2C50AE" w:rsidR="00A818D0" w:rsidRDefault="00A818D0" w:rsidP="002B12A6">
      <w:pPr>
        <w:pBdr>
          <w:bottom w:val="single" w:sz="6" w:space="1" w:color="auto"/>
        </w:pBdr>
      </w:pPr>
      <w:r>
        <w:t xml:space="preserve">400 g = čtyřicet </w:t>
      </w:r>
      <w:r w:rsidR="007923F6">
        <w:t>deka</w:t>
      </w:r>
    </w:p>
    <w:p w14:paraId="081FFBDB" w14:textId="17052BEB" w:rsidR="007923F6" w:rsidRDefault="007923F6" w:rsidP="002B12A6">
      <w:r>
        <w:t>Litr vína</w:t>
      </w:r>
    </w:p>
    <w:p w14:paraId="5F18004B" w14:textId="396BD574" w:rsidR="007923F6" w:rsidRDefault="007923F6" w:rsidP="002B12A6">
      <w:r>
        <w:t xml:space="preserve">0,5 l = půl litru </w:t>
      </w:r>
      <w:r w:rsidRPr="007923F6">
        <w:rPr>
          <w:b/>
        </w:rPr>
        <w:t>burčáku</w:t>
      </w:r>
      <w:r>
        <w:tab/>
      </w:r>
      <w:r>
        <w:tab/>
        <w:t>burčák</w:t>
      </w:r>
    </w:p>
    <w:p w14:paraId="78E89F43" w14:textId="6FFB0780" w:rsidR="007923F6" w:rsidRDefault="007923F6" w:rsidP="002B12A6">
      <w:r>
        <w:t xml:space="preserve">0,1 l = deci </w:t>
      </w:r>
    </w:p>
    <w:p w14:paraId="2A072AA0" w14:textId="638BAA06" w:rsidR="007923F6" w:rsidRPr="002128EA" w:rsidRDefault="007923F6" w:rsidP="002B12A6">
      <w:pPr>
        <w:rPr>
          <w:b/>
        </w:rPr>
      </w:pPr>
      <w:r w:rsidRPr="002128EA">
        <w:rPr>
          <w:b/>
        </w:rPr>
        <w:t>0,2 l = dvě deci</w:t>
      </w:r>
      <w:r w:rsidRPr="002128EA">
        <w:rPr>
          <w:b/>
        </w:rPr>
        <w:tab/>
        <w:t>(wine glass)</w:t>
      </w:r>
    </w:p>
    <w:p w14:paraId="614D0A29" w14:textId="167FD6EE" w:rsidR="007923F6" w:rsidRDefault="007923F6" w:rsidP="002B12A6">
      <w:r>
        <w:t>0,3 l = tři deci</w:t>
      </w:r>
    </w:p>
    <w:p w14:paraId="00068DF0" w14:textId="15B5B2D1" w:rsidR="007923F6" w:rsidRDefault="007923F6" w:rsidP="002B12A6">
      <w:pPr>
        <w:pBdr>
          <w:bottom w:val="single" w:sz="6" w:space="1" w:color="auto"/>
        </w:pBdr>
      </w:pPr>
      <w:r>
        <w:t>0,7 l = „sedmička“ vína</w:t>
      </w:r>
      <w:r w:rsidR="00300553">
        <w:t xml:space="preserve"> = láhev vína</w:t>
      </w:r>
    </w:p>
    <w:p w14:paraId="4C679BF1" w14:textId="6226E5DA" w:rsidR="007923F6" w:rsidRDefault="007923F6" w:rsidP="002B12A6">
      <w:r>
        <w:t>Trochu/málo</w:t>
      </w:r>
    </w:p>
    <w:p w14:paraId="61F52960" w14:textId="39F75FE7" w:rsidR="007923F6" w:rsidRDefault="007923F6" w:rsidP="002B12A6">
      <w:r>
        <w:t>Hodně/moc</w:t>
      </w:r>
    </w:p>
    <w:p w14:paraId="6DEA321C" w14:textId="1577F7E0" w:rsidR="007923F6" w:rsidRDefault="007923F6" w:rsidP="002B12A6">
      <w:r>
        <w:t>Půllitr piva = beer glass</w:t>
      </w:r>
    </w:p>
    <w:p w14:paraId="288BBA19" w14:textId="76E049B1" w:rsidR="007923F6" w:rsidRDefault="007923F6" w:rsidP="002B12A6">
      <w:r>
        <w:t>Hrnek kávy</w:t>
      </w:r>
    </w:p>
    <w:p w14:paraId="366D077F" w14:textId="6697B54F" w:rsidR="007923F6" w:rsidRDefault="007923F6" w:rsidP="002B12A6">
      <w:r>
        <w:t>Sklenice džusu</w:t>
      </w:r>
    </w:p>
    <w:p w14:paraId="355301FC" w14:textId="77777777" w:rsidR="005A3191" w:rsidRDefault="005A3191" w:rsidP="002B12A6"/>
    <w:p w14:paraId="14EFE527" w14:textId="1B87D9BE" w:rsidR="005A3191" w:rsidRDefault="005A3191" w:rsidP="00300553">
      <w:pPr>
        <w:pStyle w:val="Odstavecseseznamem"/>
        <w:numPr>
          <w:ilvl w:val="0"/>
          <w:numId w:val="5"/>
        </w:numPr>
      </w:pPr>
      <w:r>
        <w:t>Celý chleba</w:t>
      </w:r>
    </w:p>
    <w:p w14:paraId="5236CDF4" w14:textId="667B31A9" w:rsidR="005A3191" w:rsidRDefault="005A3191" w:rsidP="00300553">
      <w:pPr>
        <w:pStyle w:val="Odstavecseseznamem"/>
        <w:numPr>
          <w:ilvl w:val="0"/>
          <w:numId w:val="5"/>
        </w:numPr>
      </w:pPr>
      <w:r>
        <w:t>Půlka chleba</w:t>
      </w:r>
    </w:p>
    <w:p w14:paraId="45B9082B" w14:textId="1F2D0AA5" w:rsidR="005A3191" w:rsidRDefault="005A3191" w:rsidP="00300553">
      <w:pPr>
        <w:pStyle w:val="Odstavecseseznamem"/>
        <w:numPr>
          <w:ilvl w:val="0"/>
          <w:numId w:val="5"/>
        </w:numPr>
      </w:pPr>
      <w:r>
        <w:t>Krajíc chleba</w:t>
      </w:r>
    </w:p>
    <w:p w14:paraId="54802AB2" w14:textId="77777777" w:rsidR="002128EA" w:rsidRDefault="002128EA" w:rsidP="002B12A6"/>
    <w:p w14:paraId="53F2CF19" w14:textId="77777777" w:rsidR="002128EA" w:rsidRDefault="002128EA" w:rsidP="002B12A6"/>
    <w:p w14:paraId="24FFC328" w14:textId="171E7FF7" w:rsidR="002128EA" w:rsidRDefault="002128EA" w:rsidP="002B12A6">
      <w:r>
        <w:t>Jaké jídlo máte doma a kolik?</w:t>
      </w:r>
    </w:p>
    <w:p w14:paraId="18346E24" w14:textId="6DF9F47F" w:rsidR="009C0A3D" w:rsidRDefault="00300553" w:rsidP="002128EA">
      <w:pPr>
        <w:pStyle w:val="Odstavecseseznamem"/>
        <w:numPr>
          <w:ilvl w:val="0"/>
          <w:numId w:val="2"/>
        </w:numPr>
      </w:pPr>
      <w:r>
        <w:t>Sklenice vod</w:t>
      </w:r>
      <w:r w:rsidRPr="00300553">
        <w:rPr>
          <w:b/>
        </w:rPr>
        <w:t>y</w:t>
      </w:r>
    </w:p>
    <w:p w14:paraId="29259856" w14:textId="57469D87" w:rsidR="00300553" w:rsidRDefault="00300553" w:rsidP="002128EA">
      <w:pPr>
        <w:pStyle w:val="Odstavecseseznamem"/>
        <w:numPr>
          <w:ilvl w:val="0"/>
          <w:numId w:val="2"/>
        </w:numPr>
      </w:pPr>
      <w:r>
        <w:t>Kilo sýru</w:t>
      </w:r>
    </w:p>
    <w:p w14:paraId="550C6334" w14:textId="21C7BAE2" w:rsidR="00300553" w:rsidRDefault="00300553" w:rsidP="002128EA">
      <w:pPr>
        <w:pStyle w:val="Odstavecseseznamem"/>
        <w:numPr>
          <w:ilvl w:val="0"/>
          <w:numId w:val="2"/>
        </w:numPr>
      </w:pPr>
      <w:r>
        <w:t>Láhev minerálky</w:t>
      </w:r>
    </w:p>
    <w:p w14:paraId="4595E039" w14:textId="7F4403D4" w:rsidR="00300553" w:rsidRDefault="00300553" w:rsidP="002128EA">
      <w:pPr>
        <w:pStyle w:val="Odstavecseseznamem"/>
        <w:numPr>
          <w:ilvl w:val="0"/>
          <w:numId w:val="2"/>
        </w:numPr>
      </w:pPr>
      <w:r>
        <w:lastRenderedPageBreak/>
        <w:t>Dvě deci džusu</w:t>
      </w:r>
    </w:p>
    <w:p w14:paraId="34F39265" w14:textId="630F8E0A" w:rsidR="00300553" w:rsidRDefault="00300553" w:rsidP="002128EA">
      <w:pPr>
        <w:pStyle w:val="Odstavecseseznamem"/>
        <w:numPr>
          <w:ilvl w:val="0"/>
          <w:numId w:val="2"/>
        </w:numPr>
      </w:pPr>
      <w:r>
        <w:t>Kilo rýže</w:t>
      </w:r>
    </w:p>
    <w:p w14:paraId="37728F24" w14:textId="40EA39DC" w:rsidR="00300553" w:rsidRDefault="00300553" w:rsidP="002128EA">
      <w:pPr>
        <w:pStyle w:val="Odstavecseseznamem"/>
        <w:numPr>
          <w:ilvl w:val="0"/>
          <w:numId w:val="2"/>
        </w:numPr>
      </w:pPr>
      <w:r>
        <w:t>Kil</w:t>
      </w:r>
      <w:r w:rsidRPr="00300553">
        <w:rPr>
          <w:color w:val="FF0000"/>
        </w:rPr>
        <w:t>o</w:t>
      </w:r>
      <w:r>
        <w:t xml:space="preserve"> másla</w:t>
      </w:r>
    </w:p>
    <w:p w14:paraId="180A02C3" w14:textId="77777777" w:rsidR="00300553" w:rsidRPr="00300553" w:rsidRDefault="00300553" w:rsidP="00300553">
      <w:pPr>
        <w:pStyle w:val="Odstavecseseznamem"/>
        <w:numPr>
          <w:ilvl w:val="0"/>
          <w:numId w:val="2"/>
        </w:numPr>
      </w:pPr>
      <w:r>
        <w:t>Půl kil</w:t>
      </w:r>
      <w:r w:rsidRPr="00300553">
        <w:rPr>
          <w:color w:val="FF0000"/>
        </w:rPr>
        <w:t>a</w:t>
      </w:r>
      <w:r>
        <w:t xml:space="preserve"> másl</w:t>
      </w:r>
      <w:r w:rsidRPr="00300553">
        <w:rPr>
          <w:color w:val="FF0000"/>
        </w:rPr>
        <w:t>a</w:t>
      </w:r>
    </w:p>
    <w:p w14:paraId="286FC61A" w14:textId="782C0199" w:rsidR="00300553" w:rsidRDefault="00300553" w:rsidP="002128EA">
      <w:pPr>
        <w:pStyle w:val="Odstavecseseznamem"/>
        <w:numPr>
          <w:ilvl w:val="0"/>
          <w:numId w:val="2"/>
        </w:numPr>
      </w:pPr>
      <w:r>
        <w:t>Půl litr</w:t>
      </w:r>
      <w:r w:rsidRPr="00300553">
        <w:rPr>
          <w:color w:val="FF0000"/>
        </w:rPr>
        <w:t>u</w:t>
      </w:r>
      <w:r>
        <w:t xml:space="preserve"> mléka</w:t>
      </w:r>
    </w:p>
    <w:p w14:paraId="688057D1" w14:textId="52C05465" w:rsidR="00300553" w:rsidRDefault="00300553" w:rsidP="002128EA">
      <w:pPr>
        <w:pStyle w:val="Odstavecseseznamem"/>
        <w:numPr>
          <w:ilvl w:val="0"/>
          <w:numId w:val="2"/>
        </w:numPr>
      </w:pPr>
      <w:r>
        <w:t>Krabice ovoce (box of)</w:t>
      </w:r>
    </w:p>
    <w:p w14:paraId="5F34C6B0" w14:textId="1A96E5A0" w:rsidR="00300553" w:rsidRDefault="00300553" w:rsidP="002128EA">
      <w:pPr>
        <w:pStyle w:val="Odstavecseseznamem"/>
        <w:numPr>
          <w:ilvl w:val="0"/>
          <w:numId w:val="2"/>
        </w:numPr>
      </w:pPr>
      <w:r>
        <w:t>Kousek jablka</w:t>
      </w:r>
    </w:p>
    <w:p w14:paraId="0F6B187B" w14:textId="393605A6" w:rsidR="00300553" w:rsidRDefault="00300553" w:rsidP="002128EA">
      <w:pPr>
        <w:pStyle w:val="Odstavecseseznamem"/>
        <w:numPr>
          <w:ilvl w:val="0"/>
          <w:numId w:val="2"/>
        </w:numPr>
      </w:pPr>
      <w:r>
        <w:t>Lžíce cukru</w:t>
      </w:r>
    </w:p>
    <w:p w14:paraId="2F03A0A1" w14:textId="3A9FE298" w:rsidR="00300553" w:rsidRDefault="00300553" w:rsidP="002128EA">
      <w:pPr>
        <w:pStyle w:val="Odstavecseseznamem"/>
        <w:numPr>
          <w:ilvl w:val="0"/>
          <w:numId w:val="2"/>
        </w:numPr>
      </w:pPr>
      <w:r>
        <w:t>Hrnek čaje</w:t>
      </w:r>
    </w:p>
    <w:p w14:paraId="492F676F" w14:textId="1958BD78" w:rsidR="00300553" w:rsidRDefault="00300553" w:rsidP="002128EA">
      <w:pPr>
        <w:pStyle w:val="Odstavecseseznamem"/>
        <w:numPr>
          <w:ilvl w:val="0"/>
          <w:numId w:val="2"/>
        </w:numPr>
      </w:pPr>
      <w:r>
        <w:t>Půlka melounu, půlka pizzy, půlka dortu</w:t>
      </w:r>
    </w:p>
    <w:p w14:paraId="28CE9C8E" w14:textId="65677C8A" w:rsidR="00300553" w:rsidRDefault="00300553" w:rsidP="002128EA">
      <w:pPr>
        <w:pStyle w:val="Odstavecseseznamem"/>
        <w:numPr>
          <w:ilvl w:val="0"/>
          <w:numId w:val="2"/>
        </w:numPr>
      </w:pPr>
      <w:r>
        <w:t>Půlka kuře</w:t>
      </w:r>
      <w:r w:rsidRPr="00300553">
        <w:rPr>
          <w:b/>
        </w:rPr>
        <w:t>te</w:t>
      </w:r>
      <w:r>
        <w:t>.</w:t>
      </w:r>
      <w:r w:rsidR="005E2B72">
        <w:t xml:space="preserve"> rajčete</w:t>
      </w:r>
    </w:p>
    <w:p w14:paraId="1DFE2526" w14:textId="77777777" w:rsidR="005A3191" w:rsidRDefault="005A3191" w:rsidP="002B12A6"/>
    <w:p w14:paraId="39E3E80A" w14:textId="779C1877" w:rsidR="005A3191" w:rsidRDefault="005A3191" w:rsidP="002B12A6">
      <w:r>
        <w:t>NĚCO/NIC/CO</w:t>
      </w:r>
      <w:r w:rsidR="008D1313">
        <w:t xml:space="preserve"> + adjective</w:t>
      </w:r>
    </w:p>
    <w:p w14:paraId="77499B2D" w14:textId="15B68863" w:rsidR="005A3191" w:rsidRDefault="005A3191" w:rsidP="002B12A6">
      <w:r>
        <w:t xml:space="preserve">Chci něco </w:t>
      </w:r>
      <w:r w:rsidRPr="008D1313">
        <w:rPr>
          <w:b/>
        </w:rPr>
        <w:t>dobr</w:t>
      </w:r>
      <w:r w:rsidRPr="005E2B72">
        <w:rPr>
          <w:b/>
          <w:color w:val="FF0000"/>
        </w:rPr>
        <w:t>ého</w:t>
      </w:r>
      <w:r>
        <w:t>.</w:t>
      </w:r>
    </w:p>
    <w:p w14:paraId="16CB70E4" w14:textId="53B130C1" w:rsidR="005A3191" w:rsidRDefault="005A3191" w:rsidP="002B12A6">
      <w:r>
        <w:t xml:space="preserve">Chci něco </w:t>
      </w:r>
      <w:r w:rsidRPr="008D1313">
        <w:rPr>
          <w:b/>
        </w:rPr>
        <w:t>sladkého</w:t>
      </w:r>
      <w:r>
        <w:t>?</w:t>
      </w:r>
    </w:p>
    <w:p w14:paraId="4FA8331B" w14:textId="17F94FB7" w:rsidR="005A3191" w:rsidRDefault="005A3191" w:rsidP="002B12A6">
      <w:r w:rsidRPr="008D1313">
        <w:rPr>
          <w:u w:val="single"/>
        </w:rPr>
        <w:t xml:space="preserve">Co (je) </w:t>
      </w:r>
      <w:r w:rsidRPr="008D1313">
        <w:rPr>
          <w:b/>
          <w:u w:val="single"/>
        </w:rPr>
        <w:t>nového</w:t>
      </w:r>
      <w:r w:rsidRPr="008D1313">
        <w:rPr>
          <w:u w:val="single"/>
        </w:rPr>
        <w:t>?</w:t>
      </w:r>
      <w:r w:rsidR="008D1313" w:rsidRPr="008D1313">
        <w:t xml:space="preserve"> – </w:t>
      </w:r>
      <w:r w:rsidR="008D1313">
        <w:t>Nic nového.</w:t>
      </w:r>
    </w:p>
    <w:p w14:paraId="4E21B564" w14:textId="77777777" w:rsidR="005E2B72" w:rsidRDefault="005E2B72" w:rsidP="002B12A6"/>
    <w:p w14:paraId="7E388F72" w14:textId="5AE40B9D" w:rsidR="005E2B72" w:rsidRDefault="005E2B72" w:rsidP="002B12A6">
      <w:r>
        <w:t>Řeknu vám něco strašného.</w:t>
      </w:r>
    </w:p>
    <w:p w14:paraId="799E61F8" w14:textId="77777777" w:rsidR="005E2B72" w:rsidRDefault="005E2B72" w:rsidP="002B12A6"/>
    <w:p w14:paraId="4C21626D" w14:textId="37C9C8D7" w:rsidR="005E2B72" w:rsidRDefault="005E2B72" w:rsidP="005E2B72">
      <w:pPr>
        <w:pStyle w:val="Nadpis1"/>
      </w:pPr>
      <w:r>
        <w:t>Listening</w:t>
      </w:r>
    </w:p>
    <w:p w14:paraId="3F6B292A" w14:textId="0D171830" w:rsidR="005E2B72" w:rsidRDefault="005E2B72" w:rsidP="005E2B72">
      <w:r>
        <w:t>Alice měla volno.</w:t>
      </w:r>
    </w:p>
    <w:p w14:paraId="4A079A71" w14:textId="20BCB2F3" w:rsidR="005E2B72" w:rsidRDefault="005E2B72" w:rsidP="005E2B72">
      <w:r>
        <w:t>Alice byla u Evy na návštěvě.</w:t>
      </w:r>
    </w:p>
    <w:p w14:paraId="0229DC36" w14:textId="4667F492" w:rsidR="005E2B72" w:rsidRDefault="005E2B72" w:rsidP="005E2B72">
      <w:r>
        <w:t>V sobotu šly na oběd do restaurace.</w:t>
      </w:r>
    </w:p>
    <w:p w14:paraId="1D1E7283" w14:textId="4171F31F" w:rsidR="005E2B72" w:rsidRDefault="005E2B72" w:rsidP="005E2B72">
      <w:r>
        <w:t>Odpoledne šly na návštěvu k Petrovi.</w:t>
      </w:r>
    </w:p>
    <w:p w14:paraId="4B88B611" w14:textId="087E76F7" w:rsidR="005E2B72" w:rsidRPr="005E2B72" w:rsidRDefault="005E2B72" w:rsidP="005E2B72">
      <w:r>
        <w:t>V neděli jely na Karlštejn.</w:t>
      </w:r>
    </w:p>
    <w:p w14:paraId="5273DC52" w14:textId="77777777" w:rsidR="008D1313" w:rsidRDefault="008D1313" w:rsidP="002B12A6"/>
    <w:p w14:paraId="41D82283" w14:textId="1BB0C493" w:rsidR="008D1313" w:rsidRDefault="008D1313" w:rsidP="002B12A6">
      <w:r>
        <w:t xml:space="preserve">To je škoda, že </w:t>
      </w:r>
      <w:r w:rsidRPr="008D1313">
        <w:rPr>
          <w:b/>
        </w:rPr>
        <w:t>jsi</w:t>
      </w:r>
      <w:r>
        <w:t xml:space="preserve"> musel pracovat.</w:t>
      </w:r>
    </w:p>
    <w:p w14:paraId="0DDD8C6F" w14:textId="77777777" w:rsidR="002F7D99" w:rsidRDefault="002F7D99" w:rsidP="002B12A6"/>
    <w:p w14:paraId="07613088" w14:textId="392EF7B1" w:rsidR="002F7D99" w:rsidRDefault="002F7D99" w:rsidP="002B12A6">
      <w:r>
        <w:t>Kamarádi Ev</w:t>
      </w:r>
      <w:r w:rsidRPr="002F7D99">
        <w:rPr>
          <w:color w:val="FF0000"/>
        </w:rPr>
        <w:t>y</w:t>
      </w:r>
      <w:r>
        <w:t>.</w:t>
      </w:r>
    </w:p>
    <w:p w14:paraId="368F7958" w14:textId="59E10928" w:rsidR="002F7D99" w:rsidRDefault="002F7D99" w:rsidP="002B12A6">
      <w:r>
        <w:t>Filip a Alena jsou bratr a sestra Ev</w:t>
      </w:r>
      <w:r w:rsidRPr="002F7D99">
        <w:rPr>
          <w:color w:val="FF0000"/>
        </w:rPr>
        <w:t>y</w:t>
      </w:r>
      <w:r>
        <w:t>.</w:t>
      </w:r>
    </w:p>
    <w:p w14:paraId="292924CA" w14:textId="6BE7B2A3" w:rsidR="002F7D99" w:rsidRDefault="002F7D99" w:rsidP="002B12A6">
      <w:r>
        <w:t>Rex je Ev</w:t>
      </w:r>
      <w:r w:rsidRPr="002F7D99">
        <w:rPr>
          <w:color w:val="FF0000"/>
        </w:rPr>
        <w:t>y</w:t>
      </w:r>
      <w:r>
        <w:t>.</w:t>
      </w:r>
    </w:p>
    <w:p w14:paraId="2A752A62" w14:textId="32BD0A88" w:rsidR="002F7D99" w:rsidRDefault="002F7D99" w:rsidP="002B12A6">
      <w:r>
        <w:t>Mína je kočka Petr</w:t>
      </w:r>
      <w:r w:rsidRPr="002F7D99">
        <w:rPr>
          <w:color w:val="FF0000"/>
        </w:rPr>
        <w:t>a</w:t>
      </w:r>
      <w:r>
        <w:t>.</w:t>
      </w:r>
    </w:p>
    <w:p w14:paraId="6771EBBB" w14:textId="77777777" w:rsidR="008D1313" w:rsidRDefault="008D1313" w:rsidP="002B12A6"/>
    <w:p w14:paraId="01F32009" w14:textId="77777777" w:rsidR="00484AD6" w:rsidRDefault="00484AD6" w:rsidP="002B12A6"/>
    <w:p w14:paraId="7924C045" w14:textId="77777777" w:rsidR="00484AD6" w:rsidRDefault="00484AD6" w:rsidP="002B12A6"/>
    <w:p w14:paraId="11F1061D" w14:textId="77777777" w:rsidR="00484AD6" w:rsidRDefault="00484AD6" w:rsidP="002B12A6"/>
    <w:p w14:paraId="1B930071" w14:textId="1594ACD6" w:rsidR="00484AD6" w:rsidRDefault="00484AD6" w:rsidP="009C0A3D">
      <w:pPr>
        <w:pStyle w:val="Nadpis2"/>
      </w:pPr>
      <w:r>
        <w:t>Martin Punčochář (manžel)</w:t>
      </w:r>
      <w:r>
        <w:tab/>
        <w:t>Zuzana Punčochářová (manželka)</w:t>
      </w:r>
    </w:p>
    <w:p w14:paraId="3E90CE17" w14:textId="69ACAFC0" w:rsidR="00484AD6" w:rsidRDefault="00484AD6" w:rsidP="002B12A6">
      <w:r>
        <w:t>Zuzana je jeho manželka.</w:t>
      </w:r>
      <w:r>
        <w:tab/>
        <w:t>His</w:t>
      </w:r>
      <w:r>
        <w:tab/>
        <w:t xml:space="preserve">Zuzana je manželka </w:t>
      </w:r>
      <w:r w:rsidRPr="00484AD6">
        <w:rPr>
          <w:b/>
        </w:rPr>
        <w:t xml:space="preserve">Martina </w:t>
      </w:r>
      <w:r w:rsidR="00F32A3B">
        <w:rPr>
          <w:b/>
        </w:rPr>
        <w:t>(</w:t>
      </w:r>
      <w:r w:rsidRPr="00484AD6">
        <w:rPr>
          <w:b/>
        </w:rPr>
        <w:t>Punčocháře</w:t>
      </w:r>
      <w:r w:rsidR="00F32A3B">
        <w:rPr>
          <w:b/>
        </w:rPr>
        <w:t>)</w:t>
      </w:r>
      <w:r>
        <w:t>.</w:t>
      </w:r>
      <w:r w:rsidR="00F32A3B">
        <w:t xml:space="preserve"> = Zuzana je Martinova manželka.</w:t>
      </w:r>
    </w:p>
    <w:p w14:paraId="543F2D82" w14:textId="33D74197" w:rsidR="00484AD6" w:rsidRDefault="00484AD6" w:rsidP="002B12A6">
      <w:r>
        <w:t xml:space="preserve">Martin je její manžel. </w:t>
      </w:r>
      <w:r>
        <w:tab/>
      </w:r>
      <w:r>
        <w:tab/>
        <w:t>Her</w:t>
      </w:r>
      <w:r>
        <w:tab/>
        <w:t xml:space="preserve">Martin je manžel </w:t>
      </w:r>
      <w:r w:rsidRPr="00484AD6">
        <w:rPr>
          <w:b/>
        </w:rPr>
        <w:t>Zuzany Resslové</w:t>
      </w:r>
      <w:r>
        <w:t>.</w:t>
      </w:r>
    </w:p>
    <w:p w14:paraId="44DE8CF1" w14:textId="77777777" w:rsidR="00F32A3B" w:rsidRDefault="00F32A3B" w:rsidP="002B12A6"/>
    <w:p w14:paraId="28D1CF0C" w14:textId="77777777" w:rsidR="00F32A3B" w:rsidRDefault="00F32A3B" w:rsidP="002B12A6"/>
    <w:p w14:paraId="1400BC81" w14:textId="77777777" w:rsidR="00F32A3B" w:rsidRDefault="00F32A3B" w:rsidP="002B12A6"/>
    <w:p w14:paraId="46C0603D" w14:textId="26EDB23E" w:rsidR="00484AD6" w:rsidRDefault="009C0A3D" w:rsidP="002B12A6">
      <w:r>
        <w:t xml:space="preserve">Profesor Dubový je </w:t>
      </w:r>
      <w:r w:rsidRPr="002F7D99">
        <w:rPr>
          <w:highlight w:val="yellow"/>
        </w:rPr>
        <w:t xml:space="preserve">kolega </w:t>
      </w:r>
      <w:r w:rsidRPr="002F7D99">
        <w:rPr>
          <w:b/>
          <w:highlight w:val="yellow"/>
        </w:rPr>
        <w:t>Evy Táborské</w:t>
      </w:r>
      <w:r>
        <w:t>.</w:t>
      </w:r>
    </w:p>
    <w:p w14:paraId="07DBB258" w14:textId="125587D4" w:rsidR="009C0A3D" w:rsidRDefault="009C0A3D" w:rsidP="002B12A6">
      <w:r>
        <w:t xml:space="preserve">Eva Táborská je </w:t>
      </w:r>
      <w:r w:rsidRPr="002F7D99">
        <w:rPr>
          <w:highlight w:val="yellow"/>
        </w:rPr>
        <w:t>kolegyně profesora Dubového</w:t>
      </w:r>
      <w:r>
        <w:t>.</w:t>
      </w:r>
    </w:p>
    <w:p w14:paraId="6682D97D" w14:textId="77777777" w:rsidR="00F32A3B" w:rsidRDefault="00F32A3B" w:rsidP="002B12A6"/>
    <w:p w14:paraId="02F7475A" w14:textId="6378F15B" w:rsidR="00484AD6" w:rsidRDefault="00484AD6" w:rsidP="002B12A6">
      <w:r>
        <w:t>Masaryk</w:t>
      </w:r>
      <w:r w:rsidRPr="00484AD6">
        <w:rPr>
          <w:b/>
        </w:rPr>
        <w:t>ův</w:t>
      </w:r>
      <w:r>
        <w:t xml:space="preserve"> dům.</w:t>
      </w:r>
    </w:p>
    <w:p w14:paraId="7EC70157" w14:textId="3B8E50CB" w:rsidR="00484AD6" w:rsidRDefault="00484AD6" w:rsidP="002B12A6">
      <w:r>
        <w:t>Masaryk</w:t>
      </w:r>
      <w:r w:rsidRPr="00484AD6">
        <w:rPr>
          <w:b/>
        </w:rPr>
        <w:t>ova</w:t>
      </w:r>
      <w:r>
        <w:t xml:space="preserve"> univerzita.</w:t>
      </w:r>
      <w:r w:rsidR="00F32A3B">
        <w:t xml:space="preserve"> = Univerzita Tomáše Garrigua Masaryka.</w:t>
      </w:r>
    </w:p>
    <w:p w14:paraId="31D0099A" w14:textId="77777777" w:rsidR="00484AD6" w:rsidRDefault="00484AD6" w:rsidP="002B12A6"/>
    <w:p w14:paraId="3F034314" w14:textId="7987B064" w:rsidR="00A818D0" w:rsidRDefault="005B5B3B" w:rsidP="002B12A6">
      <w:r>
        <w:t>JAROMÍR Jágr – Petr Čech –Pavel Nedvěd – Tomáš Rosick</w:t>
      </w:r>
      <w:r w:rsidRPr="005B5B3B">
        <w:rPr>
          <w:color w:val="FF0000"/>
        </w:rPr>
        <w:t>ý</w:t>
      </w:r>
      <w:r>
        <w:t xml:space="preserve"> – Tomáš Masaryk</w:t>
      </w:r>
    </w:p>
    <w:p w14:paraId="66A8EC8C" w14:textId="1D986496" w:rsidR="005B5B3B" w:rsidRPr="005B5B3B" w:rsidRDefault="005B5B3B" w:rsidP="002B12A6">
      <w:r>
        <w:t>Iveta Čermáková – Lucie Bílá – Lída Holá – Hana Maršíková – Kateřina Neumannová</w:t>
      </w:r>
    </w:p>
    <w:p w14:paraId="7E5D5039" w14:textId="7318243E" w:rsidR="00A515F5" w:rsidRPr="00D32745" w:rsidRDefault="00A515F5" w:rsidP="002B12A6">
      <w:pPr>
        <w:rPr>
          <w:i/>
        </w:rPr>
      </w:pPr>
      <w:r w:rsidRPr="00D32745">
        <w:rPr>
          <w:i/>
        </w:rPr>
        <w:t>kancelář, kniha, přednáška, lekce, káva, telefon, syn, dcera, dítě</w:t>
      </w:r>
      <w:r w:rsidR="00D32745">
        <w:rPr>
          <w:i/>
        </w:rPr>
        <w:t>, koncert, kniha</w:t>
      </w:r>
    </w:p>
    <w:p w14:paraId="59545B93" w14:textId="77777777" w:rsidR="00A515F5" w:rsidRDefault="00A515F5" w:rsidP="002B12A6"/>
    <w:p w14:paraId="75BFF31A" w14:textId="3B79CC8B" w:rsidR="00A515F5" w:rsidRDefault="00A515F5" w:rsidP="002B12A6">
      <w:r>
        <w:t>Kde je …?</w:t>
      </w:r>
    </w:p>
    <w:p w14:paraId="46260425" w14:textId="47DFFCFE" w:rsidR="00A515F5" w:rsidRDefault="00A515F5" w:rsidP="002B12A6">
      <w:r>
        <w:t xml:space="preserve">To je </w:t>
      </w:r>
    </w:p>
    <w:p w14:paraId="4AA8C6D0" w14:textId="76F97788" w:rsidR="00A515F5" w:rsidRDefault="00A515F5" w:rsidP="002B12A6">
      <w:r>
        <w:t>Jaký je</w:t>
      </w:r>
    </w:p>
    <w:p w14:paraId="297260FF" w14:textId="77777777" w:rsidR="008E3963" w:rsidRDefault="008E3963" w:rsidP="00D32745"/>
    <w:p w14:paraId="6BA05087" w14:textId="77777777" w:rsidR="0021303E" w:rsidRDefault="0021303E" w:rsidP="00D32745"/>
    <w:p w14:paraId="29C074E7" w14:textId="77777777" w:rsidR="0021303E" w:rsidRDefault="0021303E" w:rsidP="00D32745"/>
    <w:p w14:paraId="7660D51D" w14:textId="3734BEEF" w:rsidR="00867DD7" w:rsidRDefault="00867DD7" w:rsidP="00867DD7">
      <w:r>
        <w:t>Bojím se ______ (profesorka Táborská).</w:t>
      </w:r>
    </w:p>
    <w:p w14:paraId="7D8DB096" w14:textId="3FBC5B8F" w:rsidR="00867DD7" w:rsidRDefault="00867DD7" w:rsidP="00867DD7">
      <w:r>
        <w:t>Zeptám se ________________ (Dubový).</w:t>
      </w:r>
    </w:p>
    <w:p w14:paraId="6ECBCA6D" w14:textId="1B219DE1" w:rsidR="0021303E" w:rsidRDefault="0021303E" w:rsidP="00D32745">
      <w:r>
        <w:t>Spím u ______ (Táborská).</w:t>
      </w:r>
    </w:p>
    <w:p w14:paraId="38115A89" w14:textId="77777777" w:rsidR="00867DD7" w:rsidRDefault="00867DD7" w:rsidP="00D32745"/>
    <w:p w14:paraId="0CCB0E98" w14:textId="77777777" w:rsidR="00867DD7" w:rsidRDefault="00867DD7" w:rsidP="00D32745"/>
    <w:p w14:paraId="64FB8202" w14:textId="0404CE6B" w:rsidR="00867DD7" w:rsidRDefault="00867DD7" w:rsidP="00867DD7">
      <w:pPr>
        <w:pStyle w:val="Nadpis1"/>
      </w:pPr>
      <w:r>
        <w:lastRenderedPageBreak/>
        <w:t>GENITIV</w:t>
      </w:r>
    </w:p>
    <w:p w14:paraId="4075D8A3" w14:textId="540CCE5B" w:rsidR="00867DD7" w:rsidRDefault="00867DD7" w:rsidP="00867DD7">
      <w:pPr>
        <w:pStyle w:val="Odstavecseseznamem"/>
        <w:numPr>
          <w:ilvl w:val="0"/>
          <w:numId w:val="3"/>
        </w:numPr>
      </w:pPr>
      <w:r>
        <w:t>Verbs (</w:t>
      </w:r>
      <w:r w:rsidRPr="001B7A85">
        <w:rPr>
          <w:i/>
        </w:rPr>
        <w:t>zeptat se, bát se</w:t>
      </w:r>
      <w:r>
        <w:t>)</w:t>
      </w:r>
    </w:p>
    <w:p w14:paraId="32A08B4D" w14:textId="682D561B" w:rsidR="00867DD7" w:rsidRDefault="00867DD7" w:rsidP="00867DD7">
      <w:pPr>
        <w:pStyle w:val="Odstavecseseznamem"/>
        <w:numPr>
          <w:ilvl w:val="0"/>
          <w:numId w:val="3"/>
        </w:numPr>
      </w:pPr>
      <w:r>
        <w:t>Prepositions</w:t>
      </w:r>
    </w:p>
    <w:p w14:paraId="38AEA24F" w14:textId="255AE637" w:rsidR="00867DD7" w:rsidRDefault="00867DD7" w:rsidP="00867DD7">
      <w:pPr>
        <w:pStyle w:val="Odstavecseseznamem"/>
        <w:numPr>
          <w:ilvl w:val="0"/>
          <w:numId w:val="3"/>
        </w:numPr>
      </w:pPr>
      <w:r>
        <w:t>„quantity“ (kousek &lt; kousat)</w:t>
      </w:r>
      <w:r w:rsidR="001B7A85">
        <w:tab/>
      </w:r>
      <w:r w:rsidR="001B7A85">
        <w:tab/>
        <w:t>OF</w:t>
      </w:r>
    </w:p>
    <w:p w14:paraId="45FC66F4" w14:textId="2B3E9962" w:rsidR="00867DD7" w:rsidRPr="00867DD7" w:rsidRDefault="00867DD7" w:rsidP="00867DD7">
      <w:pPr>
        <w:pStyle w:val="Odstavecseseznamem"/>
        <w:numPr>
          <w:ilvl w:val="0"/>
          <w:numId w:val="3"/>
        </w:numPr>
      </w:pPr>
      <w:r>
        <w:t>Possesivity: Četl jsem knihu profesora Dostála</w:t>
      </w:r>
      <w:r w:rsidR="001B7A85">
        <w:t xml:space="preserve"> </w:t>
      </w:r>
      <w:r>
        <w:t>(profesor Dostál).</w:t>
      </w:r>
    </w:p>
    <w:p w14:paraId="5CDB90CB" w14:textId="77777777" w:rsidR="00A515F5" w:rsidRPr="002B12A6" w:rsidRDefault="00A515F5" w:rsidP="002B12A6"/>
    <w:p w14:paraId="1506FA5D" w14:textId="77777777" w:rsidR="00867DD7" w:rsidRDefault="00867DD7" w:rsidP="00B36A95">
      <w:pPr>
        <w:pStyle w:val="Nadpis2"/>
      </w:pPr>
    </w:p>
    <w:p w14:paraId="080B924B" w14:textId="2CE3C576" w:rsidR="002B12A6" w:rsidRDefault="00867DD7" w:rsidP="00B36A95">
      <w:pPr>
        <w:pStyle w:val="Nadpis2"/>
      </w:pPr>
      <w:r>
        <w:t>People and things/places</w:t>
      </w:r>
    </w:p>
    <w:p w14:paraId="02024A29" w14:textId="422EB7AC" w:rsidR="00867DD7" w:rsidRDefault="00EA37DC" w:rsidP="00867DD7">
      <w:pPr>
        <w:rPr>
          <w:color w:val="FF0000"/>
        </w:rPr>
      </w:pPr>
      <w:r>
        <w:t xml:space="preserve">M(+N): </w:t>
      </w:r>
      <w:r w:rsidR="00867DD7">
        <w:t>hezk</w:t>
      </w:r>
      <w:r w:rsidR="00867DD7" w:rsidRPr="00867DD7">
        <w:rPr>
          <w:color w:val="FF0000"/>
        </w:rPr>
        <w:t>ý</w:t>
      </w:r>
      <w:r w:rsidR="00867DD7">
        <w:t xml:space="preserve"> a inteligentn</w:t>
      </w:r>
      <w:r w:rsidR="00867DD7" w:rsidRPr="00867DD7">
        <w:rPr>
          <w:color w:val="FF0000"/>
        </w:rPr>
        <w:t>í</w:t>
      </w:r>
      <w:r w:rsidR="00867DD7">
        <w:t xml:space="preserve"> Martin Punčochář </w:t>
      </w:r>
      <w:r w:rsidR="00867DD7">
        <w:rPr>
          <w:lang w:val="en-US"/>
        </w:rPr>
        <w:t>&gt;</w:t>
      </w:r>
      <w:r w:rsidR="00867DD7">
        <w:t xml:space="preserve"> [jsem u] / [kancelář] hezk</w:t>
      </w:r>
      <w:r w:rsidR="00867DD7">
        <w:rPr>
          <w:color w:val="FF0000"/>
        </w:rPr>
        <w:t>ého</w:t>
      </w:r>
      <w:r w:rsidR="00867DD7">
        <w:t xml:space="preserve"> a inteligentn</w:t>
      </w:r>
      <w:r w:rsidR="00867DD7" w:rsidRPr="00867DD7">
        <w:rPr>
          <w:color w:val="FF0000"/>
        </w:rPr>
        <w:t>í</w:t>
      </w:r>
      <w:r w:rsidR="00867DD7">
        <w:rPr>
          <w:color w:val="FF0000"/>
        </w:rPr>
        <w:t>ho</w:t>
      </w:r>
      <w:r w:rsidR="00867DD7">
        <w:t xml:space="preserve"> Martin</w:t>
      </w:r>
      <w:r w:rsidR="00867DD7" w:rsidRPr="00867DD7">
        <w:rPr>
          <w:color w:val="FF0000"/>
        </w:rPr>
        <w:t>a</w:t>
      </w:r>
      <w:r w:rsidR="00867DD7">
        <w:t xml:space="preserve"> Punčochář</w:t>
      </w:r>
      <w:r w:rsidR="00867DD7" w:rsidRPr="00867DD7">
        <w:rPr>
          <w:color w:val="FF0000"/>
        </w:rPr>
        <w:t>e</w:t>
      </w:r>
    </w:p>
    <w:p w14:paraId="1EE36784" w14:textId="154919E7" w:rsidR="00867DD7" w:rsidRDefault="00EA37DC" w:rsidP="00867DD7">
      <w:pPr>
        <w:rPr>
          <w:color w:val="FF0000"/>
        </w:rPr>
      </w:pPr>
      <w:r>
        <w:t xml:space="preserve">(F) </w:t>
      </w:r>
      <w:r w:rsidR="00867DD7">
        <w:t>hezk</w:t>
      </w:r>
      <w:r w:rsidR="00867DD7">
        <w:rPr>
          <w:color w:val="FF0000"/>
        </w:rPr>
        <w:t>á</w:t>
      </w:r>
      <w:r w:rsidR="00867DD7">
        <w:t xml:space="preserve"> a inteligentn</w:t>
      </w:r>
      <w:r w:rsidR="00867DD7" w:rsidRPr="00867DD7">
        <w:rPr>
          <w:color w:val="FF0000"/>
        </w:rPr>
        <w:t>í</w:t>
      </w:r>
      <w:r w:rsidR="00867DD7">
        <w:t xml:space="preserve"> Eva Táborsk</w:t>
      </w:r>
      <w:r w:rsidR="00867DD7" w:rsidRPr="00EA37DC">
        <w:rPr>
          <w:color w:val="FF0000"/>
        </w:rPr>
        <w:t>á</w:t>
      </w:r>
      <w:r w:rsidR="00867DD7">
        <w:t xml:space="preserve"> </w:t>
      </w:r>
      <w:r w:rsidR="00867DD7">
        <w:rPr>
          <w:lang w:val="en-US"/>
        </w:rPr>
        <w:t>&gt;</w:t>
      </w:r>
      <w:r w:rsidR="00867DD7">
        <w:t xml:space="preserve"> [jsem u] / [kancelář] hezk</w:t>
      </w:r>
      <w:r>
        <w:rPr>
          <w:color w:val="FF0000"/>
        </w:rPr>
        <w:t>é</w:t>
      </w:r>
      <w:r w:rsidR="00867DD7">
        <w:t xml:space="preserve"> a inteligentn</w:t>
      </w:r>
      <w:r w:rsidR="00867DD7" w:rsidRPr="00867DD7">
        <w:rPr>
          <w:color w:val="FF0000"/>
        </w:rPr>
        <w:t>í</w:t>
      </w:r>
      <w:r w:rsidR="00867DD7">
        <w:t xml:space="preserve"> </w:t>
      </w:r>
      <w:r>
        <w:t>Ev</w:t>
      </w:r>
      <w:r>
        <w:rPr>
          <w:color w:val="FF0000"/>
        </w:rPr>
        <w:t>y</w:t>
      </w:r>
      <w:r w:rsidR="00867DD7">
        <w:t xml:space="preserve"> </w:t>
      </w:r>
      <w:r>
        <w:t>Táborsk</w:t>
      </w:r>
      <w:r>
        <w:rPr>
          <w:color w:val="FF0000"/>
        </w:rPr>
        <w:t>é</w:t>
      </w:r>
    </w:p>
    <w:p w14:paraId="2F3EFFAD" w14:textId="6E85A72D" w:rsidR="00867DD7" w:rsidRPr="00867DD7" w:rsidRDefault="00EA37DC" w:rsidP="00867DD7">
      <w:r>
        <w:t>Jdu do bar</w:t>
      </w:r>
      <w:r>
        <w:rPr>
          <w:color w:val="FF0000"/>
        </w:rPr>
        <w:t xml:space="preserve">u (M), </w:t>
      </w:r>
      <w:r>
        <w:t>do hospod</w:t>
      </w:r>
      <w:r>
        <w:rPr>
          <w:color w:val="FF0000"/>
        </w:rPr>
        <w:t>y (F)</w:t>
      </w:r>
      <w:r w:rsidRPr="00EA37DC">
        <w:t>, do nemocnic</w:t>
      </w:r>
      <w:r>
        <w:rPr>
          <w:color w:val="FF0000"/>
        </w:rPr>
        <w:t>e</w:t>
      </w:r>
      <w:r w:rsidR="001B7A85" w:rsidRPr="001B7A85">
        <w:t xml:space="preserve"> </w:t>
      </w:r>
      <w:r w:rsidR="001B7A85">
        <w:t>/ restaura</w:t>
      </w:r>
      <w:r w:rsidR="001B7A85" w:rsidRPr="00EA37DC">
        <w:t>c</w:t>
      </w:r>
      <w:r w:rsidR="001B7A85">
        <w:rPr>
          <w:color w:val="FF0000"/>
        </w:rPr>
        <w:t xml:space="preserve">e </w:t>
      </w:r>
      <w:r>
        <w:rPr>
          <w:color w:val="FF0000"/>
        </w:rPr>
        <w:t>(F)</w:t>
      </w:r>
    </w:p>
    <w:p w14:paraId="6BF8392E" w14:textId="77777777" w:rsidR="00867DD7" w:rsidRDefault="00867DD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260F4C9" w14:textId="6BB3CE24" w:rsidR="00B36A95" w:rsidRDefault="00B36A95" w:rsidP="00B36A95">
      <w:pPr>
        <w:pStyle w:val="Nadpis2"/>
      </w:pPr>
      <w:r>
        <w:lastRenderedPageBreak/>
        <w:t>Create proper forms</w:t>
      </w:r>
    </w:p>
    <w:p w14:paraId="4C9B8FAC" w14:textId="6BD26890" w:rsidR="00B36A95" w:rsidRDefault="00B36A95" w:rsidP="00867DD7">
      <w:pPr>
        <w:pStyle w:val="Odstavecseseznamem"/>
        <w:numPr>
          <w:ilvl w:val="0"/>
          <w:numId w:val="4"/>
        </w:numPr>
      </w:pPr>
      <w:r>
        <w:t xml:space="preserve">Paolo potřebuje sluneční brýle. Jde do </w:t>
      </w:r>
      <w:r w:rsidR="00867DD7">
        <w:t>optik</w:t>
      </w:r>
      <w:r w:rsidR="00867DD7" w:rsidRPr="00867DD7">
        <w:rPr>
          <w:b/>
        </w:rPr>
        <w:t>y</w:t>
      </w:r>
      <w:r>
        <w:t xml:space="preserve"> (optik</w:t>
      </w:r>
      <w:r w:rsidRPr="00867DD7">
        <w:rPr>
          <w:b/>
        </w:rPr>
        <w:t>a</w:t>
      </w:r>
      <w:r>
        <w:t>).</w:t>
      </w:r>
    </w:p>
    <w:p w14:paraId="06E38C5C" w14:textId="0B42890D" w:rsidR="00B36A95" w:rsidRDefault="00B36A95" w:rsidP="00867DD7">
      <w:pPr>
        <w:pStyle w:val="Odstavecseseznamem"/>
        <w:numPr>
          <w:ilvl w:val="0"/>
          <w:numId w:val="4"/>
        </w:numPr>
      </w:pPr>
      <w:r>
        <w:t xml:space="preserve">Leo potřebuje antibiotika. Jde do </w:t>
      </w:r>
      <w:r w:rsidR="007C2DA9" w:rsidRPr="007C2DA9">
        <w:rPr>
          <w:b/>
        </w:rPr>
        <w:t>lékárny</w:t>
      </w:r>
      <w:r>
        <w:t xml:space="preserve">  (lékárna).</w:t>
      </w:r>
    </w:p>
    <w:p w14:paraId="628C54DA" w14:textId="40EAE9E7" w:rsidR="00B36A95" w:rsidRDefault="00B36A95" w:rsidP="00867DD7">
      <w:pPr>
        <w:pStyle w:val="Odstavecseseznamem"/>
        <w:numPr>
          <w:ilvl w:val="0"/>
          <w:numId w:val="4"/>
        </w:numPr>
      </w:pPr>
      <w:r>
        <w:t xml:space="preserve">Monika potřebuje tenisovou raketu. Jde do </w:t>
      </w:r>
      <w:r w:rsidR="007C2DA9" w:rsidRPr="007C2DA9">
        <w:rPr>
          <w:b/>
        </w:rPr>
        <w:t>sportu</w:t>
      </w:r>
      <w:r w:rsidR="007C2DA9">
        <w:t xml:space="preserve"> </w:t>
      </w:r>
      <w:r>
        <w:t>(sport).</w:t>
      </w:r>
    </w:p>
    <w:p w14:paraId="3CA00836" w14:textId="46B2D730" w:rsidR="00B36A95" w:rsidRDefault="00B36A95" w:rsidP="00867DD7">
      <w:pPr>
        <w:pStyle w:val="Odstavecseseznamem"/>
        <w:numPr>
          <w:ilvl w:val="0"/>
          <w:numId w:val="4"/>
        </w:numPr>
      </w:pPr>
      <w:r>
        <w:t xml:space="preserve">Boris potřebuje foťák. Jde do </w:t>
      </w:r>
      <w:r w:rsidR="007C2DA9" w:rsidRPr="007C2DA9">
        <w:rPr>
          <w:b/>
        </w:rPr>
        <w:t>elektra</w:t>
      </w:r>
      <w:r w:rsidR="007C2DA9">
        <w:t xml:space="preserve"> </w:t>
      </w:r>
      <w:r>
        <w:t>(elektro).</w:t>
      </w:r>
    </w:p>
    <w:p w14:paraId="6267D15D" w14:textId="609FD285" w:rsidR="00B36A95" w:rsidRDefault="00B36A95" w:rsidP="00867DD7">
      <w:pPr>
        <w:pStyle w:val="Odstavecseseznamem"/>
        <w:numPr>
          <w:ilvl w:val="0"/>
          <w:numId w:val="4"/>
        </w:numPr>
      </w:pPr>
      <w:r>
        <w:t xml:space="preserve">Simon potřebuje cigarety. Jde do </w:t>
      </w:r>
      <w:r w:rsidR="007C2DA9" w:rsidRPr="007C2DA9">
        <w:rPr>
          <w:b/>
        </w:rPr>
        <w:t>trafiky</w:t>
      </w:r>
      <w:r>
        <w:t xml:space="preserve"> (trafika).</w:t>
      </w:r>
    </w:p>
    <w:p w14:paraId="43D7BD25" w14:textId="505E5513" w:rsidR="00B36A95" w:rsidRDefault="00B36A95" w:rsidP="00867DD7">
      <w:pPr>
        <w:pStyle w:val="Odstavecseseznamem"/>
        <w:numPr>
          <w:ilvl w:val="0"/>
          <w:numId w:val="4"/>
        </w:numPr>
      </w:pPr>
      <w:r>
        <w:t xml:space="preserve">Jan potřebuje alkohol. Jde do </w:t>
      </w:r>
      <w:r w:rsidR="007C2DA9" w:rsidRPr="007C2DA9">
        <w:rPr>
          <w:b/>
        </w:rPr>
        <w:t>baru</w:t>
      </w:r>
      <w:r w:rsidR="007C2DA9">
        <w:t xml:space="preserve"> </w:t>
      </w:r>
      <w:r>
        <w:t>(bar).</w:t>
      </w:r>
    </w:p>
    <w:p w14:paraId="467FFE8C" w14:textId="70BE334D" w:rsidR="00B36A95" w:rsidRDefault="00B36A95" w:rsidP="00867DD7">
      <w:pPr>
        <w:pStyle w:val="Odstavecseseznamem"/>
        <w:numPr>
          <w:ilvl w:val="0"/>
          <w:numId w:val="4"/>
        </w:numPr>
        <w:tabs>
          <w:tab w:val="left" w:pos="6060"/>
        </w:tabs>
      </w:pPr>
      <w:r>
        <w:t xml:space="preserve">Jiří potřebuje papír. Jde do </w:t>
      </w:r>
      <w:r w:rsidR="007C2DA9" w:rsidRPr="007C2DA9">
        <w:rPr>
          <w:b/>
          <w:u w:val="single"/>
        </w:rPr>
        <w:t>papír</w:t>
      </w:r>
      <w:r w:rsidR="007C2DA9" w:rsidRPr="007C2DA9">
        <w:rPr>
          <w:b/>
        </w:rPr>
        <w:t>nictví</w:t>
      </w:r>
      <w:r>
        <w:t xml:space="preserve"> (papírnictví).</w:t>
      </w:r>
      <w:r w:rsidR="00493A12">
        <w:tab/>
      </w:r>
    </w:p>
    <w:p w14:paraId="37550CFD" w14:textId="13FE2DF7" w:rsidR="00B36A95" w:rsidRDefault="00B36A95" w:rsidP="00867DD7">
      <w:pPr>
        <w:pStyle w:val="Odstavecseseznamem"/>
        <w:numPr>
          <w:ilvl w:val="0"/>
          <w:numId w:val="4"/>
        </w:numPr>
      </w:pPr>
      <w:r>
        <w:t xml:space="preserve">Eva potřebuje všechno možné. Jde do </w:t>
      </w:r>
      <w:r w:rsidR="007C2DA9">
        <w:t>supermarketu</w:t>
      </w:r>
      <w:r>
        <w:t xml:space="preserve"> (supermarket).</w:t>
      </w:r>
    </w:p>
    <w:p w14:paraId="04BBB8F0" w14:textId="1004B2E1" w:rsidR="00493A12" w:rsidRDefault="00493A12" w:rsidP="00B36A95"/>
    <w:p w14:paraId="1D422839" w14:textId="77777777" w:rsidR="00493A12" w:rsidRDefault="00493A12" w:rsidP="00B36A95"/>
    <w:p w14:paraId="5356BFF5" w14:textId="18D400DD" w:rsidR="00493A12" w:rsidRDefault="00493A12" w:rsidP="00493A12">
      <w:pPr>
        <w:pStyle w:val="Nadpis2"/>
      </w:pPr>
      <w:r>
        <w:t>Fill in with suitable expression</w:t>
      </w:r>
    </w:p>
    <w:p w14:paraId="29682D6A" w14:textId="4A71AEEB" w:rsidR="00493A12" w:rsidRDefault="00493A12" w:rsidP="00493A12">
      <w:r>
        <w:t xml:space="preserve">Dám si dvě deci </w:t>
      </w:r>
      <w:r w:rsidR="007C2DA9">
        <w:t>vína, pomerančového džusu nebo piva</w:t>
      </w:r>
      <w:r>
        <w:t>.</w:t>
      </w:r>
    </w:p>
    <w:p w14:paraId="369972F6" w14:textId="1E51F236" w:rsidR="00493A12" w:rsidRDefault="00493A12" w:rsidP="00493A12">
      <w:r>
        <w:t>Chtěl byc</w:t>
      </w:r>
      <w:r w:rsidR="007C2DA9">
        <w:t>h sklenici vína, vody, vodky nebo becherovky nebo piva.</w:t>
      </w:r>
    </w:p>
    <w:p w14:paraId="48C5CD5F" w14:textId="15C8794C" w:rsidR="007C2DA9" w:rsidRDefault="007C2DA9" w:rsidP="00493A12">
      <w:r>
        <w:tab/>
        <w:t xml:space="preserve">Chci půllitr </w:t>
      </w:r>
      <w:r w:rsidRPr="007C2DA9">
        <w:rPr>
          <w:b/>
        </w:rPr>
        <w:t>piva</w:t>
      </w:r>
      <w:r>
        <w:t>.</w:t>
      </w:r>
    </w:p>
    <w:p w14:paraId="14710EBA" w14:textId="584932B0" w:rsidR="00493A12" w:rsidRDefault="00493A12" w:rsidP="00493A12">
      <w:r>
        <w:t xml:space="preserve">Prosím trochu </w:t>
      </w:r>
      <w:r w:rsidR="007C2DA9">
        <w:t xml:space="preserve">chleba, </w:t>
      </w:r>
      <w:r w:rsidR="007C2DA9" w:rsidRPr="007C2DA9">
        <w:rPr>
          <w:b/>
        </w:rPr>
        <w:t>klidu</w:t>
      </w:r>
      <w:r w:rsidR="007C2DA9">
        <w:rPr>
          <w:b/>
        </w:rPr>
        <w:t xml:space="preserve"> </w:t>
      </w:r>
      <w:r w:rsidR="007C2DA9" w:rsidRPr="007C2DA9">
        <w:t>(peace, silence)</w:t>
      </w:r>
      <w:r w:rsidR="007C2DA9">
        <w:t xml:space="preserve">, čokolády nebo </w:t>
      </w:r>
      <w:r w:rsidR="00632BDC">
        <w:t>vody</w:t>
      </w:r>
      <w:r>
        <w:t>.</w:t>
      </w:r>
    </w:p>
    <w:p w14:paraId="78BFF49A" w14:textId="76EBDC50" w:rsidR="00493A12" w:rsidRDefault="00493A12" w:rsidP="00493A12">
      <w:r>
        <w:t xml:space="preserve">Kupuju deset deka </w:t>
      </w:r>
      <w:r w:rsidR="00632BDC">
        <w:t>dortu, másla, sýru nebo jogurtu</w:t>
      </w:r>
      <w:r>
        <w:t>.</w:t>
      </w:r>
    </w:p>
    <w:p w14:paraId="60B061A0" w14:textId="105B3CD9" w:rsidR="00493A12" w:rsidRDefault="00493A12" w:rsidP="00493A12">
      <w:r>
        <w:t xml:space="preserve">Chtěli bychom sklenici </w:t>
      </w:r>
      <w:r w:rsidR="00632BDC" w:rsidRPr="00632BDC">
        <w:rPr>
          <w:b/>
        </w:rPr>
        <w:t>vodky</w:t>
      </w:r>
      <w:r w:rsidR="00632BDC">
        <w:t>, rumu, koňaku, whisky a ginu</w:t>
      </w:r>
      <w:r>
        <w:t>.</w:t>
      </w:r>
    </w:p>
    <w:p w14:paraId="7DA7EC1F" w14:textId="267C6B1E" w:rsidR="00493A12" w:rsidRDefault="00493A12" w:rsidP="00493A12">
      <w:r>
        <w:t xml:space="preserve">Dáme si kousek </w:t>
      </w:r>
      <w:r w:rsidR="00632BDC">
        <w:t>pizzy, dortu, čokolády a chleba</w:t>
      </w:r>
      <w:r>
        <w:t>.</w:t>
      </w:r>
    </w:p>
    <w:p w14:paraId="54E00E5D" w14:textId="66CE5207" w:rsidR="00B01453" w:rsidRDefault="00493A12" w:rsidP="00B36A95">
      <w:r>
        <w:t xml:space="preserve">Kupuju kilo </w:t>
      </w:r>
      <w:r w:rsidR="00632BDC">
        <w:t>masa, rýže a másla</w:t>
      </w:r>
      <w:bookmarkStart w:id="0" w:name="_GoBack"/>
      <w:bookmarkEnd w:id="0"/>
      <w:r>
        <w:t>.</w:t>
      </w:r>
    </w:p>
    <w:sectPr w:rsidR="00B0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D45"/>
    <w:multiLevelType w:val="hybridMultilevel"/>
    <w:tmpl w:val="DA06B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C32"/>
    <w:multiLevelType w:val="hybridMultilevel"/>
    <w:tmpl w:val="D614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285"/>
    <w:multiLevelType w:val="hybridMultilevel"/>
    <w:tmpl w:val="5D3C5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1E70"/>
    <w:multiLevelType w:val="hybridMultilevel"/>
    <w:tmpl w:val="C85AB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80177"/>
    <w:multiLevelType w:val="hybridMultilevel"/>
    <w:tmpl w:val="CEA07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95"/>
    <w:rsid w:val="000474B1"/>
    <w:rsid w:val="000B0760"/>
    <w:rsid w:val="000C37A4"/>
    <w:rsid w:val="000E3091"/>
    <w:rsid w:val="000E3FB5"/>
    <w:rsid w:val="000E5B70"/>
    <w:rsid w:val="0014719B"/>
    <w:rsid w:val="00170FB3"/>
    <w:rsid w:val="00185F14"/>
    <w:rsid w:val="001B630D"/>
    <w:rsid w:val="001B7A85"/>
    <w:rsid w:val="002128EA"/>
    <w:rsid w:val="0021303E"/>
    <w:rsid w:val="002321A3"/>
    <w:rsid w:val="00292D14"/>
    <w:rsid w:val="002B12A6"/>
    <w:rsid w:val="002B23CA"/>
    <w:rsid w:val="002E1C37"/>
    <w:rsid w:val="002F7D99"/>
    <w:rsid w:val="00300553"/>
    <w:rsid w:val="003017D7"/>
    <w:rsid w:val="00366350"/>
    <w:rsid w:val="003731AD"/>
    <w:rsid w:val="00387338"/>
    <w:rsid w:val="003954A0"/>
    <w:rsid w:val="003D0558"/>
    <w:rsid w:val="004337BE"/>
    <w:rsid w:val="0045101D"/>
    <w:rsid w:val="00484AD6"/>
    <w:rsid w:val="00493A12"/>
    <w:rsid w:val="004C6442"/>
    <w:rsid w:val="004F1332"/>
    <w:rsid w:val="005267A4"/>
    <w:rsid w:val="00567721"/>
    <w:rsid w:val="005A310C"/>
    <w:rsid w:val="005A3191"/>
    <w:rsid w:val="005B5B3B"/>
    <w:rsid w:val="005D68AB"/>
    <w:rsid w:val="005E2B72"/>
    <w:rsid w:val="0062237D"/>
    <w:rsid w:val="00632BDC"/>
    <w:rsid w:val="0065049E"/>
    <w:rsid w:val="00667465"/>
    <w:rsid w:val="0077322C"/>
    <w:rsid w:val="00784EA1"/>
    <w:rsid w:val="00791C1B"/>
    <w:rsid w:val="007923F6"/>
    <w:rsid w:val="00794A6B"/>
    <w:rsid w:val="007B4C0F"/>
    <w:rsid w:val="007C2DA9"/>
    <w:rsid w:val="007E5FDF"/>
    <w:rsid w:val="008542CC"/>
    <w:rsid w:val="00867DD7"/>
    <w:rsid w:val="00880EE5"/>
    <w:rsid w:val="008C24CB"/>
    <w:rsid w:val="008D1313"/>
    <w:rsid w:val="008E3963"/>
    <w:rsid w:val="008E3AF6"/>
    <w:rsid w:val="008E633C"/>
    <w:rsid w:val="009076FE"/>
    <w:rsid w:val="00914B8D"/>
    <w:rsid w:val="00916B3A"/>
    <w:rsid w:val="00926212"/>
    <w:rsid w:val="00957AF4"/>
    <w:rsid w:val="009A2A94"/>
    <w:rsid w:val="009A3CC6"/>
    <w:rsid w:val="009B195E"/>
    <w:rsid w:val="009B34C0"/>
    <w:rsid w:val="009C0A3D"/>
    <w:rsid w:val="009D7389"/>
    <w:rsid w:val="00A4256E"/>
    <w:rsid w:val="00A47DCF"/>
    <w:rsid w:val="00A515F5"/>
    <w:rsid w:val="00A65D5E"/>
    <w:rsid w:val="00A675F6"/>
    <w:rsid w:val="00A818D0"/>
    <w:rsid w:val="00AA7F2E"/>
    <w:rsid w:val="00AB6850"/>
    <w:rsid w:val="00AC1934"/>
    <w:rsid w:val="00AC5870"/>
    <w:rsid w:val="00AD27EF"/>
    <w:rsid w:val="00AD550B"/>
    <w:rsid w:val="00B01453"/>
    <w:rsid w:val="00B10D18"/>
    <w:rsid w:val="00B36A95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32745"/>
    <w:rsid w:val="00D93CA4"/>
    <w:rsid w:val="00DA48B0"/>
    <w:rsid w:val="00E13984"/>
    <w:rsid w:val="00E56192"/>
    <w:rsid w:val="00E768CD"/>
    <w:rsid w:val="00E9391F"/>
    <w:rsid w:val="00EA0825"/>
    <w:rsid w:val="00EA1678"/>
    <w:rsid w:val="00EA37DC"/>
    <w:rsid w:val="00EB007A"/>
    <w:rsid w:val="00EB1C85"/>
    <w:rsid w:val="00EB7FF1"/>
    <w:rsid w:val="00EE69ED"/>
    <w:rsid w:val="00EF1FDB"/>
    <w:rsid w:val="00EF453F"/>
    <w:rsid w:val="00F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69CD"/>
  <w15:docId w15:val="{D876EBE5-4BB6-4357-B55C-6DE19CE6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1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6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6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B12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3</cp:revision>
  <dcterms:created xsi:type="dcterms:W3CDTF">2015-10-07T14:12:00Z</dcterms:created>
  <dcterms:modified xsi:type="dcterms:W3CDTF">2015-10-07T15:45:00Z</dcterms:modified>
</cp:coreProperties>
</file>