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7E0" w:rsidRDefault="00173743" w:rsidP="00173743">
      <w:pPr>
        <w:pStyle w:val="Nadpis1"/>
      </w:pPr>
      <w:proofErr w:type="spellStart"/>
      <w:r>
        <w:t>Tests</w:t>
      </w:r>
      <w:proofErr w:type="spellEnd"/>
    </w:p>
    <w:p w:rsidR="00173743" w:rsidRDefault="00173743" w:rsidP="00173743">
      <w:r>
        <w:t xml:space="preserve"> Test 2 = </w:t>
      </w:r>
      <w:proofErr w:type="spellStart"/>
      <w:r>
        <w:t>week</w:t>
      </w:r>
      <w:proofErr w:type="spellEnd"/>
      <w:r>
        <w:t xml:space="preserve"> 7</w:t>
      </w:r>
    </w:p>
    <w:p w:rsidR="00173743" w:rsidRDefault="00173743" w:rsidP="00173743">
      <w:r>
        <w:t xml:space="preserve">Test 3 = </w:t>
      </w:r>
      <w:proofErr w:type="spellStart"/>
      <w:r>
        <w:t>week</w:t>
      </w:r>
      <w:proofErr w:type="spellEnd"/>
      <w:r>
        <w:t xml:space="preserve"> 10</w:t>
      </w:r>
    </w:p>
    <w:p w:rsidR="00173743" w:rsidRDefault="00173743" w:rsidP="00173743">
      <w:r>
        <w:t>(</w:t>
      </w:r>
      <w:proofErr w:type="spellStart"/>
      <w:r>
        <w:t>week</w:t>
      </w:r>
      <w:proofErr w:type="spellEnd"/>
      <w:r>
        <w:t xml:space="preserve"> 11 + 12 </w:t>
      </w:r>
      <w:proofErr w:type="spellStart"/>
      <w:r>
        <w:t>dissection</w:t>
      </w:r>
      <w:proofErr w:type="spellEnd"/>
      <w:r>
        <w:t>)</w:t>
      </w:r>
    </w:p>
    <w:p w:rsidR="00173743" w:rsidRDefault="00173743" w:rsidP="00173743">
      <w:r>
        <w:t xml:space="preserve">Test 4 (oral) = </w:t>
      </w:r>
      <w:proofErr w:type="spellStart"/>
      <w:r>
        <w:t>week</w:t>
      </w:r>
      <w:proofErr w:type="spellEnd"/>
      <w:r>
        <w:t xml:space="preserve"> 13 (</w:t>
      </w:r>
      <w:proofErr w:type="spellStart"/>
      <w:r>
        <w:t>Wednesday</w:t>
      </w:r>
      <w:proofErr w:type="spellEnd"/>
      <w:r>
        <w:t>)</w:t>
      </w:r>
    </w:p>
    <w:p w:rsidR="00173743" w:rsidRDefault="00173743" w:rsidP="00173743">
      <w:proofErr w:type="spellStart"/>
      <w:r>
        <w:t>Credit</w:t>
      </w:r>
      <w:proofErr w:type="spellEnd"/>
      <w:r>
        <w:t xml:space="preserve"> test = </w:t>
      </w:r>
      <w:proofErr w:type="spellStart"/>
      <w:r>
        <w:t>week</w:t>
      </w:r>
      <w:proofErr w:type="spellEnd"/>
      <w:r>
        <w:t xml:space="preserve"> 13 (</w:t>
      </w:r>
      <w:proofErr w:type="spellStart"/>
      <w:r>
        <w:t>Thursday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Friday</w:t>
      </w:r>
      <w:proofErr w:type="spellEnd"/>
      <w:r>
        <w:t>)</w:t>
      </w:r>
    </w:p>
    <w:p w:rsidR="00173743" w:rsidRDefault="00173743" w:rsidP="00173743">
      <w:proofErr w:type="spellStart"/>
      <w:r>
        <w:t>Instead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test 5</w:t>
      </w:r>
    </w:p>
    <w:p w:rsidR="00E52312" w:rsidRDefault="00E52312" w:rsidP="00173743"/>
    <w:p w:rsidR="00E52312" w:rsidRDefault="00E52312" w:rsidP="00E52312">
      <w:pPr>
        <w:pStyle w:val="Odstavecseseznamem"/>
        <w:numPr>
          <w:ilvl w:val="0"/>
          <w:numId w:val="1"/>
        </w:numPr>
      </w:pPr>
      <w:r>
        <w:t xml:space="preserve">Use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answer</w:t>
      </w:r>
      <w:proofErr w:type="spellEnd"/>
    </w:p>
    <w:p w:rsidR="00E52312" w:rsidRDefault="00E52312" w:rsidP="00E52312"/>
    <w:p w:rsidR="00E52312" w:rsidRDefault="00E52312" w:rsidP="00E52312">
      <w:r w:rsidRPr="00E52312">
        <w:rPr>
          <w:b/>
        </w:rPr>
        <w:t>Kam</w:t>
      </w:r>
      <w:r>
        <w:t xml:space="preserve"> jste jeli</w:t>
      </w:r>
      <w:r>
        <w:t xml:space="preserve">? Jeli jsme </w:t>
      </w:r>
      <w:r w:rsidRPr="00E52312">
        <w:rPr>
          <w:u w:val="single"/>
        </w:rPr>
        <w:t>do Prahy</w:t>
      </w:r>
      <w:r>
        <w:t>.</w:t>
      </w:r>
    </w:p>
    <w:p w:rsidR="00E52312" w:rsidRDefault="00E52312" w:rsidP="00E52312"/>
    <w:p w:rsidR="00E52312" w:rsidRDefault="00E52312" w:rsidP="00E52312">
      <w:r w:rsidRPr="00E52312">
        <w:rPr>
          <w:b/>
        </w:rPr>
        <w:t>Koho</w:t>
      </w:r>
      <w:r>
        <w:t xml:space="preserve"> jsi / jste potkal tam</w:t>
      </w:r>
      <w:r>
        <w:t xml:space="preserve">? Potkal jsem tam </w:t>
      </w:r>
      <w:r w:rsidRPr="00E52312">
        <w:rPr>
          <w:u w:val="single"/>
        </w:rPr>
        <w:t>Petra</w:t>
      </w:r>
      <w:r>
        <w:t>.</w:t>
      </w:r>
    </w:p>
    <w:p w:rsidR="00E52312" w:rsidRDefault="00E52312" w:rsidP="00E52312">
      <w:r>
        <w:t>Kdo potkal Petra</w:t>
      </w:r>
      <w:r>
        <w:t xml:space="preserve">? Potkal </w:t>
      </w:r>
      <w:r w:rsidRPr="00E52312">
        <w:rPr>
          <w:u w:val="single"/>
        </w:rPr>
        <w:t>jsem</w:t>
      </w:r>
      <w:r>
        <w:t xml:space="preserve"> tam </w:t>
      </w:r>
      <w:r w:rsidRPr="00E52312">
        <w:t>Petra</w:t>
      </w:r>
      <w:r>
        <w:t>.</w:t>
      </w:r>
    </w:p>
    <w:p w:rsidR="00E52312" w:rsidRDefault="00E52312" w:rsidP="00E52312">
      <w:r>
        <w:t>Jak</w:t>
      </w:r>
      <w:r w:rsidRPr="00E52312">
        <w:rPr>
          <w:color w:val="FF0000"/>
        </w:rPr>
        <w:t>ého</w:t>
      </w:r>
      <w:r>
        <w:t xml:space="preserve"> potřebuješ asistenta</w:t>
      </w:r>
      <w:r>
        <w:t xml:space="preserve">? Potřebuju </w:t>
      </w:r>
      <w:r w:rsidRPr="00E52312">
        <w:rPr>
          <w:u w:val="single"/>
        </w:rPr>
        <w:t>vysok</w:t>
      </w:r>
      <w:r w:rsidRPr="00E52312">
        <w:rPr>
          <w:color w:val="FF0000"/>
          <w:u w:val="single"/>
        </w:rPr>
        <w:t>ého</w:t>
      </w:r>
      <w:r>
        <w:t xml:space="preserve"> asistenta.</w:t>
      </w:r>
    </w:p>
    <w:p w:rsidR="00E52312" w:rsidRDefault="00E52312" w:rsidP="00E52312">
      <w:r>
        <w:t>Jak</w:t>
      </w:r>
      <w:r>
        <w:rPr>
          <w:color w:val="FF0000"/>
        </w:rPr>
        <w:t>ou</w:t>
      </w:r>
      <w:r>
        <w:t xml:space="preserve"> potřebuješ asistent</w:t>
      </w:r>
      <w:r>
        <w:t>ku</w:t>
      </w:r>
      <w:r>
        <w:t xml:space="preserve">? Potřebuju </w:t>
      </w:r>
      <w:r w:rsidRPr="00E52312">
        <w:rPr>
          <w:u w:val="single"/>
        </w:rPr>
        <w:t>vysok</w:t>
      </w:r>
      <w:r>
        <w:rPr>
          <w:color w:val="FF0000"/>
          <w:u w:val="single"/>
        </w:rPr>
        <w:t>ou</w:t>
      </w:r>
      <w:r>
        <w:t xml:space="preserve"> asistent</w:t>
      </w:r>
      <w:r>
        <w:t>ku</w:t>
      </w:r>
      <w:r>
        <w:t>.</w:t>
      </w:r>
    </w:p>
    <w:p w:rsidR="00E52312" w:rsidRDefault="00E52312" w:rsidP="00E52312">
      <w:r>
        <w:t>Co rád piješ</w:t>
      </w:r>
      <w:r>
        <w:t xml:space="preserve">? Rád piju </w:t>
      </w:r>
      <w:r w:rsidRPr="00E52312">
        <w:rPr>
          <w:u w:val="single"/>
        </w:rPr>
        <w:t>pivo</w:t>
      </w:r>
      <w:r>
        <w:t>.</w:t>
      </w:r>
    </w:p>
    <w:p w:rsidR="00E52312" w:rsidRDefault="00E52312" w:rsidP="00E52312">
      <w:r>
        <w:t>Koho se bojíš</w:t>
      </w:r>
      <w:r>
        <w:t xml:space="preserve">? – Bojím se </w:t>
      </w:r>
      <w:r w:rsidRPr="00E52312">
        <w:rPr>
          <w:u w:val="single"/>
        </w:rPr>
        <w:t>profesora Dubového</w:t>
      </w:r>
      <w:r>
        <w:t>.</w:t>
      </w:r>
    </w:p>
    <w:p w:rsidR="00E52312" w:rsidRDefault="00E52312" w:rsidP="00E52312">
      <w:r>
        <w:t>Odkud jsi</w:t>
      </w:r>
      <w:r>
        <w:t xml:space="preserve">? ­Jsem </w:t>
      </w:r>
      <w:r w:rsidRPr="00E52312">
        <w:rPr>
          <w:u w:val="single"/>
        </w:rPr>
        <w:t>z Rakouska</w:t>
      </w:r>
      <w:r>
        <w:t>.</w:t>
      </w:r>
    </w:p>
    <w:p w:rsidR="00E52312" w:rsidRDefault="00E52312" w:rsidP="00E52312">
      <w:r>
        <w:t>Na koho čekáte</w:t>
      </w:r>
      <w:r>
        <w:t xml:space="preserve">? – Čekám na </w:t>
      </w:r>
      <w:r w:rsidRPr="00E52312">
        <w:rPr>
          <w:u w:val="single"/>
        </w:rPr>
        <w:t>Petra</w:t>
      </w:r>
      <w:r>
        <w:t>.</w:t>
      </w:r>
    </w:p>
    <w:p w:rsidR="00E52312" w:rsidRDefault="00AC0730" w:rsidP="00E52312">
      <w:r>
        <w:t>Jaký čaj si dáte</w:t>
      </w:r>
      <w:r w:rsidR="00E52312">
        <w:t xml:space="preserve">? Dám si </w:t>
      </w:r>
      <w:r w:rsidR="00E52312" w:rsidRPr="00AC0730">
        <w:rPr>
          <w:u w:val="single"/>
        </w:rPr>
        <w:t>zelený</w:t>
      </w:r>
      <w:r w:rsidR="00E52312">
        <w:t xml:space="preserve"> čaj.</w:t>
      </w:r>
    </w:p>
    <w:p w:rsidR="00E52312" w:rsidRDefault="00AC0730" w:rsidP="00E52312">
      <w:r w:rsidRPr="00AC0730">
        <w:rPr>
          <w:b/>
        </w:rPr>
        <w:t>Jak</w:t>
      </w:r>
      <w:r>
        <w:t xml:space="preserve"> je mu?</w:t>
      </w:r>
      <w:r w:rsidR="00E52312">
        <w:t xml:space="preserve">? Je mu </w:t>
      </w:r>
      <w:r w:rsidR="00E52312" w:rsidRPr="00AC0730">
        <w:rPr>
          <w:u w:val="single"/>
        </w:rPr>
        <w:t>dobře</w:t>
      </w:r>
      <w:r w:rsidR="00E52312">
        <w:t>.</w:t>
      </w:r>
      <w:r>
        <w:tab/>
      </w:r>
      <w:r>
        <w:tab/>
      </w:r>
      <w:r>
        <w:tab/>
      </w:r>
      <w:r>
        <w:tab/>
        <w:t xml:space="preserve">Jak je ti? </w:t>
      </w:r>
      <w:r w:rsidRPr="00AC0730">
        <w:rPr>
          <w:b/>
        </w:rPr>
        <w:t>Jak je vám</w:t>
      </w:r>
      <w:r>
        <w:t>?</w:t>
      </w:r>
    </w:p>
    <w:p w:rsidR="00AC0730" w:rsidRPr="00AC0730" w:rsidRDefault="00AC0730" w:rsidP="00E52312">
      <w:pPr>
        <w:rPr>
          <w:b/>
        </w:rPr>
      </w:pPr>
      <w:r w:rsidRPr="00AC0730">
        <w:rPr>
          <w:b/>
        </w:rPr>
        <w:t xml:space="preserve">JAK JE VÁM? JE MI </w:t>
      </w:r>
      <w:r w:rsidRPr="00AC0730">
        <w:rPr>
          <w:b/>
          <w:u w:val="single"/>
        </w:rPr>
        <w:t>DOBŘE</w:t>
      </w:r>
      <w:r w:rsidRPr="00AC0730">
        <w:rPr>
          <w:b/>
        </w:rPr>
        <w:t>.</w:t>
      </w:r>
    </w:p>
    <w:p w:rsidR="00AC0730" w:rsidRPr="00AC0730" w:rsidRDefault="00AC0730" w:rsidP="00E52312">
      <w:pPr>
        <w:rPr>
          <w:b/>
        </w:rPr>
      </w:pPr>
      <w:r w:rsidRPr="00AC0730">
        <w:rPr>
          <w:b/>
        </w:rPr>
        <w:t>Co je vám? – Je mi špatně.</w:t>
      </w:r>
      <w:r>
        <w:rPr>
          <w:b/>
        </w:rPr>
        <w:t xml:space="preserve"> Mám chřipku / teplotu / horečku.</w:t>
      </w:r>
    </w:p>
    <w:p w:rsidR="00E52312" w:rsidRDefault="00AC0730" w:rsidP="00E52312">
      <w:r w:rsidRPr="00AC0730">
        <w:rPr>
          <w:b/>
        </w:rPr>
        <w:t>Kdy</w:t>
      </w:r>
      <w:r>
        <w:t xml:space="preserve"> přijedeš</w:t>
      </w:r>
      <w:r w:rsidR="00E52312">
        <w:t xml:space="preserve">? Přijedu </w:t>
      </w:r>
      <w:r w:rsidR="00E52312" w:rsidRPr="00AC0730">
        <w:rPr>
          <w:u w:val="single"/>
        </w:rPr>
        <w:t>v neděli</w:t>
      </w:r>
      <w:r w:rsidR="00E52312">
        <w:t>.</w:t>
      </w:r>
    </w:p>
    <w:p w:rsidR="00AC0730" w:rsidRDefault="00AC0730" w:rsidP="00E52312"/>
    <w:p w:rsidR="00AC0730" w:rsidRDefault="00AC0730" w:rsidP="00E52312"/>
    <w:p w:rsidR="00AC0730" w:rsidRDefault="00AC0730" w:rsidP="00E52312">
      <w:r>
        <w:lastRenderedPageBreak/>
        <w:t>Co si dáš?</w:t>
      </w:r>
      <w:r w:rsidR="000A0D12">
        <w:t xml:space="preserve"> (dát)</w:t>
      </w:r>
    </w:p>
    <w:p w:rsidR="000A0D12" w:rsidRDefault="000A0D12" w:rsidP="00E52312">
      <w:r>
        <w:t xml:space="preserve">Petr je nemocný, </w:t>
      </w:r>
      <w:r w:rsidRPr="000A0D12">
        <w:rPr>
          <w:b/>
        </w:rPr>
        <w:t>umře</w:t>
      </w:r>
      <w:r>
        <w:t>.</w:t>
      </w:r>
    </w:p>
    <w:p w:rsidR="000A0D12" w:rsidRDefault="000A0D12" w:rsidP="00E52312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A0D12" w:rsidTr="000A0D12">
        <w:tc>
          <w:tcPr>
            <w:tcW w:w="4606" w:type="dxa"/>
          </w:tcPr>
          <w:p w:rsidR="000A0D12" w:rsidRPr="000A0D12" w:rsidRDefault="000A0D12" w:rsidP="00E52312">
            <w:pPr>
              <w:rPr>
                <w:b/>
              </w:rPr>
            </w:pPr>
            <w:r w:rsidRPr="000A0D12">
              <w:rPr>
                <w:b/>
              </w:rPr>
              <w:t>IMPERFECTIVE</w:t>
            </w:r>
          </w:p>
        </w:tc>
        <w:tc>
          <w:tcPr>
            <w:tcW w:w="4606" w:type="dxa"/>
          </w:tcPr>
          <w:p w:rsidR="000A0D12" w:rsidRDefault="000A0D12" w:rsidP="00E52312">
            <w:r>
              <w:t>PERFECTIVE</w:t>
            </w:r>
          </w:p>
        </w:tc>
      </w:tr>
      <w:tr w:rsidR="000A0D12" w:rsidTr="000A0D12">
        <w:tc>
          <w:tcPr>
            <w:tcW w:w="4606" w:type="dxa"/>
          </w:tcPr>
          <w:p w:rsidR="000A0D12" w:rsidRDefault="000A0D12" w:rsidP="00E52312">
            <w:proofErr w:type="spellStart"/>
            <w:r>
              <w:t>Movie</w:t>
            </w:r>
            <w:proofErr w:type="spellEnd"/>
          </w:p>
        </w:tc>
        <w:tc>
          <w:tcPr>
            <w:tcW w:w="4606" w:type="dxa"/>
          </w:tcPr>
          <w:p w:rsidR="000A0D12" w:rsidRDefault="000A0D12" w:rsidP="00E52312">
            <w:proofErr w:type="spellStart"/>
            <w:r>
              <w:t>picture</w:t>
            </w:r>
            <w:proofErr w:type="spellEnd"/>
          </w:p>
        </w:tc>
      </w:tr>
      <w:tr w:rsidR="000A0D12" w:rsidTr="000A0D12">
        <w:tc>
          <w:tcPr>
            <w:tcW w:w="4606" w:type="dxa"/>
          </w:tcPr>
          <w:p w:rsidR="000A0D12" w:rsidRDefault="000A0D12" w:rsidP="00E52312">
            <w:r>
              <w:t>proces</w:t>
            </w:r>
          </w:p>
        </w:tc>
        <w:tc>
          <w:tcPr>
            <w:tcW w:w="4606" w:type="dxa"/>
          </w:tcPr>
          <w:p w:rsidR="000A0D12" w:rsidRDefault="000A0D12" w:rsidP="00E52312">
            <w:proofErr w:type="spellStart"/>
            <w:r>
              <w:t>result</w:t>
            </w:r>
            <w:proofErr w:type="spellEnd"/>
          </w:p>
        </w:tc>
      </w:tr>
      <w:tr w:rsidR="000A0D12" w:rsidTr="000A0D12">
        <w:tc>
          <w:tcPr>
            <w:tcW w:w="4606" w:type="dxa"/>
          </w:tcPr>
          <w:p w:rsidR="000A0D12" w:rsidRDefault="000A0D12" w:rsidP="00E52312">
            <w:r>
              <w:t>GRAMMAR</w:t>
            </w:r>
          </w:p>
          <w:p w:rsidR="000A0D12" w:rsidRDefault="000A0D12" w:rsidP="00E52312"/>
          <w:p w:rsidR="000A0D12" w:rsidRDefault="000A0D12" w:rsidP="00E52312">
            <w:r>
              <w:t>Past</w:t>
            </w:r>
          </w:p>
          <w:p w:rsidR="000A0D12" w:rsidRDefault="000A0D12" w:rsidP="00E52312">
            <w:proofErr w:type="spellStart"/>
            <w:r>
              <w:t>Present</w:t>
            </w:r>
            <w:proofErr w:type="spellEnd"/>
          </w:p>
          <w:p w:rsidR="000A0D12" w:rsidRDefault="000A0D12" w:rsidP="00E52312">
            <w:proofErr w:type="spellStart"/>
            <w:r>
              <w:t>Future</w:t>
            </w:r>
            <w:proofErr w:type="spellEnd"/>
          </w:p>
          <w:p w:rsidR="000A0D12" w:rsidRDefault="000A0D12" w:rsidP="00E52312"/>
          <w:p w:rsidR="000860DF" w:rsidRDefault="000860DF" w:rsidP="00E52312"/>
          <w:p w:rsidR="000860DF" w:rsidRDefault="000860DF" w:rsidP="00E52312">
            <w:r>
              <w:t>DELIVERY 6/9</w:t>
            </w:r>
          </w:p>
          <w:p w:rsidR="000860DF" w:rsidRDefault="000860DF" w:rsidP="00E52312"/>
          <w:p w:rsidR="000860DF" w:rsidRDefault="000860DF" w:rsidP="00E52312">
            <w:r>
              <w:t xml:space="preserve">Co děláš? – Rodím. </w:t>
            </w:r>
          </w:p>
          <w:p w:rsidR="000860DF" w:rsidRDefault="000860DF" w:rsidP="00E52312"/>
          <w:p w:rsidR="000860DF" w:rsidRDefault="000860DF" w:rsidP="00E52312">
            <w:r>
              <w:t>Co jsi dělala 6/9?</w:t>
            </w:r>
          </w:p>
          <w:p w:rsidR="000860DF" w:rsidRDefault="000860DF" w:rsidP="00E52312">
            <w:r>
              <w:t>Rodila jsem.</w:t>
            </w:r>
          </w:p>
          <w:p w:rsidR="000860DF" w:rsidRDefault="000860DF" w:rsidP="00E52312"/>
          <w:p w:rsidR="000860DF" w:rsidRDefault="000860DF" w:rsidP="00E52312">
            <w:proofErr w:type="spellStart"/>
            <w:r>
              <w:t>Plannig</w:t>
            </w:r>
            <w:proofErr w:type="spellEnd"/>
            <w:r>
              <w:t>: Budu rodit v nemocnici Bohunice.</w:t>
            </w:r>
          </w:p>
          <w:p w:rsidR="00B36AC4" w:rsidRDefault="00B36AC4" w:rsidP="00E52312"/>
          <w:p w:rsidR="00B36AC4" w:rsidRDefault="00B36AC4" w:rsidP="00E52312">
            <w:r>
              <w:t>LENGHT</w:t>
            </w:r>
          </w:p>
          <w:p w:rsidR="00B36AC4" w:rsidRDefault="00B36AC4" w:rsidP="00E52312"/>
          <w:p w:rsidR="00B36AC4" w:rsidRDefault="00B36AC4" w:rsidP="00E52312"/>
          <w:p w:rsidR="00B36AC4" w:rsidRDefault="00B36AC4" w:rsidP="00E52312">
            <w:r>
              <w:t>TWO PARALEL ACTIONS</w:t>
            </w:r>
          </w:p>
          <w:p w:rsidR="00B36AC4" w:rsidRDefault="00B36AC4" w:rsidP="00E52312">
            <w:r>
              <w:t>Když studuju, piju čaj.</w:t>
            </w:r>
          </w:p>
          <w:p w:rsidR="000A0D12" w:rsidRDefault="000A0D12" w:rsidP="00E52312"/>
          <w:p w:rsidR="00A41982" w:rsidRDefault="00A41982" w:rsidP="00E52312"/>
          <w:p w:rsidR="00A41982" w:rsidRDefault="00A41982" w:rsidP="00E52312">
            <w:r>
              <w:t>ITERATION/REPETITION</w:t>
            </w:r>
          </w:p>
        </w:tc>
        <w:tc>
          <w:tcPr>
            <w:tcW w:w="4606" w:type="dxa"/>
          </w:tcPr>
          <w:p w:rsidR="000A0D12" w:rsidRDefault="000860DF" w:rsidP="00E52312">
            <w:r>
              <w:t>GRAMMAR</w:t>
            </w:r>
          </w:p>
          <w:p w:rsidR="000860DF" w:rsidRDefault="000860DF" w:rsidP="00E52312"/>
          <w:p w:rsidR="000860DF" w:rsidRDefault="000860DF" w:rsidP="00E52312">
            <w:r>
              <w:t>Past</w:t>
            </w:r>
          </w:p>
          <w:p w:rsidR="000860DF" w:rsidRDefault="000860DF" w:rsidP="00E52312">
            <w:proofErr w:type="spellStart"/>
            <w:r>
              <w:t>Formaly</w:t>
            </w:r>
            <w:proofErr w:type="spellEnd"/>
            <w:r>
              <w:t xml:space="preserve"> </w:t>
            </w:r>
            <w:proofErr w:type="spellStart"/>
            <w:r>
              <w:t>present</w:t>
            </w:r>
            <w:proofErr w:type="spellEnd"/>
            <w:r>
              <w:t xml:space="preserve"> = </w:t>
            </w:r>
            <w:proofErr w:type="spellStart"/>
            <w:r>
              <w:t>means</w:t>
            </w:r>
            <w:proofErr w:type="spellEnd"/>
            <w:r>
              <w:t xml:space="preserve"> </w:t>
            </w:r>
            <w:proofErr w:type="spellStart"/>
            <w:r>
              <w:t>future</w:t>
            </w:r>
            <w:proofErr w:type="spellEnd"/>
          </w:p>
          <w:p w:rsidR="000860DF" w:rsidRDefault="000860DF" w:rsidP="00E52312"/>
          <w:p w:rsidR="000860DF" w:rsidRDefault="000860DF" w:rsidP="00E52312"/>
          <w:p w:rsidR="000860DF" w:rsidRDefault="000860DF" w:rsidP="00E52312"/>
          <w:p w:rsidR="000860DF" w:rsidRDefault="000860DF" w:rsidP="00E52312"/>
          <w:p w:rsidR="000860DF" w:rsidRDefault="000860DF" w:rsidP="000860DF">
            <w:r>
              <w:t>Porodím brzy (</w:t>
            </w:r>
            <w:proofErr w:type="spellStart"/>
            <w:r>
              <w:t>soon</w:t>
            </w:r>
            <w:proofErr w:type="spellEnd"/>
            <w:r>
              <w:t xml:space="preserve">). I </w:t>
            </w:r>
            <w:proofErr w:type="spellStart"/>
            <w:r>
              <w:t>will</w:t>
            </w:r>
            <w:proofErr w:type="spellEnd"/>
            <w:r>
              <w:t xml:space="preserve"> </w:t>
            </w:r>
            <w:proofErr w:type="spellStart"/>
            <w:r>
              <w:t>deliver</w:t>
            </w:r>
            <w:proofErr w:type="spellEnd"/>
            <w:r>
              <w:t xml:space="preserve"> </w:t>
            </w:r>
            <w:proofErr w:type="spellStart"/>
            <w:r>
              <w:t>soon</w:t>
            </w:r>
            <w:proofErr w:type="spellEnd"/>
            <w:r>
              <w:t>.</w:t>
            </w:r>
          </w:p>
          <w:p w:rsidR="000860DF" w:rsidRDefault="000860DF" w:rsidP="000860DF"/>
          <w:p w:rsidR="000860DF" w:rsidRDefault="000860DF" w:rsidP="000860DF"/>
          <w:p w:rsidR="000860DF" w:rsidRDefault="000860DF" w:rsidP="000860DF">
            <w:proofErr w:type="gramStart"/>
            <w:r>
              <w:t>Porodila</w:t>
            </w:r>
            <w:proofErr w:type="gramEnd"/>
            <w:r>
              <w:t xml:space="preserve"> jsem </w:t>
            </w:r>
            <w:proofErr w:type="spellStart"/>
            <w:proofErr w:type="gramStart"/>
            <w:r>
              <w:t>díte</w:t>
            </w:r>
            <w:proofErr w:type="spellEnd"/>
            <w:proofErr w:type="gramEnd"/>
            <w:r>
              <w:t xml:space="preserve"> v 16:10 6/9.</w:t>
            </w:r>
          </w:p>
          <w:p w:rsidR="00B36AC4" w:rsidRDefault="00B36AC4" w:rsidP="000860DF"/>
          <w:p w:rsidR="00B36AC4" w:rsidRDefault="00B36AC4" w:rsidP="000860DF"/>
          <w:p w:rsidR="00B36AC4" w:rsidRDefault="00B36AC4" w:rsidP="000860DF">
            <w:r>
              <w:t>Porodím v Bohunicích.</w:t>
            </w:r>
          </w:p>
          <w:p w:rsidR="00B36AC4" w:rsidRDefault="00B36AC4" w:rsidP="000860DF"/>
          <w:p w:rsidR="00B36AC4" w:rsidRDefault="00B36AC4" w:rsidP="000860DF"/>
          <w:p w:rsidR="00B36AC4" w:rsidRDefault="00B36AC4" w:rsidP="000860DF"/>
          <w:p w:rsidR="00B36AC4" w:rsidRDefault="00B36AC4" w:rsidP="000860DF">
            <w:r>
              <w:t>TWO CONSEQUENT ACTIONS</w:t>
            </w:r>
          </w:p>
          <w:p w:rsidR="00B36AC4" w:rsidRDefault="00B36AC4" w:rsidP="00B36AC4">
            <w:r>
              <w:t>Když (</w:t>
            </w:r>
            <w:r w:rsidRPr="00B36AC4">
              <w:rPr>
                <w:b/>
              </w:rPr>
              <w:t>až</w:t>
            </w:r>
            <w:r>
              <w:t>) udělám test, půjdu na kávu.</w:t>
            </w:r>
          </w:p>
        </w:tc>
      </w:tr>
    </w:tbl>
    <w:p w:rsidR="000A0D12" w:rsidRDefault="000A0D12" w:rsidP="00E52312"/>
    <w:p w:rsidR="000860DF" w:rsidRDefault="000860DF" w:rsidP="00E52312"/>
    <w:p w:rsidR="000860DF" w:rsidRDefault="000860DF" w:rsidP="000860DF">
      <w:pPr>
        <w:pStyle w:val="Odstavecseseznamem"/>
        <w:numPr>
          <w:ilvl w:val="0"/>
          <w:numId w:val="2"/>
        </w:numPr>
      </w:pPr>
      <w:proofErr w:type="spellStart"/>
      <w:r>
        <w:t>Learn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verbs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note</w:t>
      </w:r>
      <w:proofErr w:type="spellEnd"/>
      <w:r>
        <w:t xml:space="preserve"> (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perfective</w:t>
      </w:r>
      <w:proofErr w:type="spellEnd"/>
      <w:r>
        <w:t>)</w:t>
      </w:r>
    </w:p>
    <w:p w:rsidR="000860DF" w:rsidRDefault="000860DF" w:rsidP="000860DF">
      <w:pPr>
        <w:pStyle w:val="Odstavecseseznamem"/>
        <w:numPr>
          <w:ilvl w:val="0"/>
          <w:numId w:val="2"/>
        </w:numPr>
      </w:pPr>
      <w:proofErr w:type="spellStart"/>
      <w:r>
        <w:t>If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imeprfective</w:t>
      </w:r>
      <w:proofErr w:type="spellEnd"/>
      <w:r>
        <w:t xml:space="preserve">, </w:t>
      </w:r>
      <w:proofErr w:type="spellStart"/>
      <w:r>
        <w:t>treat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normály</w:t>
      </w:r>
    </w:p>
    <w:p w:rsidR="000860DF" w:rsidRDefault="000860DF" w:rsidP="000860DF">
      <w:pPr>
        <w:pStyle w:val="Odstavecseseznamem"/>
        <w:numPr>
          <w:ilvl w:val="0"/>
          <w:numId w:val="2"/>
        </w:numPr>
      </w:pPr>
      <w:proofErr w:type="spellStart"/>
      <w:r>
        <w:t>If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perfective</w:t>
      </w:r>
      <w:proofErr w:type="spellEnd"/>
      <w:r>
        <w:t xml:space="preserve">, DO NOT use FUTURE tense </w:t>
      </w:r>
      <w:proofErr w:type="spellStart"/>
      <w:r>
        <w:t>forms</w:t>
      </w:r>
      <w:proofErr w:type="spellEnd"/>
      <w:r>
        <w:t xml:space="preserve"> (</w:t>
      </w:r>
      <w:r w:rsidRPr="000860DF">
        <w:rPr>
          <w:strike/>
        </w:rPr>
        <w:t>budu</w:t>
      </w:r>
      <w:r>
        <w:t>)</w:t>
      </w:r>
    </w:p>
    <w:p w:rsidR="00B36AC4" w:rsidRDefault="00B36AC4" w:rsidP="00B36AC4"/>
    <w:p w:rsidR="00B36AC4" w:rsidRDefault="00B36AC4" w:rsidP="00B36AC4">
      <w:pPr>
        <w:pStyle w:val="Nadpis1"/>
      </w:pPr>
      <w:r>
        <w:t>Dělat / udělat</w:t>
      </w:r>
    </w:p>
    <w:p w:rsidR="00B36AC4" w:rsidRDefault="00B36AC4" w:rsidP="00B36AC4">
      <w:r>
        <w:t>Je 15:10.</w:t>
      </w:r>
    </w:p>
    <w:p w:rsidR="00B36AC4" w:rsidRDefault="00B36AC4" w:rsidP="00B36AC4">
      <w:r>
        <w:t xml:space="preserve">Matka dělá oběd dvě hodiny (start </w:t>
      </w:r>
      <w:proofErr w:type="spellStart"/>
      <w:r>
        <w:t>time</w:t>
      </w:r>
      <w:proofErr w:type="spellEnd"/>
      <w:r>
        <w:t>: 13:10).</w:t>
      </w:r>
      <w:r>
        <w:tab/>
      </w:r>
      <w:r>
        <w:tab/>
        <w:t>Matka udělá oběd v 15:30.</w:t>
      </w:r>
    </w:p>
    <w:p w:rsidR="00B36AC4" w:rsidRDefault="00B36AC4" w:rsidP="00B36AC4">
      <w:r>
        <w:t xml:space="preserve">Matka </w:t>
      </w:r>
      <w:proofErr w:type="gramStart"/>
      <w:r>
        <w:t>dělala</w:t>
      </w:r>
      <w:proofErr w:type="gramEnd"/>
      <w:r>
        <w:t xml:space="preserve"> oběd celé dopoledne.</w:t>
      </w:r>
      <w:r>
        <w:tab/>
      </w:r>
      <w:r>
        <w:tab/>
      </w:r>
      <w:r>
        <w:tab/>
      </w:r>
      <w:r>
        <w:tab/>
        <w:t xml:space="preserve">Matka </w:t>
      </w:r>
      <w:proofErr w:type="gramStart"/>
      <w:r>
        <w:t>udělala</w:t>
      </w:r>
      <w:proofErr w:type="gramEnd"/>
      <w:r>
        <w:t xml:space="preserve"> oběd v 14:00. </w:t>
      </w:r>
      <w:r>
        <w:br/>
      </w:r>
    </w:p>
    <w:p w:rsidR="00B36AC4" w:rsidRDefault="00B36AC4" w:rsidP="00B36AC4">
      <w:pPr>
        <w:pStyle w:val="Nadpis1"/>
      </w:pPr>
      <w:r>
        <w:lastRenderedPageBreak/>
        <w:t>Vařit / uvařit</w:t>
      </w:r>
    </w:p>
    <w:p w:rsidR="00B36AC4" w:rsidRDefault="00B36AC4" w:rsidP="00B36AC4">
      <w:r>
        <w:t>Jdete ke kamarádovi. Kamarád říká: „Uvařím čaj.“</w:t>
      </w:r>
    </w:p>
    <w:p w:rsidR="00B36AC4" w:rsidRDefault="00B36AC4" w:rsidP="00B36AC4">
      <w:r>
        <w:t>Kamarád jde do kuchyně a tam vaří čaj.</w:t>
      </w:r>
    </w:p>
    <w:p w:rsidR="00B36AC4" w:rsidRDefault="00B36AC4" w:rsidP="00B36AC4">
      <w:r>
        <w:t>A potom jde zpátky: „Uvařil jsem čaj.“</w:t>
      </w:r>
    </w:p>
    <w:p w:rsidR="00A41982" w:rsidRDefault="00A41982" w:rsidP="00B36AC4"/>
    <w:p w:rsidR="00A41982" w:rsidRDefault="00A41982" w:rsidP="00B36AC4"/>
    <w:p w:rsidR="00A41982" w:rsidRDefault="00A41982" w:rsidP="00A41982">
      <w:pPr>
        <w:pStyle w:val="Nadpis1"/>
      </w:pPr>
      <w:r>
        <w:t>PSÁT/NAPSAT</w:t>
      </w:r>
    </w:p>
    <w:p w:rsidR="00A41982" w:rsidRDefault="00A41982" w:rsidP="00A41982">
      <w:r>
        <w:t>Každý den píšu email. Každý den píšu SMS.</w:t>
      </w:r>
    </w:p>
    <w:p w:rsidR="00A41982" w:rsidRDefault="00A41982" w:rsidP="00A41982">
      <w:r>
        <w:t>Zítra vám napíšu výsledky testu.</w:t>
      </w:r>
    </w:p>
    <w:p w:rsidR="00A41982" w:rsidRDefault="00A41982" w:rsidP="00A41982">
      <w:r w:rsidRPr="00A41982">
        <w:rPr>
          <w:b/>
        </w:rPr>
        <w:t>V 15:00</w:t>
      </w:r>
      <w:r>
        <w:t xml:space="preserve"> jsem napsal SMS.</w:t>
      </w:r>
    </w:p>
    <w:p w:rsidR="00A41982" w:rsidRDefault="00A41982" w:rsidP="00A41982"/>
    <w:p w:rsidR="00A41982" w:rsidRDefault="00A41982" w:rsidP="00A41982">
      <w:pPr>
        <w:pStyle w:val="Nadpis1"/>
      </w:pPr>
      <w:r>
        <w:t>PÍT KÁVU/DOPÍT KÁVU/DOPÍJET KÁVU</w:t>
      </w:r>
    </w:p>
    <w:p w:rsidR="00A41982" w:rsidRDefault="00A41982" w:rsidP="00A41982">
      <w:r>
        <w:t>Piju kávu každý den. Piju kávu v kavárně.</w:t>
      </w:r>
    </w:p>
    <w:p w:rsidR="00A41982" w:rsidRDefault="00A41982" w:rsidP="00A41982">
      <w:r>
        <w:t>Až dopiju kávu, půjdu do knihovny.</w:t>
      </w:r>
    </w:p>
    <w:p w:rsidR="00A41982" w:rsidRDefault="00A41982" w:rsidP="00A41982">
      <w:r>
        <w:t xml:space="preserve">Telefonuje kamarád: Musíš do školy. – Jo, dopíjím </w:t>
      </w:r>
    </w:p>
    <w:p w:rsidR="00A41982" w:rsidRDefault="00A41982" w:rsidP="00A41982"/>
    <w:p w:rsidR="00A41982" w:rsidRDefault="00A41982" w:rsidP="00A41982">
      <w:r>
        <w:t>DÝCHAT (BREATHE) – NADECHNOUT SE (TAKE A BREATH)</w:t>
      </w:r>
    </w:p>
    <w:p w:rsidR="00A41982" w:rsidRPr="00A41982" w:rsidRDefault="00A41982" w:rsidP="00A41982">
      <w:r>
        <w:t>Nedýchejte – nadechněte se</w:t>
      </w:r>
      <w:r>
        <w:br/>
        <w:t>Dýchejte</w:t>
      </w:r>
      <w:bookmarkStart w:id="0" w:name="_GoBack"/>
      <w:bookmarkEnd w:id="0"/>
    </w:p>
    <w:sectPr w:rsidR="00A41982" w:rsidRPr="00A41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37052"/>
    <w:multiLevelType w:val="hybridMultilevel"/>
    <w:tmpl w:val="BB5C4A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ED0141"/>
    <w:multiLevelType w:val="hybridMultilevel"/>
    <w:tmpl w:val="AA82D9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43"/>
    <w:rsid w:val="000860DF"/>
    <w:rsid w:val="000A0D12"/>
    <w:rsid w:val="00173743"/>
    <w:rsid w:val="003827E0"/>
    <w:rsid w:val="004518FB"/>
    <w:rsid w:val="008C5658"/>
    <w:rsid w:val="00A41982"/>
    <w:rsid w:val="00AC0730"/>
    <w:rsid w:val="00B31364"/>
    <w:rsid w:val="00B36AC4"/>
    <w:rsid w:val="00E52312"/>
    <w:rsid w:val="00E53044"/>
    <w:rsid w:val="00E929FF"/>
    <w:rsid w:val="00F4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7D85F3-1D9C-4C93-976A-CBF37F0B7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737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737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E52312"/>
    <w:pPr>
      <w:ind w:left="720"/>
      <w:contextualSpacing/>
    </w:pPr>
  </w:style>
  <w:style w:type="table" w:styleId="Mkatabulky">
    <w:name w:val="Table Grid"/>
    <w:basedOn w:val="Normlntabulka"/>
    <w:uiPriority w:val="59"/>
    <w:rsid w:val="000A0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98956-27FE-410C-94F6-4190AA9FB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306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 Lektor</dc:creator>
  <cp:lastModifiedBy>LF Lektor</cp:lastModifiedBy>
  <cp:revision>2</cp:revision>
  <dcterms:created xsi:type="dcterms:W3CDTF">2015-10-14T13:28:00Z</dcterms:created>
  <dcterms:modified xsi:type="dcterms:W3CDTF">2015-10-14T13:28:00Z</dcterms:modified>
</cp:coreProperties>
</file>