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E" w:rsidRPr="0047637E" w:rsidRDefault="0047637E" w:rsidP="0047637E">
      <w:pPr>
        <w:rPr>
          <w:rFonts w:ascii="Arial Black" w:hAnsi="Arial Black"/>
          <w:b/>
          <w:bCs/>
          <w:sz w:val="28"/>
          <w:szCs w:val="28"/>
        </w:rPr>
      </w:pPr>
      <w:bookmarkStart w:id="0" w:name="_GoBack"/>
      <w:bookmarkEnd w:id="0"/>
      <w:r w:rsidRPr="0047637E">
        <w:rPr>
          <w:rFonts w:ascii="Arial Black" w:hAnsi="Arial Black"/>
          <w:b/>
          <w:bCs/>
          <w:sz w:val="28"/>
          <w:szCs w:val="28"/>
        </w:rPr>
        <w:t>Rodinná anamnéza</w:t>
      </w:r>
    </w:p>
    <w:p w:rsidR="0047637E" w:rsidRDefault="0047637E" w:rsidP="0047637E">
      <w:pPr>
        <w:rPr>
          <w:rFonts w:asciiTheme="minorHAnsi" w:hAnsiTheme="minorHAnsi"/>
          <w:b/>
          <w:bCs/>
        </w:rPr>
      </w:pPr>
    </w:p>
    <w:p w:rsidR="0047637E" w:rsidRPr="0047637E" w:rsidRDefault="0047637E" w:rsidP="0047637E">
      <w:pPr>
        <w:rPr>
          <w:rFonts w:asciiTheme="minorHAnsi" w:hAnsiTheme="minorHAnsi"/>
          <w:b/>
          <w:bCs/>
        </w:rPr>
      </w:pPr>
      <w:r w:rsidRPr="0047637E">
        <w:rPr>
          <w:rFonts w:asciiTheme="minorHAnsi" w:hAnsiTheme="minorHAnsi"/>
          <w:b/>
          <w:bCs/>
        </w:rPr>
        <w:t>Fill in the gaps. Use one word only!</w:t>
      </w:r>
    </w:p>
    <w:p w:rsidR="0047637E" w:rsidRPr="0047637E" w:rsidRDefault="0047637E" w:rsidP="0047637E">
      <w:pPr>
        <w:rPr>
          <w:rFonts w:asciiTheme="minorHAnsi" w:hAnsiTheme="minorHAnsi"/>
          <w:b/>
          <w:bCs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Můžete mi říct, jestli ____________ vaši rodiče? - Ano, oba jsou naživu.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Jsou zdraví, nebo se ____________ s nějakou nemocí?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Otec má ____________s dýcháním a se srdcem, loni měl infarkt.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Matka má ____________ vředy a žlučníkové ____________a léčí se s cukrovkou.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Na co rodiče ____________?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Matka zemřela na ____________ prsu a otec zemřel na mozkovou ____________.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Oba sourozenci jsou ____________, nemají žádné nemoci.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Bratr měl autonehodu a musel jít na ____________ na ortopedii.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Starší sestra byla na operaci křečových ____________ a kromě toho se léčí s vysokým krevním ____________.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A: Máte nějaké ___________? B: Ano, jednoho bratra.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Jak ____________ jsou vaše děti? Kolik je jim ____________?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Mám syna a dceru. ________ je dvacet a dceři je dvacet dva let.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Syn chodí na alergologii, je __________ na pyly.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Dcera byla na operaci slepého ____________, jinak je zdravá.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Měl jsem potíže se srdcem a s ledvinami, ale teď je všechno v ____________.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Chodím pravidelně na ____________k lékaři.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Měl někdo v rodině cukrovku, vysoký ____________ tlak, srdeční nemoci nebo rakovinu?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Vyskytly se ve vaší ____________ nějaké dědičné nemoci?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 xml:space="preserve"> Babička z matčiny strany měla vyšší krevní __________.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7637E">
        <w:rPr>
          <w:rFonts w:asciiTheme="minorHAnsi" w:hAnsiTheme="minorHAnsi"/>
        </w:rPr>
        <w:t>Dědeček měl ________ vadu. Léčil se srdcem víc než 20 let.</w:t>
      </w:r>
    </w:p>
    <w:p w:rsidR="0047637E" w:rsidRPr="0047637E" w:rsidRDefault="0047637E" w:rsidP="0047637E">
      <w:pPr>
        <w:rPr>
          <w:rFonts w:asciiTheme="minorHAnsi" w:hAnsiTheme="minorHAnsi"/>
        </w:rPr>
      </w:pPr>
    </w:p>
    <w:p w:rsidR="0047637E" w:rsidRPr="0047637E" w:rsidRDefault="0047637E" w:rsidP="0047637E">
      <w:pPr>
        <w:rPr>
          <w:rFonts w:asciiTheme="minorHAnsi" w:hAnsiTheme="minorHAnsi"/>
        </w:rPr>
      </w:pPr>
    </w:p>
    <w:p w:rsidR="00F1617E" w:rsidRDefault="00F1617E"/>
    <w:sectPr w:rsidR="00F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342"/>
    <w:multiLevelType w:val="hybridMultilevel"/>
    <w:tmpl w:val="BB820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3BB"/>
    <w:multiLevelType w:val="hybridMultilevel"/>
    <w:tmpl w:val="10865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7E"/>
    <w:rsid w:val="0047637E"/>
    <w:rsid w:val="00613B4D"/>
    <w:rsid w:val="00AE2AFA"/>
    <w:rsid w:val="00E216F4"/>
    <w:rsid w:val="00F1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3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37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3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3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Rešková</dc:creator>
  <cp:lastModifiedBy>Ivana Rešková</cp:lastModifiedBy>
  <cp:revision>2</cp:revision>
  <dcterms:created xsi:type="dcterms:W3CDTF">2014-09-23T22:09:00Z</dcterms:created>
  <dcterms:modified xsi:type="dcterms:W3CDTF">2014-09-23T22:09:00Z</dcterms:modified>
</cp:coreProperties>
</file>