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41DA2" w14:textId="6F10270C" w:rsidR="00841CB8" w:rsidRDefault="0014526C" w:rsidP="7625A33E">
      <w:pPr>
        <w:pStyle w:val="Nadpis1"/>
      </w:pPr>
      <w:r>
        <w:t>A</w:t>
      </w:r>
      <w:r w:rsidR="7625A33E">
        <w:t>ccusative in singular and plural (revision); examination of the patient (U9).</w:t>
      </w:r>
    </w:p>
    <w:p w14:paraId="3F679AC3" w14:textId="446D3305" w:rsidR="7625A33E" w:rsidRDefault="7625A33E" w:rsidP="7625A33E"/>
    <w:p w14:paraId="0D8BC7CB" w14:textId="77777777" w:rsidR="009740F7" w:rsidRDefault="009740F7" w:rsidP="7625A33E"/>
    <w:p w14:paraId="7379313F" w14:textId="77777777" w:rsidR="002D5643" w:rsidRDefault="002D5643" w:rsidP="002D5643"/>
    <w:p w14:paraId="4D9D8843" w14:textId="35C32B99" w:rsidR="002D5643" w:rsidRDefault="002D5643" w:rsidP="00B646DA">
      <w:pPr>
        <w:pStyle w:val="Nadpis2"/>
        <w:sectPr w:rsidR="002D5643">
          <w:pgSz w:w="11906" w:h="16838"/>
          <w:pgMar w:top="1440" w:right="1440" w:bottom="1440" w:left="1440" w:header="708" w:footer="708" w:gutter="0"/>
          <w:cols w:space="708"/>
          <w:docGrid w:linePitch="360"/>
        </w:sectPr>
      </w:pPr>
      <w:r>
        <w:t xml:space="preserve">Connect </w:t>
      </w:r>
      <w:r w:rsidR="00152F69">
        <w:t>the left and the right part.</w:t>
      </w:r>
    </w:p>
    <w:p w14:paraId="656A6D5A" w14:textId="467C607B" w:rsidR="008069C1" w:rsidRDefault="008069C1" w:rsidP="002D5643">
      <w:pPr>
        <w:pStyle w:val="Odstavecseseznamem"/>
        <w:numPr>
          <w:ilvl w:val="0"/>
          <w:numId w:val="1"/>
        </w:numPr>
      </w:pPr>
      <w:r w:rsidRPr="008069C1">
        <w:lastRenderedPageBreak/>
        <w:t>Svlékněte se</w:t>
      </w:r>
      <w:r w:rsidR="009740F7">
        <w:t xml:space="preserve"> G</w:t>
      </w:r>
    </w:p>
    <w:p w14:paraId="703BB920" w14:textId="2C8E2F31" w:rsidR="008069C1" w:rsidRDefault="008069C1" w:rsidP="002D5643">
      <w:pPr>
        <w:pStyle w:val="Odstavecseseznamem"/>
        <w:numPr>
          <w:ilvl w:val="0"/>
          <w:numId w:val="1"/>
        </w:numPr>
      </w:pPr>
      <w:r w:rsidRPr="008069C1">
        <w:t xml:space="preserve">Zakloňte </w:t>
      </w:r>
      <w:r w:rsidR="009740F7">
        <w:t>D</w:t>
      </w:r>
    </w:p>
    <w:p w14:paraId="35004826" w14:textId="2905922D" w:rsidR="008069C1" w:rsidRDefault="008069C1" w:rsidP="002D5643">
      <w:pPr>
        <w:pStyle w:val="Odstavecseseznamem"/>
        <w:numPr>
          <w:ilvl w:val="0"/>
          <w:numId w:val="1"/>
        </w:numPr>
      </w:pPr>
      <w:r w:rsidRPr="008069C1">
        <w:t>Sundejte si</w:t>
      </w:r>
      <w:r w:rsidR="009740F7">
        <w:t xml:space="preserve"> </w:t>
      </w:r>
      <w:r w:rsidR="00387481">
        <w:t>B</w:t>
      </w:r>
    </w:p>
    <w:p w14:paraId="735480D5" w14:textId="55C5A170" w:rsidR="008069C1" w:rsidRDefault="008069C1" w:rsidP="002D5643">
      <w:pPr>
        <w:pStyle w:val="Odstavecseseznamem"/>
        <w:numPr>
          <w:ilvl w:val="0"/>
          <w:numId w:val="1"/>
        </w:numPr>
      </w:pPr>
      <w:r w:rsidRPr="008069C1">
        <w:t xml:space="preserve">Dotkněte se </w:t>
      </w:r>
      <w:r w:rsidR="00387481">
        <w:t>I</w:t>
      </w:r>
    </w:p>
    <w:p w14:paraId="3B78ADAC" w14:textId="274A953A" w:rsidR="008069C1" w:rsidRDefault="008069C1" w:rsidP="002D5643">
      <w:pPr>
        <w:pStyle w:val="Odstavecseseznamem"/>
        <w:numPr>
          <w:ilvl w:val="0"/>
          <w:numId w:val="1"/>
        </w:numPr>
      </w:pPr>
      <w:r w:rsidRPr="008069C1">
        <w:t>Otevřete</w:t>
      </w:r>
      <w:r w:rsidR="00883220">
        <w:t xml:space="preserve"> C</w:t>
      </w:r>
    </w:p>
    <w:p w14:paraId="290281F9" w14:textId="1C8C0C40" w:rsidR="002D5643" w:rsidRDefault="002D5643" w:rsidP="002D5643">
      <w:pPr>
        <w:pStyle w:val="Odstavecseseznamem"/>
        <w:numPr>
          <w:ilvl w:val="0"/>
          <w:numId w:val="1"/>
        </w:numPr>
      </w:pPr>
      <w:r w:rsidRPr="002D5643">
        <w:t xml:space="preserve">Pokrčte </w:t>
      </w:r>
      <w:r w:rsidR="00AE6F1E">
        <w:t>E</w:t>
      </w:r>
    </w:p>
    <w:p w14:paraId="4453DD12" w14:textId="0ED91E1E" w:rsidR="008069C1" w:rsidRDefault="008069C1" w:rsidP="002D5643">
      <w:pPr>
        <w:pStyle w:val="Odstavecseseznamem"/>
        <w:numPr>
          <w:ilvl w:val="0"/>
          <w:numId w:val="1"/>
        </w:numPr>
      </w:pPr>
      <w:r w:rsidRPr="008069C1">
        <w:t xml:space="preserve">Vyplázněte </w:t>
      </w:r>
      <w:r w:rsidR="009D5059">
        <w:t>J</w:t>
      </w:r>
    </w:p>
    <w:p w14:paraId="53BE44C2" w14:textId="423281EF" w:rsidR="008069C1" w:rsidRDefault="008069C1" w:rsidP="002D5643">
      <w:pPr>
        <w:pStyle w:val="Odstavecseseznamem"/>
        <w:numPr>
          <w:ilvl w:val="0"/>
          <w:numId w:val="1"/>
        </w:numPr>
      </w:pPr>
      <w:r w:rsidRPr="008069C1">
        <w:t>Lehněte si</w:t>
      </w:r>
      <w:r w:rsidR="00F2653B">
        <w:t xml:space="preserve"> A</w:t>
      </w:r>
    </w:p>
    <w:p w14:paraId="75D4303B" w14:textId="36BFF48C" w:rsidR="008069C1" w:rsidRDefault="008069C1" w:rsidP="002D5643">
      <w:pPr>
        <w:pStyle w:val="Odstavecseseznamem"/>
        <w:numPr>
          <w:ilvl w:val="0"/>
          <w:numId w:val="1"/>
        </w:numPr>
      </w:pPr>
      <w:r w:rsidRPr="008069C1">
        <w:t>Dejte ruce</w:t>
      </w:r>
      <w:r w:rsidR="00311023">
        <w:t xml:space="preserve"> H</w:t>
      </w:r>
    </w:p>
    <w:p w14:paraId="7DD5CA1D" w14:textId="05F9F2AB" w:rsidR="008069C1" w:rsidRDefault="008069C1" w:rsidP="002D5643">
      <w:pPr>
        <w:pStyle w:val="Odstavecseseznamem"/>
        <w:numPr>
          <w:ilvl w:val="0"/>
          <w:numId w:val="1"/>
        </w:numPr>
      </w:pPr>
      <w:r>
        <w:t>Zadržte</w:t>
      </w:r>
      <w:r w:rsidR="00311023">
        <w:t xml:space="preserve"> F</w:t>
      </w:r>
    </w:p>
    <w:p w14:paraId="70B02D3F" w14:textId="534145BC" w:rsidR="008069C1" w:rsidRDefault="008069C1" w:rsidP="002D5643">
      <w:pPr>
        <w:pStyle w:val="Odstavecseseznamem"/>
        <w:numPr>
          <w:ilvl w:val="0"/>
          <w:numId w:val="2"/>
        </w:numPr>
      </w:pPr>
      <w:r w:rsidRPr="008069C1">
        <w:lastRenderedPageBreak/>
        <w:t>na záda.</w:t>
      </w:r>
    </w:p>
    <w:p w14:paraId="31C4B0C4" w14:textId="61BE11D0" w:rsidR="008069C1" w:rsidRDefault="008069C1" w:rsidP="002D5643">
      <w:pPr>
        <w:pStyle w:val="Odstavecseseznamem"/>
        <w:numPr>
          <w:ilvl w:val="0"/>
          <w:numId w:val="2"/>
        </w:numPr>
      </w:pPr>
      <w:r w:rsidRPr="00AE6F1E">
        <w:rPr>
          <w:b/>
        </w:rPr>
        <w:t>tričko</w:t>
      </w:r>
      <w:r>
        <w:t>.</w:t>
      </w:r>
    </w:p>
    <w:p w14:paraId="6B7D31FE" w14:textId="7D40D6AD" w:rsidR="008069C1" w:rsidRDefault="008069C1" w:rsidP="002D5643">
      <w:pPr>
        <w:pStyle w:val="Odstavecseseznamem"/>
        <w:numPr>
          <w:ilvl w:val="0"/>
          <w:numId w:val="2"/>
        </w:numPr>
      </w:pPr>
      <w:r w:rsidRPr="008069C1">
        <w:t>ústa.</w:t>
      </w:r>
    </w:p>
    <w:p w14:paraId="1ADD562F" w14:textId="38400757" w:rsidR="008069C1" w:rsidRDefault="008069C1" w:rsidP="002D5643">
      <w:pPr>
        <w:pStyle w:val="Odstavecseseznamem"/>
        <w:numPr>
          <w:ilvl w:val="0"/>
          <w:numId w:val="2"/>
        </w:numPr>
      </w:pPr>
      <w:r w:rsidRPr="009740F7">
        <w:rPr>
          <w:b/>
        </w:rPr>
        <w:t>hlavu</w:t>
      </w:r>
      <w:r w:rsidRPr="008069C1">
        <w:t>.</w:t>
      </w:r>
    </w:p>
    <w:p w14:paraId="321D1F8F" w14:textId="22508AA4" w:rsidR="002D5643" w:rsidRDefault="002D5643" w:rsidP="002D5643">
      <w:pPr>
        <w:pStyle w:val="Odstavecseseznamem"/>
        <w:numPr>
          <w:ilvl w:val="0"/>
          <w:numId w:val="2"/>
        </w:numPr>
      </w:pPr>
      <w:r w:rsidRPr="002D5643">
        <w:t>pravé koleno.</w:t>
      </w:r>
    </w:p>
    <w:p w14:paraId="5E470207" w14:textId="6525A51A" w:rsidR="008069C1" w:rsidRDefault="008069C1" w:rsidP="002D5643">
      <w:pPr>
        <w:pStyle w:val="Odstavecseseznamem"/>
        <w:numPr>
          <w:ilvl w:val="0"/>
          <w:numId w:val="2"/>
        </w:numPr>
      </w:pPr>
      <w:r>
        <w:t>dech.</w:t>
      </w:r>
    </w:p>
    <w:p w14:paraId="66DCAE3F" w14:textId="57555978" w:rsidR="008069C1" w:rsidRPr="009740F7" w:rsidRDefault="008069C1" w:rsidP="002D5643">
      <w:pPr>
        <w:pStyle w:val="Odstavecseseznamem"/>
        <w:numPr>
          <w:ilvl w:val="0"/>
          <w:numId w:val="2"/>
        </w:numPr>
        <w:rPr>
          <w:b/>
        </w:rPr>
      </w:pPr>
      <w:r w:rsidRPr="009740F7">
        <w:rPr>
          <w:b/>
        </w:rPr>
        <w:t>do půl těla.</w:t>
      </w:r>
    </w:p>
    <w:p w14:paraId="17415B79" w14:textId="3EB69743" w:rsidR="008069C1" w:rsidRDefault="008069C1" w:rsidP="002D5643">
      <w:pPr>
        <w:pStyle w:val="Odstavecseseznamem"/>
        <w:numPr>
          <w:ilvl w:val="0"/>
          <w:numId w:val="2"/>
        </w:numPr>
      </w:pPr>
      <w:r w:rsidRPr="008069C1">
        <w:t>podél těla.</w:t>
      </w:r>
      <w:r>
        <w:tab/>
      </w:r>
    </w:p>
    <w:p w14:paraId="00563048" w14:textId="10675BD9" w:rsidR="008069C1" w:rsidRPr="00387481" w:rsidRDefault="008069C1" w:rsidP="002D5643">
      <w:pPr>
        <w:pStyle w:val="Odstavecseseznamem"/>
        <w:numPr>
          <w:ilvl w:val="0"/>
          <w:numId w:val="2"/>
        </w:numPr>
        <w:rPr>
          <w:b/>
        </w:rPr>
      </w:pPr>
      <w:r w:rsidRPr="00387481">
        <w:rPr>
          <w:b/>
        </w:rPr>
        <w:t>prstem špičky nosu.</w:t>
      </w:r>
    </w:p>
    <w:p w14:paraId="775500EA" w14:textId="77777777" w:rsidR="002D5643" w:rsidRDefault="008069C1" w:rsidP="002D5643">
      <w:pPr>
        <w:pStyle w:val="Odstavecseseznamem"/>
        <w:numPr>
          <w:ilvl w:val="0"/>
          <w:numId w:val="2"/>
        </w:numPr>
        <w:sectPr w:rsidR="002D5643" w:rsidSect="002D5643">
          <w:type w:val="continuous"/>
          <w:pgSz w:w="11906" w:h="16838"/>
          <w:pgMar w:top="1440" w:right="1440" w:bottom="1440" w:left="1440" w:header="708" w:footer="708" w:gutter="0"/>
          <w:cols w:num="2" w:space="708"/>
          <w:docGrid w:linePitch="360"/>
        </w:sectPr>
      </w:pPr>
      <w:r w:rsidRPr="008069C1">
        <w:t>jazyk.</w:t>
      </w:r>
    </w:p>
    <w:p w14:paraId="10D0F62A" w14:textId="77777777" w:rsidR="002D5643" w:rsidRDefault="002D5643" w:rsidP="002D5643"/>
    <w:p w14:paraId="60E9F238" w14:textId="18969844" w:rsidR="00785F97" w:rsidRDefault="009740F7" w:rsidP="002D5643">
      <w:r>
        <w:t>Zakloňte hlavu. Zakloňte se.</w:t>
      </w:r>
    </w:p>
    <w:p w14:paraId="0FAA0754" w14:textId="5A7D9C3F" w:rsidR="009740F7" w:rsidRDefault="009740F7" w:rsidP="009740F7">
      <w:r w:rsidRPr="008069C1">
        <w:t>Sundejte si</w:t>
      </w:r>
      <w:r>
        <w:t xml:space="preserve"> brýle, botu, ponožku, boty, </w:t>
      </w:r>
      <w:r w:rsidR="00387481">
        <w:t>džíny, kalhoty, spodní prádlo, svetr.</w:t>
      </w:r>
    </w:p>
    <w:p w14:paraId="19CF1E68" w14:textId="5F3D5619" w:rsidR="00387481" w:rsidRPr="00387481" w:rsidRDefault="00387481" w:rsidP="009740F7">
      <w:r>
        <w:t>Dotkněte se + G &gt; špičky &gt; špičky nosu &gt; prstem</w:t>
      </w:r>
    </w:p>
    <w:p w14:paraId="39CE31A8" w14:textId="54075D63" w:rsidR="00387481" w:rsidRDefault="00387481" w:rsidP="009740F7">
      <w:r>
        <w:t>Čeho se dotknete? – ucha, kolena…</w:t>
      </w:r>
    </w:p>
    <w:p w14:paraId="3426B3D5" w14:textId="1BCC23E1" w:rsidR="00883220" w:rsidRDefault="00883220" w:rsidP="00883220">
      <w:r w:rsidRPr="003A18BE">
        <w:rPr>
          <w:b/>
        </w:rPr>
        <w:t>Otevřete</w:t>
      </w:r>
      <w:r>
        <w:t xml:space="preserve"> oči, ústa; dveře, okno, pivo, láhev, knihu, </w:t>
      </w:r>
      <w:r w:rsidR="00727883">
        <w:t>obchod</w:t>
      </w:r>
    </w:p>
    <w:p w14:paraId="570C6686" w14:textId="11C619D2" w:rsidR="003A18BE" w:rsidRDefault="003A18BE" w:rsidP="00883220">
      <w:r>
        <w:t>Zavřete.</w:t>
      </w:r>
    </w:p>
    <w:p w14:paraId="0F7B0F73" w14:textId="3AF61D91" w:rsidR="00B95049" w:rsidRDefault="00B95049" w:rsidP="00883220">
      <w:r w:rsidRPr="002D5643">
        <w:t>Pokrčte</w:t>
      </w:r>
      <w:r>
        <w:t xml:space="preserve"> </w:t>
      </w:r>
      <w:r w:rsidR="009C4171">
        <w:t>loket, koleno; pokrčte se</w:t>
      </w:r>
      <w:r w:rsidR="009D5059">
        <w:t xml:space="preserve"> &lt; krk</w:t>
      </w:r>
    </w:p>
    <w:p w14:paraId="734B8B2A" w14:textId="591E5954" w:rsidR="00883220" w:rsidRDefault="00F2653B" w:rsidP="009740F7">
      <w:r w:rsidRPr="00311023">
        <w:rPr>
          <w:b/>
        </w:rPr>
        <w:t>Lehněte si</w:t>
      </w:r>
      <w:r w:rsidRPr="00311023">
        <w:rPr>
          <w:b/>
        </w:rPr>
        <w:t xml:space="preserve"> na </w:t>
      </w:r>
      <w:r>
        <w:t>záda, na břicho, na levý bok, na pravý bok; na lůžko, na lehátko, na podlahu (floor), na stůl</w:t>
      </w:r>
    </w:p>
    <w:p w14:paraId="7D157B51" w14:textId="3C28D82C" w:rsidR="00311023" w:rsidRDefault="00311023" w:rsidP="009740F7">
      <w:r>
        <w:t>Leží na zádech, na břichu (na břiše), na boku, na lůžku, na podlaze</w:t>
      </w:r>
    </w:p>
    <w:p w14:paraId="35260C13" w14:textId="77777777" w:rsidR="009740F7" w:rsidRDefault="009740F7" w:rsidP="002D5643"/>
    <w:p w14:paraId="41BF5E34" w14:textId="3500F8C1" w:rsidR="00785F97" w:rsidRDefault="00785F97" w:rsidP="00785F97">
      <w:pPr>
        <w:pStyle w:val="Nadpis2"/>
      </w:pPr>
      <w:r>
        <w:t>Je to pravda, nebo to není pravda?</w:t>
      </w:r>
    </w:p>
    <w:p w14:paraId="04686BEC" w14:textId="67D66D3E" w:rsidR="00785F97" w:rsidRDefault="00785F97" w:rsidP="00785F97">
      <w:pPr>
        <w:pStyle w:val="Odstavecseseznamem"/>
        <w:numPr>
          <w:ilvl w:val="0"/>
          <w:numId w:val="10"/>
        </w:numPr>
      </w:pPr>
      <w:r>
        <w:t xml:space="preserve">Vrchní sestra je </w:t>
      </w:r>
      <w:r w:rsidRPr="000205F2">
        <w:rPr>
          <w:b/>
        </w:rPr>
        <w:t>každá</w:t>
      </w:r>
      <w:r>
        <w:t xml:space="preserve"> sestra v nemocnici.</w:t>
      </w:r>
    </w:p>
    <w:p w14:paraId="4AEACE0C" w14:textId="549E80EF" w:rsidR="000205F2" w:rsidRDefault="00486608" w:rsidP="000205F2">
      <w:pPr>
        <w:pStyle w:val="Odstavecseseznamem"/>
        <w:numPr>
          <w:ilvl w:val="1"/>
          <w:numId w:val="10"/>
        </w:numPr>
      </w:pPr>
      <w:r>
        <w:t>Ne, v</w:t>
      </w:r>
      <w:r w:rsidR="00637BDD">
        <w:t>rchní sestra je jedna</w:t>
      </w:r>
      <w:r>
        <w:t xml:space="preserve"> na oddělení.</w:t>
      </w:r>
    </w:p>
    <w:p w14:paraId="375799AB" w14:textId="50DFFCCC" w:rsidR="00785F97" w:rsidRDefault="00785F97" w:rsidP="00785F97">
      <w:pPr>
        <w:pStyle w:val="Odstavecseseznamem"/>
        <w:numPr>
          <w:ilvl w:val="0"/>
          <w:numId w:val="10"/>
        </w:numPr>
      </w:pPr>
      <w:r>
        <w:t xml:space="preserve">Když máte </w:t>
      </w:r>
      <w:r w:rsidRPr="00D426DE">
        <w:rPr>
          <w:b/>
        </w:rPr>
        <w:t>klid na lůžku</w:t>
      </w:r>
      <w:r>
        <w:t>, musíte hodně pracovat.</w:t>
      </w:r>
    </w:p>
    <w:p w14:paraId="3E4D6FE3" w14:textId="70A685B7" w:rsidR="00D426DE" w:rsidRDefault="00D426DE" w:rsidP="00D426DE">
      <w:pPr>
        <w:pStyle w:val="Odstavecseseznamem"/>
        <w:numPr>
          <w:ilvl w:val="1"/>
          <w:numId w:val="10"/>
        </w:numPr>
      </w:pPr>
      <w:r>
        <w:t>…, musíte odpočívat.</w:t>
      </w:r>
    </w:p>
    <w:p w14:paraId="59CAB71F" w14:textId="5FB7C896" w:rsidR="00785F97" w:rsidRDefault="00785F97" w:rsidP="00785F97">
      <w:pPr>
        <w:pStyle w:val="Odstavecseseznamem"/>
        <w:numPr>
          <w:ilvl w:val="0"/>
          <w:numId w:val="10"/>
        </w:numPr>
      </w:pPr>
      <w:r>
        <w:t xml:space="preserve">Když máte </w:t>
      </w:r>
      <w:r w:rsidRPr="007236F0">
        <w:rPr>
          <w:b/>
        </w:rPr>
        <w:t>neschopenku</w:t>
      </w:r>
      <w:r>
        <w:t>, musíte chodit do práce.</w:t>
      </w:r>
    </w:p>
    <w:p w14:paraId="4EC1697C" w14:textId="51FF7197" w:rsidR="007236F0" w:rsidRDefault="007236F0" w:rsidP="007236F0">
      <w:pPr>
        <w:pStyle w:val="Odstavecseseznamem"/>
        <w:numPr>
          <w:ilvl w:val="1"/>
          <w:numId w:val="10"/>
        </w:numPr>
      </w:pPr>
      <w:r>
        <w:t xml:space="preserve">…, </w:t>
      </w:r>
      <w:r w:rsidR="006C1E4E">
        <w:t>nesmíte jít do práce.</w:t>
      </w:r>
    </w:p>
    <w:p w14:paraId="03549A80" w14:textId="7CD8F6F7" w:rsidR="00785F97" w:rsidRDefault="00785F97" w:rsidP="00785F97">
      <w:pPr>
        <w:pStyle w:val="Odstavecseseznamem"/>
        <w:numPr>
          <w:ilvl w:val="0"/>
          <w:numId w:val="10"/>
        </w:numPr>
      </w:pPr>
      <w:r>
        <w:t>Když nemůžete došlápnout na nohu, můžete dobře chodit.</w:t>
      </w:r>
    </w:p>
    <w:p w14:paraId="554D147E" w14:textId="39DF72DB" w:rsidR="00CF367F" w:rsidRDefault="00CF367F" w:rsidP="00CF367F">
      <w:pPr>
        <w:pStyle w:val="Odstavecseseznamem"/>
        <w:numPr>
          <w:ilvl w:val="1"/>
          <w:numId w:val="10"/>
        </w:numPr>
      </w:pPr>
      <w:r>
        <w:t xml:space="preserve">…, </w:t>
      </w:r>
      <w:r w:rsidR="00601783">
        <w:t>nemůžete dobře chodit.</w:t>
      </w:r>
    </w:p>
    <w:p w14:paraId="446F4C90" w14:textId="193C07CC" w:rsidR="00785F97" w:rsidRDefault="00785F97" w:rsidP="00785F97">
      <w:pPr>
        <w:pStyle w:val="Odstavecseseznamem"/>
        <w:numPr>
          <w:ilvl w:val="0"/>
          <w:numId w:val="10"/>
        </w:numPr>
      </w:pPr>
      <w:r>
        <w:lastRenderedPageBreak/>
        <w:t xml:space="preserve">Když vám lékař </w:t>
      </w:r>
      <w:r w:rsidRPr="00601783">
        <w:rPr>
          <w:b/>
        </w:rPr>
        <w:t>prohmatává břicho</w:t>
      </w:r>
      <w:r>
        <w:t>, musíte stát s rukama nad hlavou.</w:t>
      </w:r>
    </w:p>
    <w:p w14:paraId="4C46110D" w14:textId="07770593" w:rsidR="00601783" w:rsidRDefault="00601783" w:rsidP="00601783">
      <w:pPr>
        <w:pStyle w:val="Odstavecseseznamem"/>
        <w:numPr>
          <w:ilvl w:val="1"/>
          <w:numId w:val="10"/>
        </w:numPr>
      </w:pPr>
      <w:r>
        <w:t>…, musíte ležet na zádech.</w:t>
      </w:r>
    </w:p>
    <w:p w14:paraId="7BD443DA" w14:textId="77F0E132" w:rsidR="00785F97" w:rsidRDefault="00785F97" w:rsidP="00785F97">
      <w:pPr>
        <w:pStyle w:val="Odstavecseseznamem"/>
        <w:numPr>
          <w:ilvl w:val="0"/>
          <w:numId w:val="10"/>
        </w:numPr>
      </w:pPr>
      <w:r>
        <w:t xml:space="preserve">Když </w:t>
      </w:r>
      <w:r w:rsidRPr="00676BEB">
        <w:rPr>
          <w:b/>
        </w:rPr>
        <w:t>lékař propustí pacienta</w:t>
      </w:r>
      <w:r>
        <w:t xml:space="preserve"> z nemocnice, pacient musí zůstat </w:t>
      </w:r>
      <w:r w:rsidRPr="007B6E52">
        <w:rPr>
          <w:b/>
        </w:rPr>
        <w:t>na</w:t>
      </w:r>
      <w:r>
        <w:t xml:space="preserve"> pokoji.</w:t>
      </w:r>
    </w:p>
    <w:p w14:paraId="5936080F" w14:textId="4FB3D724" w:rsidR="00676BEB" w:rsidRDefault="007B6E52" w:rsidP="00676BEB">
      <w:pPr>
        <w:pStyle w:val="Odstavecseseznamem"/>
        <w:numPr>
          <w:ilvl w:val="1"/>
          <w:numId w:val="10"/>
        </w:numPr>
      </w:pPr>
      <w:r>
        <w:t>…, může jít domů.</w:t>
      </w:r>
    </w:p>
    <w:p w14:paraId="6D9E9617" w14:textId="46AEB455" w:rsidR="00785F97" w:rsidRDefault="00785F97" w:rsidP="00785F97">
      <w:pPr>
        <w:pStyle w:val="Odstavecseseznamem"/>
        <w:numPr>
          <w:ilvl w:val="0"/>
          <w:numId w:val="10"/>
        </w:numPr>
      </w:pPr>
      <w:r>
        <w:t>Když je pacient přijat do nemocnice, musí jít domů.</w:t>
      </w:r>
    </w:p>
    <w:p w14:paraId="415166E1" w14:textId="647DCF63" w:rsidR="007B6E52" w:rsidRPr="00785F97" w:rsidRDefault="007B6E52" w:rsidP="007B6E52">
      <w:pPr>
        <w:pStyle w:val="Odstavecseseznamem"/>
        <w:numPr>
          <w:ilvl w:val="1"/>
          <w:numId w:val="10"/>
        </w:numPr>
      </w:pPr>
      <w:r>
        <w:t>… musí tam zůstat.</w:t>
      </w:r>
    </w:p>
    <w:p w14:paraId="4CB4315B" w14:textId="642E5B6E" w:rsidR="009252B1" w:rsidRDefault="009252B1" w:rsidP="002D5643"/>
    <w:p w14:paraId="0094B69D" w14:textId="332BEF06" w:rsidR="009252B1" w:rsidRDefault="009252B1" w:rsidP="009252B1">
      <w:pPr>
        <w:pStyle w:val="Nadpis2"/>
      </w:pPr>
      <w:r>
        <w:t>Řekněte česky</w:t>
      </w:r>
      <w:r w:rsidR="001C3D95">
        <w:t>. Co vyšetřujete?</w:t>
      </w:r>
      <w:r w:rsidR="007C23B1">
        <w:t xml:space="preserve"> Koho vyšetřujete? </w:t>
      </w:r>
    </w:p>
    <w:p w14:paraId="0C023389" w14:textId="2E9ACD97" w:rsidR="009252B1" w:rsidRDefault="009252B1" w:rsidP="009252B1">
      <w:pPr>
        <w:pStyle w:val="Odstavecseseznamem"/>
        <w:numPr>
          <w:ilvl w:val="0"/>
          <w:numId w:val="4"/>
        </w:numPr>
      </w:pPr>
      <w:r>
        <w:t xml:space="preserve">perkuse: </w:t>
      </w:r>
      <w:r w:rsidRPr="001C3D95">
        <w:t>poklep</w:t>
      </w:r>
      <w:r w:rsidR="001C3D95">
        <w:t xml:space="preserve"> &gt; Poklepem vyšetřuju břicho.</w:t>
      </w:r>
    </w:p>
    <w:p w14:paraId="4B7FC8C3" w14:textId="58CC2065" w:rsidR="009252B1" w:rsidRDefault="009252B1" w:rsidP="009252B1">
      <w:pPr>
        <w:pStyle w:val="Odstavecseseznamem"/>
        <w:numPr>
          <w:ilvl w:val="0"/>
          <w:numId w:val="4"/>
        </w:numPr>
      </w:pPr>
      <w:r>
        <w:t xml:space="preserve">auskultace: </w:t>
      </w:r>
      <w:r w:rsidRPr="00766AA4">
        <w:t>poslech</w:t>
      </w:r>
      <w:r w:rsidR="00766AA4">
        <w:t xml:space="preserve"> &gt; Poslechem vyšetřuju srdce, plíce.</w:t>
      </w:r>
    </w:p>
    <w:p w14:paraId="0045D150" w14:textId="377D932B" w:rsidR="009252B1" w:rsidRPr="007C23B1" w:rsidRDefault="009252B1" w:rsidP="009252B1">
      <w:pPr>
        <w:pStyle w:val="Odstavecseseznamem"/>
        <w:numPr>
          <w:ilvl w:val="0"/>
          <w:numId w:val="4"/>
        </w:numPr>
      </w:pPr>
      <w:r>
        <w:t xml:space="preserve">inspekce: </w:t>
      </w:r>
      <w:r w:rsidRPr="007C23B1">
        <w:t>pohled</w:t>
      </w:r>
      <w:r w:rsidR="007C23B1">
        <w:t xml:space="preserve"> &gt; pohledem vyšetřuju kůž</w:t>
      </w:r>
      <w:r w:rsidR="007C23B1" w:rsidRPr="007C23B1">
        <w:rPr>
          <w:color w:val="FF0000"/>
        </w:rPr>
        <w:t>i</w:t>
      </w:r>
      <w:r w:rsidR="007C23B1">
        <w:t>.</w:t>
      </w:r>
    </w:p>
    <w:p w14:paraId="117B8FD4" w14:textId="33C78E7E" w:rsidR="009252B1" w:rsidRDefault="009252B1" w:rsidP="009252B1">
      <w:pPr>
        <w:pStyle w:val="Odstavecseseznamem"/>
        <w:numPr>
          <w:ilvl w:val="0"/>
          <w:numId w:val="4"/>
        </w:numPr>
      </w:pPr>
      <w:r>
        <w:t xml:space="preserve">tapotement: </w:t>
      </w:r>
      <w:r w:rsidRPr="007C23B1">
        <w:t>úder</w:t>
      </w:r>
    </w:p>
    <w:p w14:paraId="143D5F50" w14:textId="14D2D52C" w:rsidR="009252B1" w:rsidRPr="00016511" w:rsidRDefault="009252B1" w:rsidP="009252B1">
      <w:pPr>
        <w:pStyle w:val="Odstavecseseznamem"/>
        <w:numPr>
          <w:ilvl w:val="0"/>
          <w:numId w:val="4"/>
        </w:numPr>
      </w:pPr>
      <w:r>
        <w:t xml:space="preserve">palpace: </w:t>
      </w:r>
      <w:r w:rsidRPr="007C23B1">
        <w:t>pohmat</w:t>
      </w:r>
    </w:p>
    <w:p w14:paraId="0D63414F" w14:textId="4716217C" w:rsidR="00016511" w:rsidRDefault="00016511" w:rsidP="00016511">
      <w:pPr>
        <w:pStyle w:val="Nadpis2"/>
      </w:pPr>
      <w:r>
        <w:t>Answer the questions using following vocabulary</w:t>
      </w:r>
    </w:p>
    <w:p w14:paraId="0BA40034" w14:textId="4ABE0BDD" w:rsidR="00016511" w:rsidRDefault="00016511" w:rsidP="00016511">
      <w:r w:rsidRPr="007C23B1">
        <w:rPr>
          <w:b/>
        </w:rPr>
        <w:t>Koho</w:t>
      </w:r>
      <w:r>
        <w:t xml:space="preserve"> jste vyšetřovali v nemocnici?</w:t>
      </w:r>
    </w:p>
    <w:p w14:paraId="082D793F" w14:textId="585AE77F" w:rsidR="00522092" w:rsidRDefault="00522092" w:rsidP="00522092">
      <w:pPr>
        <w:pStyle w:val="Odstavecseseznamem"/>
        <w:numPr>
          <w:ilvl w:val="0"/>
          <w:numId w:val="6"/>
        </w:numPr>
      </w:pPr>
      <w:r>
        <w:t>nemocn</w:t>
      </w:r>
      <w:r w:rsidRPr="007C23B1">
        <w:rPr>
          <w:color w:val="FF0000"/>
        </w:rPr>
        <w:t>ý</w:t>
      </w:r>
      <w:r>
        <w:t xml:space="preserve"> pacient</w:t>
      </w:r>
      <w:r w:rsidR="007C23B1">
        <w:t xml:space="preserve"> &gt; </w:t>
      </w:r>
      <w:r w:rsidR="003730E8">
        <w:t>nemocn</w:t>
      </w:r>
      <w:r w:rsidR="003730E8" w:rsidRPr="003730E8">
        <w:rPr>
          <w:color w:val="0070C0"/>
        </w:rPr>
        <w:t>é</w:t>
      </w:r>
      <w:r w:rsidR="003730E8" w:rsidRPr="0044341C">
        <w:rPr>
          <w:b/>
          <w:color w:val="0070C0"/>
        </w:rPr>
        <w:t>ho</w:t>
      </w:r>
      <w:r w:rsidR="003730E8">
        <w:t xml:space="preserve"> pacient</w:t>
      </w:r>
      <w:r w:rsidR="003730E8" w:rsidRPr="003730E8">
        <w:rPr>
          <w:color w:val="0070C0"/>
        </w:rPr>
        <w:t>a</w:t>
      </w:r>
      <w:r w:rsidR="000038AF">
        <w:rPr>
          <w:color w:val="0070C0"/>
        </w:rPr>
        <w:t xml:space="preserve"> &gt; </w:t>
      </w:r>
      <w:r w:rsidR="000038AF" w:rsidRPr="000038AF">
        <w:t>nemocn</w:t>
      </w:r>
      <w:r w:rsidR="000038AF">
        <w:rPr>
          <w:color w:val="0070C0"/>
        </w:rPr>
        <w:t xml:space="preserve">é </w:t>
      </w:r>
      <w:r w:rsidR="000038AF" w:rsidRPr="000038AF">
        <w:t>pacient</w:t>
      </w:r>
      <w:r w:rsidR="000038AF">
        <w:rPr>
          <w:color w:val="0070C0"/>
        </w:rPr>
        <w:t>y</w:t>
      </w:r>
    </w:p>
    <w:p w14:paraId="02C89C77" w14:textId="2FF9507F" w:rsidR="00522092" w:rsidRDefault="00522092" w:rsidP="00522092">
      <w:pPr>
        <w:pStyle w:val="Odstavecseseznamem"/>
        <w:numPr>
          <w:ilvl w:val="0"/>
          <w:numId w:val="6"/>
        </w:numPr>
      </w:pPr>
      <w:r>
        <w:t>nervózní člověk</w:t>
      </w:r>
      <w:r w:rsidR="003730E8">
        <w:t xml:space="preserve"> &gt; </w:t>
      </w:r>
      <w:r w:rsidR="003730E8">
        <w:t>nervózn</w:t>
      </w:r>
      <w:r w:rsidR="003730E8" w:rsidRPr="003730E8">
        <w:rPr>
          <w:color w:val="0070C0"/>
        </w:rPr>
        <w:t>í</w:t>
      </w:r>
      <w:r w:rsidR="003730E8" w:rsidRPr="0044341C">
        <w:rPr>
          <w:b/>
          <w:color w:val="0070C0"/>
        </w:rPr>
        <w:t>ho</w:t>
      </w:r>
      <w:r w:rsidR="003730E8">
        <w:t xml:space="preserve"> člověk</w:t>
      </w:r>
      <w:r w:rsidR="003730E8" w:rsidRPr="003730E8">
        <w:rPr>
          <w:color w:val="0070C0"/>
        </w:rPr>
        <w:t>a</w:t>
      </w:r>
      <w:r w:rsidR="000038AF">
        <w:rPr>
          <w:color w:val="0070C0"/>
        </w:rPr>
        <w:t xml:space="preserve"> &gt; </w:t>
      </w:r>
      <w:r w:rsidR="000038AF" w:rsidRPr="000038AF">
        <w:t>nervózn</w:t>
      </w:r>
      <w:r w:rsidR="000038AF">
        <w:rPr>
          <w:color w:val="0070C0"/>
        </w:rPr>
        <w:t>í lidi</w:t>
      </w:r>
    </w:p>
    <w:p w14:paraId="43EB18DA" w14:textId="425DF470" w:rsidR="00522092" w:rsidRDefault="00522092" w:rsidP="00522092">
      <w:pPr>
        <w:pStyle w:val="Odstavecseseznamem"/>
        <w:numPr>
          <w:ilvl w:val="0"/>
          <w:numId w:val="6"/>
        </w:numPr>
      </w:pPr>
      <w:r>
        <w:t>mladý muž</w:t>
      </w:r>
      <w:r w:rsidR="0044341C">
        <w:t xml:space="preserve"> &gt; mlad</w:t>
      </w:r>
      <w:r w:rsidR="0044341C" w:rsidRPr="0044341C">
        <w:rPr>
          <w:color w:val="0070C0"/>
        </w:rPr>
        <w:t>ého</w:t>
      </w:r>
      <w:r w:rsidR="0044341C">
        <w:t xml:space="preserve"> muž</w:t>
      </w:r>
      <w:r w:rsidR="0044341C" w:rsidRPr="0044341C">
        <w:rPr>
          <w:color w:val="0070C0"/>
        </w:rPr>
        <w:t>e</w:t>
      </w:r>
      <w:r w:rsidR="000038AF">
        <w:rPr>
          <w:color w:val="0070C0"/>
        </w:rPr>
        <w:t xml:space="preserve"> &gt; </w:t>
      </w:r>
      <w:r w:rsidR="000038AF">
        <w:t>mlad</w:t>
      </w:r>
      <w:r w:rsidR="000038AF" w:rsidRPr="000038AF">
        <w:rPr>
          <w:color w:val="0070C0"/>
        </w:rPr>
        <w:t>é</w:t>
      </w:r>
      <w:r w:rsidR="000038AF">
        <w:t xml:space="preserve"> muž</w:t>
      </w:r>
      <w:r w:rsidR="000038AF" w:rsidRPr="000038AF">
        <w:rPr>
          <w:color w:val="0070C0"/>
        </w:rPr>
        <w:t>e</w:t>
      </w:r>
    </w:p>
    <w:p w14:paraId="7F43BC97" w14:textId="496B72CE" w:rsidR="00522092" w:rsidRDefault="00016511" w:rsidP="00522092">
      <w:pPr>
        <w:pStyle w:val="Odstavecseseznamem"/>
        <w:numPr>
          <w:ilvl w:val="0"/>
          <w:numId w:val="6"/>
        </w:numPr>
      </w:pPr>
      <w:r>
        <w:t xml:space="preserve">stará </w:t>
      </w:r>
      <w:r w:rsidR="0097681A">
        <w:t>paní</w:t>
      </w:r>
      <w:r w:rsidR="00522092" w:rsidRPr="00522092">
        <w:t xml:space="preserve"> </w:t>
      </w:r>
      <w:r w:rsidR="0044341C">
        <w:t>&gt; star</w:t>
      </w:r>
      <w:r w:rsidR="0044341C" w:rsidRPr="0044341C">
        <w:rPr>
          <w:color w:val="0070C0"/>
        </w:rPr>
        <w:t>ou</w:t>
      </w:r>
      <w:r w:rsidR="0044341C">
        <w:t xml:space="preserve"> pan</w:t>
      </w:r>
      <w:r w:rsidR="0044341C" w:rsidRPr="0044341C">
        <w:rPr>
          <w:color w:val="0070C0"/>
        </w:rPr>
        <w:t>í</w:t>
      </w:r>
      <w:r w:rsidR="000038AF">
        <w:rPr>
          <w:color w:val="0070C0"/>
        </w:rPr>
        <w:t xml:space="preserve"> &gt; </w:t>
      </w:r>
      <w:r w:rsidR="000038AF" w:rsidRPr="000038AF">
        <w:t>star</w:t>
      </w:r>
      <w:r w:rsidR="000038AF">
        <w:rPr>
          <w:color w:val="0070C0"/>
        </w:rPr>
        <w:t>é paní</w:t>
      </w:r>
    </w:p>
    <w:p w14:paraId="2E655B2D" w14:textId="393F4219" w:rsidR="00522092" w:rsidRDefault="00522092" w:rsidP="00522092">
      <w:pPr>
        <w:pStyle w:val="Odstavecseseznamem"/>
        <w:numPr>
          <w:ilvl w:val="0"/>
          <w:numId w:val="6"/>
        </w:numPr>
      </w:pPr>
      <w:r>
        <w:t>těhotná žena</w:t>
      </w:r>
      <w:r w:rsidR="0044341C">
        <w:t xml:space="preserve"> &gt; těhotn</w:t>
      </w:r>
      <w:r w:rsidR="0044341C" w:rsidRPr="0044341C">
        <w:rPr>
          <w:color w:val="0070C0"/>
        </w:rPr>
        <w:t>ou</w:t>
      </w:r>
      <w:r w:rsidR="0044341C">
        <w:t xml:space="preserve"> žen</w:t>
      </w:r>
      <w:r w:rsidR="0044341C" w:rsidRPr="0044341C">
        <w:rPr>
          <w:color w:val="0070C0"/>
        </w:rPr>
        <w:t>u</w:t>
      </w:r>
      <w:r w:rsidR="000038AF">
        <w:rPr>
          <w:color w:val="0070C0"/>
        </w:rPr>
        <w:t xml:space="preserve"> </w:t>
      </w:r>
      <w:r w:rsidR="000038AF">
        <w:t>&gt;</w:t>
      </w:r>
      <w:r w:rsidR="000038AF">
        <w:t xml:space="preserve"> těhotné ženy</w:t>
      </w:r>
    </w:p>
    <w:p w14:paraId="22453FDD" w14:textId="48FE927F" w:rsidR="00016511" w:rsidRDefault="00016511" w:rsidP="00016511">
      <w:pPr>
        <w:pStyle w:val="Odstavecseseznamem"/>
        <w:numPr>
          <w:ilvl w:val="0"/>
          <w:numId w:val="6"/>
        </w:numPr>
      </w:pPr>
      <w:r>
        <w:t>malé dítě</w:t>
      </w:r>
      <w:r w:rsidR="0044341C">
        <w:t xml:space="preserve"> &gt; </w:t>
      </w:r>
      <w:r w:rsidR="0044341C">
        <w:t>malé dítě</w:t>
      </w:r>
      <w:r w:rsidR="000038AF">
        <w:t xml:space="preserve"> &gt; malé děti</w:t>
      </w:r>
    </w:p>
    <w:p w14:paraId="4B6839F8" w14:textId="6ABB1E71" w:rsidR="0097681A" w:rsidRDefault="0097681A" w:rsidP="00016511">
      <w:pPr>
        <w:pStyle w:val="Odstavecseseznamem"/>
        <w:numPr>
          <w:ilvl w:val="0"/>
          <w:numId w:val="6"/>
        </w:numPr>
      </w:pPr>
      <w:r>
        <w:t>tlustý důchodce</w:t>
      </w:r>
      <w:r w:rsidR="002A3584">
        <w:t xml:space="preserve"> &gt; tlust</w:t>
      </w:r>
      <w:r w:rsidR="002A3584" w:rsidRPr="002A3584">
        <w:rPr>
          <w:color w:val="0070C0"/>
        </w:rPr>
        <w:t>ého</w:t>
      </w:r>
      <w:r w:rsidR="002A3584">
        <w:t xml:space="preserve"> důchodc</w:t>
      </w:r>
      <w:r w:rsidR="002A3584" w:rsidRPr="002A3584">
        <w:rPr>
          <w:color w:val="0070C0"/>
        </w:rPr>
        <w:t>e</w:t>
      </w:r>
      <w:r w:rsidR="002A3584">
        <w:rPr>
          <w:color w:val="0070C0"/>
        </w:rPr>
        <w:tab/>
        <w:t>(pensioner</w:t>
      </w:r>
      <w:r w:rsidR="002D3E6E">
        <w:rPr>
          <w:color w:val="0070C0"/>
        </w:rPr>
        <w:t xml:space="preserve"> </w:t>
      </w:r>
      <w:r w:rsidR="002A3584">
        <w:rPr>
          <w:color w:val="0070C0"/>
        </w:rPr>
        <w:t>/ senior)</w:t>
      </w:r>
      <w:r w:rsidR="00226414">
        <w:rPr>
          <w:color w:val="0070C0"/>
        </w:rPr>
        <w:t xml:space="preserve"> </w:t>
      </w:r>
      <w:r w:rsidR="00226414">
        <w:t>&gt;</w:t>
      </w:r>
      <w:r w:rsidR="00226414">
        <w:t xml:space="preserve"> tlust</w:t>
      </w:r>
      <w:r w:rsidR="00226414" w:rsidRPr="00226414">
        <w:rPr>
          <w:color w:val="0070C0"/>
        </w:rPr>
        <w:t>é</w:t>
      </w:r>
      <w:r w:rsidR="00226414">
        <w:t xml:space="preserve"> důchodce</w:t>
      </w:r>
    </w:p>
    <w:p w14:paraId="72EB7BC8" w14:textId="278BB3E9" w:rsidR="0097681A" w:rsidRDefault="0097681A" w:rsidP="00016511">
      <w:pPr>
        <w:pStyle w:val="Odstavecseseznamem"/>
        <w:numPr>
          <w:ilvl w:val="0"/>
          <w:numId w:val="6"/>
        </w:numPr>
      </w:pPr>
      <w:r>
        <w:t>štíhlá učitelka</w:t>
      </w:r>
      <w:r w:rsidR="00130A11">
        <w:t xml:space="preserve"> &gt; štíhlou učitelku</w:t>
      </w:r>
      <w:r w:rsidR="00226414">
        <w:t xml:space="preserve"> &gt; štíhl</w:t>
      </w:r>
      <w:r w:rsidR="00226414" w:rsidRPr="00226414">
        <w:rPr>
          <w:color w:val="0070C0"/>
        </w:rPr>
        <w:t>é</w:t>
      </w:r>
      <w:r w:rsidR="00226414">
        <w:t xml:space="preserve"> učitelky</w:t>
      </w:r>
    </w:p>
    <w:p w14:paraId="365D1EBC" w14:textId="77777777" w:rsidR="00B100DE" w:rsidRPr="00C00004" w:rsidRDefault="00B100DE" w:rsidP="00B100DE">
      <w:pPr>
        <w:pStyle w:val="Nadpis2"/>
      </w:pPr>
      <w:r>
        <w:t>Dělejte formy akuzativu plurálu</w:t>
      </w:r>
    </w:p>
    <w:p w14:paraId="2D70E9F7" w14:textId="77777777" w:rsidR="00B100DE" w:rsidRPr="00C00004" w:rsidRDefault="00B100DE" w:rsidP="00B100DE">
      <w:pPr>
        <w:pStyle w:val="Odstavecseseznamem"/>
        <w:numPr>
          <w:ilvl w:val="0"/>
          <w:numId w:val="9"/>
        </w:numPr>
      </w:pPr>
      <w:r w:rsidRPr="00C00004">
        <w:t>Potkal jsem</w:t>
      </w:r>
      <w:r>
        <w:t xml:space="preserve"> _______</w:t>
      </w:r>
      <w:r w:rsidRPr="00C00004">
        <w:t xml:space="preserve"> (</w:t>
      </w:r>
      <w:r>
        <w:t>dobrý kamarád</w:t>
      </w:r>
      <w:r w:rsidRPr="00C00004">
        <w:t>).</w:t>
      </w:r>
    </w:p>
    <w:p w14:paraId="5FCC7023" w14:textId="77777777" w:rsidR="00B100DE" w:rsidRPr="00C00004" w:rsidRDefault="00B100DE" w:rsidP="00B100DE">
      <w:pPr>
        <w:pStyle w:val="Odstavecseseznamem"/>
        <w:numPr>
          <w:ilvl w:val="0"/>
          <w:numId w:val="9"/>
        </w:numPr>
      </w:pPr>
      <w:r w:rsidRPr="00C00004">
        <w:t>Díváme se na</w:t>
      </w:r>
      <w:r>
        <w:t xml:space="preserve"> _______</w:t>
      </w:r>
      <w:r w:rsidRPr="00C00004">
        <w:t xml:space="preserve"> (</w:t>
      </w:r>
      <w:r>
        <w:t xml:space="preserve">americký </w:t>
      </w:r>
      <w:r w:rsidRPr="00C00004">
        <w:t>film).</w:t>
      </w:r>
    </w:p>
    <w:p w14:paraId="40F6CC86" w14:textId="77777777" w:rsidR="00B100DE" w:rsidRPr="00C00004" w:rsidRDefault="00B100DE" w:rsidP="00B100DE">
      <w:pPr>
        <w:pStyle w:val="Odstavecseseznamem"/>
        <w:numPr>
          <w:ilvl w:val="0"/>
          <w:numId w:val="9"/>
        </w:numPr>
      </w:pPr>
      <w:r w:rsidRPr="00C00004">
        <w:t>Jsi zvyklý na</w:t>
      </w:r>
      <w:r>
        <w:t xml:space="preserve"> _______</w:t>
      </w:r>
      <w:r w:rsidRPr="00C00004">
        <w:t xml:space="preserve"> (</w:t>
      </w:r>
      <w:r>
        <w:t>nový člověk</w:t>
      </w:r>
      <w:r w:rsidRPr="00C00004">
        <w:t>)?</w:t>
      </w:r>
    </w:p>
    <w:p w14:paraId="57111A67" w14:textId="77777777" w:rsidR="00B100DE" w:rsidRPr="00C00004" w:rsidRDefault="00B100DE" w:rsidP="00B100DE">
      <w:pPr>
        <w:pStyle w:val="Odstavecseseznamem"/>
        <w:numPr>
          <w:ilvl w:val="0"/>
          <w:numId w:val="9"/>
        </w:numPr>
      </w:pPr>
      <w:r>
        <w:t>Koupím _______</w:t>
      </w:r>
      <w:r w:rsidRPr="00C00004">
        <w:t xml:space="preserve"> </w:t>
      </w:r>
      <w:r>
        <w:t>(žlutý banán</w:t>
      </w:r>
      <w:r w:rsidRPr="00C00004">
        <w:t>).</w:t>
      </w:r>
    </w:p>
    <w:p w14:paraId="462EC692" w14:textId="77777777" w:rsidR="00B100DE" w:rsidRPr="00C00004" w:rsidRDefault="00B100DE" w:rsidP="00B100DE">
      <w:pPr>
        <w:pStyle w:val="Odstavecseseznamem"/>
        <w:numPr>
          <w:ilvl w:val="0"/>
          <w:numId w:val="9"/>
        </w:numPr>
      </w:pPr>
      <w:r>
        <w:t>Vypil jsem asi čtyři _______</w:t>
      </w:r>
      <w:r w:rsidRPr="00C00004">
        <w:t xml:space="preserve"> </w:t>
      </w:r>
      <w:r>
        <w:t xml:space="preserve"> (světlé </w:t>
      </w:r>
      <w:r w:rsidRPr="00C00004">
        <w:t>pivo)?</w:t>
      </w:r>
    </w:p>
    <w:p w14:paraId="0B84B120" w14:textId="77777777" w:rsidR="00B100DE" w:rsidRPr="00C00004" w:rsidRDefault="00B100DE" w:rsidP="00B100DE">
      <w:pPr>
        <w:pStyle w:val="Odstavecseseznamem"/>
        <w:numPr>
          <w:ilvl w:val="0"/>
          <w:numId w:val="9"/>
        </w:numPr>
      </w:pPr>
      <w:r w:rsidRPr="00C00004">
        <w:t>Těším se na</w:t>
      </w:r>
      <w:r>
        <w:t xml:space="preserve"> _______</w:t>
      </w:r>
      <w:r w:rsidRPr="00C00004">
        <w:t xml:space="preserve"> (</w:t>
      </w:r>
      <w:r>
        <w:t>dítě</w:t>
      </w:r>
      <w:r w:rsidRPr="00C00004">
        <w:t>).</w:t>
      </w:r>
    </w:p>
    <w:p w14:paraId="7C8BC32E" w14:textId="77777777" w:rsidR="00B100DE" w:rsidRPr="00C00004" w:rsidRDefault="00B100DE" w:rsidP="00B100DE">
      <w:pPr>
        <w:pStyle w:val="Odstavecseseznamem"/>
        <w:numPr>
          <w:ilvl w:val="0"/>
          <w:numId w:val="9"/>
        </w:numPr>
      </w:pPr>
      <w:r w:rsidRPr="00C00004">
        <w:t>Dlouho jsem</w:t>
      </w:r>
      <w:r>
        <w:t xml:space="preserve"> _______</w:t>
      </w:r>
      <w:r w:rsidRPr="00C00004">
        <w:t xml:space="preserve"> (</w:t>
      </w:r>
      <w:r>
        <w:t>rodič</w:t>
      </w:r>
      <w:r w:rsidRPr="00C00004">
        <w:t>) neviděl!</w:t>
      </w:r>
    </w:p>
    <w:p w14:paraId="18CBC282" w14:textId="77777777" w:rsidR="00B100DE" w:rsidRPr="00C00004" w:rsidRDefault="00B100DE" w:rsidP="00B100DE">
      <w:pPr>
        <w:pStyle w:val="Odstavecseseznamem"/>
        <w:numPr>
          <w:ilvl w:val="0"/>
          <w:numId w:val="9"/>
        </w:numPr>
      </w:pPr>
      <w:r w:rsidRPr="00C00004">
        <w:t>Stěžoval si na</w:t>
      </w:r>
      <w:r>
        <w:t xml:space="preserve"> _______</w:t>
      </w:r>
      <w:r w:rsidRPr="00C00004">
        <w:t xml:space="preserve"> </w:t>
      </w:r>
      <w:r>
        <w:t xml:space="preserve">  </w:t>
      </w:r>
      <w:r w:rsidRPr="00C00004">
        <w:t>(</w:t>
      </w:r>
      <w:r>
        <w:t>učitel a učitelka</w:t>
      </w:r>
      <w:r w:rsidRPr="00C00004">
        <w:t>)</w:t>
      </w:r>
      <w:r>
        <w:t>.</w:t>
      </w:r>
    </w:p>
    <w:p w14:paraId="4AC756D7" w14:textId="5BF1C65F" w:rsidR="00B100DE" w:rsidRDefault="00B100DE" w:rsidP="00B100DE">
      <w:pPr>
        <w:pStyle w:val="Odstavecseseznamem"/>
        <w:numPr>
          <w:ilvl w:val="0"/>
          <w:numId w:val="9"/>
        </w:numPr>
      </w:pPr>
      <w:r w:rsidRPr="00C00004">
        <w:t>Uklidila jsem</w:t>
      </w:r>
      <w:r>
        <w:t xml:space="preserve"> _______</w:t>
      </w:r>
      <w:r w:rsidRPr="00C00004">
        <w:t xml:space="preserve"> </w:t>
      </w:r>
      <w:r>
        <w:t xml:space="preserve"> </w:t>
      </w:r>
      <w:r w:rsidRPr="00C00004">
        <w:t>(</w:t>
      </w:r>
      <w:r>
        <w:t>pokoj</w:t>
      </w:r>
      <w:r w:rsidRPr="00C00004">
        <w:t>).</w:t>
      </w:r>
    </w:p>
    <w:p w14:paraId="1032C766" w14:textId="35AC993B" w:rsidR="00C00004" w:rsidRPr="00C00004" w:rsidRDefault="00C00004" w:rsidP="00C00004">
      <w:pPr>
        <w:pStyle w:val="Nadpis2"/>
      </w:pPr>
      <w:r w:rsidRPr="00C00004">
        <w:t>Zájmena v závorkách použijte ve správné formě.</w:t>
      </w:r>
    </w:p>
    <w:p w14:paraId="0718577E" w14:textId="12EDB2E9" w:rsidR="00C00004" w:rsidRPr="00C00004" w:rsidRDefault="00C00004" w:rsidP="00C00004">
      <w:pPr>
        <w:pStyle w:val="Odstavecseseznamem"/>
        <w:numPr>
          <w:ilvl w:val="1"/>
          <w:numId w:val="2"/>
        </w:numPr>
      </w:pPr>
      <w:r w:rsidRPr="00C00004">
        <w:t>Mám</w:t>
      </w:r>
      <w:r>
        <w:t>_______ (</w:t>
      </w:r>
      <w:r w:rsidRPr="00C00004">
        <w:t>on) ráda.</w:t>
      </w:r>
    </w:p>
    <w:p w14:paraId="1BC2395E" w14:textId="42664D9B" w:rsidR="00C00004" w:rsidRPr="00C00004" w:rsidRDefault="00C00004" w:rsidP="00C00004">
      <w:pPr>
        <w:pStyle w:val="Odstavecseseznamem"/>
        <w:numPr>
          <w:ilvl w:val="1"/>
          <w:numId w:val="2"/>
        </w:numPr>
      </w:pPr>
      <w:r>
        <w:t>Nestará se o _______</w:t>
      </w:r>
      <w:r w:rsidRPr="00C00004">
        <w:t xml:space="preserve"> (já)</w:t>
      </w:r>
      <w:r>
        <w:t>.</w:t>
      </w:r>
    </w:p>
    <w:p w14:paraId="051F9C73" w14:textId="08680690" w:rsidR="00C00004" w:rsidRPr="00C00004" w:rsidRDefault="00C00004" w:rsidP="00C00004">
      <w:pPr>
        <w:pStyle w:val="Odstavecseseznamem"/>
        <w:numPr>
          <w:ilvl w:val="1"/>
          <w:numId w:val="2"/>
        </w:numPr>
      </w:pPr>
      <w:r w:rsidRPr="00C00004">
        <w:t>Hledal</w:t>
      </w:r>
      <w:r>
        <w:t xml:space="preserve"> _______</w:t>
      </w:r>
      <w:r w:rsidRPr="00C00004">
        <w:t xml:space="preserve"> (oni) všude.</w:t>
      </w:r>
    </w:p>
    <w:p w14:paraId="28C19E54" w14:textId="19A49582" w:rsidR="00C00004" w:rsidRPr="00C00004" w:rsidRDefault="00C00004" w:rsidP="00C00004">
      <w:pPr>
        <w:pStyle w:val="Odstavecseseznamem"/>
        <w:numPr>
          <w:ilvl w:val="1"/>
          <w:numId w:val="2"/>
        </w:numPr>
      </w:pPr>
      <w:r w:rsidRPr="00C00004">
        <w:t>Bojí se o</w:t>
      </w:r>
      <w:r>
        <w:t xml:space="preserve"> _______</w:t>
      </w:r>
      <w:r w:rsidRPr="00C00004">
        <w:t xml:space="preserve"> (vy).</w:t>
      </w:r>
    </w:p>
    <w:p w14:paraId="26E3B8FC" w14:textId="652D23B8" w:rsidR="00C00004" w:rsidRPr="00C00004" w:rsidRDefault="00C00004" w:rsidP="00C00004">
      <w:pPr>
        <w:pStyle w:val="Odstavecseseznamem"/>
        <w:numPr>
          <w:ilvl w:val="1"/>
          <w:numId w:val="2"/>
        </w:numPr>
      </w:pPr>
      <w:r w:rsidRPr="00C00004">
        <w:t>Mám o</w:t>
      </w:r>
      <w:r>
        <w:t xml:space="preserve"> _______</w:t>
      </w:r>
      <w:r w:rsidRPr="00C00004">
        <w:t xml:space="preserve"> (ona) strach.</w:t>
      </w:r>
    </w:p>
    <w:p w14:paraId="093C656E" w14:textId="28E272B1" w:rsidR="00C00004" w:rsidRPr="00C00004" w:rsidRDefault="00C00004" w:rsidP="00C00004">
      <w:pPr>
        <w:pStyle w:val="Odstavecseseznamem"/>
        <w:numPr>
          <w:ilvl w:val="1"/>
          <w:numId w:val="2"/>
        </w:numPr>
      </w:pPr>
      <w:r w:rsidRPr="00C00004">
        <w:t>Vždycky na</w:t>
      </w:r>
      <w:r>
        <w:t xml:space="preserve"> _______</w:t>
      </w:r>
      <w:r w:rsidRPr="00C00004">
        <w:t xml:space="preserve"> (ty) žárlila</w:t>
      </w:r>
    </w:p>
    <w:p w14:paraId="6D0BE42E" w14:textId="06D4F1F5" w:rsidR="00C00004" w:rsidRPr="00C00004" w:rsidRDefault="00C00004" w:rsidP="00C00004">
      <w:pPr>
        <w:pStyle w:val="Odstavecseseznamem"/>
        <w:numPr>
          <w:ilvl w:val="1"/>
          <w:numId w:val="2"/>
        </w:numPr>
      </w:pPr>
      <w:r w:rsidRPr="00C00004">
        <w:t>Vůbec</w:t>
      </w:r>
      <w:r>
        <w:t xml:space="preserve"> _______</w:t>
      </w:r>
      <w:r w:rsidRPr="00C00004">
        <w:t xml:space="preserve"> (on) neznám.</w:t>
      </w:r>
    </w:p>
    <w:p w14:paraId="7C3DB3E4" w14:textId="408A06FA" w:rsidR="00C00004" w:rsidRPr="00C00004" w:rsidRDefault="00C00004" w:rsidP="00C00004">
      <w:pPr>
        <w:pStyle w:val="Odstavecseseznamem"/>
        <w:numPr>
          <w:ilvl w:val="1"/>
          <w:numId w:val="2"/>
        </w:numPr>
      </w:pPr>
      <w:r w:rsidRPr="00C00004">
        <w:t>Miluje</w:t>
      </w:r>
      <w:r>
        <w:t xml:space="preserve"> _______</w:t>
      </w:r>
      <w:r w:rsidRPr="00C00004">
        <w:t xml:space="preserve"> (já).</w:t>
      </w:r>
    </w:p>
    <w:p w14:paraId="662B2358" w14:textId="4718A1B6" w:rsidR="00C00004" w:rsidRPr="00C00004" w:rsidRDefault="00C00004" w:rsidP="00C00004">
      <w:pPr>
        <w:pStyle w:val="Odstavecseseznamem"/>
        <w:numPr>
          <w:ilvl w:val="1"/>
          <w:numId w:val="2"/>
        </w:numPr>
      </w:pPr>
      <w:r w:rsidRPr="00C00004">
        <w:t>Potřebujeme</w:t>
      </w:r>
      <w:r>
        <w:t>_______</w:t>
      </w:r>
      <w:r w:rsidRPr="00C00004">
        <w:t xml:space="preserve"> (vy).</w:t>
      </w:r>
    </w:p>
    <w:p w14:paraId="1FF7C801" w14:textId="1AE7636E" w:rsidR="00C00004" w:rsidRPr="00C00004" w:rsidRDefault="00C00004" w:rsidP="00C00004">
      <w:pPr>
        <w:pStyle w:val="Odstavecseseznamem"/>
        <w:numPr>
          <w:ilvl w:val="1"/>
          <w:numId w:val="2"/>
        </w:numPr>
      </w:pPr>
      <w:r w:rsidRPr="00C00004">
        <w:lastRenderedPageBreak/>
        <w:t>Čekal jsem na</w:t>
      </w:r>
      <w:r>
        <w:t xml:space="preserve"> _______</w:t>
      </w:r>
      <w:r w:rsidRPr="00C00004">
        <w:t xml:space="preserve"> (oni).</w:t>
      </w:r>
    </w:p>
    <w:p w14:paraId="7FC08A74" w14:textId="2B215EAA" w:rsidR="00C00004" w:rsidRPr="00C00004" w:rsidRDefault="00C00004" w:rsidP="00C00004">
      <w:pPr>
        <w:pStyle w:val="Odstavecseseznamem"/>
        <w:numPr>
          <w:ilvl w:val="1"/>
          <w:numId w:val="2"/>
        </w:numPr>
      </w:pPr>
      <w:r w:rsidRPr="00C00004">
        <w:t>Neviděli</w:t>
      </w:r>
      <w:r>
        <w:t xml:space="preserve"> _______</w:t>
      </w:r>
      <w:r w:rsidRPr="00C00004">
        <w:t xml:space="preserve"> (my).</w:t>
      </w:r>
    </w:p>
    <w:p w14:paraId="188C77E8" w14:textId="3D8E135E" w:rsidR="00C00004" w:rsidRPr="00C00004" w:rsidRDefault="00C00004" w:rsidP="00C00004">
      <w:pPr>
        <w:pStyle w:val="Odstavecseseznamem"/>
        <w:numPr>
          <w:ilvl w:val="1"/>
          <w:numId w:val="2"/>
        </w:numPr>
      </w:pPr>
      <w:r w:rsidRPr="00C00004">
        <w:t>Mám pro</w:t>
      </w:r>
      <w:r>
        <w:t xml:space="preserve"> _______</w:t>
      </w:r>
      <w:r w:rsidRPr="00C00004">
        <w:t xml:space="preserve"> (ona) dárek.</w:t>
      </w:r>
    </w:p>
    <w:p w14:paraId="5FE0CB2F" w14:textId="35C7541C" w:rsidR="00C00004" w:rsidRPr="00C00004" w:rsidRDefault="00C00004" w:rsidP="00C00004">
      <w:pPr>
        <w:pStyle w:val="Odstavecseseznamem"/>
        <w:numPr>
          <w:ilvl w:val="1"/>
          <w:numId w:val="2"/>
        </w:numPr>
      </w:pPr>
      <w:r w:rsidRPr="00C00004">
        <w:t>Neznám</w:t>
      </w:r>
      <w:r>
        <w:t xml:space="preserve"> _______</w:t>
      </w:r>
      <w:r w:rsidRPr="00C00004">
        <w:t xml:space="preserve"> (vy).</w:t>
      </w:r>
    </w:p>
    <w:p w14:paraId="6EC44D39" w14:textId="77777777" w:rsidR="000D2672" w:rsidRDefault="00C00004" w:rsidP="000D2672">
      <w:pPr>
        <w:pStyle w:val="Odstavecseseznamem"/>
        <w:numPr>
          <w:ilvl w:val="1"/>
          <w:numId w:val="2"/>
        </w:numPr>
      </w:pPr>
      <w:r w:rsidRPr="00C00004">
        <w:t>Dám tu židli za</w:t>
      </w:r>
      <w:r>
        <w:t xml:space="preserve"> _______</w:t>
      </w:r>
      <w:r w:rsidRPr="00C00004">
        <w:t xml:space="preserve"> (ty).</w:t>
      </w:r>
    </w:p>
    <w:p w14:paraId="230BCC93" w14:textId="00A7B65B" w:rsidR="000D2672" w:rsidRPr="00C00004" w:rsidRDefault="000D2672" w:rsidP="000D2672">
      <w:pPr>
        <w:pStyle w:val="Odstavecseseznamem"/>
        <w:numPr>
          <w:ilvl w:val="1"/>
          <w:numId w:val="2"/>
        </w:numPr>
      </w:pPr>
      <w:r w:rsidRPr="00C00004">
        <w:t>Těšíme se na</w:t>
      </w:r>
      <w:r>
        <w:t xml:space="preserve"> _______</w:t>
      </w:r>
      <w:r w:rsidRPr="00C00004">
        <w:t xml:space="preserve"> (vy).</w:t>
      </w:r>
    </w:p>
    <w:p w14:paraId="16B3DED3" w14:textId="79DDBF45" w:rsidR="000D2672" w:rsidRPr="00C00004" w:rsidRDefault="000D2672" w:rsidP="000D2672">
      <w:pPr>
        <w:pStyle w:val="Odstavecseseznamem"/>
        <w:numPr>
          <w:ilvl w:val="1"/>
          <w:numId w:val="2"/>
        </w:numPr>
      </w:pPr>
      <w:r w:rsidRPr="00C00004">
        <w:t>Nesnáší</w:t>
      </w:r>
      <w:r>
        <w:t xml:space="preserve"> _______</w:t>
      </w:r>
      <w:r w:rsidRPr="00C00004">
        <w:t xml:space="preserve"> (já).</w:t>
      </w:r>
    </w:p>
    <w:p w14:paraId="0D77F9B4" w14:textId="1AB92E3C" w:rsidR="000D2672" w:rsidRPr="00C00004" w:rsidRDefault="000D2672" w:rsidP="000D2672">
      <w:pPr>
        <w:pStyle w:val="Odstavecseseznamem"/>
        <w:numPr>
          <w:ilvl w:val="1"/>
          <w:numId w:val="2"/>
        </w:numPr>
      </w:pPr>
      <w:r w:rsidRPr="00C00004">
        <w:t>Nežárlím na</w:t>
      </w:r>
      <w:r>
        <w:t xml:space="preserve"> _______</w:t>
      </w:r>
      <w:r w:rsidRPr="00C00004">
        <w:t xml:space="preserve"> (on).</w:t>
      </w:r>
    </w:p>
    <w:p w14:paraId="4EB338F2" w14:textId="0A81961C" w:rsidR="000D2672" w:rsidRPr="00C00004" w:rsidRDefault="000D2672" w:rsidP="000D2672">
      <w:pPr>
        <w:pStyle w:val="Odstavecseseznamem"/>
        <w:numPr>
          <w:ilvl w:val="1"/>
          <w:numId w:val="2"/>
        </w:numPr>
      </w:pPr>
      <w:r w:rsidRPr="00C00004">
        <w:t>Pot</w:t>
      </w:r>
      <w:r>
        <w:t>ř</w:t>
      </w:r>
      <w:r w:rsidRPr="00C00004">
        <w:t>ebuj</w:t>
      </w:r>
      <w:r>
        <w:t>u _______</w:t>
      </w:r>
      <w:r w:rsidRPr="00C00004">
        <w:t xml:space="preserve"> (ty) tady.</w:t>
      </w:r>
    </w:p>
    <w:p w14:paraId="4C9C6B7D" w14:textId="6D05C337" w:rsidR="000D2672" w:rsidRPr="00C00004" w:rsidRDefault="000D2672" w:rsidP="000D2672">
      <w:pPr>
        <w:pStyle w:val="Odstavecseseznamem"/>
        <w:numPr>
          <w:ilvl w:val="1"/>
          <w:numId w:val="2"/>
        </w:numPr>
      </w:pPr>
      <w:r w:rsidRPr="00C00004">
        <w:t>Znám</w:t>
      </w:r>
      <w:r>
        <w:t xml:space="preserve"> _______</w:t>
      </w:r>
      <w:r w:rsidRPr="00C00004">
        <w:t xml:space="preserve"> (ona) dobře.</w:t>
      </w:r>
    </w:p>
    <w:p w14:paraId="27D47081" w14:textId="1CB44BB9" w:rsidR="000D2672" w:rsidRPr="00C00004" w:rsidRDefault="000D2672" w:rsidP="000D2672">
      <w:pPr>
        <w:pStyle w:val="Odstavecseseznamem"/>
        <w:numPr>
          <w:ilvl w:val="1"/>
          <w:numId w:val="2"/>
        </w:numPr>
      </w:pPr>
      <w:r w:rsidRPr="00C00004">
        <w:t>Můžete jít před</w:t>
      </w:r>
      <w:r>
        <w:t>_______</w:t>
      </w:r>
      <w:r w:rsidRPr="00C00004">
        <w:t xml:space="preserve"> </w:t>
      </w:r>
      <w:r>
        <w:t>(</w:t>
      </w:r>
      <w:r w:rsidRPr="00C00004">
        <w:t>my).</w:t>
      </w:r>
    </w:p>
    <w:p w14:paraId="360E1A69" w14:textId="51913584" w:rsidR="00C00004" w:rsidRPr="00C00004" w:rsidRDefault="000D2672" w:rsidP="00B100DE">
      <w:pPr>
        <w:pStyle w:val="Odstavecseseznamem"/>
        <w:numPr>
          <w:ilvl w:val="1"/>
          <w:numId w:val="2"/>
        </w:numPr>
      </w:pPr>
      <w:r w:rsidRPr="00C00004">
        <w:t>Hledá</w:t>
      </w:r>
      <w:r>
        <w:t xml:space="preserve"> _______</w:t>
      </w:r>
      <w:r w:rsidRPr="00C00004">
        <w:t xml:space="preserve"> (my) celý den!</w:t>
      </w:r>
    </w:p>
    <w:p w14:paraId="4987D2EB" w14:textId="5F596339" w:rsidR="00C00004" w:rsidRPr="00C62B18" w:rsidRDefault="00C00004" w:rsidP="00C62B18"/>
    <w:p w14:paraId="35AB38B4" w14:textId="2E6BC22A" w:rsidR="001D330D" w:rsidRDefault="00B646DA" w:rsidP="001D330D">
      <w:pPr>
        <w:pStyle w:val="Nadpis2"/>
      </w:pPr>
      <w:r>
        <w:t>Listen and answer the questions</w:t>
      </w:r>
      <w:r w:rsidR="001D330D">
        <w:t xml:space="preserve"> in full sentences</w:t>
      </w:r>
    </w:p>
    <w:p w14:paraId="3AB5EDC2" w14:textId="347595D1" w:rsidR="002D5643" w:rsidRDefault="00B646DA" w:rsidP="001D330D">
      <w:r>
        <w:t>(</w:t>
      </w:r>
      <w:hyperlink r:id="rId6" w:history="1">
        <w:r w:rsidRPr="00262C6A">
          <w:rPr>
            <w:rStyle w:val="Hypertextovodkaz"/>
          </w:rPr>
          <w:t>http://mluvtecesky.net/en/courses/medical1/10/5</w:t>
        </w:r>
      </w:hyperlink>
      <w:r>
        <w:t xml:space="preserve"> )</w:t>
      </w:r>
    </w:p>
    <w:p w14:paraId="4CD00802" w14:textId="6FA16319" w:rsidR="00B646DA" w:rsidRDefault="00B646DA" w:rsidP="00B646DA">
      <w:pPr>
        <w:pStyle w:val="Odstavecseseznamem"/>
        <w:numPr>
          <w:ilvl w:val="0"/>
          <w:numId w:val="3"/>
        </w:numPr>
      </w:pPr>
      <w:r>
        <w:t>Koho Roye vyšetřuje?</w:t>
      </w:r>
      <w:r w:rsidR="007C41C0">
        <w:t xml:space="preserve"> Paní Janu Jeřábkovou / pacientku</w:t>
      </w:r>
    </w:p>
    <w:p w14:paraId="1F68DD92" w14:textId="5D9BE258" w:rsidR="00B646DA" w:rsidRDefault="00B646DA" w:rsidP="00B646DA">
      <w:pPr>
        <w:pStyle w:val="Odstavecseseznamem"/>
        <w:numPr>
          <w:ilvl w:val="0"/>
          <w:numId w:val="3"/>
        </w:numPr>
      </w:pPr>
      <w:r>
        <w:t>Jak je pacientce?</w:t>
      </w:r>
      <w:r w:rsidR="007C41C0">
        <w:t xml:space="preserve"> Říkala, že se cítí dobře.</w:t>
      </w:r>
    </w:p>
    <w:p w14:paraId="1403B624" w14:textId="01496DA7" w:rsidR="00B646DA" w:rsidRDefault="00B646DA" w:rsidP="00B646DA">
      <w:pPr>
        <w:pStyle w:val="Odstavecseseznamem"/>
        <w:numPr>
          <w:ilvl w:val="0"/>
          <w:numId w:val="3"/>
        </w:numPr>
      </w:pPr>
      <w:r>
        <w:t>Co vyšetřuje jako první?</w:t>
      </w:r>
      <w:r w:rsidR="002B5A08">
        <w:t xml:space="preserve"> </w:t>
      </w:r>
      <w:r w:rsidR="00E41DEF">
        <w:t xml:space="preserve">– </w:t>
      </w:r>
      <w:r w:rsidR="00E41DEF" w:rsidRPr="00E41DEF">
        <w:rPr>
          <w:i/>
        </w:rPr>
        <w:t>krk a hlavu</w:t>
      </w:r>
      <w:r w:rsidR="00E41DEF">
        <w:t xml:space="preserve"> |</w:t>
      </w:r>
    </w:p>
    <w:p w14:paraId="0BDEA8A6" w14:textId="790062F3" w:rsidR="00B646DA" w:rsidRDefault="00B646DA" w:rsidP="00B646DA">
      <w:pPr>
        <w:pStyle w:val="Odstavecseseznamem"/>
        <w:numPr>
          <w:ilvl w:val="0"/>
          <w:numId w:val="3"/>
        </w:numPr>
      </w:pPr>
      <w:r>
        <w:t>Na co je pacientka alergická?</w:t>
      </w:r>
      <w:r w:rsidR="00E41DEF">
        <w:t xml:space="preserve"> – na pyly</w:t>
      </w:r>
    </w:p>
    <w:p w14:paraId="611919EF" w14:textId="44E77A48" w:rsidR="00B646DA" w:rsidRDefault="00B646DA" w:rsidP="00B646DA">
      <w:pPr>
        <w:pStyle w:val="Odstavecseseznamem"/>
        <w:numPr>
          <w:ilvl w:val="0"/>
          <w:numId w:val="3"/>
        </w:numPr>
      </w:pPr>
      <w:r>
        <w:t>Proč se musí pacientka vysvléknout do půl těla?</w:t>
      </w:r>
      <w:r w:rsidR="00C256DF">
        <w:t xml:space="preserve"> – pan Roye vyšetřuje plíce a srdce</w:t>
      </w:r>
    </w:p>
    <w:p w14:paraId="5C6B3696" w14:textId="7F8D9006" w:rsidR="00B646DA" w:rsidRDefault="003D1699" w:rsidP="00B646DA">
      <w:pPr>
        <w:pStyle w:val="Odstavecseseznamem"/>
        <w:numPr>
          <w:ilvl w:val="0"/>
          <w:numId w:val="3"/>
        </w:numPr>
      </w:pPr>
      <w:r>
        <w:t>Co pacientku bolí?</w:t>
      </w:r>
      <w:r w:rsidR="00A43088">
        <w:t xml:space="preserve"> – ledvina, když Roye vyšetřuje ..</w:t>
      </w:r>
    </w:p>
    <w:p w14:paraId="13CC80C5" w14:textId="47B76E6F" w:rsidR="003D1699" w:rsidRDefault="003D1699" w:rsidP="00574735">
      <w:pPr>
        <w:pStyle w:val="Odstavecseseznamem"/>
        <w:numPr>
          <w:ilvl w:val="0"/>
          <w:numId w:val="3"/>
        </w:numPr>
      </w:pPr>
      <w:r>
        <w:t>Proč pacientku bolí klouby?</w:t>
      </w:r>
      <w:r w:rsidR="007C3FB7">
        <w:t xml:space="preserve"> – </w:t>
      </w:r>
      <w:r w:rsidR="00495786">
        <w:t>má artrózu</w:t>
      </w:r>
    </w:p>
    <w:p w14:paraId="0BE623B8" w14:textId="77777777" w:rsidR="007A2282" w:rsidRDefault="007A2282" w:rsidP="007A2282"/>
    <w:p w14:paraId="70BDFD9A" w14:textId="5A1B1A97" w:rsidR="007A2282" w:rsidRDefault="007A2282" w:rsidP="007A2282">
      <w:r>
        <w:t>Můžu vám položit otázku / otázky.</w:t>
      </w:r>
    </w:p>
    <w:p w14:paraId="5CD7FC81" w14:textId="77777777" w:rsidR="007A2282" w:rsidRDefault="007A2282" w:rsidP="007A2282"/>
    <w:p w14:paraId="64FEBF0C" w14:textId="62A9ACE0" w:rsidR="007A2282" w:rsidRDefault="007A2282" w:rsidP="007A2282">
      <w:r w:rsidRPr="00FF1968">
        <w:rPr>
          <w:b/>
        </w:rPr>
        <w:t>Pálí</w:t>
      </w:r>
      <w:r>
        <w:t xml:space="preserve"> mě oči.</w:t>
      </w:r>
    </w:p>
    <w:p w14:paraId="7DEC05DB" w14:textId="2259F30E" w:rsidR="007A2282" w:rsidRDefault="007A2282" w:rsidP="007A2282">
      <w:r w:rsidRPr="00FF1968">
        <w:rPr>
          <w:b/>
        </w:rPr>
        <w:t>Pálí</w:t>
      </w:r>
      <w:r>
        <w:t xml:space="preserve"> mě žáha.</w:t>
      </w:r>
    </w:p>
    <w:p w14:paraId="6C291C07" w14:textId="77777777" w:rsidR="00FF1968" w:rsidRDefault="00FF1968" w:rsidP="007A2282"/>
    <w:p w14:paraId="1AA9E520" w14:textId="77777777" w:rsidR="003700C1" w:rsidRDefault="00FF1968" w:rsidP="007A2282">
      <w:r>
        <w:t xml:space="preserve">Máte </w:t>
      </w:r>
    </w:p>
    <w:p w14:paraId="0025353A" w14:textId="452B0D20" w:rsidR="00FF1968" w:rsidRDefault="00FF1968" w:rsidP="003700C1">
      <w:pPr>
        <w:pStyle w:val="Odstavecseseznamem"/>
        <w:numPr>
          <w:ilvl w:val="0"/>
          <w:numId w:val="15"/>
        </w:numPr>
      </w:pPr>
      <w:r>
        <w:t>oteklá dolní víčka.</w:t>
      </w:r>
    </w:p>
    <w:p w14:paraId="17FBDD41" w14:textId="4F6C102E" w:rsidR="003700C1" w:rsidRDefault="003700C1" w:rsidP="003700C1">
      <w:pPr>
        <w:pStyle w:val="Odstavecseseznamem"/>
        <w:numPr>
          <w:ilvl w:val="0"/>
          <w:numId w:val="15"/>
        </w:numPr>
      </w:pPr>
      <w:r>
        <w:t>Oteklý Kotník</w:t>
      </w:r>
    </w:p>
    <w:p w14:paraId="3463B811" w14:textId="3C644D5F" w:rsidR="003700C1" w:rsidRDefault="003700C1" w:rsidP="003700C1">
      <w:pPr>
        <w:pStyle w:val="Odstavecseseznamem"/>
        <w:numPr>
          <w:ilvl w:val="0"/>
          <w:numId w:val="15"/>
        </w:numPr>
      </w:pPr>
      <w:r>
        <w:t>Oteklý obličej</w:t>
      </w:r>
    </w:p>
    <w:p w14:paraId="41587B94" w14:textId="114D4415" w:rsidR="003700C1" w:rsidRDefault="003700C1" w:rsidP="003700C1"/>
    <w:p w14:paraId="4F2E2249" w14:textId="106DA632" w:rsidR="003700C1" w:rsidRDefault="003700C1" w:rsidP="003700C1">
      <w:r>
        <w:t>Mám alergii na pyly, na prach, na seno, na štípnutí vosy a včely</w:t>
      </w:r>
      <w:r w:rsidR="001715C0">
        <w:t>, léky</w:t>
      </w:r>
    </w:p>
    <w:p w14:paraId="62723B3E" w14:textId="77777777" w:rsidR="005E3A2C" w:rsidRDefault="005E3A2C" w:rsidP="003700C1"/>
    <w:p w14:paraId="5357B1DB" w14:textId="702F7547" w:rsidR="005E3A2C" w:rsidRDefault="005E3A2C" w:rsidP="003700C1">
      <w:r>
        <w:t>Bolí mě v krku.</w:t>
      </w:r>
    </w:p>
    <w:p w14:paraId="67B31FAC" w14:textId="03867DDB" w:rsidR="005E3A2C" w:rsidRDefault="005E3A2C" w:rsidP="003700C1">
      <w:r>
        <w:t>Bolí mě krk.</w:t>
      </w:r>
    </w:p>
    <w:p w14:paraId="5DD3057D" w14:textId="0E3C60B0" w:rsidR="005E3A2C" w:rsidRDefault="005E3A2C" w:rsidP="003700C1">
      <w:r>
        <w:t>Bolí mě za krkem.</w:t>
      </w:r>
    </w:p>
    <w:p w14:paraId="3D55EAB9" w14:textId="77777777" w:rsidR="005E3A2C" w:rsidRDefault="005E3A2C" w:rsidP="003700C1"/>
    <w:p w14:paraId="241A8A2F" w14:textId="48CF7526" w:rsidR="005E3A2C" w:rsidRDefault="005E3A2C" w:rsidP="003700C1">
      <w:r>
        <w:t xml:space="preserve">Mám </w:t>
      </w:r>
      <w:r w:rsidRPr="005E3A2C">
        <w:rPr>
          <w:b/>
        </w:rPr>
        <w:t>ztuhlý</w:t>
      </w:r>
      <w:r>
        <w:t xml:space="preserve"> krk.</w:t>
      </w:r>
    </w:p>
    <w:p w14:paraId="249D6A9A" w14:textId="460F66DE" w:rsidR="003B0912" w:rsidRDefault="003B0912" w:rsidP="003700C1">
      <w:r>
        <w:t>Postavím se za vás. I will stand behind you.</w:t>
      </w:r>
    </w:p>
    <w:p w14:paraId="57EA3314" w14:textId="4EB67DB3" w:rsidR="003B0912" w:rsidRDefault="003B0912" w:rsidP="003700C1">
      <w:r>
        <w:t>Sáhnu na štítnou žlázu.</w:t>
      </w:r>
    </w:p>
    <w:p w14:paraId="24CB0908" w14:textId="1C262FF5" w:rsidR="00E964C8" w:rsidRDefault="00E964C8" w:rsidP="003700C1">
      <w:r w:rsidRPr="00E964C8">
        <w:rPr>
          <w:b/>
        </w:rPr>
        <w:t>Poklepu vám na hrudník</w:t>
      </w:r>
      <w:r>
        <w:t xml:space="preserve"> zezadu / zepředu / ze strany.</w:t>
      </w:r>
    </w:p>
    <w:p w14:paraId="000A7864" w14:textId="588586DA" w:rsidR="00E964C8" w:rsidRDefault="00E964C8" w:rsidP="003700C1">
      <w:r>
        <w:t>Dýchejte × nedýchejte.</w:t>
      </w:r>
    </w:p>
    <w:p w14:paraId="57C5C0E2" w14:textId="4AB7F657" w:rsidR="00E964C8" w:rsidRDefault="00E964C8" w:rsidP="003700C1">
      <w:r>
        <w:t xml:space="preserve">Vydechněte × nadechněte </w:t>
      </w:r>
      <w:r w:rsidRPr="0095092E">
        <w:rPr>
          <w:b/>
        </w:rPr>
        <w:t>se</w:t>
      </w:r>
      <w:r>
        <w:t>.</w:t>
      </w:r>
    </w:p>
    <w:p w14:paraId="4B77EFF5" w14:textId="6A10B39F" w:rsidR="0095092E" w:rsidRDefault="00621E25" w:rsidP="002530D9">
      <w:r>
        <w:t>Zůstaňte tak.</w:t>
      </w:r>
      <w:r>
        <w:tab/>
      </w:r>
      <w:r>
        <w:tab/>
        <w:t>Zůstat* zůstanu</w:t>
      </w:r>
    </w:p>
    <w:p w14:paraId="73033711" w14:textId="77777777" w:rsidR="00157B96" w:rsidRDefault="00157B96" w:rsidP="002530D9"/>
    <w:p w14:paraId="5D648D39" w14:textId="618B9860" w:rsidR="00157B96" w:rsidRDefault="00157B96" w:rsidP="002530D9">
      <w:r>
        <w:t>Podat ruku.</w:t>
      </w:r>
    </w:p>
    <w:p w14:paraId="6578CF93" w14:textId="5CF6D96D" w:rsidR="009470D5" w:rsidRDefault="009470D5" w:rsidP="002530D9">
      <w:r>
        <w:t>Stiskněte mi ji.  Stisknout (press)</w:t>
      </w:r>
      <w:r>
        <w:tab/>
      </w:r>
      <w:r>
        <w:tab/>
        <w:t>stýskat (to miss someone)</w:t>
      </w:r>
    </w:p>
    <w:p w14:paraId="758A9BE5" w14:textId="43618234" w:rsidR="00157B96" w:rsidRDefault="00157B96" w:rsidP="002530D9">
      <w:r>
        <w:t>Potřást rukou = handshake</w:t>
      </w:r>
    </w:p>
    <w:p w14:paraId="344B4FBA" w14:textId="77777777" w:rsidR="0010299A" w:rsidRDefault="0010299A" w:rsidP="002530D9"/>
    <w:p w14:paraId="17E7ED44" w14:textId="378611A3" w:rsidR="0010299A" w:rsidRDefault="0010299A" w:rsidP="0010299A">
      <w:pPr>
        <w:pStyle w:val="Nadpis2"/>
      </w:pPr>
      <w:r>
        <w:t>VERBS WITH ACCUSATIVE</w:t>
      </w:r>
    </w:p>
    <w:p w14:paraId="483E6BCF" w14:textId="72E2A4DA" w:rsidR="0010299A" w:rsidRDefault="0010299A" w:rsidP="00092A34">
      <w:pPr>
        <w:pStyle w:val="Odstavecseseznamem"/>
        <w:numPr>
          <w:ilvl w:val="0"/>
          <w:numId w:val="16"/>
        </w:numPr>
      </w:pPr>
      <w:r>
        <w:t>Žárlit na přítele / přítelkyni // manžela / manželku // manželky</w:t>
      </w:r>
    </w:p>
    <w:p w14:paraId="5B9D8EBF" w14:textId="467A2F85" w:rsidR="00421B09" w:rsidRDefault="00421B09" w:rsidP="00092A34">
      <w:pPr>
        <w:pStyle w:val="Odstavecseseznamem"/>
        <w:numPr>
          <w:ilvl w:val="0"/>
          <w:numId w:val="16"/>
        </w:numPr>
      </w:pPr>
      <w:r>
        <w:t>Mít rád = Koho máte rádi? Nemám nikoho rád. // Mám rád maminku, babičku a tatínka.</w:t>
      </w:r>
    </w:p>
    <w:p w14:paraId="1656C53A" w14:textId="20883C82" w:rsidR="00230175" w:rsidRDefault="00230175" w:rsidP="00092A34">
      <w:pPr>
        <w:pStyle w:val="Odstavecseseznamem"/>
        <w:numPr>
          <w:ilvl w:val="0"/>
          <w:numId w:val="16"/>
        </w:numPr>
      </w:pPr>
      <w:r>
        <w:t>Mít strach o =</w:t>
      </w:r>
      <w:r w:rsidR="003F4A2F">
        <w:t xml:space="preserve"> mám strach </w:t>
      </w:r>
      <w:r w:rsidR="003F4A2F" w:rsidRPr="00092A34">
        <w:rPr>
          <w:b/>
        </w:rPr>
        <w:t>o</w:t>
      </w:r>
      <w:r w:rsidR="003F4A2F">
        <w:t xml:space="preserve"> dítě</w:t>
      </w:r>
      <w:r w:rsidR="005A459E">
        <w:t xml:space="preserve"> = afraid </w:t>
      </w:r>
      <w:r w:rsidR="00F834A4">
        <w:t>for a child</w:t>
      </w:r>
    </w:p>
    <w:p w14:paraId="591C0867" w14:textId="73CFAD8F" w:rsidR="00092A34" w:rsidRDefault="00092A34" w:rsidP="00092A34">
      <w:pPr>
        <w:pStyle w:val="Odstavecseseznamem"/>
        <w:numPr>
          <w:ilvl w:val="0"/>
          <w:numId w:val="16"/>
        </w:numPr>
      </w:pPr>
      <w:r>
        <w:t>Utrácet peníze za oblečení, za alkohol, za drogy, za jídlo, za knihy, kávu, za filmy,za letenky, za letadla, za kulturu, za plastiku nosu, za plastickou chirurgii (za plastiky), za rodinu, za cigarety</w:t>
      </w:r>
    </w:p>
    <w:p w14:paraId="2447DC00" w14:textId="6651991B" w:rsidR="00092A34" w:rsidRDefault="00092A34" w:rsidP="00092A34">
      <w:pPr>
        <w:pStyle w:val="Odstavecseseznamem"/>
        <w:numPr>
          <w:ilvl w:val="0"/>
          <w:numId w:val="16"/>
        </w:numPr>
      </w:pPr>
      <w:r>
        <w:t>Milovat</w:t>
      </w:r>
    </w:p>
    <w:p w14:paraId="014244AF" w14:textId="4B4DD4FB" w:rsidR="00092A34" w:rsidRDefault="00092A34" w:rsidP="00092A34">
      <w:pPr>
        <w:pStyle w:val="Odstavecseseznamem"/>
        <w:numPr>
          <w:ilvl w:val="0"/>
          <w:numId w:val="16"/>
        </w:numPr>
      </w:pPr>
      <w:r>
        <w:t>Nesnášet = can´t stand/hate</w:t>
      </w:r>
    </w:p>
    <w:p w14:paraId="01D7A8E7" w14:textId="07475987" w:rsidR="00F861D2" w:rsidRDefault="00F861D2" w:rsidP="00092A34">
      <w:pPr>
        <w:pStyle w:val="Odstavecseseznamem"/>
        <w:numPr>
          <w:ilvl w:val="0"/>
          <w:numId w:val="16"/>
        </w:numPr>
      </w:pPr>
      <w:r>
        <w:t xml:space="preserve">Těšit se na … – Těším se na víkend, na dovolenou, na prázdniny, </w:t>
      </w:r>
      <w:r w:rsidR="007F2151">
        <w:t>na schůzku, na oběd, nna rande</w:t>
      </w:r>
    </w:p>
    <w:p w14:paraId="574254C0" w14:textId="7F6A7D3C" w:rsidR="007F2151" w:rsidRDefault="007F2151" w:rsidP="00092A34">
      <w:pPr>
        <w:pStyle w:val="Odstavecseseznamem"/>
        <w:numPr>
          <w:ilvl w:val="0"/>
          <w:numId w:val="16"/>
        </w:numPr>
      </w:pPr>
      <w:r>
        <w:t xml:space="preserve">Požádat o </w:t>
      </w:r>
      <w:r w:rsidR="001F7053">
        <w:t>nový termín, požádat o schůzku</w:t>
      </w:r>
      <w:r w:rsidR="001F32DD">
        <w:t>, požádat o výjimku</w:t>
      </w:r>
      <w:r w:rsidR="001F7053">
        <w:t xml:space="preserve"> </w:t>
      </w:r>
      <w:r>
        <w:t>= to officialy ask</w:t>
      </w:r>
    </w:p>
    <w:p w14:paraId="3E4228C1" w14:textId="0DCD6FBD" w:rsidR="00BE02F9" w:rsidRDefault="00493C8E" w:rsidP="00092A34">
      <w:pPr>
        <w:pStyle w:val="Odstavecseseznamem"/>
        <w:numPr>
          <w:ilvl w:val="0"/>
          <w:numId w:val="16"/>
        </w:numPr>
      </w:pPr>
      <w:r>
        <w:t>P</w:t>
      </w:r>
      <w:r w:rsidR="00BE02F9">
        <w:t>oslouchat</w:t>
      </w:r>
      <w:r>
        <w:t xml:space="preserve">/poslechnout = hudbu; </w:t>
      </w:r>
      <w:r w:rsidR="00DA7B9D">
        <w:t>učitelku, zprávy</w:t>
      </w:r>
      <w:r w:rsidR="00F133C7">
        <w:t xml:space="preserve"> (news)</w:t>
      </w:r>
    </w:p>
    <w:p w14:paraId="57DB5434" w14:textId="22213AA1" w:rsidR="00B50625" w:rsidRDefault="00B50625" w:rsidP="00092A34">
      <w:pPr>
        <w:pStyle w:val="Odstavecseseznamem"/>
        <w:numPr>
          <w:ilvl w:val="0"/>
          <w:numId w:val="16"/>
        </w:numPr>
      </w:pPr>
      <w:r>
        <w:t xml:space="preserve">Myslet na = často myslím na </w:t>
      </w:r>
      <w:r w:rsidR="001C05BE">
        <w:t>maminku</w:t>
      </w:r>
    </w:p>
    <w:p w14:paraId="041B3086" w14:textId="0D4AD2AD" w:rsidR="001C05BE" w:rsidRDefault="001C05BE" w:rsidP="00092A34">
      <w:pPr>
        <w:pStyle w:val="Odstavecseseznamem"/>
        <w:numPr>
          <w:ilvl w:val="0"/>
          <w:numId w:val="16"/>
        </w:numPr>
      </w:pPr>
      <w:r>
        <w:t>Starat se o babičku.</w:t>
      </w:r>
    </w:p>
    <w:p w14:paraId="6FD303EF" w14:textId="20BBDBE6" w:rsidR="001C05BE" w:rsidRDefault="001C05BE" w:rsidP="00092A34">
      <w:pPr>
        <w:pStyle w:val="Odstavecseseznamem"/>
        <w:numPr>
          <w:ilvl w:val="0"/>
          <w:numId w:val="16"/>
        </w:numPr>
      </w:pPr>
      <w:r>
        <w:t>Prosit o = to ask/to beg</w:t>
      </w:r>
      <w:r>
        <w:tab/>
      </w:r>
      <w:r>
        <w:tab/>
      </w:r>
      <w:r>
        <w:tab/>
        <w:t>Prosím vás.</w:t>
      </w:r>
      <w:r>
        <w:tab/>
      </w:r>
      <w:r>
        <w:tab/>
        <w:t>Prosím o ještě jednu šanci.</w:t>
      </w:r>
    </w:p>
    <w:p w14:paraId="58E3C8A6" w14:textId="2D0419E9" w:rsidR="00D92645" w:rsidRDefault="00D92645" w:rsidP="00092A34">
      <w:pPr>
        <w:pStyle w:val="Odstavecseseznamem"/>
        <w:numPr>
          <w:ilvl w:val="0"/>
          <w:numId w:val="16"/>
        </w:numPr>
      </w:pPr>
      <w:r>
        <w:t>Slyšet/uslyšet</w:t>
      </w:r>
      <w:r w:rsidR="00CA62F9">
        <w:t xml:space="preserve"> = hear</w:t>
      </w:r>
    </w:p>
    <w:p w14:paraId="36C17544" w14:textId="77777777" w:rsidR="00BF07DF" w:rsidRDefault="00BF07DF">
      <w:pPr>
        <w:rPr>
          <w:rFonts w:asciiTheme="majorHAnsi" w:eastAsiaTheme="majorEastAsia" w:hAnsiTheme="majorHAnsi" w:cstheme="majorBidi"/>
          <w:bCs/>
          <w:color w:val="5B9BD5" w:themeColor="accent1"/>
          <w:sz w:val="26"/>
          <w:szCs w:val="26"/>
        </w:rPr>
      </w:pPr>
      <w:r>
        <w:br w:type="page"/>
      </w:r>
    </w:p>
    <w:p w14:paraId="2DCB83D0" w14:textId="7964CF1F" w:rsidR="00BF07DF" w:rsidRDefault="00BF07DF" w:rsidP="00BF07DF">
      <w:pPr>
        <w:pStyle w:val="Nadpis2"/>
      </w:pPr>
      <w:r>
        <w:lastRenderedPageBreak/>
        <w:t>KTER</w:t>
      </w:r>
      <w:r w:rsidRPr="00BF07DF">
        <w:rPr>
          <w:color w:val="FF0000"/>
        </w:rPr>
        <w:t>Ý</w:t>
      </w:r>
      <w:r>
        <w:t>/KTER</w:t>
      </w:r>
      <w:r w:rsidRPr="00BF07DF">
        <w:rPr>
          <w:color w:val="FF0000"/>
        </w:rPr>
        <w:t>Á</w:t>
      </w:r>
      <w:r>
        <w:t>/KTER</w:t>
      </w:r>
      <w:r w:rsidRPr="00BF07DF">
        <w:rPr>
          <w:color w:val="FF0000"/>
        </w:rPr>
        <w:t>É</w:t>
      </w:r>
    </w:p>
    <w:p w14:paraId="36BC85C6" w14:textId="7B436199" w:rsidR="00BF07DF" w:rsidRDefault="00BF07DF" w:rsidP="0010489B">
      <w:pPr>
        <w:pStyle w:val="Odstavecseseznamem"/>
        <w:numPr>
          <w:ilvl w:val="0"/>
          <w:numId w:val="17"/>
        </w:numPr>
      </w:pPr>
      <w:r>
        <w:t xml:space="preserve">To je </w:t>
      </w:r>
      <w:r w:rsidRPr="0010489B">
        <w:rPr>
          <w:color w:val="FF0000"/>
        </w:rPr>
        <w:t xml:space="preserve">ten </w:t>
      </w:r>
      <w:r>
        <w:t xml:space="preserve">doktor, </w:t>
      </w:r>
      <w:r w:rsidRPr="0010489B">
        <w:rPr>
          <w:b/>
        </w:rPr>
        <w:t>kter</w:t>
      </w:r>
      <w:r w:rsidRPr="0010489B">
        <w:rPr>
          <w:b/>
          <w:color w:val="FF0000"/>
        </w:rPr>
        <w:t>ý</w:t>
      </w:r>
      <w:r>
        <w:t xml:space="preserve"> pracuje ve fakultní nemocnici.</w:t>
      </w:r>
    </w:p>
    <w:p w14:paraId="63041A4C" w14:textId="0AA556D3" w:rsidR="00BF07DF" w:rsidRDefault="00BF07DF" w:rsidP="0010489B">
      <w:pPr>
        <w:pStyle w:val="Odstavecseseznamem"/>
        <w:numPr>
          <w:ilvl w:val="0"/>
          <w:numId w:val="17"/>
        </w:numPr>
      </w:pPr>
      <w:r>
        <w:t xml:space="preserve">To je </w:t>
      </w:r>
      <w:r w:rsidRPr="0010489B">
        <w:rPr>
          <w:color w:val="FF0000"/>
        </w:rPr>
        <w:t xml:space="preserve">ta </w:t>
      </w:r>
      <w:r>
        <w:t xml:space="preserve">doktorka, </w:t>
      </w:r>
      <w:r w:rsidRPr="0010489B">
        <w:rPr>
          <w:b/>
        </w:rPr>
        <w:t>kter</w:t>
      </w:r>
      <w:r w:rsidRPr="0010489B">
        <w:rPr>
          <w:b/>
          <w:color w:val="FF0000"/>
        </w:rPr>
        <w:t>á</w:t>
      </w:r>
      <w:r>
        <w:t xml:space="preserve"> pracuje v nemocnici Svaté Anny.</w:t>
      </w:r>
    </w:p>
    <w:p w14:paraId="18FE19D8" w14:textId="67321F73" w:rsidR="0010489B" w:rsidRPr="00BF07DF" w:rsidRDefault="0010489B" w:rsidP="0010489B">
      <w:pPr>
        <w:pStyle w:val="Odstavecseseznamem"/>
        <w:numPr>
          <w:ilvl w:val="0"/>
          <w:numId w:val="17"/>
        </w:numPr>
      </w:pPr>
      <w:r>
        <w:t xml:space="preserve">To je </w:t>
      </w:r>
      <w:r w:rsidRPr="0010489B">
        <w:rPr>
          <w:color w:val="FF0000"/>
        </w:rPr>
        <w:t xml:space="preserve">to </w:t>
      </w:r>
      <w:r>
        <w:t xml:space="preserve">pivo, </w:t>
      </w:r>
      <w:r w:rsidRPr="0010489B">
        <w:rPr>
          <w:b/>
        </w:rPr>
        <w:t>kter</w:t>
      </w:r>
      <w:r w:rsidRPr="0010489B">
        <w:rPr>
          <w:b/>
          <w:color w:val="FF0000"/>
        </w:rPr>
        <w:t>é</w:t>
      </w:r>
      <w:r>
        <w:t xml:space="preserve"> jsem pil minulý týden.</w:t>
      </w:r>
    </w:p>
    <w:p w14:paraId="648E15B6" w14:textId="77777777" w:rsidR="0010489B" w:rsidRDefault="0010489B" w:rsidP="002530D9"/>
    <w:p w14:paraId="04AC4389" w14:textId="04EAE582" w:rsidR="008F3A11" w:rsidRDefault="008F3A11" w:rsidP="002530D9">
      <w:r>
        <w:t>To je ten student, který tě zná. = … who knows you</w:t>
      </w:r>
    </w:p>
    <w:p w14:paraId="4877E69C" w14:textId="227F8B1D" w:rsidR="00F834A4" w:rsidRDefault="0010489B" w:rsidP="002530D9">
      <w:r>
        <w:t xml:space="preserve">To je ten student, </w:t>
      </w:r>
      <w:r w:rsidR="008F3A11">
        <w:t>kter</w:t>
      </w:r>
      <w:r w:rsidR="008F3A11" w:rsidRPr="008F3A11">
        <w:rPr>
          <w:color w:val="FF0000"/>
        </w:rPr>
        <w:t>ého</w:t>
      </w:r>
      <w:r>
        <w:t xml:space="preserve"> neznáš.</w:t>
      </w:r>
      <w:r w:rsidR="008F3A11">
        <w:t xml:space="preserve"> … you know him = To je ten student. Ty znáš </w:t>
      </w:r>
      <w:r w:rsidR="008F3A11" w:rsidRPr="008F3A11">
        <w:rPr>
          <w:b/>
        </w:rPr>
        <w:t>toho studenta</w:t>
      </w:r>
      <w:r w:rsidR="008F3A11">
        <w:t>.</w:t>
      </w:r>
    </w:p>
    <w:p w14:paraId="7B5E1564" w14:textId="41DC1FD7" w:rsidR="008F3A11" w:rsidRDefault="008F3A11" w:rsidP="008F3A11">
      <w:pPr>
        <w:pStyle w:val="Odstavecseseznamem"/>
        <w:numPr>
          <w:ilvl w:val="0"/>
          <w:numId w:val="18"/>
        </w:numPr>
      </w:pPr>
      <w:r>
        <w:t>To je t</w:t>
      </w:r>
      <w:r>
        <w:t>a</w:t>
      </w:r>
      <w:r>
        <w:t xml:space="preserve"> student</w:t>
      </w:r>
      <w:r>
        <w:t>ka</w:t>
      </w:r>
      <w:r>
        <w:t>, kter</w:t>
      </w:r>
      <w:r w:rsidRPr="008F3A11">
        <w:rPr>
          <w:color w:val="FF0000"/>
        </w:rPr>
        <w:t>ou</w:t>
      </w:r>
      <w:r>
        <w:t xml:space="preserve"> neznáš. …</w:t>
      </w:r>
    </w:p>
    <w:p w14:paraId="377C1123" w14:textId="761622F5" w:rsidR="008F3A11" w:rsidRDefault="008F3A11" w:rsidP="008F3A11">
      <w:pPr>
        <w:pStyle w:val="Odstavecseseznamem"/>
        <w:numPr>
          <w:ilvl w:val="0"/>
          <w:numId w:val="18"/>
        </w:numPr>
      </w:pPr>
      <w:r>
        <w:t>Viděla jsem učitelku, kterou hledáte.</w:t>
      </w:r>
    </w:p>
    <w:p w14:paraId="638DD50C" w14:textId="012B8CE7" w:rsidR="00B60AEC" w:rsidRDefault="00B60AEC" w:rsidP="00B60AEC">
      <w:pPr>
        <w:pStyle w:val="Odstavecseseznamem"/>
        <w:numPr>
          <w:ilvl w:val="1"/>
          <w:numId w:val="18"/>
        </w:numPr>
      </w:pPr>
      <w:r>
        <w:t>Viděla jsem učitele</w:t>
      </w:r>
      <w:r>
        <w:t>, kter</w:t>
      </w:r>
      <w:r w:rsidR="00C75EE4" w:rsidRPr="00C75EE4">
        <w:rPr>
          <w:b/>
        </w:rPr>
        <w:t>ého</w:t>
      </w:r>
      <w:r>
        <w:t xml:space="preserve"> hledáte.</w:t>
      </w:r>
    </w:p>
    <w:p w14:paraId="698A54C3" w14:textId="1771B1B2" w:rsidR="00C75EE4" w:rsidRDefault="00C75EE4" w:rsidP="00C75EE4">
      <w:pPr>
        <w:pStyle w:val="Odstavecseseznamem"/>
        <w:numPr>
          <w:ilvl w:val="1"/>
          <w:numId w:val="18"/>
        </w:numPr>
      </w:pPr>
      <w:r>
        <w:t xml:space="preserve">Viděla jsem </w:t>
      </w:r>
      <w:r>
        <w:t>dítě</w:t>
      </w:r>
      <w:r>
        <w:t>, kter</w:t>
      </w:r>
      <w:r>
        <w:rPr>
          <w:b/>
        </w:rPr>
        <w:t>é</w:t>
      </w:r>
      <w:r>
        <w:t xml:space="preserve"> hledáte.</w:t>
      </w:r>
    </w:p>
    <w:p w14:paraId="2DAA373E" w14:textId="3B5F3E34" w:rsidR="008F3A11" w:rsidRDefault="008F3A11" w:rsidP="008F3A11">
      <w:pPr>
        <w:pStyle w:val="Odstavecseseznamem"/>
        <w:numPr>
          <w:ilvl w:val="0"/>
          <w:numId w:val="18"/>
        </w:numPr>
      </w:pPr>
      <w:r>
        <w:t xml:space="preserve">Můj syn si koupil </w:t>
      </w:r>
      <w:r w:rsidRPr="00AC03E4">
        <w:rPr>
          <w:b/>
        </w:rPr>
        <w:t>auto</w:t>
      </w:r>
      <w:r>
        <w:t xml:space="preserve">, </w:t>
      </w:r>
      <w:r w:rsidR="00AC03E4" w:rsidRPr="00AC03E4">
        <w:rPr>
          <w:b/>
        </w:rPr>
        <w:t>za</w:t>
      </w:r>
      <w:r w:rsidR="00AC03E4">
        <w:t xml:space="preserve"> kter</w:t>
      </w:r>
      <w:r w:rsidR="00AC03E4" w:rsidRPr="00AC03E4">
        <w:rPr>
          <w:color w:val="FF0000"/>
        </w:rPr>
        <w:t>é</w:t>
      </w:r>
      <w:r w:rsidR="00AC03E4">
        <w:t xml:space="preserve"> </w:t>
      </w:r>
      <w:r w:rsidR="00AC03E4" w:rsidRPr="00AC03E4">
        <w:rPr>
          <w:b/>
        </w:rPr>
        <w:t>utratil</w:t>
      </w:r>
      <w:r w:rsidR="00AC03E4">
        <w:t xml:space="preserve"> všechny peníze.</w:t>
      </w:r>
    </w:p>
    <w:p w14:paraId="1E2BE4BF" w14:textId="14D283F5" w:rsidR="00EB49FE" w:rsidRDefault="00EB49FE" w:rsidP="00EB49FE">
      <w:pPr>
        <w:pStyle w:val="Odstavecseseznamem"/>
        <w:numPr>
          <w:ilvl w:val="1"/>
          <w:numId w:val="18"/>
        </w:numPr>
      </w:pPr>
      <w:r>
        <w:t xml:space="preserve">Můj syn si koupil </w:t>
      </w:r>
      <w:r>
        <w:rPr>
          <w:b/>
        </w:rPr>
        <w:t>motorku</w:t>
      </w:r>
      <w:r>
        <w:t xml:space="preserve">, </w:t>
      </w:r>
      <w:r w:rsidRPr="00AC03E4">
        <w:rPr>
          <w:b/>
        </w:rPr>
        <w:t>za</w:t>
      </w:r>
      <w:r>
        <w:t xml:space="preserve"> kter</w:t>
      </w:r>
      <w:r>
        <w:rPr>
          <w:color w:val="FF0000"/>
        </w:rPr>
        <w:t>ou</w:t>
      </w:r>
      <w:r>
        <w:t xml:space="preserve"> </w:t>
      </w:r>
      <w:r w:rsidRPr="00AC03E4">
        <w:rPr>
          <w:b/>
        </w:rPr>
        <w:t>utratil</w:t>
      </w:r>
      <w:r>
        <w:t xml:space="preserve"> všechny peníze.</w:t>
      </w:r>
    </w:p>
    <w:p w14:paraId="356854EC" w14:textId="334CE3BD" w:rsidR="00096C82" w:rsidRDefault="00096C82" w:rsidP="00096C82">
      <w:pPr>
        <w:pStyle w:val="Odstavecseseznamem"/>
        <w:numPr>
          <w:ilvl w:val="1"/>
          <w:numId w:val="18"/>
        </w:numPr>
      </w:pPr>
      <w:r>
        <w:t xml:space="preserve">Můj syn si koupil </w:t>
      </w:r>
      <w:r>
        <w:rPr>
          <w:b/>
        </w:rPr>
        <w:t>dům</w:t>
      </w:r>
      <w:r>
        <w:t xml:space="preserve">, </w:t>
      </w:r>
      <w:r w:rsidRPr="00AC03E4">
        <w:rPr>
          <w:b/>
        </w:rPr>
        <w:t>za</w:t>
      </w:r>
      <w:r>
        <w:t xml:space="preserve"> kter</w:t>
      </w:r>
      <w:r>
        <w:rPr>
          <w:color w:val="FF0000"/>
        </w:rPr>
        <w:t>ý</w:t>
      </w:r>
      <w:r>
        <w:t xml:space="preserve"> </w:t>
      </w:r>
      <w:r w:rsidRPr="00AC03E4">
        <w:rPr>
          <w:b/>
        </w:rPr>
        <w:t>utratil</w:t>
      </w:r>
      <w:r>
        <w:t xml:space="preserve"> všechny peníze.</w:t>
      </w:r>
    </w:p>
    <w:p w14:paraId="23566ABD" w14:textId="501E140F" w:rsidR="00BE7CE8" w:rsidRDefault="00BE7CE8" w:rsidP="008F3A11">
      <w:pPr>
        <w:pStyle w:val="Odstavecseseznamem"/>
        <w:numPr>
          <w:ilvl w:val="0"/>
          <w:numId w:val="18"/>
        </w:numPr>
      </w:pPr>
      <w:r>
        <w:t xml:space="preserve">Potřebuju ten lék, </w:t>
      </w:r>
      <w:r w:rsidRPr="00BE7CE8">
        <w:rPr>
          <w:b/>
        </w:rPr>
        <w:t>na který jsem zvyklá</w:t>
      </w:r>
      <w:r>
        <w:t>.</w:t>
      </w:r>
    </w:p>
    <w:p w14:paraId="1C8A6778" w14:textId="34A91299" w:rsidR="004606D5" w:rsidRDefault="004606D5" w:rsidP="004606D5">
      <w:pPr>
        <w:pStyle w:val="Odstavecseseznamem"/>
        <w:numPr>
          <w:ilvl w:val="1"/>
          <w:numId w:val="18"/>
        </w:numPr>
      </w:pPr>
      <w:r>
        <w:t xml:space="preserve">Potřebuju </w:t>
      </w:r>
      <w:r>
        <w:t>tu drogu</w:t>
      </w:r>
      <w:r>
        <w:t xml:space="preserve">, </w:t>
      </w:r>
      <w:r w:rsidRPr="00BE7CE8">
        <w:rPr>
          <w:b/>
        </w:rPr>
        <w:t>na kter</w:t>
      </w:r>
      <w:r w:rsidR="0048286D">
        <w:rPr>
          <w:b/>
          <w:color w:val="FF0000"/>
        </w:rPr>
        <w:t>ou</w:t>
      </w:r>
      <w:r w:rsidRPr="00BE7CE8">
        <w:rPr>
          <w:b/>
        </w:rPr>
        <w:t xml:space="preserve"> jsem zvyklá</w:t>
      </w:r>
      <w:r>
        <w:t>.</w:t>
      </w:r>
    </w:p>
    <w:p w14:paraId="362A3981" w14:textId="0CECC9A1" w:rsidR="00BE7CE8" w:rsidRPr="00B61701" w:rsidRDefault="00BE7CE8" w:rsidP="008F3A11">
      <w:pPr>
        <w:pStyle w:val="Odstavecseseznamem"/>
        <w:numPr>
          <w:ilvl w:val="0"/>
          <w:numId w:val="18"/>
        </w:numPr>
      </w:pPr>
      <w:r>
        <w:t xml:space="preserve">Manžel má babičku, </w:t>
      </w:r>
      <w:r w:rsidRPr="007D5791">
        <w:rPr>
          <w:b/>
        </w:rPr>
        <w:t xml:space="preserve">o </w:t>
      </w:r>
      <w:r>
        <w:t>kter</w:t>
      </w:r>
      <w:r w:rsidRPr="007D5791">
        <w:rPr>
          <w:color w:val="FF0000"/>
        </w:rPr>
        <w:t>ou</w:t>
      </w:r>
      <w:r>
        <w:t xml:space="preserve"> se musí </w:t>
      </w:r>
      <w:r w:rsidRPr="007D5791">
        <w:rPr>
          <w:b/>
        </w:rPr>
        <w:t>starat</w:t>
      </w:r>
      <w:r w:rsidRPr="00B60AEC">
        <w:rPr>
          <w:b/>
        </w:rPr>
        <w:t>.</w:t>
      </w:r>
    </w:p>
    <w:p w14:paraId="1CFD5E08" w14:textId="5B2E3B11" w:rsidR="00B61701" w:rsidRPr="00B61701" w:rsidRDefault="00B61701" w:rsidP="00B61701">
      <w:pPr>
        <w:pStyle w:val="Odstavecseseznamem"/>
        <w:numPr>
          <w:ilvl w:val="1"/>
          <w:numId w:val="18"/>
        </w:numPr>
      </w:pPr>
      <w:r>
        <w:t xml:space="preserve">Manžel má </w:t>
      </w:r>
      <w:r>
        <w:t>dědečka</w:t>
      </w:r>
      <w:r>
        <w:t xml:space="preserve">, </w:t>
      </w:r>
      <w:r w:rsidRPr="007D5791">
        <w:rPr>
          <w:b/>
        </w:rPr>
        <w:t xml:space="preserve">o </w:t>
      </w:r>
      <w:r>
        <w:t>kter</w:t>
      </w:r>
      <w:r>
        <w:rPr>
          <w:color w:val="FF0000"/>
        </w:rPr>
        <w:t>ého</w:t>
      </w:r>
      <w:r>
        <w:t xml:space="preserve"> se musí </w:t>
      </w:r>
      <w:r w:rsidRPr="007D5791">
        <w:rPr>
          <w:b/>
        </w:rPr>
        <w:t>starat</w:t>
      </w:r>
      <w:r w:rsidRPr="00B60AEC">
        <w:rPr>
          <w:b/>
        </w:rPr>
        <w:t>.</w:t>
      </w:r>
    </w:p>
    <w:p w14:paraId="32781DD7" w14:textId="11A3DC24" w:rsidR="00B61701" w:rsidRPr="00B60AEC" w:rsidRDefault="00B61701" w:rsidP="00B61701">
      <w:pPr>
        <w:pStyle w:val="Odstavecseseznamem"/>
        <w:numPr>
          <w:ilvl w:val="1"/>
          <w:numId w:val="18"/>
        </w:numPr>
      </w:pPr>
      <w:r>
        <w:t xml:space="preserve">Manžel má </w:t>
      </w:r>
      <w:r>
        <w:t>dům</w:t>
      </w:r>
      <w:r>
        <w:t xml:space="preserve">, </w:t>
      </w:r>
      <w:r w:rsidRPr="007D5791">
        <w:rPr>
          <w:b/>
        </w:rPr>
        <w:t xml:space="preserve">o </w:t>
      </w:r>
      <w:r>
        <w:t>kter</w:t>
      </w:r>
      <w:r>
        <w:rPr>
          <w:color w:val="FF0000"/>
        </w:rPr>
        <w:t>ý</w:t>
      </w:r>
      <w:r>
        <w:t xml:space="preserve"> se musí </w:t>
      </w:r>
      <w:r w:rsidRPr="007D5791">
        <w:rPr>
          <w:b/>
        </w:rPr>
        <w:t>starat</w:t>
      </w:r>
      <w:r w:rsidRPr="00B60AEC">
        <w:rPr>
          <w:b/>
        </w:rPr>
        <w:t>.</w:t>
      </w:r>
    </w:p>
    <w:p w14:paraId="564109CC" w14:textId="08F6A7AD" w:rsidR="00B61701" w:rsidRPr="00B60AEC" w:rsidRDefault="00B61701" w:rsidP="00B61701">
      <w:pPr>
        <w:pStyle w:val="Odstavecseseznamem"/>
        <w:numPr>
          <w:ilvl w:val="1"/>
          <w:numId w:val="18"/>
        </w:numPr>
      </w:pPr>
      <w:r>
        <w:t xml:space="preserve">Manžel má </w:t>
      </w:r>
      <w:r>
        <w:t>auto</w:t>
      </w:r>
      <w:r>
        <w:t xml:space="preserve">, </w:t>
      </w:r>
      <w:r w:rsidRPr="007D5791">
        <w:rPr>
          <w:b/>
        </w:rPr>
        <w:t xml:space="preserve">o </w:t>
      </w:r>
      <w:r>
        <w:t>kter</w:t>
      </w:r>
      <w:r>
        <w:rPr>
          <w:color w:val="FF0000"/>
        </w:rPr>
        <w:t>é</w:t>
      </w:r>
      <w:r>
        <w:t xml:space="preserve"> se musí </w:t>
      </w:r>
      <w:r w:rsidRPr="007D5791">
        <w:rPr>
          <w:b/>
        </w:rPr>
        <w:t>starat</w:t>
      </w:r>
      <w:r w:rsidRPr="00B60AEC">
        <w:rPr>
          <w:b/>
        </w:rPr>
        <w:t>.</w:t>
      </w:r>
    </w:p>
    <w:p w14:paraId="278A5038" w14:textId="6D838277" w:rsidR="00B60AEC" w:rsidRDefault="00B60AEC" w:rsidP="008F3A11">
      <w:pPr>
        <w:pStyle w:val="Odstavecseseznamem"/>
        <w:numPr>
          <w:ilvl w:val="0"/>
          <w:numId w:val="18"/>
        </w:numPr>
      </w:pPr>
      <w:r w:rsidRPr="00B60AEC">
        <w:t>To je ten</w:t>
      </w:r>
      <w:r>
        <w:t xml:space="preserve"> dárek, </w:t>
      </w:r>
      <w:r w:rsidRPr="00B60AEC">
        <w:rPr>
          <w:b/>
        </w:rPr>
        <w:t>na který</w:t>
      </w:r>
      <w:r>
        <w:t xml:space="preserve"> jsem se těšil.</w:t>
      </w:r>
    </w:p>
    <w:p w14:paraId="20AFE94D" w14:textId="68380F25" w:rsidR="00D33E58" w:rsidRDefault="00D33E58" w:rsidP="00D33E58">
      <w:pPr>
        <w:pStyle w:val="Odstavecseseznamem"/>
        <w:numPr>
          <w:ilvl w:val="1"/>
          <w:numId w:val="18"/>
        </w:numPr>
      </w:pPr>
      <w:r w:rsidRPr="00B60AEC">
        <w:t xml:space="preserve">To je </w:t>
      </w:r>
      <w:r>
        <w:t>ta čokoláda</w:t>
      </w:r>
      <w:r>
        <w:t xml:space="preserve">, </w:t>
      </w:r>
      <w:r w:rsidRPr="00B60AEC">
        <w:rPr>
          <w:b/>
        </w:rPr>
        <w:t>na kter</w:t>
      </w:r>
      <w:r>
        <w:rPr>
          <w:b/>
        </w:rPr>
        <w:t>ou</w:t>
      </w:r>
      <w:r>
        <w:t xml:space="preserve"> jsem se těšil.</w:t>
      </w:r>
    </w:p>
    <w:p w14:paraId="52B231E1" w14:textId="629D9DAD" w:rsidR="00792C4D" w:rsidRPr="00B60AEC" w:rsidRDefault="00792C4D" w:rsidP="00D33E58">
      <w:pPr>
        <w:pStyle w:val="Odstavecseseznamem"/>
        <w:numPr>
          <w:ilvl w:val="1"/>
          <w:numId w:val="18"/>
        </w:numPr>
      </w:pPr>
      <w:r w:rsidRPr="00B60AEC">
        <w:t xml:space="preserve">To je </w:t>
      </w:r>
      <w:r>
        <w:t>to pivo</w:t>
      </w:r>
      <w:r>
        <w:t xml:space="preserve">, </w:t>
      </w:r>
      <w:r w:rsidRPr="00B60AEC">
        <w:rPr>
          <w:b/>
        </w:rPr>
        <w:t>na kter</w:t>
      </w:r>
      <w:r>
        <w:rPr>
          <w:b/>
        </w:rPr>
        <w:t>é</w:t>
      </w:r>
      <w:r>
        <w:t xml:space="preserve"> jsem se těšil.</w:t>
      </w:r>
    </w:p>
    <w:p w14:paraId="39E3CF45" w14:textId="77777777" w:rsidR="0010489B" w:rsidRDefault="0010489B" w:rsidP="002530D9"/>
    <w:p w14:paraId="73934FF9" w14:textId="77777777" w:rsidR="0010489B" w:rsidRDefault="0010489B" w:rsidP="002530D9"/>
    <w:p w14:paraId="756FEF5A" w14:textId="77777777" w:rsidR="0010489B" w:rsidRDefault="0010489B" w:rsidP="002530D9"/>
    <w:p w14:paraId="623E3F1D" w14:textId="2CF46097" w:rsidR="0010489B" w:rsidRDefault="00BE7CE8" w:rsidP="002530D9">
      <w:r>
        <w:t xml:space="preserve">Jsem </w:t>
      </w:r>
      <w:r w:rsidRPr="00BE7CE8">
        <w:rPr>
          <w:b/>
        </w:rPr>
        <w:t>zvyklý</w:t>
      </w:r>
      <w:r>
        <w:t xml:space="preserve"> na ten lék. Jsem </w:t>
      </w:r>
      <w:r w:rsidRPr="00BE7CE8">
        <w:rPr>
          <w:b/>
        </w:rPr>
        <w:t>zvyklý</w:t>
      </w:r>
      <w:r>
        <w:t xml:space="preserve"> každý večer kouřit jednu cigaretu.</w:t>
      </w:r>
    </w:p>
    <w:p w14:paraId="3AD6C404" w14:textId="5C2AA305" w:rsidR="00F834A4" w:rsidRDefault="00F834A4" w:rsidP="002530D9">
      <w:r>
        <w:t xml:space="preserve">Mám strach </w:t>
      </w:r>
      <w:r w:rsidRPr="00F834A4">
        <w:rPr>
          <w:b/>
        </w:rPr>
        <w:t>ze</w:t>
      </w:r>
      <w:r>
        <w:t xml:space="preserve"> psů (afraid of dogs).</w:t>
      </w:r>
    </w:p>
    <w:p w14:paraId="1DBACADA" w14:textId="77777777" w:rsidR="0010299A" w:rsidRDefault="0010299A" w:rsidP="002530D9"/>
    <w:p w14:paraId="7CD2D0A7" w14:textId="4FAE850C" w:rsidR="002530D9" w:rsidRDefault="002530D9" w:rsidP="002530D9">
      <w:pPr>
        <w:pStyle w:val="Nadpis2"/>
      </w:pPr>
      <w:r w:rsidRPr="4F983CC7">
        <w:t>Komunikace v nemocnici: Talking medicine, U11</w:t>
      </w:r>
      <w:r>
        <w:t>/1/25</w:t>
      </w:r>
    </w:p>
    <w:p w14:paraId="3E9B8ACF" w14:textId="77777777" w:rsidR="002530D9" w:rsidRPr="0012335D" w:rsidRDefault="002530D9" w:rsidP="002530D9">
      <w:pPr>
        <w:pStyle w:val="Odstavecseseznamem"/>
        <w:numPr>
          <w:ilvl w:val="0"/>
          <w:numId w:val="11"/>
        </w:numPr>
        <w:rPr>
          <w:rFonts w:eastAsiaTheme="minorEastAsia"/>
        </w:rPr>
      </w:pPr>
      <w:r w:rsidRPr="4F983CC7">
        <w:t>Jak spala pacientka a proč?</w:t>
      </w:r>
    </w:p>
    <w:p w14:paraId="36BF9A48" w14:textId="39C3EED9" w:rsidR="0012335D" w:rsidRPr="005065C9" w:rsidRDefault="00B27028" w:rsidP="0012335D">
      <w:pPr>
        <w:pStyle w:val="Odstavecseseznamem"/>
        <w:numPr>
          <w:ilvl w:val="1"/>
          <w:numId w:val="11"/>
        </w:numPr>
        <w:rPr>
          <w:rFonts w:eastAsiaTheme="minorEastAsia"/>
        </w:rPr>
      </w:pPr>
      <w:r>
        <w:t xml:space="preserve">Ne </w:t>
      </w:r>
      <w:r w:rsidR="005065C9">
        <w:t xml:space="preserve">moc </w:t>
      </w:r>
      <w:r>
        <w:t>dobře = špatně. Proč? Budilo mě horko a ostatní pacientky</w:t>
      </w:r>
      <w:r w:rsidR="005065C9">
        <w:t>.</w:t>
      </w:r>
    </w:p>
    <w:p w14:paraId="2CAEC6D0" w14:textId="4CB79084" w:rsidR="005065C9" w:rsidRPr="000E1B94" w:rsidRDefault="005065C9" w:rsidP="0012335D">
      <w:pPr>
        <w:pStyle w:val="Odstavecseseznamem"/>
        <w:numPr>
          <w:ilvl w:val="1"/>
          <w:numId w:val="11"/>
        </w:numPr>
        <w:rPr>
          <w:rFonts w:eastAsiaTheme="minorEastAsia"/>
        </w:rPr>
      </w:pPr>
      <w:r>
        <w:t xml:space="preserve">Paní vedle mě </w:t>
      </w:r>
      <w:r w:rsidR="000E1B94">
        <w:t>mluví v noci nahlas ze spaní.</w:t>
      </w:r>
    </w:p>
    <w:p w14:paraId="392FEF9F" w14:textId="3CDEDBB5" w:rsidR="000E1B94" w:rsidRDefault="000E1B94" w:rsidP="0012335D">
      <w:pPr>
        <w:pStyle w:val="Odstavecseseznamem"/>
        <w:numPr>
          <w:ilvl w:val="1"/>
          <w:numId w:val="11"/>
        </w:numPr>
        <w:rPr>
          <w:rFonts w:eastAsiaTheme="minorEastAsia"/>
        </w:rPr>
      </w:pPr>
      <w:r>
        <w:t>Když spím, mám hrozné sny.</w:t>
      </w:r>
      <w:r w:rsidR="00827DA2">
        <w:t xml:space="preserve"> Takové noční můry (nightmares)</w:t>
      </w:r>
    </w:p>
    <w:p w14:paraId="7028EF81" w14:textId="3CB2006E" w:rsidR="002530D9" w:rsidRDefault="002530D9" w:rsidP="002530D9">
      <w:pPr>
        <w:pStyle w:val="Odstavecseseznamem"/>
        <w:numPr>
          <w:ilvl w:val="0"/>
          <w:numId w:val="11"/>
        </w:numPr>
        <w:rPr>
          <w:rFonts w:eastAsiaTheme="minorEastAsia"/>
        </w:rPr>
      </w:pPr>
      <w:r w:rsidRPr="4F983CC7">
        <w:t>V kolik hodin se probudila?</w:t>
      </w:r>
      <w:r w:rsidR="00827DA2">
        <w:t xml:space="preserve"> – před šestou (before 6) | v šest | po šesté (after 6)</w:t>
      </w:r>
    </w:p>
    <w:p w14:paraId="6D790C91" w14:textId="06B32E6F" w:rsidR="002530D9" w:rsidRDefault="002530D9" w:rsidP="002530D9">
      <w:pPr>
        <w:pStyle w:val="Odstavecseseznamem"/>
        <w:numPr>
          <w:ilvl w:val="0"/>
          <w:numId w:val="11"/>
        </w:numPr>
        <w:rPr>
          <w:rFonts w:eastAsiaTheme="minorEastAsia"/>
        </w:rPr>
      </w:pPr>
      <w:r w:rsidRPr="4F983CC7">
        <w:t>Co se stalo v osm hodin?</w:t>
      </w:r>
      <w:r w:rsidR="0093136A">
        <w:t xml:space="preserve"> – pacientka dostala snídani</w:t>
      </w:r>
    </w:p>
    <w:p w14:paraId="57E3F54F" w14:textId="51D1048B" w:rsidR="002530D9" w:rsidRDefault="002530D9" w:rsidP="002530D9">
      <w:pPr>
        <w:pStyle w:val="Odstavecseseznamem"/>
        <w:numPr>
          <w:ilvl w:val="0"/>
          <w:numId w:val="11"/>
        </w:numPr>
        <w:rPr>
          <w:rFonts w:eastAsiaTheme="minorEastAsia"/>
        </w:rPr>
      </w:pPr>
      <w:r w:rsidRPr="4F983CC7">
        <w:t xml:space="preserve">Co dělá pacientka </w:t>
      </w:r>
      <w:r w:rsidRPr="00D67402">
        <w:rPr>
          <w:b/>
        </w:rPr>
        <w:t>přes den</w:t>
      </w:r>
      <w:r w:rsidRPr="4F983CC7">
        <w:t>?</w:t>
      </w:r>
      <w:r w:rsidR="0013666E">
        <w:t xml:space="preserve"> – čte časopisy a noviny a </w:t>
      </w:r>
      <w:r w:rsidR="0013666E" w:rsidRPr="0013666E">
        <w:rPr>
          <w:b/>
        </w:rPr>
        <w:t>luští křížovky a sudoku</w:t>
      </w:r>
    </w:p>
    <w:p w14:paraId="5F46C16C" w14:textId="034D7A89" w:rsidR="002530D9" w:rsidRDefault="002530D9" w:rsidP="002530D9">
      <w:pPr>
        <w:pStyle w:val="Odstavecseseznamem"/>
        <w:numPr>
          <w:ilvl w:val="0"/>
          <w:numId w:val="11"/>
        </w:numPr>
        <w:rPr>
          <w:rFonts w:eastAsiaTheme="minorEastAsia"/>
        </w:rPr>
      </w:pPr>
      <w:r w:rsidRPr="4F983CC7">
        <w:t>Co si pacientka myslí o jídlu?</w:t>
      </w:r>
      <w:r w:rsidR="00DC7985">
        <w:t xml:space="preserve"> – nechutná jí. Chybí jí ovoce, zelenina, jogurty…</w:t>
      </w:r>
    </w:p>
    <w:p w14:paraId="38773163" w14:textId="59B41699" w:rsidR="002530D9" w:rsidRDefault="002530D9" w:rsidP="002530D9">
      <w:pPr>
        <w:pStyle w:val="Odstavecseseznamem"/>
        <w:numPr>
          <w:ilvl w:val="0"/>
          <w:numId w:val="11"/>
        </w:numPr>
        <w:rPr>
          <w:rFonts w:eastAsiaTheme="minorEastAsia"/>
        </w:rPr>
      </w:pPr>
      <w:r w:rsidRPr="4F983CC7">
        <w:t xml:space="preserve">Chodí </w:t>
      </w:r>
      <w:r w:rsidRPr="0012335D">
        <w:rPr>
          <w:b/>
        </w:rPr>
        <w:t>k pacientce</w:t>
      </w:r>
      <w:r w:rsidRPr="4F983CC7">
        <w:t xml:space="preserve"> někdo?</w:t>
      </w:r>
      <w:r w:rsidR="00DC7985">
        <w:t xml:space="preserve"> – dcera, někdy vnučka, občas paní z domu</w:t>
      </w:r>
      <w:bookmarkStart w:id="0" w:name="_GoBack"/>
      <w:bookmarkEnd w:id="0"/>
    </w:p>
    <w:p w14:paraId="4265128B" w14:textId="77777777" w:rsidR="00D67402" w:rsidRDefault="00D67402">
      <w:pPr>
        <w:rPr>
          <w:rFonts w:asciiTheme="majorHAnsi" w:eastAsiaTheme="majorEastAsia" w:hAnsiTheme="majorHAnsi" w:cstheme="majorBidi"/>
          <w:bCs/>
          <w:color w:val="5B9BD5" w:themeColor="accent1"/>
          <w:sz w:val="26"/>
          <w:szCs w:val="26"/>
        </w:rPr>
      </w:pPr>
      <w:r>
        <w:br w:type="page"/>
      </w:r>
    </w:p>
    <w:p w14:paraId="2C8627A3" w14:textId="3534B734" w:rsidR="002530D9" w:rsidRDefault="002530D9" w:rsidP="002530D9">
      <w:pPr>
        <w:pStyle w:val="Nadpis2"/>
      </w:pPr>
      <w:r>
        <w:lastRenderedPageBreak/>
        <w:t>Expressions of place and direction</w:t>
      </w:r>
    </w:p>
    <w:tbl>
      <w:tblPr>
        <w:tblStyle w:val="GridTable1Light"/>
        <w:tblW w:w="0" w:type="auto"/>
        <w:tblLook w:val="04A0" w:firstRow="1" w:lastRow="0" w:firstColumn="1" w:lastColumn="0" w:noHBand="0" w:noVBand="1"/>
      </w:tblPr>
      <w:tblGrid>
        <w:gridCol w:w="4531"/>
        <w:gridCol w:w="4531"/>
      </w:tblGrid>
      <w:tr w:rsidR="002530D9" w14:paraId="6AC8D64C" w14:textId="77777777" w:rsidTr="003B1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1AB682A" w14:textId="77777777" w:rsidR="002530D9" w:rsidRDefault="002530D9" w:rsidP="003B1390">
            <w:r>
              <w:t xml:space="preserve">PLACE / LOCATION — JSEM – </w:t>
            </w:r>
            <w:r w:rsidRPr="00001951">
              <w:rPr>
                <w:color w:val="FF0000"/>
              </w:rPr>
              <w:t>KDE</w:t>
            </w:r>
            <w:r>
              <w:t>?</w:t>
            </w:r>
          </w:p>
        </w:tc>
        <w:tc>
          <w:tcPr>
            <w:tcW w:w="4531" w:type="dxa"/>
          </w:tcPr>
          <w:p w14:paraId="17C7E5D5" w14:textId="77777777" w:rsidR="002530D9" w:rsidRDefault="002530D9" w:rsidP="003B1390">
            <w:pPr>
              <w:cnfStyle w:val="100000000000" w:firstRow="1" w:lastRow="0" w:firstColumn="0" w:lastColumn="0" w:oddVBand="0" w:evenVBand="0" w:oddHBand="0" w:evenHBand="0" w:firstRowFirstColumn="0" w:firstRowLastColumn="0" w:lastRowFirstColumn="0" w:lastRowLastColumn="0"/>
            </w:pPr>
            <w:r>
              <w:t xml:space="preserve">DIRECTION / DESTINATION – JDU – </w:t>
            </w:r>
            <w:r w:rsidRPr="00001951">
              <w:rPr>
                <w:color w:val="FF0000"/>
              </w:rPr>
              <w:t>KAM</w:t>
            </w:r>
            <w:r>
              <w:t>?</w:t>
            </w:r>
          </w:p>
        </w:tc>
      </w:tr>
      <w:tr w:rsidR="002530D9" w14:paraId="7FA05450" w14:textId="77777777" w:rsidTr="003B1390">
        <w:tc>
          <w:tcPr>
            <w:cnfStyle w:val="001000000000" w:firstRow="0" w:lastRow="0" w:firstColumn="1" w:lastColumn="0" w:oddVBand="0" w:evenVBand="0" w:oddHBand="0" w:evenHBand="0" w:firstRowFirstColumn="0" w:firstRowLastColumn="0" w:lastRowFirstColumn="0" w:lastRowLastColumn="0"/>
            <w:tcW w:w="4531" w:type="dxa"/>
          </w:tcPr>
          <w:p w14:paraId="35D20B1C" w14:textId="77777777" w:rsidR="002530D9" w:rsidRPr="00CB6907" w:rsidRDefault="002530D9" w:rsidP="003B1390">
            <w:pPr>
              <w:tabs>
                <w:tab w:val="center" w:pos="2157"/>
              </w:tabs>
              <w:rPr>
                <w:b w:val="0"/>
              </w:rPr>
            </w:pPr>
            <w:r w:rsidRPr="00CB6907">
              <w:rPr>
                <w:b w:val="0"/>
              </w:rPr>
              <w:t>v + loc.</w:t>
            </w:r>
            <w:r w:rsidRPr="00CB6907">
              <w:rPr>
                <w:b w:val="0"/>
              </w:rPr>
              <w:tab/>
            </w:r>
          </w:p>
        </w:tc>
        <w:tc>
          <w:tcPr>
            <w:tcW w:w="4531" w:type="dxa"/>
          </w:tcPr>
          <w:p w14:paraId="5601016B" w14:textId="77777777" w:rsidR="002530D9" w:rsidRDefault="002530D9" w:rsidP="003B1390">
            <w:pPr>
              <w:cnfStyle w:val="000000000000" w:firstRow="0" w:lastRow="0" w:firstColumn="0" w:lastColumn="0" w:oddVBand="0" w:evenVBand="0" w:oddHBand="0" w:evenHBand="0" w:firstRowFirstColumn="0" w:firstRowLastColumn="0" w:lastRowFirstColumn="0" w:lastRowLastColumn="0"/>
            </w:pPr>
            <w:r>
              <w:t>do + gen.</w:t>
            </w:r>
          </w:p>
        </w:tc>
      </w:tr>
      <w:tr w:rsidR="002530D9" w14:paraId="1C13B1CA" w14:textId="77777777" w:rsidTr="003B1390">
        <w:tc>
          <w:tcPr>
            <w:cnfStyle w:val="001000000000" w:firstRow="0" w:lastRow="0" w:firstColumn="1" w:lastColumn="0" w:oddVBand="0" w:evenVBand="0" w:oddHBand="0" w:evenHBand="0" w:firstRowFirstColumn="0" w:firstRowLastColumn="0" w:lastRowFirstColumn="0" w:lastRowLastColumn="0"/>
            <w:tcW w:w="4531" w:type="dxa"/>
          </w:tcPr>
          <w:p w14:paraId="44CF7739" w14:textId="77777777" w:rsidR="002530D9" w:rsidRPr="00CB6907" w:rsidRDefault="002530D9" w:rsidP="003B1390">
            <w:pPr>
              <w:rPr>
                <w:b w:val="0"/>
              </w:rPr>
            </w:pPr>
            <w:r>
              <w:rPr>
                <w:b w:val="0"/>
              </w:rPr>
              <w:t>na + loc.</w:t>
            </w:r>
          </w:p>
        </w:tc>
        <w:tc>
          <w:tcPr>
            <w:tcW w:w="4531" w:type="dxa"/>
          </w:tcPr>
          <w:p w14:paraId="661DB0C7" w14:textId="77777777" w:rsidR="002530D9" w:rsidRDefault="002530D9" w:rsidP="003B1390">
            <w:pPr>
              <w:cnfStyle w:val="000000000000" w:firstRow="0" w:lastRow="0" w:firstColumn="0" w:lastColumn="0" w:oddVBand="0" w:evenVBand="0" w:oddHBand="0" w:evenHBand="0" w:firstRowFirstColumn="0" w:firstRowLastColumn="0" w:lastRowFirstColumn="0" w:lastRowLastColumn="0"/>
            </w:pPr>
            <w:r>
              <w:t>na + acc.</w:t>
            </w:r>
          </w:p>
        </w:tc>
      </w:tr>
      <w:tr w:rsidR="002530D9" w14:paraId="35B662DD" w14:textId="77777777" w:rsidTr="003B1390">
        <w:tc>
          <w:tcPr>
            <w:cnfStyle w:val="001000000000" w:firstRow="0" w:lastRow="0" w:firstColumn="1" w:lastColumn="0" w:oddVBand="0" w:evenVBand="0" w:oddHBand="0" w:evenHBand="0" w:firstRowFirstColumn="0" w:firstRowLastColumn="0" w:lastRowFirstColumn="0" w:lastRowLastColumn="0"/>
            <w:tcW w:w="4531" w:type="dxa"/>
          </w:tcPr>
          <w:p w14:paraId="3A9850A6" w14:textId="77777777" w:rsidR="002530D9" w:rsidRPr="00CB6907" w:rsidRDefault="002530D9" w:rsidP="003B1390">
            <w:pPr>
              <w:rPr>
                <w:b w:val="0"/>
              </w:rPr>
            </w:pPr>
            <w:r>
              <w:rPr>
                <w:b w:val="0"/>
              </w:rPr>
              <w:t>u + gen.</w:t>
            </w:r>
          </w:p>
        </w:tc>
        <w:tc>
          <w:tcPr>
            <w:tcW w:w="4531" w:type="dxa"/>
          </w:tcPr>
          <w:p w14:paraId="005AC7FA" w14:textId="77777777" w:rsidR="002530D9" w:rsidRDefault="002530D9" w:rsidP="003B1390">
            <w:pPr>
              <w:cnfStyle w:val="000000000000" w:firstRow="0" w:lastRow="0" w:firstColumn="0" w:lastColumn="0" w:oddVBand="0" w:evenVBand="0" w:oddHBand="0" w:evenHBand="0" w:firstRowFirstColumn="0" w:firstRowLastColumn="0" w:lastRowFirstColumn="0" w:lastRowLastColumn="0"/>
            </w:pPr>
            <w:r>
              <w:t>k + dat.</w:t>
            </w:r>
          </w:p>
        </w:tc>
      </w:tr>
    </w:tbl>
    <w:p w14:paraId="30FB9619" w14:textId="77777777" w:rsidR="002530D9" w:rsidRDefault="002530D9" w:rsidP="002530D9"/>
    <w:p w14:paraId="3EBA0ED4" w14:textId="77777777" w:rsidR="002530D9" w:rsidRDefault="002530D9" w:rsidP="002530D9"/>
    <w:p w14:paraId="02D7BB61" w14:textId="77777777" w:rsidR="002530D9" w:rsidRDefault="002530D9" w:rsidP="002530D9">
      <w:pPr>
        <w:pStyle w:val="Nadpis2"/>
      </w:pPr>
      <w:r>
        <w:t>Choose and place the vocabulary. Use suitable forms.</w:t>
      </w:r>
    </w:p>
    <w:p w14:paraId="293C1BFB" w14:textId="77777777" w:rsidR="002530D9" w:rsidRPr="00E37B4E" w:rsidRDefault="002530D9" w:rsidP="002530D9">
      <w:r>
        <w:t xml:space="preserve">nemocnice, oddělení, pokoj, okno, sestra, lednička, univerzita, </w:t>
      </w:r>
    </w:p>
    <w:tbl>
      <w:tblPr>
        <w:tblStyle w:val="Mkatabulky"/>
        <w:tblW w:w="0" w:type="auto"/>
        <w:tblLook w:val="04A0" w:firstRow="1" w:lastRow="0" w:firstColumn="1" w:lastColumn="0" w:noHBand="0" w:noVBand="1"/>
      </w:tblPr>
      <w:tblGrid>
        <w:gridCol w:w="4531"/>
        <w:gridCol w:w="4531"/>
      </w:tblGrid>
      <w:tr w:rsidR="002530D9" w14:paraId="48EB080C" w14:textId="77777777" w:rsidTr="003B1390">
        <w:tc>
          <w:tcPr>
            <w:tcW w:w="4531" w:type="dxa"/>
          </w:tcPr>
          <w:p w14:paraId="020A3851" w14:textId="77777777" w:rsidR="002530D9" w:rsidRDefault="002530D9" w:rsidP="003B1390">
            <w:r>
              <w:t xml:space="preserve">Musíte zůstat v: </w:t>
            </w:r>
          </w:p>
          <w:p w14:paraId="5D1F3485" w14:textId="77777777" w:rsidR="002530D9" w:rsidRDefault="002530D9" w:rsidP="003B1390"/>
        </w:tc>
        <w:tc>
          <w:tcPr>
            <w:tcW w:w="4531" w:type="dxa"/>
          </w:tcPr>
          <w:p w14:paraId="112EBBE5" w14:textId="77777777" w:rsidR="002530D9" w:rsidRDefault="002530D9" w:rsidP="003B1390">
            <w:r>
              <w:t>Musíte jít do:</w:t>
            </w:r>
          </w:p>
        </w:tc>
      </w:tr>
      <w:tr w:rsidR="002530D9" w14:paraId="0DF6BE8B" w14:textId="77777777" w:rsidTr="003B1390">
        <w:tc>
          <w:tcPr>
            <w:tcW w:w="4531" w:type="dxa"/>
          </w:tcPr>
          <w:p w14:paraId="7BA0959D" w14:textId="77777777" w:rsidR="002530D9" w:rsidRDefault="002530D9" w:rsidP="003B1390">
            <w:r>
              <w:t>Budete ležet na:</w:t>
            </w:r>
          </w:p>
          <w:p w14:paraId="5A989F65" w14:textId="77777777" w:rsidR="002530D9" w:rsidRDefault="002530D9" w:rsidP="003B1390"/>
        </w:tc>
        <w:tc>
          <w:tcPr>
            <w:tcW w:w="4531" w:type="dxa"/>
          </w:tcPr>
          <w:p w14:paraId="2C27CD2B" w14:textId="77777777" w:rsidR="002530D9" w:rsidRDefault="002530D9" w:rsidP="003B1390">
            <w:r>
              <w:t>Měl byste si lehnout na:</w:t>
            </w:r>
          </w:p>
        </w:tc>
      </w:tr>
      <w:tr w:rsidR="002530D9" w14:paraId="1DF3B6E3" w14:textId="77777777" w:rsidTr="003B1390">
        <w:tc>
          <w:tcPr>
            <w:tcW w:w="4531" w:type="dxa"/>
          </w:tcPr>
          <w:p w14:paraId="4DF89EC1" w14:textId="77777777" w:rsidR="002530D9" w:rsidRDefault="002530D9" w:rsidP="003B1390">
            <w:r>
              <w:t>Pacient je právě u:</w:t>
            </w:r>
          </w:p>
        </w:tc>
        <w:tc>
          <w:tcPr>
            <w:tcW w:w="4531" w:type="dxa"/>
          </w:tcPr>
          <w:p w14:paraId="55EF3E29" w14:textId="77777777" w:rsidR="002530D9" w:rsidRDefault="002530D9" w:rsidP="003B1390">
            <w:r>
              <w:t>Kdy půjdete k:</w:t>
            </w:r>
          </w:p>
          <w:p w14:paraId="563081E3" w14:textId="77777777" w:rsidR="002530D9" w:rsidRDefault="002530D9" w:rsidP="003B1390"/>
        </w:tc>
      </w:tr>
    </w:tbl>
    <w:p w14:paraId="29BBD8A4" w14:textId="77777777" w:rsidR="002530D9" w:rsidRDefault="002530D9" w:rsidP="002530D9"/>
    <w:p w14:paraId="2672CB92" w14:textId="77777777" w:rsidR="002530D9" w:rsidRDefault="002530D9" w:rsidP="002530D9">
      <w:pPr>
        <w:pStyle w:val="Nadpis2"/>
      </w:pPr>
      <w:r>
        <w:t>Choose</w:t>
      </w:r>
    </w:p>
    <w:p w14:paraId="1CF8582A" w14:textId="77777777" w:rsidR="002530D9" w:rsidRDefault="002530D9" w:rsidP="002530D9">
      <w:r>
        <w:t>Kdy byl přijat do nemocnice / v nemocnici?</w:t>
      </w:r>
    </w:p>
    <w:p w14:paraId="7E5AF89A" w14:textId="77777777" w:rsidR="002530D9" w:rsidRDefault="002530D9" w:rsidP="002530D9">
      <w:r>
        <w:t>Pacient leží na pokoj / na pokoji.</w:t>
      </w:r>
    </w:p>
    <w:p w14:paraId="030038BD" w14:textId="77777777" w:rsidR="002530D9" w:rsidRDefault="002530D9" w:rsidP="002530D9">
      <w:r>
        <w:t>Pacientka odpočívá do postele / na postel.</w:t>
      </w:r>
    </w:p>
    <w:p w14:paraId="3A8D69D3" w14:textId="77777777" w:rsidR="002530D9" w:rsidRDefault="002530D9" w:rsidP="002530D9">
      <w:r>
        <w:t>Pacient si lehne na lehátko / na lehátku.</w:t>
      </w:r>
    </w:p>
    <w:p w14:paraId="5E21A236" w14:textId="77777777" w:rsidR="002530D9" w:rsidRDefault="002530D9" w:rsidP="002530D9">
      <w:r>
        <w:t>Odpoledne mám praxi do nemocnice / v nemocnici.</w:t>
      </w:r>
    </w:p>
    <w:p w14:paraId="4B58EB4D" w14:textId="77777777" w:rsidR="002530D9" w:rsidRDefault="002530D9" w:rsidP="002530D9">
      <w:r>
        <w:t>Máte do nemocnice / v nemocnici dost jídla a pití?</w:t>
      </w:r>
    </w:p>
    <w:p w14:paraId="2D47C237" w14:textId="77777777" w:rsidR="002530D9" w:rsidRDefault="002530D9" w:rsidP="002530D9">
      <w:r>
        <w:t>Přišla za mnou dcera na návštěvu / na návštěvě.</w:t>
      </w:r>
    </w:p>
    <w:p w14:paraId="34F27845" w14:textId="77777777" w:rsidR="002530D9" w:rsidRDefault="002530D9" w:rsidP="002530D9">
      <w:r>
        <w:t>Líbí se vám do nemocnice / v nemocnici?</w:t>
      </w:r>
    </w:p>
    <w:p w14:paraId="54FCC30F" w14:textId="77777777" w:rsidR="002530D9" w:rsidRDefault="002530D9" w:rsidP="002530D9">
      <w:r>
        <w:t>Pan Karel teď leží na jiné oddělení / na jiném oddělení.</w:t>
      </w:r>
    </w:p>
    <w:p w14:paraId="7FD40809" w14:textId="77777777" w:rsidR="002530D9" w:rsidRDefault="002530D9" w:rsidP="002530D9"/>
    <w:p w14:paraId="04454F90" w14:textId="77777777" w:rsidR="002530D9" w:rsidRDefault="002530D9" w:rsidP="002530D9">
      <w:pPr>
        <w:pStyle w:val="Nadpis2"/>
      </w:pPr>
      <w:r>
        <w:t>Fill in the preposition</w:t>
      </w:r>
    </w:p>
    <w:p w14:paraId="7209F863" w14:textId="77777777" w:rsidR="002530D9" w:rsidRDefault="002530D9" w:rsidP="002530D9">
      <w:r>
        <w:t>Kdy vás přijali ___ nemocnice?</w:t>
      </w:r>
    </w:p>
    <w:p w14:paraId="038AED32" w14:textId="77777777" w:rsidR="002530D9" w:rsidRDefault="002530D9" w:rsidP="002530D9">
      <w:r>
        <w:t>Kdy vás propustí ___ nemocnice?</w:t>
      </w:r>
    </w:p>
    <w:p w14:paraId="03BA5AFA" w14:textId="77777777" w:rsidR="002530D9" w:rsidRDefault="002530D9" w:rsidP="002530D9">
      <w:r>
        <w:t>Kdy jste přišel ___ nemocnice?</w:t>
      </w:r>
    </w:p>
    <w:p w14:paraId="1F40EB0F" w14:textId="77777777" w:rsidR="002530D9" w:rsidRDefault="002530D9" w:rsidP="002530D9">
      <w:r>
        <w:t>___ nemocnice je parkoviště.</w:t>
      </w:r>
    </w:p>
    <w:p w14:paraId="188667CF" w14:textId="77777777" w:rsidR="002530D9" w:rsidRDefault="002530D9" w:rsidP="002530D9">
      <w:r>
        <w:t>Počkám na tebe ___ nemocnice.</w:t>
      </w:r>
    </w:p>
    <w:p w14:paraId="04B3B27B" w14:textId="77777777" w:rsidR="002530D9" w:rsidRDefault="002530D9" w:rsidP="002530D9"/>
    <w:sectPr w:rsidR="002530D9" w:rsidSect="002D564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68E"/>
    <w:multiLevelType w:val="hybridMultilevel"/>
    <w:tmpl w:val="2EB2D8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3B5140"/>
    <w:multiLevelType w:val="hybridMultilevel"/>
    <w:tmpl w:val="B6E04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ED1802"/>
    <w:multiLevelType w:val="hybridMultilevel"/>
    <w:tmpl w:val="6076F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386237"/>
    <w:multiLevelType w:val="hybridMultilevel"/>
    <w:tmpl w:val="6852A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2A4217"/>
    <w:multiLevelType w:val="hybridMultilevel"/>
    <w:tmpl w:val="D45C8B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3026C1"/>
    <w:multiLevelType w:val="hybridMultilevel"/>
    <w:tmpl w:val="D45C8B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635264"/>
    <w:multiLevelType w:val="hybridMultilevel"/>
    <w:tmpl w:val="F9CA4BA0"/>
    <w:lvl w:ilvl="0" w:tplc="BDFA9972">
      <w:start w:val="1"/>
      <w:numFmt w:val="decimal"/>
      <w:lvlText w:val="%1."/>
      <w:lvlJc w:val="left"/>
      <w:pPr>
        <w:ind w:left="720" w:hanging="360"/>
      </w:pPr>
    </w:lvl>
    <w:lvl w:ilvl="1" w:tplc="31EA4460">
      <w:start w:val="1"/>
      <w:numFmt w:val="lowerLetter"/>
      <w:lvlText w:val="%2."/>
      <w:lvlJc w:val="left"/>
      <w:pPr>
        <w:ind w:left="1440" w:hanging="360"/>
      </w:pPr>
    </w:lvl>
    <w:lvl w:ilvl="2" w:tplc="A3CE8C08">
      <w:start w:val="1"/>
      <w:numFmt w:val="lowerRoman"/>
      <w:lvlText w:val="%3."/>
      <w:lvlJc w:val="right"/>
      <w:pPr>
        <w:ind w:left="2160" w:hanging="180"/>
      </w:pPr>
    </w:lvl>
    <w:lvl w:ilvl="3" w:tplc="8E9447E8">
      <w:start w:val="1"/>
      <w:numFmt w:val="decimal"/>
      <w:lvlText w:val="%4."/>
      <w:lvlJc w:val="left"/>
      <w:pPr>
        <w:ind w:left="2880" w:hanging="360"/>
      </w:pPr>
    </w:lvl>
    <w:lvl w:ilvl="4" w:tplc="E4C88DF0">
      <w:start w:val="1"/>
      <w:numFmt w:val="lowerLetter"/>
      <w:lvlText w:val="%5."/>
      <w:lvlJc w:val="left"/>
      <w:pPr>
        <w:ind w:left="3600" w:hanging="360"/>
      </w:pPr>
    </w:lvl>
    <w:lvl w:ilvl="5" w:tplc="9C807CE6">
      <w:start w:val="1"/>
      <w:numFmt w:val="lowerRoman"/>
      <w:lvlText w:val="%6."/>
      <w:lvlJc w:val="right"/>
      <w:pPr>
        <w:ind w:left="4320" w:hanging="180"/>
      </w:pPr>
    </w:lvl>
    <w:lvl w:ilvl="6" w:tplc="192C36DC">
      <w:start w:val="1"/>
      <w:numFmt w:val="decimal"/>
      <w:lvlText w:val="%7."/>
      <w:lvlJc w:val="left"/>
      <w:pPr>
        <w:ind w:left="5040" w:hanging="360"/>
      </w:pPr>
    </w:lvl>
    <w:lvl w:ilvl="7" w:tplc="28D0273E">
      <w:start w:val="1"/>
      <w:numFmt w:val="lowerLetter"/>
      <w:lvlText w:val="%8."/>
      <w:lvlJc w:val="left"/>
      <w:pPr>
        <w:ind w:left="5760" w:hanging="360"/>
      </w:pPr>
    </w:lvl>
    <w:lvl w:ilvl="8" w:tplc="EB62CB98">
      <w:start w:val="1"/>
      <w:numFmt w:val="lowerRoman"/>
      <w:lvlText w:val="%9."/>
      <w:lvlJc w:val="right"/>
      <w:pPr>
        <w:ind w:left="6480" w:hanging="180"/>
      </w:pPr>
    </w:lvl>
  </w:abstractNum>
  <w:abstractNum w:abstractNumId="7">
    <w:nsid w:val="34BD0688"/>
    <w:multiLevelType w:val="hybridMultilevel"/>
    <w:tmpl w:val="69CACF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4A0C10"/>
    <w:multiLevelType w:val="hybridMultilevel"/>
    <w:tmpl w:val="F8A8D0FE"/>
    <w:lvl w:ilvl="0" w:tplc="BD74AA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220BDC"/>
    <w:multiLevelType w:val="hybridMultilevel"/>
    <w:tmpl w:val="48B843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416B7801"/>
    <w:multiLevelType w:val="hybridMultilevel"/>
    <w:tmpl w:val="2892C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1A4CA4"/>
    <w:multiLevelType w:val="hybridMultilevel"/>
    <w:tmpl w:val="B6E04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B967DC4"/>
    <w:multiLevelType w:val="hybridMultilevel"/>
    <w:tmpl w:val="3F46B19E"/>
    <w:lvl w:ilvl="0" w:tplc="0405000F">
      <w:start w:val="1"/>
      <w:numFmt w:val="decimal"/>
      <w:lvlText w:val="%1."/>
      <w:lvlJc w:val="left"/>
      <w:pPr>
        <w:ind w:left="720" w:hanging="360"/>
      </w:pPr>
      <w:rPr>
        <w:rFonts w:hint="default"/>
      </w:rPr>
    </w:lvl>
    <w:lvl w:ilvl="1" w:tplc="A98AA84C">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CD30BE"/>
    <w:multiLevelType w:val="hybridMultilevel"/>
    <w:tmpl w:val="B6E04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72689B"/>
    <w:multiLevelType w:val="hybridMultilevel"/>
    <w:tmpl w:val="24A68206"/>
    <w:lvl w:ilvl="0" w:tplc="04050015">
      <w:start w:val="1"/>
      <w:numFmt w:val="upperLetter"/>
      <w:lvlText w:val="%1."/>
      <w:lvlJc w:val="left"/>
      <w:pPr>
        <w:ind w:left="720" w:hanging="360"/>
      </w:pPr>
    </w:lvl>
    <w:lvl w:ilvl="1" w:tplc="B9F4586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3826BE"/>
    <w:multiLevelType w:val="hybridMultilevel"/>
    <w:tmpl w:val="87C65AB0"/>
    <w:lvl w:ilvl="0" w:tplc="DE52A0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5B869F9"/>
    <w:multiLevelType w:val="hybridMultilevel"/>
    <w:tmpl w:val="8C4E2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F94C22"/>
    <w:multiLevelType w:val="hybridMultilevel"/>
    <w:tmpl w:val="FC6668CE"/>
    <w:lvl w:ilvl="0" w:tplc="04050001">
      <w:start w:val="1"/>
      <w:numFmt w:val="bullet"/>
      <w:lvlText w:val=""/>
      <w:lvlJc w:val="left"/>
      <w:pPr>
        <w:ind w:left="720" w:hanging="360"/>
      </w:pPr>
      <w:rPr>
        <w:rFonts w:ascii="Symbol" w:hAnsi="Symbol" w:hint="default"/>
      </w:rPr>
    </w:lvl>
    <w:lvl w:ilvl="1" w:tplc="A98AA84C">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16"/>
  </w:num>
  <w:num w:numId="5">
    <w:abstractNumId w:val="8"/>
  </w:num>
  <w:num w:numId="6">
    <w:abstractNumId w:val="5"/>
  </w:num>
  <w:num w:numId="7">
    <w:abstractNumId w:val="4"/>
  </w:num>
  <w:num w:numId="8">
    <w:abstractNumId w:val="9"/>
  </w:num>
  <w:num w:numId="9">
    <w:abstractNumId w:val="12"/>
  </w:num>
  <w:num w:numId="10">
    <w:abstractNumId w:val="0"/>
  </w:num>
  <w:num w:numId="11">
    <w:abstractNumId w:val="6"/>
  </w:num>
  <w:num w:numId="12">
    <w:abstractNumId w:val="11"/>
  </w:num>
  <w:num w:numId="13">
    <w:abstractNumId w:val="13"/>
  </w:num>
  <w:num w:numId="14">
    <w:abstractNumId w:val="15"/>
  </w:num>
  <w:num w:numId="15">
    <w:abstractNumId w:val="17"/>
  </w:num>
  <w:num w:numId="16">
    <w:abstractNumId w:val="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5A33E"/>
    <w:rsid w:val="000038AF"/>
    <w:rsid w:val="00016511"/>
    <w:rsid w:val="000205F2"/>
    <w:rsid w:val="000430A9"/>
    <w:rsid w:val="00092A34"/>
    <w:rsid w:val="00096C82"/>
    <w:rsid w:val="000D2672"/>
    <w:rsid w:val="000D71F9"/>
    <w:rsid w:val="000E1B94"/>
    <w:rsid w:val="0010299A"/>
    <w:rsid w:val="0010489B"/>
    <w:rsid w:val="0012335D"/>
    <w:rsid w:val="00130A11"/>
    <w:rsid w:val="0013666E"/>
    <w:rsid w:val="0014526C"/>
    <w:rsid w:val="00152F69"/>
    <w:rsid w:val="00157B96"/>
    <w:rsid w:val="001715C0"/>
    <w:rsid w:val="001C05BE"/>
    <w:rsid w:val="001C3D95"/>
    <w:rsid w:val="001D330D"/>
    <w:rsid w:val="001F32DD"/>
    <w:rsid w:val="001F7053"/>
    <w:rsid w:val="00226414"/>
    <w:rsid w:val="00230175"/>
    <w:rsid w:val="002530D9"/>
    <w:rsid w:val="002767C4"/>
    <w:rsid w:val="002A3584"/>
    <w:rsid w:val="002B5A08"/>
    <w:rsid w:val="002D3E6E"/>
    <w:rsid w:val="002D5643"/>
    <w:rsid w:val="00311023"/>
    <w:rsid w:val="00356B4C"/>
    <w:rsid w:val="003700C1"/>
    <w:rsid w:val="003730E8"/>
    <w:rsid w:val="00387481"/>
    <w:rsid w:val="003A18BE"/>
    <w:rsid w:val="003B0912"/>
    <w:rsid w:val="003D1699"/>
    <w:rsid w:val="003F0AAF"/>
    <w:rsid w:val="003F4A2F"/>
    <w:rsid w:val="00421B09"/>
    <w:rsid w:val="0044341C"/>
    <w:rsid w:val="004606D5"/>
    <w:rsid w:val="004612EE"/>
    <w:rsid w:val="0048286D"/>
    <w:rsid w:val="00486608"/>
    <w:rsid w:val="00493C8E"/>
    <w:rsid w:val="00495786"/>
    <w:rsid w:val="004D5174"/>
    <w:rsid w:val="005065C9"/>
    <w:rsid w:val="00522092"/>
    <w:rsid w:val="005A459E"/>
    <w:rsid w:val="005E3A2C"/>
    <w:rsid w:val="00601783"/>
    <w:rsid w:val="00621E25"/>
    <w:rsid w:val="00637BDD"/>
    <w:rsid w:val="00676BEB"/>
    <w:rsid w:val="0068093B"/>
    <w:rsid w:val="00697808"/>
    <w:rsid w:val="006C1E4E"/>
    <w:rsid w:val="007236F0"/>
    <w:rsid w:val="00727883"/>
    <w:rsid w:val="00765D44"/>
    <w:rsid w:val="00766AA4"/>
    <w:rsid w:val="0078248C"/>
    <w:rsid w:val="00785F97"/>
    <w:rsid w:val="00792C4D"/>
    <w:rsid w:val="007A2282"/>
    <w:rsid w:val="007B6E52"/>
    <w:rsid w:val="007C23B1"/>
    <w:rsid w:val="007C3FB7"/>
    <w:rsid w:val="007C41C0"/>
    <w:rsid w:val="007D5791"/>
    <w:rsid w:val="007F2151"/>
    <w:rsid w:val="008069C1"/>
    <w:rsid w:val="00827DA2"/>
    <w:rsid w:val="00836E3C"/>
    <w:rsid w:val="00841CB8"/>
    <w:rsid w:val="0087351F"/>
    <w:rsid w:val="00883220"/>
    <w:rsid w:val="008B70EE"/>
    <w:rsid w:val="008F3A11"/>
    <w:rsid w:val="009252B1"/>
    <w:rsid w:val="0093136A"/>
    <w:rsid w:val="009470D5"/>
    <w:rsid w:val="0095092E"/>
    <w:rsid w:val="009740F7"/>
    <w:rsid w:val="0097681A"/>
    <w:rsid w:val="00980A14"/>
    <w:rsid w:val="009C4171"/>
    <w:rsid w:val="009D5059"/>
    <w:rsid w:val="00A43088"/>
    <w:rsid w:val="00AC03E4"/>
    <w:rsid w:val="00AE6F1E"/>
    <w:rsid w:val="00B100DE"/>
    <w:rsid w:val="00B27028"/>
    <w:rsid w:val="00B50625"/>
    <w:rsid w:val="00B60AEC"/>
    <w:rsid w:val="00B61701"/>
    <w:rsid w:val="00B646DA"/>
    <w:rsid w:val="00B95049"/>
    <w:rsid w:val="00BD16EF"/>
    <w:rsid w:val="00BE02F9"/>
    <w:rsid w:val="00BE7CE8"/>
    <w:rsid w:val="00BF07DF"/>
    <w:rsid w:val="00C00004"/>
    <w:rsid w:val="00C256DF"/>
    <w:rsid w:val="00C62B18"/>
    <w:rsid w:val="00C75EE4"/>
    <w:rsid w:val="00CA62F9"/>
    <w:rsid w:val="00CB264B"/>
    <w:rsid w:val="00CF367F"/>
    <w:rsid w:val="00D33E58"/>
    <w:rsid w:val="00D426DE"/>
    <w:rsid w:val="00D67402"/>
    <w:rsid w:val="00D92645"/>
    <w:rsid w:val="00DA7B9D"/>
    <w:rsid w:val="00DC7985"/>
    <w:rsid w:val="00E41DEF"/>
    <w:rsid w:val="00E964C8"/>
    <w:rsid w:val="00EB49FE"/>
    <w:rsid w:val="00F133C7"/>
    <w:rsid w:val="00F2653B"/>
    <w:rsid w:val="00F834A4"/>
    <w:rsid w:val="00F861D2"/>
    <w:rsid w:val="00FF1968"/>
    <w:rsid w:val="7625A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65D44"/>
    <w:pPr>
      <w:keepNext/>
      <w:keepLines/>
      <w:spacing w:before="200" w:after="0"/>
      <w:outlineLvl w:val="1"/>
    </w:pPr>
    <w:rPr>
      <w:rFonts w:asciiTheme="majorHAnsi" w:eastAsiaTheme="majorEastAsia" w:hAnsiTheme="majorHAnsi" w:cstheme="majorBidi"/>
      <w:bCs/>
      <w:color w:val="5B9BD5"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2D5643"/>
    <w:pPr>
      <w:ind w:left="720"/>
      <w:contextualSpacing/>
    </w:pPr>
  </w:style>
  <w:style w:type="character" w:styleId="Hypertextovodkaz">
    <w:name w:val="Hyperlink"/>
    <w:basedOn w:val="Standardnpsmoodstavce"/>
    <w:uiPriority w:val="99"/>
    <w:unhideWhenUsed/>
    <w:rsid w:val="00B646DA"/>
    <w:rPr>
      <w:color w:val="0563C1" w:themeColor="hyperlink"/>
      <w:u w:val="single"/>
    </w:rPr>
  </w:style>
  <w:style w:type="character" w:customStyle="1" w:styleId="Nadpis2Char">
    <w:name w:val="Nadpis 2 Char"/>
    <w:basedOn w:val="Standardnpsmoodstavce"/>
    <w:link w:val="Nadpis2"/>
    <w:uiPriority w:val="9"/>
    <w:rsid w:val="00765D44"/>
    <w:rPr>
      <w:rFonts w:asciiTheme="majorHAnsi" w:eastAsiaTheme="majorEastAsia" w:hAnsiTheme="majorHAnsi" w:cstheme="majorBidi"/>
      <w:bCs/>
      <w:color w:val="5B9BD5" w:themeColor="accent1"/>
      <w:sz w:val="26"/>
      <w:szCs w:val="26"/>
    </w:rPr>
  </w:style>
  <w:style w:type="table" w:styleId="Mkatabulky">
    <w:name w:val="Table Grid"/>
    <w:basedOn w:val="Normlntabulka"/>
    <w:uiPriority w:val="39"/>
    <w:rsid w:val="0025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ntabulka"/>
    <w:uiPriority w:val="46"/>
    <w:rsid w:val="0025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65D44"/>
    <w:pPr>
      <w:keepNext/>
      <w:keepLines/>
      <w:spacing w:before="200" w:after="0"/>
      <w:outlineLvl w:val="1"/>
    </w:pPr>
    <w:rPr>
      <w:rFonts w:asciiTheme="majorHAnsi" w:eastAsiaTheme="majorEastAsia" w:hAnsiTheme="majorHAnsi" w:cstheme="majorBidi"/>
      <w:bCs/>
      <w:color w:val="5B9BD5"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2D5643"/>
    <w:pPr>
      <w:ind w:left="720"/>
      <w:contextualSpacing/>
    </w:pPr>
  </w:style>
  <w:style w:type="character" w:styleId="Hypertextovodkaz">
    <w:name w:val="Hyperlink"/>
    <w:basedOn w:val="Standardnpsmoodstavce"/>
    <w:uiPriority w:val="99"/>
    <w:unhideWhenUsed/>
    <w:rsid w:val="00B646DA"/>
    <w:rPr>
      <w:color w:val="0563C1" w:themeColor="hyperlink"/>
      <w:u w:val="single"/>
    </w:rPr>
  </w:style>
  <w:style w:type="character" w:customStyle="1" w:styleId="Nadpis2Char">
    <w:name w:val="Nadpis 2 Char"/>
    <w:basedOn w:val="Standardnpsmoodstavce"/>
    <w:link w:val="Nadpis2"/>
    <w:uiPriority w:val="9"/>
    <w:rsid w:val="00765D44"/>
    <w:rPr>
      <w:rFonts w:asciiTheme="majorHAnsi" w:eastAsiaTheme="majorEastAsia" w:hAnsiTheme="majorHAnsi" w:cstheme="majorBidi"/>
      <w:bCs/>
      <w:color w:val="5B9BD5" w:themeColor="accent1"/>
      <w:sz w:val="26"/>
      <w:szCs w:val="26"/>
    </w:rPr>
  </w:style>
  <w:style w:type="table" w:styleId="Mkatabulky">
    <w:name w:val="Table Grid"/>
    <w:basedOn w:val="Normlntabulka"/>
    <w:uiPriority w:val="39"/>
    <w:rsid w:val="0025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ntabulka"/>
    <w:uiPriority w:val="46"/>
    <w:rsid w:val="0025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27927">
      <w:bodyDiv w:val="1"/>
      <w:marLeft w:val="0"/>
      <w:marRight w:val="0"/>
      <w:marTop w:val="0"/>
      <w:marBottom w:val="0"/>
      <w:divBdr>
        <w:top w:val="none" w:sz="0" w:space="0" w:color="auto"/>
        <w:left w:val="none" w:sz="0" w:space="0" w:color="auto"/>
        <w:bottom w:val="none" w:sz="0" w:space="0" w:color="auto"/>
        <w:right w:val="none" w:sz="0" w:space="0" w:color="auto"/>
      </w:divBdr>
    </w:div>
    <w:div w:id="16404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luvtecesky.net/en/courses/medical1/10/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1121</Words>
  <Characters>6620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LF Lektor</cp:lastModifiedBy>
  <cp:revision>96</cp:revision>
  <dcterms:created xsi:type="dcterms:W3CDTF">2015-10-29T07:12:00Z</dcterms:created>
  <dcterms:modified xsi:type="dcterms:W3CDTF">2015-10-29T08:38:00Z</dcterms:modified>
</cp:coreProperties>
</file>