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B6182" w14:textId="77777777" w:rsidR="00F51A07" w:rsidRDefault="0044083E" w:rsidP="0044083E">
      <w:pPr>
        <w:pStyle w:val="Nadpis1"/>
      </w:pPr>
      <w:proofErr w:type="spellStart"/>
      <w:r>
        <w:t>Hematological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LEKCE 8: SVÁTKY A TRADICE.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Revision</w:t>
      </w:r>
      <w:proofErr w:type="spellEnd"/>
      <w:r>
        <w:t xml:space="preserve">: </w:t>
      </w:r>
      <w:proofErr w:type="spellStart"/>
      <w:r>
        <w:t>Declension</w:t>
      </w:r>
      <w:proofErr w:type="spellEnd"/>
      <w:r>
        <w:t xml:space="preserve"> in </w:t>
      </w:r>
      <w:proofErr w:type="spellStart"/>
      <w:r>
        <w:t>sg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KDO/CO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 PROJECT 1: Oblíbený svátek v mé zemi.</w:t>
      </w:r>
    </w:p>
    <w:p w14:paraId="32AB6183" w14:textId="77777777" w:rsidR="0044083E" w:rsidRDefault="0044083E" w:rsidP="0044083E"/>
    <w:p w14:paraId="32AB6184" w14:textId="77777777" w:rsidR="0044083E" w:rsidRDefault="0044083E" w:rsidP="0044083E">
      <w:pPr>
        <w:pStyle w:val="Nadpis2"/>
      </w:pPr>
      <w:r>
        <w:t>Svátky a tradice</w:t>
      </w:r>
    </w:p>
    <w:p w14:paraId="32AB6185" w14:textId="4B7FAC10" w:rsidR="00DF456D" w:rsidRDefault="3AC8D8C6" w:rsidP="00DF456D">
      <w:pPr>
        <w:pStyle w:val="Odstavecseseznamem"/>
        <w:numPr>
          <w:ilvl w:val="0"/>
          <w:numId w:val="6"/>
        </w:numPr>
      </w:pPr>
      <w:r>
        <w:t>Valentýn — 14. 2.</w:t>
      </w:r>
    </w:p>
    <w:p w14:paraId="32AB6186" w14:textId="348101F3" w:rsidR="00DF456D" w:rsidRDefault="3AC8D8C6" w:rsidP="00DF456D">
      <w:pPr>
        <w:pStyle w:val="Odstavecseseznamem"/>
        <w:numPr>
          <w:ilvl w:val="0"/>
          <w:numId w:val="6"/>
        </w:numPr>
      </w:pPr>
      <w:r>
        <w:t>Velikonoce — první neděle po prvním jarním úplňku</w:t>
      </w:r>
      <w:r w:rsidR="0038368C">
        <w:t xml:space="preserve"> – bijeme ženy</w:t>
      </w:r>
    </w:p>
    <w:p w14:paraId="32AB6187" w14:textId="4CF82CEA" w:rsidR="00DF456D" w:rsidRPr="00DF456D" w:rsidRDefault="3AC8D8C6" w:rsidP="00DF456D">
      <w:pPr>
        <w:pStyle w:val="Odstavecseseznamem"/>
        <w:numPr>
          <w:ilvl w:val="0"/>
          <w:numId w:val="6"/>
        </w:numPr>
      </w:pPr>
      <w:r>
        <w:t xml:space="preserve">„Čarodějnice“ — noc </w:t>
      </w:r>
      <w:proofErr w:type="gramStart"/>
      <w:r>
        <w:t>ze</w:t>
      </w:r>
      <w:proofErr w:type="gramEnd"/>
      <w:r>
        <w:t xml:space="preserve"> 30. 4. na 1. 5. </w:t>
      </w:r>
    </w:p>
    <w:p w14:paraId="7CFB3BE7" w14:textId="7D5BB16C" w:rsidR="3AC8D8C6" w:rsidRDefault="3AC8D8C6" w:rsidP="3AC8D8C6">
      <w:pPr>
        <w:pStyle w:val="Odstavecseseznamem"/>
        <w:numPr>
          <w:ilvl w:val="0"/>
          <w:numId w:val="6"/>
        </w:numPr>
      </w:pPr>
      <w:r>
        <w:t>Dušičky — 2. 11.</w:t>
      </w:r>
      <w:r w:rsidR="0038368C">
        <w:t xml:space="preserve"> „</w:t>
      </w:r>
      <w:proofErr w:type="spellStart"/>
      <w:r w:rsidR="0038368C">
        <w:t>souls</w:t>
      </w:r>
      <w:proofErr w:type="spellEnd"/>
      <w:r w:rsidR="0038368C">
        <w:t>“ „Svátek mrtvých“ – chodíme na hřbitov a myslíme na zemřelý</w:t>
      </w:r>
    </w:p>
    <w:p w14:paraId="07D6DFAD" w14:textId="2245E748" w:rsidR="3AC8D8C6" w:rsidRDefault="3AC8D8C6" w:rsidP="3AC8D8C6">
      <w:pPr>
        <w:pStyle w:val="Odstavecseseznamem"/>
        <w:numPr>
          <w:ilvl w:val="0"/>
          <w:numId w:val="6"/>
        </w:numPr>
      </w:pPr>
      <w:r>
        <w:t>Mikuláš — večer 5. 12.</w:t>
      </w:r>
      <w:r w:rsidR="0038368C">
        <w:t xml:space="preserve"> (Nicolas) – čokoláda a ořechy a ovoce pro děti, chodí Mikuláš, anděl a čert</w:t>
      </w:r>
    </w:p>
    <w:p w14:paraId="1C9935DD" w14:textId="1D42F6CE" w:rsidR="3AC8D8C6" w:rsidRDefault="3AC8D8C6" w:rsidP="3AC8D8C6">
      <w:pPr>
        <w:pStyle w:val="Odstavecseseznamem"/>
        <w:numPr>
          <w:ilvl w:val="0"/>
          <w:numId w:val="6"/>
        </w:numPr>
      </w:pPr>
      <w:r>
        <w:t>Vánoce — 24. 12.</w:t>
      </w:r>
      <w:r w:rsidR="0038368C">
        <w:t xml:space="preserve"> – stromek a dáváme dárky, jíme ryby (kapra)</w:t>
      </w:r>
    </w:p>
    <w:p w14:paraId="064E0950" w14:textId="719FDC95" w:rsidR="3AC8D8C6" w:rsidRDefault="3AC8D8C6" w:rsidP="3AC8D8C6">
      <w:pPr>
        <w:pStyle w:val="Odstavecseseznamem"/>
        <w:numPr>
          <w:ilvl w:val="0"/>
          <w:numId w:val="6"/>
        </w:numPr>
      </w:pPr>
      <w:r>
        <w:t>Silvestr — 31. 12.</w:t>
      </w:r>
      <w:r w:rsidR="0038368C">
        <w:t xml:space="preserve"> – slavíme nový rok, ohňostroj na náměstí, pijeme vaječný koňak</w:t>
      </w:r>
    </w:p>
    <w:p w14:paraId="5434A503" w14:textId="7FC9B5BD" w:rsidR="0038368C" w:rsidRDefault="0038368C" w:rsidP="3AC8D8C6">
      <w:pPr>
        <w:pStyle w:val="Odstavecseseznamem"/>
        <w:numPr>
          <w:ilvl w:val="0"/>
          <w:numId w:val="6"/>
        </w:numPr>
      </w:pPr>
      <w:r>
        <w:t>Nový rok – 1. 1.</w:t>
      </w:r>
    </w:p>
    <w:p w14:paraId="66A85797" w14:textId="5BD1E794" w:rsidR="3AC8D8C6" w:rsidRDefault="3AC8D8C6" w:rsidP="3AC8D8C6"/>
    <w:p w14:paraId="29411C13" w14:textId="6AF1F804" w:rsidR="3AC8D8C6" w:rsidRDefault="3AC8D8C6" w:rsidP="3AC8D8C6">
      <w:r>
        <w:t xml:space="preserve">Otázky: </w:t>
      </w:r>
    </w:p>
    <w:p w14:paraId="197FFEC3" w14:textId="6B8789B9" w:rsidR="3AC8D8C6" w:rsidRDefault="3AC8D8C6" w:rsidP="3AC8D8C6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Co se dělá na každý svátek? </w:t>
      </w:r>
    </w:p>
    <w:p w14:paraId="4ACC1301" w14:textId="1C86AE71" w:rsidR="3AC8D8C6" w:rsidRDefault="3AC8D8C6" w:rsidP="3AC8D8C6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Jaké je tradiční jídlo a/nebo pití? </w:t>
      </w:r>
    </w:p>
    <w:p w14:paraId="32AB6188" w14:textId="77777777" w:rsidR="0044083E" w:rsidRDefault="0044083E" w:rsidP="0044083E"/>
    <w:p w14:paraId="32AB6189" w14:textId="77777777" w:rsidR="0044083E" w:rsidRDefault="0044083E" w:rsidP="0044083E">
      <w:pPr>
        <w:pStyle w:val="Nadpis2"/>
      </w:pPr>
      <w:r>
        <w:t>Spojte imperfektivní a perfektivní slovesa</w:t>
      </w:r>
    </w:p>
    <w:p w14:paraId="32AB618A" w14:textId="77777777" w:rsidR="008D432D" w:rsidRDefault="008D432D" w:rsidP="008D432D">
      <w:pPr>
        <w:pStyle w:val="Odstavecseseznamem"/>
        <w:numPr>
          <w:ilvl w:val="0"/>
          <w:numId w:val="2"/>
        </w:numPr>
        <w:sectPr w:rsidR="008D43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AB618B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lastRenderedPageBreak/>
        <w:t>slavit</w:t>
      </w:r>
    </w:p>
    <w:p w14:paraId="32AB618C" w14:textId="784E1BBB" w:rsidR="0044083E" w:rsidRDefault="0044083E" w:rsidP="008D432D">
      <w:pPr>
        <w:pStyle w:val="Odstavecseseznamem"/>
        <w:numPr>
          <w:ilvl w:val="0"/>
          <w:numId w:val="2"/>
        </w:numPr>
      </w:pPr>
      <w:r>
        <w:t>zvykat si</w:t>
      </w:r>
      <w:r w:rsidR="0038368C">
        <w:t xml:space="preserve"> na něco</w:t>
      </w:r>
    </w:p>
    <w:p w14:paraId="32AB618D" w14:textId="54A86DCF" w:rsidR="0044083E" w:rsidRDefault="0044083E" w:rsidP="008D432D">
      <w:pPr>
        <w:pStyle w:val="Odstavecseseznamem"/>
        <w:numPr>
          <w:ilvl w:val="0"/>
          <w:numId w:val="2"/>
        </w:numPr>
      </w:pPr>
      <w:r>
        <w:t>pálit</w:t>
      </w:r>
      <w:r w:rsidR="0038368C">
        <w:t xml:space="preserve">: to </w:t>
      </w:r>
      <w:proofErr w:type="spellStart"/>
      <w:r w:rsidR="0038368C">
        <w:t>burn</w:t>
      </w:r>
      <w:proofErr w:type="spellEnd"/>
    </w:p>
    <w:p w14:paraId="32AB618E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vydělávat</w:t>
      </w:r>
    </w:p>
    <w:p w14:paraId="32AB618F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přinášet</w:t>
      </w:r>
    </w:p>
    <w:p w14:paraId="32AB6190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zvonit</w:t>
      </w:r>
    </w:p>
    <w:p w14:paraId="32AB6191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dostávat</w:t>
      </w:r>
    </w:p>
    <w:p w14:paraId="32AB6192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divit se</w:t>
      </w:r>
    </w:p>
    <w:p w14:paraId="32AB6193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jíst</w:t>
      </w:r>
    </w:p>
    <w:p w14:paraId="32AB6194" w14:textId="77777777" w:rsidR="0044083E" w:rsidRDefault="0044083E" w:rsidP="008D432D">
      <w:pPr>
        <w:pStyle w:val="Odstavecseseznamem"/>
        <w:numPr>
          <w:ilvl w:val="0"/>
          <w:numId w:val="2"/>
        </w:numPr>
      </w:pPr>
      <w:r>
        <w:t>zachraňovat</w:t>
      </w:r>
    </w:p>
    <w:p w14:paraId="32AB6195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lastRenderedPageBreak/>
        <w:t>zvyknout si</w:t>
      </w:r>
    </w:p>
    <w:p w14:paraId="32AB6196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přinést</w:t>
      </w:r>
    </w:p>
    <w:p w14:paraId="32AB6197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vydělat</w:t>
      </w:r>
    </w:p>
    <w:p w14:paraId="32AB6198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podivit se</w:t>
      </w:r>
    </w:p>
    <w:p w14:paraId="32AB6199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sníst</w:t>
      </w:r>
    </w:p>
    <w:p w14:paraId="32AB619A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oslavit</w:t>
      </w:r>
    </w:p>
    <w:p w14:paraId="32AB619B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zazvonit</w:t>
      </w:r>
    </w:p>
    <w:p w14:paraId="32AB619C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dostat</w:t>
      </w:r>
    </w:p>
    <w:p w14:paraId="32AB619D" w14:textId="77777777" w:rsidR="008D432D" w:rsidRDefault="008D432D" w:rsidP="008D432D">
      <w:pPr>
        <w:pStyle w:val="Odstavecseseznamem"/>
        <w:numPr>
          <w:ilvl w:val="0"/>
          <w:numId w:val="3"/>
        </w:numPr>
      </w:pPr>
      <w:r>
        <w:t>zachránit</w:t>
      </w:r>
    </w:p>
    <w:p w14:paraId="32AB619E" w14:textId="77777777" w:rsidR="008D432D" w:rsidRDefault="008D432D" w:rsidP="008D432D">
      <w:pPr>
        <w:pStyle w:val="Odstavecseseznamem"/>
        <w:numPr>
          <w:ilvl w:val="0"/>
          <w:numId w:val="3"/>
        </w:numPr>
        <w:sectPr w:rsidR="008D432D" w:rsidSect="008D43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spálit</w:t>
      </w:r>
    </w:p>
    <w:p w14:paraId="32AB619F" w14:textId="77777777" w:rsidR="008D432D" w:rsidRDefault="008D432D" w:rsidP="008D432D">
      <w:pPr>
        <w:pStyle w:val="Odstavecseseznamem"/>
      </w:pPr>
    </w:p>
    <w:p w14:paraId="678AC04E" w14:textId="77777777" w:rsidR="0038368C" w:rsidRDefault="0038368C" w:rsidP="008D432D">
      <w:pPr>
        <w:pStyle w:val="Odstavecseseznamem"/>
      </w:pPr>
    </w:p>
    <w:p w14:paraId="5100556A" w14:textId="14D99EA0" w:rsidR="0038368C" w:rsidRDefault="0038368C" w:rsidP="008D432D">
      <w:pPr>
        <w:pStyle w:val="Odstavecseseznamem"/>
      </w:pPr>
      <w:r>
        <w:t>zvyk, zlozvyk</w:t>
      </w:r>
    </w:p>
    <w:p w14:paraId="7BA70ECD" w14:textId="55C729C9" w:rsidR="0038368C" w:rsidRDefault="0038368C" w:rsidP="008D432D">
      <w:pPr>
        <w:pStyle w:val="Odstavecseseznamem"/>
      </w:pPr>
      <w:r>
        <w:t>na univerzitě jsem si zvykl kouřit</w:t>
      </w:r>
    </w:p>
    <w:p w14:paraId="52EFD4E5" w14:textId="549AE0A1" w:rsidR="0038368C" w:rsidRDefault="0038368C" w:rsidP="008D432D">
      <w:pPr>
        <w:pStyle w:val="Odstavecseseznamem"/>
      </w:pPr>
      <w:r>
        <w:t>Zvykl jsem si před spaním pít sklenici vína.</w:t>
      </w:r>
    </w:p>
    <w:p w14:paraId="185F429C" w14:textId="09AFD6B1" w:rsidR="00F82080" w:rsidRDefault="00F82080" w:rsidP="008D432D">
      <w:pPr>
        <w:pStyle w:val="Odstavecseseznamem"/>
      </w:pPr>
      <w:r>
        <w:t xml:space="preserve">Já přinesu pivo, ty přineseš jídlo na party. </w:t>
      </w:r>
    </w:p>
    <w:p w14:paraId="39CBFB4D" w14:textId="617478E3" w:rsidR="00F82080" w:rsidRDefault="00F82080" w:rsidP="008D432D">
      <w:pPr>
        <w:pStyle w:val="Odstavecseseznamem"/>
      </w:pPr>
      <w:r>
        <w:t>Divím se, že pacient nezemřel.</w:t>
      </w:r>
    </w:p>
    <w:p w14:paraId="4C4E73FB" w14:textId="642EC4D6" w:rsidR="00F82080" w:rsidRDefault="00F82080" w:rsidP="008D432D">
      <w:pPr>
        <w:pStyle w:val="Odstavecseseznamem"/>
      </w:pPr>
      <w:r>
        <w:t>Ambulance zachránila muže po autonehodě.</w:t>
      </w:r>
    </w:p>
    <w:p w14:paraId="714231F0" w14:textId="60FEE30F" w:rsidR="00F82080" w:rsidRDefault="00F82080" w:rsidP="008D432D">
      <w:pPr>
        <w:pStyle w:val="Odstavecseseznamem"/>
      </w:pPr>
      <w:r>
        <w:t>Doktor zachraňuje životy.</w:t>
      </w:r>
    </w:p>
    <w:p w14:paraId="48D6CF73" w14:textId="77777777" w:rsidR="3AC8D8C6" w:rsidRDefault="3AC8D8C6" w:rsidP="3AC8D8C6">
      <w:pPr>
        <w:pStyle w:val="Nadpis2"/>
      </w:pPr>
      <w:r>
        <w:lastRenderedPageBreak/>
        <w:t>Poslouchejte a rozhodněte, jestli to je pravda, nebo ne.</w:t>
      </w:r>
    </w:p>
    <w:p w14:paraId="15B59BE9" w14:textId="77777777" w:rsidR="3AC8D8C6" w:rsidRDefault="3AC8D8C6" w:rsidP="3AC8D8C6">
      <w:pPr>
        <w:pStyle w:val="Odstavecseseznamem"/>
        <w:numPr>
          <w:ilvl w:val="0"/>
          <w:numId w:val="9"/>
        </w:numPr>
      </w:pPr>
      <w:r>
        <w:t xml:space="preserve">Pan Janeček trpí krvácením z nosu. </w:t>
      </w:r>
    </w:p>
    <w:p w14:paraId="2D5991A3" w14:textId="6034F63A" w:rsidR="00F82080" w:rsidRDefault="00F82080" w:rsidP="00F82080">
      <w:pPr>
        <w:pStyle w:val="Odstavecseseznamem"/>
        <w:numPr>
          <w:ilvl w:val="1"/>
          <w:numId w:val="9"/>
        </w:numPr>
      </w:pPr>
      <w:r>
        <w:t xml:space="preserve">Poslední dobou = </w:t>
      </w:r>
      <w:proofErr w:type="spellStart"/>
      <w:r>
        <w:t>recently</w:t>
      </w:r>
      <w:proofErr w:type="spellEnd"/>
    </w:p>
    <w:p w14:paraId="6AD6EB01" w14:textId="77777777" w:rsidR="00F82080" w:rsidRDefault="3AC8D8C6" w:rsidP="3AC8D8C6">
      <w:pPr>
        <w:pStyle w:val="Odstavecseseznamem"/>
        <w:numPr>
          <w:ilvl w:val="0"/>
          <w:numId w:val="9"/>
        </w:numPr>
      </w:pPr>
      <w:r>
        <w:t>Krvácení z nosu trvá asi 2 týdny.</w:t>
      </w:r>
    </w:p>
    <w:p w14:paraId="4EF5B021" w14:textId="451005C1" w:rsidR="3AC8D8C6" w:rsidRDefault="00F82080" w:rsidP="00F82080">
      <w:pPr>
        <w:pStyle w:val="Odstavecseseznamem"/>
        <w:numPr>
          <w:ilvl w:val="1"/>
          <w:numId w:val="9"/>
        </w:numPr>
      </w:pPr>
      <w:r>
        <w:t>14 dní = 2 týdny</w:t>
      </w:r>
      <w:r w:rsidR="3AC8D8C6">
        <w:t xml:space="preserve"> </w:t>
      </w:r>
    </w:p>
    <w:p w14:paraId="2838689B" w14:textId="77777777" w:rsidR="3AC8D8C6" w:rsidRDefault="3AC8D8C6" w:rsidP="3AC8D8C6">
      <w:pPr>
        <w:pStyle w:val="Odstavecseseznamem"/>
        <w:numPr>
          <w:ilvl w:val="0"/>
          <w:numId w:val="9"/>
        </w:numPr>
      </w:pPr>
      <w:r>
        <w:t xml:space="preserve">Pan Janeček nemá žádné modřiny. </w:t>
      </w:r>
    </w:p>
    <w:p w14:paraId="0703727C" w14:textId="77777777" w:rsidR="3AC8D8C6" w:rsidRDefault="3AC8D8C6" w:rsidP="3AC8D8C6">
      <w:pPr>
        <w:pStyle w:val="Odstavecseseznamem"/>
        <w:numPr>
          <w:ilvl w:val="0"/>
          <w:numId w:val="9"/>
        </w:numPr>
      </w:pPr>
      <w:r>
        <w:t xml:space="preserve">Pan Janeček je zaměstnaný na poště. </w:t>
      </w:r>
    </w:p>
    <w:p w14:paraId="12B995D5" w14:textId="6AA81970" w:rsidR="00F82080" w:rsidRDefault="00F82080" w:rsidP="00F82080">
      <w:pPr>
        <w:pStyle w:val="Odstavecseseznamem"/>
        <w:numPr>
          <w:ilvl w:val="1"/>
          <w:numId w:val="9"/>
        </w:numPr>
      </w:pPr>
      <w:r>
        <w:t>Pracuju na poště.</w:t>
      </w:r>
    </w:p>
    <w:p w14:paraId="5A8E8A73" w14:textId="77777777" w:rsidR="3AC8D8C6" w:rsidRDefault="3AC8D8C6" w:rsidP="3AC8D8C6">
      <w:pPr>
        <w:pStyle w:val="Odstavecseseznamem"/>
        <w:numPr>
          <w:ilvl w:val="0"/>
          <w:numId w:val="9"/>
        </w:numPr>
      </w:pPr>
      <w:r>
        <w:t xml:space="preserve">Jeho práce je těžká. </w:t>
      </w:r>
    </w:p>
    <w:p w14:paraId="4DE4D92B" w14:textId="542009C7" w:rsidR="00F82080" w:rsidRDefault="00F82080" w:rsidP="00F82080">
      <w:pPr>
        <w:pStyle w:val="Odstavecseseznamem"/>
        <w:numPr>
          <w:ilvl w:val="1"/>
          <w:numId w:val="9"/>
        </w:numPr>
      </w:pPr>
      <w:r>
        <w:t>Je unavený, i když to není těžká práce (</w:t>
      </w:r>
      <w:proofErr w:type="spellStart"/>
      <w:r>
        <w:t>although</w:t>
      </w:r>
      <w:proofErr w:type="spellEnd"/>
      <w:r>
        <w:t>)</w:t>
      </w:r>
    </w:p>
    <w:p w14:paraId="4DACBC09" w14:textId="53412AEA" w:rsidR="3AC8D8C6" w:rsidRDefault="3AC8D8C6" w:rsidP="3AC8D8C6">
      <w:pPr>
        <w:pStyle w:val="Odstavecseseznamem"/>
        <w:numPr>
          <w:ilvl w:val="0"/>
          <w:numId w:val="9"/>
        </w:numPr>
      </w:pPr>
      <w:r>
        <w:t>Pan Janeček dostal nové léky.</w:t>
      </w:r>
    </w:p>
    <w:p w14:paraId="6C23F447" w14:textId="56D705F3" w:rsidR="00F82080" w:rsidRDefault="00F82080" w:rsidP="00F82080">
      <w:pPr>
        <w:pStyle w:val="Odstavecseseznamem"/>
        <w:numPr>
          <w:ilvl w:val="1"/>
          <w:numId w:val="9"/>
        </w:numPr>
      </w:pPr>
      <w:r>
        <w:t xml:space="preserve">Brát / vzít krev </w:t>
      </w:r>
      <w:r w:rsidR="008A1095">
        <w:t xml:space="preserve">= odběr krve </w:t>
      </w:r>
      <w:r>
        <w:t>&gt; krevní testy</w:t>
      </w:r>
    </w:p>
    <w:p w14:paraId="32AB61A0" w14:textId="2D138C6C" w:rsidR="00996C1C" w:rsidRDefault="00F965A7" w:rsidP="00F965A7">
      <w:pPr>
        <w:pStyle w:val="Nadpis2"/>
      </w:pPr>
      <w:r>
        <w:t>Tvořte správné formy.</w:t>
      </w:r>
    </w:p>
    <w:p w14:paraId="32AB61A1" w14:textId="1556DADD" w:rsidR="008D432D" w:rsidRDefault="00996C1C" w:rsidP="001513DD">
      <w:pPr>
        <w:pStyle w:val="Odstavecseseznamem"/>
        <w:numPr>
          <w:ilvl w:val="0"/>
          <w:numId w:val="8"/>
        </w:numPr>
      </w:pPr>
      <w:r>
        <w:t xml:space="preserve">Petr spadl z </w:t>
      </w:r>
      <w:r w:rsidR="00CB6603" w:rsidRPr="00CB6603">
        <w:rPr>
          <w:b/>
        </w:rPr>
        <w:t>kola</w:t>
      </w:r>
      <w:r>
        <w:t xml:space="preserve"> (kolo) na </w:t>
      </w:r>
      <w:r w:rsidR="00CB6603" w:rsidRPr="00CB6603">
        <w:rPr>
          <w:b/>
        </w:rPr>
        <w:t>loket</w:t>
      </w:r>
      <w:r>
        <w:t xml:space="preserve"> (loket)</w:t>
      </w:r>
      <w:r w:rsidR="00F965A7">
        <w:t xml:space="preserve"> – udělala se </w:t>
      </w:r>
      <w:r w:rsidR="0047748D">
        <w:t>mu</w:t>
      </w:r>
      <w:r w:rsidR="00F965A7">
        <w:t xml:space="preserve"> (</w:t>
      </w:r>
      <w:r w:rsidR="00F965A7" w:rsidRPr="0047748D">
        <w:rPr>
          <w:b/>
        </w:rPr>
        <w:t>on</w:t>
      </w:r>
      <w:r w:rsidR="00F965A7">
        <w:t>) modřina.</w:t>
      </w:r>
    </w:p>
    <w:p w14:paraId="0F6E1965" w14:textId="0DD0FCDF" w:rsidR="000F132B" w:rsidRDefault="000F132B" w:rsidP="000F132B">
      <w:pPr>
        <w:pStyle w:val="Odstavecseseznamem"/>
        <w:numPr>
          <w:ilvl w:val="1"/>
          <w:numId w:val="8"/>
        </w:numPr>
      </w:pPr>
      <w:r>
        <w:t xml:space="preserve">Udělalo se </w:t>
      </w:r>
      <w:r w:rsidRPr="000F132B">
        <w:rPr>
          <w:b/>
        </w:rPr>
        <w:t>mi</w:t>
      </w:r>
      <w:r>
        <w:t xml:space="preserve"> špatně. = Je </w:t>
      </w:r>
      <w:r w:rsidRPr="000F132B">
        <w:rPr>
          <w:b/>
        </w:rPr>
        <w:t>mi</w:t>
      </w:r>
      <w:r>
        <w:t xml:space="preserve"> špatně.</w:t>
      </w:r>
    </w:p>
    <w:p w14:paraId="432544E0" w14:textId="56996F5C" w:rsidR="00F965A7" w:rsidRDefault="00F965A7" w:rsidP="001513DD">
      <w:pPr>
        <w:pStyle w:val="Odstavecseseznamem"/>
        <w:numPr>
          <w:ilvl w:val="0"/>
          <w:numId w:val="8"/>
        </w:numPr>
      </w:pPr>
      <w:r>
        <w:t xml:space="preserve">Pacient má </w:t>
      </w:r>
      <w:r w:rsidR="000F132B" w:rsidRPr="000F132B">
        <w:rPr>
          <w:b/>
        </w:rPr>
        <w:t>zvýšenou teplotu</w:t>
      </w:r>
      <w:r>
        <w:t xml:space="preserve"> (zvýšená teplota).</w:t>
      </w:r>
    </w:p>
    <w:p w14:paraId="42A34889" w14:textId="44DDEDC7" w:rsidR="00F965A7" w:rsidRDefault="00F965A7" w:rsidP="001513DD">
      <w:pPr>
        <w:pStyle w:val="Odstavecseseznamem"/>
        <w:numPr>
          <w:ilvl w:val="0"/>
          <w:numId w:val="8"/>
        </w:numPr>
      </w:pPr>
      <w:r>
        <w:t xml:space="preserve">Velmi se potím, hlavně při </w:t>
      </w:r>
      <w:r w:rsidR="000F132B" w:rsidRPr="000F132B">
        <w:rPr>
          <w:b/>
        </w:rPr>
        <w:t>námaze</w:t>
      </w:r>
      <w:r>
        <w:t xml:space="preserve"> (námaha), ale taky v </w:t>
      </w:r>
      <w:r w:rsidR="000F132B" w:rsidRPr="000F132B">
        <w:rPr>
          <w:b/>
        </w:rPr>
        <w:t>noci</w:t>
      </w:r>
      <w:r>
        <w:t xml:space="preserve"> (noc).</w:t>
      </w:r>
    </w:p>
    <w:p w14:paraId="665A3001" w14:textId="45B7F7E9" w:rsidR="00F965A7" w:rsidRDefault="00F965A7" w:rsidP="001513DD">
      <w:pPr>
        <w:pStyle w:val="Odstavecseseznamem"/>
        <w:numPr>
          <w:ilvl w:val="0"/>
          <w:numId w:val="8"/>
        </w:numPr>
      </w:pPr>
      <w:r>
        <w:t xml:space="preserve">Krvácím z </w:t>
      </w:r>
      <w:r w:rsidR="000F132B" w:rsidRPr="000F132B">
        <w:rPr>
          <w:b/>
        </w:rPr>
        <w:t>nosu</w:t>
      </w:r>
      <w:r>
        <w:t xml:space="preserve"> (nos).</w:t>
      </w:r>
    </w:p>
    <w:p w14:paraId="738D3684" w14:textId="71A06E93" w:rsidR="006838A4" w:rsidRDefault="006838A4" w:rsidP="001513DD">
      <w:pPr>
        <w:pStyle w:val="Odstavecseseznamem"/>
        <w:numPr>
          <w:ilvl w:val="0"/>
          <w:numId w:val="8"/>
        </w:numPr>
      </w:pPr>
      <w:r>
        <w:t xml:space="preserve">Přicházím kvůli </w:t>
      </w:r>
      <w:r w:rsidR="000F132B" w:rsidRPr="000F132B">
        <w:rPr>
          <w:b/>
        </w:rPr>
        <w:t>akutní bolesti</w:t>
      </w:r>
      <w:r>
        <w:t xml:space="preserve"> (akutní bolest).</w:t>
      </w:r>
      <w:r w:rsidR="000F132B">
        <w:t xml:space="preserve"> = I </w:t>
      </w:r>
      <w:proofErr w:type="spellStart"/>
      <w:r w:rsidR="000F132B">
        <w:t>come</w:t>
      </w:r>
      <w:proofErr w:type="spellEnd"/>
    </w:p>
    <w:p w14:paraId="338A3CC7" w14:textId="614F13FF" w:rsidR="006838A4" w:rsidRDefault="006838A4" w:rsidP="001513DD">
      <w:pPr>
        <w:pStyle w:val="Odstavecseseznamem"/>
        <w:numPr>
          <w:ilvl w:val="0"/>
          <w:numId w:val="8"/>
        </w:numPr>
      </w:pPr>
      <w:r>
        <w:t xml:space="preserve">Lymfom </w:t>
      </w:r>
      <w:r w:rsidRPr="0072717E">
        <w:rPr>
          <w:b/>
        </w:rPr>
        <w:t>se objevuje</w:t>
      </w:r>
      <w:r>
        <w:t xml:space="preserve"> </w:t>
      </w:r>
      <w:r w:rsidRPr="0072717E">
        <w:rPr>
          <w:b/>
        </w:rPr>
        <w:t>v</w:t>
      </w:r>
      <w:r w:rsidR="0072717E">
        <w:t> </w:t>
      </w:r>
      <w:r w:rsidR="0072717E" w:rsidRPr="0072717E">
        <w:rPr>
          <w:u w:val="single"/>
        </w:rPr>
        <w:t>každém věku</w:t>
      </w:r>
      <w:r>
        <w:t xml:space="preserve"> (každý věk).</w:t>
      </w:r>
      <w:r w:rsidR="0072717E">
        <w:t xml:space="preserve"> </w:t>
      </w:r>
      <w:proofErr w:type="spellStart"/>
      <w:r w:rsidR="0072717E">
        <w:t>Appears</w:t>
      </w:r>
      <w:proofErr w:type="spellEnd"/>
    </w:p>
    <w:p w14:paraId="52D1B3CC" w14:textId="77543E94" w:rsidR="0072717E" w:rsidRDefault="0072717E" w:rsidP="0072717E">
      <w:pPr>
        <w:pStyle w:val="Odstavecseseznamem"/>
        <w:numPr>
          <w:ilvl w:val="1"/>
          <w:numId w:val="8"/>
        </w:numPr>
      </w:pPr>
      <w:r>
        <w:t>Yetti se objevuje v Himalájích.</w:t>
      </w:r>
    </w:p>
    <w:p w14:paraId="2CCFE55B" w14:textId="31B799CD" w:rsidR="006838A4" w:rsidRDefault="006838A4" w:rsidP="001513DD">
      <w:pPr>
        <w:pStyle w:val="Odstavecseseznamem"/>
        <w:numPr>
          <w:ilvl w:val="0"/>
          <w:numId w:val="8"/>
        </w:numPr>
      </w:pPr>
      <w:r>
        <w:t xml:space="preserve">Je to horší po požití </w:t>
      </w:r>
      <w:r w:rsidR="0072717E" w:rsidRPr="0072717E">
        <w:rPr>
          <w:b/>
        </w:rPr>
        <w:t>alkoholu</w:t>
      </w:r>
      <w:r>
        <w:t xml:space="preserve"> (alkohol).</w:t>
      </w:r>
    </w:p>
    <w:p w14:paraId="6B94237D" w14:textId="05D283DE" w:rsidR="0072717E" w:rsidRDefault="0072717E" w:rsidP="0072717E">
      <w:pPr>
        <w:pStyle w:val="Odstavecseseznamem"/>
        <w:numPr>
          <w:ilvl w:val="1"/>
          <w:numId w:val="8"/>
        </w:numPr>
      </w:pPr>
      <w:r>
        <w:t xml:space="preserve">Požití drogy, požití drog, požití </w:t>
      </w:r>
      <w:r w:rsidR="00CF3F56">
        <w:t xml:space="preserve">nebezpečné </w:t>
      </w:r>
      <w:r w:rsidR="000943C0">
        <w:t>tekutiny.</w:t>
      </w:r>
    </w:p>
    <w:p w14:paraId="2605E945" w14:textId="2449BCE9" w:rsidR="006838A4" w:rsidRDefault="006838A4" w:rsidP="001513DD">
      <w:pPr>
        <w:pStyle w:val="Odstavecseseznamem"/>
        <w:numPr>
          <w:ilvl w:val="0"/>
          <w:numId w:val="8"/>
        </w:numPr>
      </w:pPr>
      <w:r>
        <w:t xml:space="preserve">Nemoc se projevuje </w:t>
      </w:r>
      <w:r w:rsidR="00CF3F56" w:rsidRPr="00CF3F56">
        <w:rPr>
          <w:b/>
        </w:rPr>
        <w:t>zvětšením</w:t>
      </w:r>
      <w:r w:rsidR="00CF3F56">
        <w:t xml:space="preserve"> </w:t>
      </w:r>
      <w:r>
        <w:t>(zvětšení) mízní uzliny.</w:t>
      </w:r>
    </w:p>
    <w:p w14:paraId="6CDC97F2" w14:textId="739ABAA5" w:rsidR="006838A4" w:rsidRDefault="006838A4" w:rsidP="006838A4">
      <w:pPr>
        <w:pStyle w:val="Odstavecseseznamem"/>
        <w:numPr>
          <w:ilvl w:val="0"/>
          <w:numId w:val="8"/>
        </w:numPr>
      </w:pPr>
      <w:r>
        <w:t xml:space="preserve">Při tzv. </w:t>
      </w:r>
      <w:r w:rsidR="00CF3F56">
        <w:t xml:space="preserve">(= so </w:t>
      </w:r>
      <w:proofErr w:type="spellStart"/>
      <w:r w:rsidR="00CF3F56">
        <w:t>called</w:t>
      </w:r>
      <w:proofErr w:type="spellEnd"/>
      <w:r w:rsidR="00CF3F56">
        <w:t xml:space="preserve">, tak zvaný) </w:t>
      </w:r>
      <w:r>
        <w:t xml:space="preserve">myelomové ledvině může být </w:t>
      </w:r>
      <w:r w:rsidR="00CF3F56" w:rsidRPr="00CF3F56">
        <w:rPr>
          <w:b/>
        </w:rPr>
        <w:t>první příznak</w:t>
      </w:r>
      <w:r w:rsidR="00CF3F56">
        <w:t xml:space="preserve"> </w:t>
      </w:r>
      <w:r>
        <w:t>(první příznak) bolest ledvin.</w:t>
      </w:r>
    </w:p>
    <w:p w14:paraId="1F641383" w14:textId="68EE7EC8" w:rsidR="006838A4" w:rsidRDefault="006838A4" w:rsidP="006838A4">
      <w:pPr>
        <w:pStyle w:val="Odstavecseseznamem"/>
        <w:numPr>
          <w:ilvl w:val="0"/>
          <w:numId w:val="8"/>
        </w:numPr>
      </w:pPr>
      <w:r>
        <w:t xml:space="preserve">Během </w:t>
      </w:r>
      <w:r w:rsidR="00752923" w:rsidRPr="00752923">
        <w:rPr>
          <w:b/>
        </w:rPr>
        <w:t>léčby</w:t>
      </w:r>
      <w:r>
        <w:t xml:space="preserve"> (léčba) neměla problémy s </w:t>
      </w:r>
      <w:r w:rsidRPr="00752923">
        <w:rPr>
          <w:b/>
        </w:rPr>
        <w:t>dýcháním</w:t>
      </w:r>
      <w:r>
        <w:t>.</w:t>
      </w:r>
    </w:p>
    <w:p w14:paraId="6887D101" w14:textId="0989C11B" w:rsidR="00F965A7" w:rsidRDefault="00F965A7" w:rsidP="001513DD">
      <w:pPr>
        <w:pStyle w:val="Odstavecseseznamem"/>
        <w:numPr>
          <w:ilvl w:val="0"/>
          <w:numId w:val="8"/>
        </w:numPr>
      </w:pPr>
      <w:r>
        <w:t xml:space="preserve">Kouříš </w:t>
      </w:r>
      <w:r w:rsidR="00752923">
        <w:t>jedn</w:t>
      </w:r>
      <w:r w:rsidR="00752923" w:rsidRPr="00752923">
        <w:rPr>
          <w:color w:val="FF0000"/>
        </w:rPr>
        <w:t>u</w:t>
      </w:r>
      <w:r>
        <w:t xml:space="preserve"> </w:t>
      </w:r>
      <w:r w:rsidR="00752923">
        <w:t>krabičk</w:t>
      </w:r>
      <w:r w:rsidR="00752923" w:rsidRPr="00752923">
        <w:rPr>
          <w:color w:val="FF0000"/>
        </w:rPr>
        <w:t>u</w:t>
      </w:r>
      <w:r w:rsidR="00752923">
        <w:t xml:space="preserve"> </w:t>
      </w:r>
      <w:r>
        <w:t>(jedna krabička) denně.</w:t>
      </w:r>
    </w:p>
    <w:p w14:paraId="50DA0D0A" w14:textId="3DE4A15A" w:rsidR="00F965A7" w:rsidRDefault="00F965A7" w:rsidP="001513DD">
      <w:pPr>
        <w:pStyle w:val="Odstavecseseznamem"/>
        <w:numPr>
          <w:ilvl w:val="0"/>
          <w:numId w:val="8"/>
        </w:numPr>
      </w:pPr>
      <w:r>
        <w:t xml:space="preserve">Cítím </w:t>
      </w:r>
      <w:r w:rsidR="00752923" w:rsidRPr="00752923">
        <w:rPr>
          <w:b/>
        </w:rPr>
        <w:t>velkou únavu</w:t>
      </w:r>
      <w:r>
        <w:t xml:space="preserve"> (velká únava).</w:t>
      </w:r>
    </w:p>
    <w:p w14:paraId="070EC347" w14:textId="592C062A" w:rsidR="00752923" w:rsidRDefault="00752923" w:rsidP="00752923">
      <w:pPr>
        <w:pStyle w:val="Odstavecseseznamem"/>
        <w:numPr>
          <w:ilvl w:val="1"/>
          <w:numId w:val="8"/>
        </w:numPr>
      </w:pPr>
      <w:r>
        <w:t xml:space="preserve">Cítím se špatně =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bad</w:t>
      </w:r>
      <w:proofErr w:type="spellEnd"/>
    </w:p>
    <w:p w14:paraId="5C663C81" w14:textId="378F3D1C" w:rsidR="00752923" w:rsidRDefault="00752923" w:rsidP="00752923">
      <w:pPr>
        <w:pStyle w:val="Odstavecseseznamem"/>
        <w:numPr>
          <w:ilvl w:val="1"/>
          <w:numId w:val="8"/>
        </w:numPr>
      </w:pPr>
      <w:r>
        <w:t xml:space="preserve">Cítím česnek (I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garlic</w:t>
      </w:r>
      <w:proofErr w:type="spellEnd"/>
      <w:r>
        <w:t>)</w:t>
      </w:r>
      <w:r w:rsidR="0059487A">
        <w:t>, cítím aceton.</w:t>
      </w:r>
    </w:p>
    <w:p w14:paraId="08E752DC" w14:textId="051656A7" w:rsidR="00F965A7" w:rsidRDefault="00F965A7" w:rsidP="001513DD">
      <w:pPr>
        <w:pStyle w:val="Odstavecseseznamem"/>
        <w:numPr>
          <w:ilvl w:val="0"/>
          <w:numId w:val="8"/>
        </w:numPr>
      </w:pPr>
      <w:r>
        <w:t xml:space="preserve">Hematologie studuje </w:t>
      </w:r>
      <w:r w:rsidR="0059487A" w:rsidRPr="0059487A">
        <w:rPr>
          <w:b/>
        </w:rPr>
        <w:t>krev</w:t>
      </w:r>
      <w:r>
        <w:t xml:space="preserve"> (krev) = zabývá se studiem </w:t>
      </w:r>
      <w:r w:rsidR="0059487A" w:rsidRPr="0059487A">
        <w:rPr>
          <w:b/>
        </w:rPr>
        <w:t>krve</w:t>
      </w:r>
      <w:r>
        <w:t xml:space="preserve"> (krev).</w:t>
      </w:r>
    </w:p>
    <w:p w14:paraId="1DF2CE66" w14:textId="6B0BA014" w:rsidR="006838A4" w:rsidRDefault="006838A4" w:rsidP="006838A4">
      <w:pPr>
        <w:pStyle w:val="Odstavecseseznamem"/>
        <w:numPr>
          <w:ilvl w:val="0"/>
          <w:numId w:val="8"/>
        </w:numPr>
      </w:pPr>
      <w:r>
        <w:t xml:space="preserve">Otékají </w:t>
      </w:r>
      <w:r w:rsidR="0059487A" w:rsidRPr="0059487A">
        <w:rPr>
          <w:b/>
        </w:rPr>
        <w:t>vám</w:t>
      </w:r>
      <w:r>
        <w:t xml:space="preserve"> (vy) </w:t>
      </w:r>
      <w:proofErr w:type="gramStart"/>
      <w:r>
        <w:t xml:space="preserve">klouby? </w:t>
      </w:r>
      <w:r>
        <w:softHyphen/>
        <w:t>– Ne</w:t>
      </w:r>
      <w:proofErr w:type="gramEnd"/>
      <w:r>
        <w:t xml:space="preserve">, ale hrozně </w:t>
      </w:r>
      <w:r w:rsidR="0059487A" w:rsidRPr="0059487A">
        <w:rPr>
          <w:b/>
        </w:rPr>
        <w:t>mě</w:t>
      </w:r>
      <w:r w:rsidR="0059487A">
        <w:t xml:space="preserve"> </w:t>
      </w:r>
      <w:r>
        <w:t>(já) bolí klouby.</w:t>
      </w:r>
      <w:r w:rsidR="0059487A">
        <w:t xml:space="preserve">   D, A</w:t>
      </w:r>
    </w:p>
    <w:p w14:paraId="6E89223A" w14:textId="3809205E" w:rsidR="0044315C" w:rsidRDefault="006838A4" w:rsidP="001513DD">
      <w:pPr>
        <w:pStyle w:val="Odstavecseseznamem"/>
        <w:numPr>
          <w:ilvl w:val="0"/>
          <w:numId w:val="8"/>
        </w:numPr>
      </w:pPr>
      <w:r>
        <w:t xml:space="preserve">Svědí </w:t>
      </w:r>
      <w:r w:rsidR="0059487A" w:rsidRPr="0059487A">
        <w:rPr>
          <w:b/>
        </w:rPr>
        <w:t>mě</w:t>
      </w:r>
      <w:r>
        <w:t xml:space="preserve"> (já) celé tělo.</w:t>
      </w:r>
      <w:r w:rsidR="0059487A">
        <w:t xml:space="preserve"> A</w:t>
      </w:r>
    </w:p>
    <w:p w14:paraId="5F0581EA" w14:textId="512B8ECA" w:rsidR="006838A4" w:rsidRDefault="006838A4" w:rsidP="001513DD">
      <w:pPr>
        <w:pStyle w:val="Odstavecseseznamem"/>
        <w:numPr>
          <w:ilvl w:val="0"/>
          <w:numId w:val="8"/>
        </w:numPr>
      </w:pPr>
      <w:r>
        <w:t xml:space="preserve">Odebereme </w:t>
      </w:r>
      <w:r w:rsidR="0059487A" w:rsidRPr="0059487A">
        <w:rPr>
          <w:b/>
        </w:rPr>
        <w:t>vám</w:t>
      </w:r>
      <w:r>
        <w:t xml:space="preserve"> (vy) vzorek</w:t>
      </w:r>
      <w:r w:rsidR="00A81DB0">
        <w:t>.</w:t>
      </w:r>
      <w:r w:rsidR="0059487A">
        <w:t xml:space="preserve"> D</w:t>
      </w:r>
    </w:p>
    <w:p w14:paraId="79258AD3" w14:textId="34B2C545" w:rsidR="00A81DB0" w:rsidRDefault="00A81DB0" w:rsidP="001513DD">
      <w:pPr>
        <w:pStyle w:val="Odstavecseseznamem"/>
        <w:numPr>
          <w:ilvl w:val="0"/>
          <w:numId w:val="8"/>
        </w:numPr>
      </w:pPr>
      <w:r>
        <w:t xml:space="preserve">Když si čistím zuby, krvácejí </w:t>
      </w:r>
      <w:r w:rsidR="0059487A" w:rsidRPr="0059487A">
        <w:rPr>
          <w:b/>
        </w:rPr>
        <w:t>mi</w:t>
      </w:r>
      <w:r>
        <w:t xml:space="preserve"> (já) dásně.</w:t>
      </w:r>
      <w:r w:rsidR="0059487A">
        <w:t xml:space="preserve"> D</w:t>
      </w:r>
    </w:p>
    <w:p w14:paraId="1EC021C2" w14:textId="2FBDF5FA" w:rsidR="00A81DB0" w:rsidRDefault="00A81DB0" w:rsidP="00A81DB0">
      <w:pPr>
        <w:pStyle w:val="Nadpis2"/>
      </w:pPr>
      <w:r>
        <w:t>Dělejte otázky</w:t>
      </w:r>
    </w:p>
    <w:p w14:paraId="04619C83" w14:textId="14FFDFBA" w:rsidR="00A81DB0" w:rsidRPr="0059487A" w:rsidRDefault="0059487A" w:rsidP="00A81DB0">
      <w:pPr>
        <w:pStyle w:val="Odstavecseseznamem"/>
        <w:numPr>
          <w:ilvl w:val="0"/>
          <w:numId w:val="11"/>
        </w:numPr>
      </w:pPr>
      <w:r w:rsidRPr="0059487A">
        <w:t>Kdo měl anémii</w:t>
      </w:r>
      <w:r w:rsidR="00A81DB0" w:rsidRPr="0059487A">
        <w:t xml:space="preserve">? – </w:t>
      </w:r>
      <w:r w:rsidR="00A81DB0" w:rsidRPr="0059487A">
        <w:rPr>
          <w:u w:val="single"/>
        </w:rPr>
        <w:t>Babička</w:t>
      </w:r>
      <w:r w:rsidR="00A81DB0" w:rsidRPr="0059487A">
        <w:t xml:space="preserve"> měla anémii.</w:t>
      </w:r>
      <w:r w:rsidR="00E76D8D" w:rsidRPr="0059487A">
        <w:tab/>
      </w:r>
      <w:r w:rsidR="00E76D8D" w:rsidRPr="0059487A">
        <w:tab/>
      </w:r>
      <w:r w:rsidR="00E76D8D" w:rsidRPr="0059487A">
        <w:tab/>
      </w:r>
      <w:r w:rsidR="00E76D8D" w:rsidRPr="0059487A">
        <w:tab/>
      </w:r>
      <w:proofErr w:type="spellStart"/>
      <w:r w:rsidR="00E76D8D" w:rsidRPr="0059487A">
        <w:t>Nk</w:t>
      </w:r>
      <w:proofErr w:type="spellEnd"/>
    </w:p>
    <w:p w14:paraId="03575418" w14:textId="68146DC5" w:rsidR="00A81DB0" w:rsidRPr="0059487A" w:rsidRDefault="0059487A" w:rsidP="00A81DB0">
      <w:pPr>
        <w:pStyle w:val="Odstavecseseznamem"/>
        <w:numPr>
          <w:ilvl w:val="0"/>
          <w:numId w:val="11"/>
        </w:numPr>
      </w:pPr>
      <w:r w:rsidRPr="0059487A">
        <w:t>Co měla babička</w:t>
      </w:r>
      <w:r w:rsidR="00A81DB0" w:rsidRPr="0059487A">
        <w:t xml:space="preserve">? – Babička měla </w:t>
      </w:r>
      <w:r w:rsidR="00A81DB0" w:rsidRPr="0059487A">
        <w:rPr>
          <w:u w:val="single"/>
        </w:rPr>
        <w:t>úbytek váhy</w:t>
      </w:r>
      <w:r w:rsidR="00A81DB0" w:rsidRPr="0059487A">
        <w:t>.</w:t>
      </w:r>
      <w:r w:rsidR="00E76D8D" w:rsidRPr="0059487A">
        <w:tab/>
      </w:r>
      <w:r w:rsidR="00E76D8D" w:rsidRPr="0059487A">
        <w:tab/>
      </w:r>
      <w:r w:rsidR="00E76D8D" w:rsidRPr="0059487A">
        <w:tab/>
      </w:r>
      <w:proofErr w:type="spellStart"/>
      <w:r w:rsidR="00E76D8D" w:rsidRPr="0059487A">
        <w:t>Ac</w:t>
      </w:r>
      <w:proofErr w:type="spellEnd"/>
    </w:p>
    <w:p w14:paraId="7E3C3723" w14:textId="5B8784EA" w:rsidR="00A81DB0" w:rsidRPr="0059487A" w:rsidRDefault="0059487A" w:rsidP="00A81DB0">
      <w:pPr>
        <w:pStyle w:val="Odstavecseseznamem"/>
        <w:numPr>
          <w:ilvl w:val="0"/>
          <w:numId w:val="11"/>
        </w:numPr>
      </w:pPr>
      <w:r w:rsidRPr="0059487A">
        <w:t>Komu vyšetřil lékař uzliny na krku</w:t>
      </w:r>
      <w:r w:rsidR="00A81DB0" w:rsidRPr="0059487A">
        <w:t>? – Lékař vyšetřil </w:t>
      </w:r>
      <w:r w:rsidR="00A81DB0" w:rsidRPr="0059487A">
        <w:rPr>
          <w:u w:val="single"/>
        </w:rPr>
        <w:t>pacientovi</w:t>
      </w:r>
      <w:r w:rsidR="00A81DB0" w:rsidRPr="0059487A">
        <w:t xml:space="preserve"> uzliny na krku.</w:t>
      </w:r>
      <w:r w:rsidR="00E76D8D" w:rsidRPr="0059487A">
        <w:tab/>
      </w:r>
      <w:r w:rsidR="00E76D8D" w:rsidRPr="0059487A">
        <w:tab/>
      </w:r>
      <w:proofErr w:type="spellStart"/>
      <w:r w:rsidR="00E76D8D" w:rsidRPr="0059487A">
        <w:t>Dk</w:t>
      </w:r>
      <w:proofErr w:type="spellEnd"/>
    </w:p>
    <w:p w14:paraId="57C32A02" w14:textId="72327C99" w:rsidR="00E76D8D" w:rsidRPr="0059487A" w:rsidRDefault="0059487A" w:rsidP="00A81DB0">
      <w:pPr>
        <w:pStyle w:val="Odstavecseseznamem"/>
        <w:numPr>
          <w:ilvl w:val="0"/>
          <w:numId w:val="11"/>
        </w:numPr>
      </w:pPr>
      <w:r w:rsidRPr="0059487A">
        <w:t>Čím trpí pacient</w:t>
      </w:r>
      <w:r w:rsidR="00E76D8D" w:rsidRPr="0059487A">
        <w:t xml:space="preserve">? – Pacient trpí </w:t>
      </w:r>
      <w:r w:rsidR="00E76D8D" w:rsidRPr="0059487A">
        <w:rPr>
          <w:u w:val="single"/>
        </w:rPr>
        <w:t>anémi</w:t>
      </w:r>
      <w:r w:rsidR="00E76D8D" w:rsidRPr="0059487A">
        <w:rPr>
          <w:b/>
          <w:u w:val="single"/>
        </w:rPr>
        <w:t>í</w:t>
      </w:r>
      <w:r w:rsidR="00E76D8D" w:rsidRPr="0059487A">
        <w:t>.</w:t>
      </w:r>
      <w:r w:rsidR="00E76D8D" w:rsidRPr="0059487A">
        <w:tab/>
      </w:r>
      <w:r w:rsidR="00E76D8D" w:rsidRPr="0059487A">
        <w:tab/>
      </w:r>
      <w:r w:rsidR="00E76D8D" w:rsidRPr="0059487A">
        <w:tab/>
      </w:r>
      <w:r w:rsidR="00E76D8D" w:rsidRPr="0059487A">
        <w:tab/>
      </w:r>
      <w:proofErr w:type="spellStart"/>
      <w:r w:rsidR="00E76D8D" w:rsidRPr="0059487A">
        <w:t>Ic</w:t>
      </w:r>
      <w:proofErr w:type="spellEnd"/>
    </w:p>
    <w:p w14:paraId="01C1B43A" w14:textId="74DF52E1" w:rsidR="00A81DB0" w:rsidRPr="0059487A" w:rsidRDefault="0059487A" w:rsidP="00A81DB0">
      <w:pPr>
        <w:pStyle w:val="Odstavecseseznamem"/>
        <w:numPr>
          <w:ilvl w:val="0"/>
          <w:numId w:val="11"/>
        </w:numPr>
      </w:pPr>
      <w:r w:rsidRPr="0059487A">
        <w:t>Kvůli čemu jste přišel</w:t>
      </w:r>
      <w:r w:rsidR="00A81DB0" w:rsidRPr="0059487A">
        <w:t xml:space="preserve">? – Přišel jsem kvůli </w:t>
      </w:r>
      <w:r w:rsidR="00A81DB0" w:rsidRPr="0059487A">
        <w:rPr>
          <w:u w:val="single"/>
        </w:rPr>
        <w:t>chronickým problémům</w:t>
      </w:r>
      <w:r w:rsidR="00A81DB0" w:rsidRPr="0059487A">
        <w:t>.</w:t>
      </w:r>
      <w:r w:rsidR="00E76D8D" w:rsidRPr="0059487A">
        <w:tab/>
      </w:r>
      <w:proofErr w:type="spellStart"/>
      <w:r w:rsidR="00E76D8D" w:rsidRPr="0059487A">
        <w:t>Dc</w:t>
      </w:r>
      <w:proofErr w:type="spellEnd"/>
    </w:p>
    <w:p w14:paraId="114CE8C9" w14:textId="2E47F1A4" w:rsidR="00A81DB0" w:rsidRDefault="0059487A" w:rsidP="00A81DB0">
      <w:pPr>
        <w:pStyle w:val="Odstavecseseznamem"/>
        <w:numPr>
          <w:ilvl w:val="0"/>
          <w:numId w:val="11"/>
        </w:numPr>
      </w:pPr>
      <w:r w:rsidRPr="0059487A">
        <w:rPr>
          <w:b/>
        </w:rPr>
        <w:t>K bolesti čeho</w:t>
      </w:r>
      <w:r w:rsidRPr="0059487A">
        <w:t xml:space="preserve"> se přidaly…</w:t>
      </w:r>
      <w:r w:rsidR="00E76D8D" w:rsidRPr="0059487A">
        <w:t xml:space="preserve">? – </w:t>
      </w:r>
      <w:r w:rsidR="00E76D8D" w:rsidRPr="0059487A">
        <w:rPr>
          <w:b/>
        </w:rPr>
        <w:t>K bolesti</w:t>
      </w:r>
      <w:r w:rsidR="00E76D8D" w:rsidRPr="0059487A">
        <w:t xml:space="preserve"> </w:t>
      </w:r>
      <w:r w:rsidR="00E76D8D" w:rsidRPr="0059487A">
        <w:rPr>
          <w:u w:val="single"/>
        </w:rPr>
        <w:t>kloubů</w:t>
      </w:r>
      <w:r w:rsidR="00E76D8D" w:rsidRPr="0059487A">
        <w:t xml:space="preserve"> se přidaly i bolesti chodidel.</w:t>
      </w:r>
      <w:r w:rsidR="00E76D8D" w:rsidRPr="0059487A">
        <w:tab/>
      </w:r>
      <w:proofErr w:type="spellStart"/>
      <w:r w:rsidR="00E76D8D" w:rsidRPr="0059487A">
        <w:t>Gc</w:t>
      </w:r>
      <w:proofErr w:type="spellEnd"/>
    </w:p>
    <w:p w14:paraId="190DEEF5" w14:textId="6DCF6160" w:rsidR="0059487A" w:rsidRPr="0059487A" w:rsidRDefault="0059487A" w:rsidP="0059487A">
      <w:pPr>
        <w:pStyle w:val="Odstavecseseznamem"/>
        <w:numPr>
          <w:ilvl w:val="1"/>
          <w:numId w:val="11"/>
        </w:numPr>
      </w:pPr>
      <w:r w:rsidRPr="0059487A">
        <w:lastRenderedPageBreak/>
        <w:t xml:space="preserve">Chodník = </w:t>
      </w:r>
      <w:proofErr w:type="spellStart"/>
      <w:r w:rsidRPr="0059487A">
        <w:t>sidewalk</w:t>
      </w:r>
      <w:proofErr w:type="spellEnd"/>
    </w:p>
    <w:p w14:paraId="493E1599" w14:textId="2E1CEE2F" w:rsidR="0059487A" w:rsidRPr="0059487A" w:rsidRDefault="0059487A" w:rsidP="0059487A">
      <w:pPr>
        <w:pStyle w:val="Odstavecseseznamem"/>
        <w:numPr>
          <w:ilvl w:val="1"/>
          <w:numId w:val="11"/>
        </w:numPr>
      </w:pPr>
      <w:r w:rsidRPr="0059487A">
        <w:t>Chodidlo: sole</w:t>
      </w:r>
    </w:p>
    <w:p w14:paraId="6C8607DD" w14:textId="5E7F3789" w:rsidR="00E76D8D" w:rsidRPr="003127A3" w:rsidRDefault="0059487A" w:rsidP="00A81DB0">
      <w:pPr>
        <w:pStyle w:val="Odstavecseseznamem"/>
        <w:numPr>
          <w:ilvl w:val="0"/>
          <w:numId w:val="11"/>
        </w:numPr>
      </w:pPr>
      <w:r w:rsidRPr="003127A3">
        <w:t>S kým jste přišla</w:t>
      </w:r>
      <w:r w:rsidR="00E76D8D" w:rsidRPr="003127A3">
        <w:t>? – Přišla jsem s </w:t>
      </w:r>
      <w:r w:rsidR="00E76D8D" w:rsidRPr="003127A3">
        <w:rPr>
          <w:u w:val="single"/>
        </w:rPr>
        <w:t>manželem</w:t>
      </w:r>
      <w:r w:rsidR="00E76D8D" w:rsidRPr="003127A3">
        <w:t>.</w:t>
      </w:r>
      <w:r w:rsidR="00E76D8D" w:rsidRPr="003127A3">
        <w:tab/>
      </w:r>
      <w:r w:rsidR="00E76D8D" w:rsidRPr="003127A3">
        <w:tab/>
      </w:r>
      <w:r w:rsidR="00E76D8D" w:rsidRPr="003127A3">
        <w:tab/>
      </w:r>
      <w:proofErr w:type="spellStart"/>
      <w:r w:rsidR="00E76D8D" w:rsidRPr="003127A3">
        <w:t>Ik</w:t>
      </w:r>
      <w:proofErr w:type="spellEnd"/>
    </w:p>
    <w:p w14:paraId="56C56B1B" w14:textId="342ED46C" w:rsidR="00E76D8D" w:rsidRPr="001A5663" w:rsidRDefault="003127A3" w:rsidP="00A81DB0">
      <w:pPr>
        <w:pStyle w:val="Odstavecseseznamem"/>
        <w:numPr>
          <w:ilvl w:val="0"/>
          <w:numId w:val="11"/>
        </w:numPr>
      </w:pPr>
      <w:r w:rsidRPr="001A5663">
        <w:t>O čem jste nikdy neslyšel</w:t>
      </w:r>
      <w:r w:rsidR="00E76D8D" w:rsidRPr="001A5663">
        <w:t xml:space="preserve">? – O </w:t>
      </w:r>
      <w:r w:rsidR="00E76D8D" w:rsidRPr="001A5663">
        <w:rPr>
          <w:u w:val="single"/>
        </w:rPr>
        <w:t>tomto onemocnění</w:t>
      </w:r>
      <w:r w:rsidR="00E76D8D" w:rsidRPr="001A5663">
        <w:t xml:space="preserve"> jsem nikdy neslyšel.</w:t>
      </w:r>
      <w:r w:rsidR="00E76D8D" w:rsidRPr="001A5663">
        <w:tab/>
      </w:r>
      <w:proofErr w:type="spellStart"/>
      <w:r w:rsidR="00E76D8D" w:rsidRPr="001A5663">
        <w:t>Lc</w:t>
      </w:r>
      <w:proofErr w:type="spellEnd"/>
    </w:p>
    <w:p w14:paraId="77DFE13E" w14:textId="680C0B2B" w:rsidR="00E76D8D" w:rsidRDefault="001A5663" w:rsidP="00A81DB0">
      <w:pPr>
        <w:pStyle w:val="Odstavecseseznamem"/>
        <w:numPr>
          <w:ilvl w:val="0"/>
          <w:numId w:val="11"/>
        </w:numPr>
      </w:pPr>
      <w:r w:rsidRPr="001A5663">
        <w:t>Na koho musíte počkat</w:t>
      </w:r>
      <w:r w:rsidR="00E76D8D" w:rsidRPr="001A5663">
        <w:t xml:space="preserve">? – Musíte </w:t>
      </w:r>
      <w:r w:rsidR="00621D65" w:rsidRPr="001A5663">
        <w:t>počkat</w:t>
      </w:r>
      <w:r w:rsidR="00E76D8D" w:rsidRPr="001A5663">
        <w:t xml:space="preserve"> na </w:t>
      </w:r>
      <w:r w:rsidR="00E76D8D" w:rsidRPr="001A5663">
        <w:rPr>
          <w:u w:val="single"/>
        </w:rPr>
        <w:t>pana doktora</w:t>
      </w:r>
      <w:r w:rsidR="00E76D8D" w:rsidRPr="001A5663">
        <w:t>.</w:t>
      </w:r>
      <w:r w:rsidR="00E76D8D" w:rsidRPr="001A5663">
        <w:tab/>
      </w:r>
      <w:r w:rsidR="00E76D8D" w:rsidRPr="001A5663">
        <w:tab/>
      </w:r>
      <w:r w:rsidR="00E76D8D" w:rsidRPr="001A5663">
        <w:tab/>
      </w:r>
      <w:proofErr w:type="spellStart"/>
      <w:r w:rsidR="00E76D8D" w:rsidRPr="001A5663">
        <w:t>Ak</w:t>
      </w:r>
      <w:proofErr w:type="spellEnd"/>
    </w:p>
    <w:p w14:paraId="311564E9" w14:textId="35C49C97" w:rsidR="001A5663" w:rsidRPr="001A5663" w:rsidRDefault="001A5663" w:rsidP="001A5663">
      <w:pPr>
        <w:pStyle w:val="Odstavecseseznamem"/>
        <w:numPr>
          <w:ilvl w:val="1"/>
          <w:numId w:val="11"/>
        </w:numPr>
      </w:pPr>
      <w:r>
        <w:t>Na kom… / na čem? – Musíte počkat na panu doktorovi.</w:t>
      </w:r>
    </w:p>
    <w:p w14:paraId="3665C03D" w14:textId="4C465803" w:rsidR="00E76D8D" w:rsidRPr="001A5663" w:rsidRDefault="001A5663" w:rsidP="00A81DB0">
      <w:pPr>
        <w:pStyle w:val="Odstavecseseznamem"/>
        <w:numPr>
          <w:ilvl w:val="0"/>
          <w:numId w:val="11"/>
        </w:numPr>
      </w:pPr>
      <w:r w:rsidRPr="001A5663">
        <w:t>S kým si o tom promluvíte</w:t>
      </w:r>
      <w:r w:rsidR="00E76D8D" w:rsidRPr="001A5663">
        <w:t>? – Promluvíme si o tom s </w:t>
      </w:r>
      <w:r w:rsidR="00E76D8D" w:rsidRPr="001A5663">
        <w:rPr>
          <w:u w:val="single"/>
        </w:rPr>
        <w:t>lékařem</w:t>
      </w:r>
      <w:r w:rsidR="00E76D8D" w:rsidRPr="001A5663">
        <w:t>.</w:t>
      </w:r>
      <w:r w:rsidR="00E76D8D" w:rsidRPr="001A5663">
        <w:tab/>
      </w:r>
      <w:r w:rsidR="00E76D8D" w:rsidRPr="001A5663">
        <w:tab/>
      </w:r>
      <w:r w:rsidR="00E76D8D" w:rsidRPr="001A5663">
        <w:tab/>
      </w:r>
      <w:proofErr w:type="spellStart"/>
      <w:r w:rsidR="00E76D8D" w:rsidRPr="001A5663">
        <w:t>Lk</w:t>
      </w:r>
      <w:proofErr w:type="spellEnd"/>
    </w:p>
    <w:p w14:paraId="3472B8BD" w14:textId="47A8D2C3" w:rsidR="00E76D8D" w:rsidRPr="00A81DB0" w:rsidRDefault="001A5663" w:rsidP="00A81DB0">
      <w:pPr>
        <w:pStyle w:val="Odstavecseseznamem"/>
        <w:numPr>
          <w:ilvl w:val="0"/>
          <w:numId w:val="11"/>
        </w:numPr>
      </w:pPr>
      <w:r>
        <w:t>S čím se léčí pan Novák</w:t>
      </w:r>
      <w:r w:rsidR="00E76D8D">
        <w:t>? – Pan Novák se léčí s </w:t>
      </w:r>
      <w:r w:rsidR="00E76D8D" w:rsidRPr="00E76D8D">
        <w:rPr>
          <w:u w:val="single"/>
        </w:rPr>
        <w:t>virózou</w:t>
      </w:r>
      <w:r w:rsidR="00E76D8D">
        <w:t>.</w:t>
      </w:r>
      <w:r w:rsidR="00E76D8D">
        <w:tab/>
      </w:r>
      <w:r w:rsidR="00E76D8D">
        <w:tab/>
      </w:r>
      <w:r w:rsidR="00E76D8D">
        <w:tab/>
      </w:r>
      <w:proofErr w:type="spellStart"/>
      <w:r w:rsidR="00E76D8D" w:rsidRPr="007E3362">
        <w:rPr>
          <w:color w:val="FFFFFF" w:themeColor="background1"/>
        </w:rPr>
        <w:t>Ic</w:t>
      </w:r>
      <w:proofErr w:type="spellEnd"/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4962"/>
      </w:tblGrid>
      <w:tr w:rsidR="00FD463C" w14:paraId="4A50E89B" w14:textId="3632B853" w:rsidTr="00FD4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0428A16" w14:textId="7A2725AD" w:rsidR="00FD463C" w:rsidRDefault="00FD463C" w:rsidP="007E3362">
            <w:r>
              <w:t>N</w:t>
            </w:r>
          </w:p>
        </w:tc>
        <w:tc>
          <w:tcPr>
            <w:tcW w:w="1134" w:type="dxa"/>
          </w:tcPr>
          <w:p w14:paraId="33B81FBF" w14:textId="1FF4B5D7" w:rsidR="00FD463C" w:rsidRDefault="00FD463C" w:rsidP="007E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1701" w:type="dxa"/>
          </w:tcPr>
          <w:p w14:paraId="39A6AD3E" w14:textId="09F0AA43" w:rsidR="00FD463C" w:rsidRDefault="00FD463C" w:rsidP="007E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4962" w:type="dxa"/>
          </w:tcPr>
          <w:p w14:paraId="52D60E6F" w14:textId="77DEF872" w:rsidR="00FD463C" w:rsidRDefault="00FD463C" w:rsidP="007E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prepositions</w:t>
            </w:r>
            <w:proofErr w:type="spellEnd"/>
          </w:p>
        </w:tc>
      </w:tr>
      <w:tr w:rsidR="00FD463C" w14:paraId="487A896A" w14:textId="4E7690A3" w:rsidTr="00FD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F86E48" w14:textId="4ADD6026" w:rsidR="00FD463C" w:rsidRDefault="00FD463C" w:rsidP="007E3362">
            <w:r>
              <w:t>G</w:t>
            </w:r>
          </w:p>
        </w:tc>
        <w:tc>
          <w:tcPr>
            <w:tcW w:w="1134" w:type="dxa"/>
          </w:tcPr>
          <w:p w14:paraId="01AB902F" w14:textId="350B4E6A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1701" w:type="dxa"/>
          </w:tcPr>
          <w:p w14:paraId="2DC70E40" w14:textId="70C085CF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4962" w:type="dxa"/>
          </w:tcPr>
          <w:p w14:paraId="3597ADC2" w14:textId="3C234FD1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FD463C" w14:paraId="71151C29" w14:textId="60030C4F" w:rsidTr="00FD4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F68206" w14:textId="29BE66DA" w:rsidR="00FD463C" w:rsidRDefault="00FD463C" w:rsidP="007E3362">
            <w:r>
              <w:t>D</w:t>
            </w:r>
          </w:p>
        </w:tc>
        <w:tc>
          <w:tcPr>
            <w:tcW w:w="1134" w:type="dxa"/>
          </w:tcPr>
          <w:p w14:paraId="4EE6E3D7" w14:textId="0DCC0EC1" w:rsidR="00FD463C" w:rsidRDefault="00FD463C" w:rsidP="007E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1701" w:type="dxa"/>
          </w:tcPr>
          <w:p w14:paraId="0ABF89C6" w14:textId="24DA3C41" w:rsidR="00FD463C" w:rsidRDefault="00FD463C" w:rsidP="007E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4962" w:type="dxa"/>
          </w:tcPr>
          <w:p w14:paraId="6FFC2BEE" w14:textId="31B9CDAF" w:rsidR="00FD463C" w:rsidRDefault="00FD463C" w:rsidP="007E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FD463C" w14:paraId="1C205504" w14:textId="238D6F21" w:rsidTr="00FD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1E649AE" w14:textId="087C72E5" w:rsidR="00FD463C" w:rsidRDefault="00FD463C" w:rsidP="007E3362">
            <w:r>
              <w:t>A</w:t>
            </w:r>
          </w:p>
        </w:tc>
        <w:tc>
          <w:tcPr>
            <w:tcW w:w="1134" w:type="dxa"/>
          </w:tcPr>
          <w:p w14:paraId="0AA56A90" w14:textId="685EB836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1701" w:type="dxa"/>
          </w:tcPr>
          <w:p w14:paraId="06F5BB55" w14:textId="63464C5F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4962" w:type="dxa"/>
          </w:tcPr>
          <w:p w14:paraId="03ECFADE" w14:textId="182B89CB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*, o*, pro, za* 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  <w:tr w:rsidR="00FD463C" w14:paraId="786AA4B3" w14:textId="538A1469" w:rsidTr="00FD4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114FF2A" w14:textId="622AA98B" w:rsidR="00FD463C" w:rsidRDefault="00FD463C" w:rsidP="007E3362">
            <w:r>
              <w:t>L</w:t>
            </w:r>
          </w:p>
        </w:tc>
        <w:tc>
          <w:tcPr>
            <w:tcW w:w="1134" w:type="dxa"/>
          </w:tcPr>
          <w:p w14:paraId="6D8DB2D1" w14:textId="14CDCF01" w:rsidR="00FD463C" w:rsidRDefault="00FD463C" w:rsidP="007E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kom</w:t>
            </w:r>
            <w:proofErr w:type="gramEnd"/>
          </w:p>
        </w:tc>
        <w:tc>
          <w:tcPr>
            <w:tcW w:w="1701" w:type="dxa"/>
          </w:tcPr>
          <w:p w14:paraId="7011DD7B" w14:textId="1AECD2A6" w:rsidR="00FD463C" w:rsidRDefault="00FD463C" w:rsidP="007E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čem</w:t>
            </w:r>
            <w:proofErr w:type="gramEnd"/>
          </w:p>
        </w:tc>
        <w:tc>
          <w:tcPr>
            <w:tcW w:w="4962" w:type="dxa"/>
          </w:tcPr>
          <w:p w14:paraId="733DF4A8" w14:textId="34F43895" w:rsidR="00FD463C" w:rsidRDefault="00FD463C" w:rsidP="007E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o, v, </w:t>
            </w:r>
            <w:proofErr w:type="gramStart"/>
            <w:r>
              <w:t>na</w:t>
            </w:r>
            <w:proofErr w:type="gramEnd"/>
          </w:p>
        </w:tc>
      </w:tr>
      <w:tr w:rsidR="00FD463C" w14:paraId="660C1FA7" w14:textId="7988A572" w:rsidTr="00FD4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E3D7252" w14:textId="19B716DC" w:rsidR="00FD463C" w:rsidRDefault="00FD463C" w:rsidP="007E3362">
            <w:r>
              <w:t>I</w:t>
            </w:r>
          </w:p>
        </w:tc>
        <w:tc>
          <w:tcPr>
            <w:tcW w:w="1134" w:type="dxa"/>
          </w:tcPr>
          <w:p w14:paraId="0657810B" w14:textId="368B159B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1701" w:type="dxa"/>
          </w:tcPr>
          <w:p w14:paraId="65FE40E3" w14:textId="0A59E0A2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4962" w:type="dxa"/>
          </w:tcPr>
          <w:p w14:paraId="0A3FFC94" w14:textId="2BCE5DFD" w:rsidR="00FD463C" w:rsidRDefault="00FD463C" w:rsidP="007E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</w:tbl>
    <w:p w14:paraId="3ECE5B8D" w14:textId="77777777" w:rsidR="001513DD" w:rsidRDefault="001513DD" w:rsidP="007E3362"/>
    <w:p w14:paraId="0D9B0A37" w14:textId="502195F2" w:rsidR="001513DD" w:rsidRPr="001513DD" w:rsidRDefault="001513DD" w:rsidP="3AC8D8C6"/>
    <w:p w14:paraId="4384F9F4" w14:textId="3DA90C49" w:rsidR="0044315C" w:rsidRDefault="0044315C" w:rsidP="00F965A7">
      <w:pPr>
        <w:pStyle w:val="Nadpis2"/>
      </w:pPr>
      <w:r>
        <w:t>Poslouchejte a vyberte správnou možnost</w:t>
      </w:r>
    </w:p>
    <w:p w14:paraId="37EA218A" w14:textId="0F88D796" w:rsidR="0044315C" w:rsidRPr="0044315C" w:rsidRDefault="3AC8D8C6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má bolesti a) akutní – b) </w:t>
      </w:r>
      <w:r w:rsidRPr="00BD609B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chronické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4CC4025C" w14:textId="29189DB2" w:rsidR="0044315C" w:rsidRPr="0044315C" w:rsidRDefault="3AC8D8C6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="00BD609B"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má bolesti a) v jednom kloubu – b) </w:t>
      </w:r>
      <w:r w:rsidRPr="00BD609B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ve více kloubech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5FC3371E" w14:textId="797DB9AE" w:rsidR="0044315C" w:rsidRPr="0044315C" w:rsidRDefault="3AC8D8C6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="00BD609B"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má večer a) </w:t>
      </w:r>
      <w:r w:rsidRPr="00BD609B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zvýšenou teplotu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– b) horečku.</w:t>
      </w:r>
    </w:p>
    <w:p w14:paraId="5C8F8985" w14:textId="1FA66EB8" w:rsidR="0044315C" w:rsidRPr="0044315C" w:rsidRDefault="3AC8D8C6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="00BD609B"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trpí a) vyrážkou – b) </w:t>
      </w:r>
      <w:r w:rsidRPr="00BD609B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svěděním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324BE922" w14:textId="6A63DD8E" w:rsidR="0044315C" w:rsidRPr="0044315C" w:rsidRDefault="3AC8D8C6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="00BD609B"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má a) </w:t>
      </w:r>
      <w:r w:rsidRPr="00BD609B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zvětšené obě uzliny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– b) zvětšenou jednu uzlinu.</w:t>
      </w:r>
    </w:p>
    <w:p w14:paraId="7663EFAA" w14:textId="4FA9BF39" w:rsidR="0044315C" w:rsidRPr="0044315C" w:rsidRDefault="3AC8D8C6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="00BD609B"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půjde a) jenom na odběry krve – b) </w:t>
      </w:r>
      <w:r w:rsidRPr="00BD609B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na odběry krve a rentgen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45BAE861" w14:textId="10092983" w:rsidR="0044315C" w:rsidRPr="0044315C" w:rsidRDefault="0044315C" w:rsidP="3AC8D8C6">
      <w:pPr>
        <w:pStyle w:val="Nadpis2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Paní </w:t>
      </w:r>
      <w:r w:rsidR="00BD609B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Svobodová</w:t>
      </w:r>
      <w:r w:rsidR="00BD609B"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čeká a) biopsie z </w:t>
      </w:r>
      <w:proofErr w:type="spellStart"/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nadklíčku</w:t>
      </w:r>
      <w:proofErr w:type="spellEnd"/>
      <w:r w:rsidRPr="3AC8D8C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– b) biopsie z krční uzliny.</w:t>
      </w:r>
    </w:p>
    <w:p w14:paraId="057D9425" w14:textId="79F12B35" w:rsidR="0044315C" w:rsidRDefault="0044315C" w:rsidP="0044315C"/>
    <w:p w14:paraId="17781ED9" w14:textId="30C9B1A9" w:rsidR="00BD609B" w:rsidRDefault="00BD609B" w:rsidP="0044315C">
      <w:r>
        <w:t>Odkud přichází paní Svobodová? – přichází od své praktické lékařky</w:t>
      </w:r>
    </w:p>
    <w:p w14:paraId="44B17FA1" w14:textId="687A1828" w:rsidR="00BD609B" w:rsidRDefault="00BD609B" w:rsidP="0044315C">
      <w:r>
        <w:t xml:space="preserve">Bolí mě všechno, klouby na prstech, </w:t>
      </w:r>
      <w:r w:rsidRPr="00BD609B">
        <w:rPr>
          <w:b/>
        </w:rPr>
        <w:t>jak</w:t>
      </w:r>
      <w:r>
        <w:t xml:space="preserve"> na rukou, </w:t>
      </w:r>
      <w:r w:rsidRPr="00BD609B">
        <w:rPr>
          <w:b/>
        </w:rPr>
        <w:t>tak</w:t>
      </w:r>
      <w:r>
        <w:t xml:space="preserve"> na nohou</w:t>
      </w:r>
    </w:p>
    <w:p w14:paraId="2EFD9A1D" w14:textId="7FECECE6" w:rsidR="00BD609B" w:rsidRDefault="00BD609B" w:rsidP="0044315C">
      <w:r>
        <w:t xml:space="preserve">Svědí </w:t>
      </w:r>
      <w:r w:rsidRPr="00BD609B">
        <w:rPr>
          <w:b/>
        </w:rPr>
        <w:t>vás</w:t>
      </w:r>
      <w:r>
        <w:t xml:space="preserve"> (vy) kůže? – Svědí </w:t>
      </w:r>
      <w:r w:rsidRPr="004277E0">
        <w:rPr>
          <w:b/>
          <w:u w:val="single"/>
        </w:rPr>
        <w:t>mě</w:t>
      </w:r>
      <w:r>
        <w:t xml:space="preserve"> </w:t>
      </w:r>
      <w:r w:rsidRPr="004277E0">
        <w:rPr>
          <w:b/>
        </w:rPr>
        <w:t>celé tělo</w:t>
      </w:r>
      <w:r>
        <w:t>.</w:t>
      </w:r>
    </w:p>
    <w:p w14:paraId="14F1E58B" w14:textId="74BA7248" w:rsidR="004277E0" w:rsidRDefault="004277E0" w:rsidP="0044315C">
      <w:r>
        <w:t>Pozorujete změny na kůži?</w:t>
      </w:r>
      <w:r>
        <w:tab/>
      </w:r>
      <w:r>
        <w:tab/>
      </w:r>
      <w:r>
        <w:tab/>
        <w:t>Pozor!</w:t>
      </w:r>
    </w:p>
    <w:p w14:paraId="2FBF3BB4" w14:textId="43FF1E88" w:rsidR="004277E0" w:rsidRDefault="004277E0" w:rsidP="0044315C">
      <w:r>
        <w:t xml:space="preserve">Nedělají se </w:t>
      </w:r>
      <w:r w:rsidRPr="004277E0">
        <w:rPr>
          <w:b/>
        </w:rPr>
        <w:t>vám</w:t>
      </w:r>
      <w:r>
        <w:t xml:space="preserve"> (vy) modřiny?</w:t>
      </w:r>
      <w:r w:rsidR="00231758">
        <w:t xml:space="preserve"> (modrý &gt; modřina)</w:t>
      </w:r>
    </w:p>
    <w:p w14:paraId="5D03E6D3" w14:textId="77777777" w:rsidR="00231758" w:rsidRDefault="00231758" w:rsidP="00231758">
      <w:pPr>
        <w:tabs>
          <w:tab w:val="left" w:pos="2974"/>
        </w:tabs>
      </w:pPr>
      <w:r>
        <w:t xml:space="preserve">Má modřiny </w:t>
      </w:r>
      <w:r w:rsidRPr="00231758">
        <w:rPr>
          <w:b/>
        </w:rPr>
        <w:t>po</w:t>
      </w:r>
      <w:r>
        <w:t xml:space="preserve"> celém těle.</w:t>
      </w:r>
    </w:p>
    <w:p w14:paraId="384160B6" w14:textId="1454931B" w:rsidR="00231758" w:rsidRDefault="00231758" w:rsidP="00231758">
      <w:pPr>
        <w:tabs>
          <w:tab w:val="left" w:pos="2974"/>
        </w:tabs>
      </w:pPr>
      <w:r>
        <w:t>(odběr krve) Odebereme vám vzorek (sample) tkáně z nadklíčkové uzliny.</w:t>
      </w:r>
    </w:p>
    <w:p w14:paraId="54EFF345" w14:textId="484E35D3" w:rsidR="00231758" w:rsidRDefault="00231758" w:rsidP="00231758">
      <w:pPr>
        <w:tabs>
          <w:tab w:val="left" w:pos="2974"/>
        </w:tabs>
      </w:pPr>
      <w:r>
        <w:t xml:space="preserve">Klíč = </w:t>
      </w:r>
      <w:proofErr w:type="spellStart"/>
      <w:r>
        <w:t>key</w:t>
      </w:r>
      <w:proofErr w:type="spellEnd"/>
      <w:r>
        <w:t xml:space="preserve">; klíček =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key</w:t>
      </w:r>
      <w:proofErr w:type="spellEnd"/>
    </w:p>
    <w:p w14:paraId="43619C07" w14:textId="21D137A0" w:rsidR="00231758" w:rsidRDefault="00231758" w:rsidP="00231758">
      <w:pPr>
        <w:tabs>
          <w:tab w:val="left" w:pos="2974"/>
        </w:tabs>
      </w:pPr>
      <w:r>
        <w:t>Prohmatám vám uzliny.</w:t>
      </w:r>
      <w:r>
        <w:tab/>
      </w:r>
      <w:r>
        <w:tab/>
        <w:t>Hmat</w:t>
      </w:r>
    </w:p>
    <w:p w14:paraId="2118CE87" w14:textId="77777777" w:rsidR="00231758" w:rsidRDefault="00231758" w:rsidP="00231758">
      <w:pPr>
        <w:tabs>
          <w:tab w:val="left" w:pos="2974"/>
        </w:tabs>
      </w:pPr>
      <w:r>
        <w:lastRenderedPageBreak/>
        <w:t>Říkala jsem si, že to mám od nachlazení.</w:t>
      </w:r>
    </w:p>
    <w:p w14:paraId="599240FD" w14:textId="77777777" w:rsidR="007A391D" w:rsidRDefault="00231758" w:rsidP="00231758">
      <w:pPr>
        <w:tabs>
          <w:tab w:val="left" w:pos="2974"/>
        </w:tabs>
      </w:pPr>
      <w:r w:rsidRPr="007A391D">
        <w:rPr>
          <w:b/>
        </w:rPr>
        <w:t>Pošleme</w:t>
      </w:r>
      <w:r>
        <w:t xml:space="preserve"> ho na vyšetření =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</w:p>
    <w:p w14:paraId="14B196A1" w14:textId="77777777" w:rsidR="007A391D" w:rsidRDefault="007A391D" w:rsidP="00231758">
      <w:pPr>
        <w:tabs>
          <w:tab w:val="left" w:pos="2974"/>
        </w:tabs>
      </w:pPr>
      <w:r>
        <w:t xml:space="preserve">Poslat email, výsledky, esemesku, </w:t>
      </w:r>
      <w:proofErr w:type="spellStart"/>
      <w:r>
        <w:t>ememesku</w:t>
      </w:r>
      <w:proofErr w:type="spellEnd"/>
      <w:r>
        <w:t xml:space="preserve">, zprávu </w:t>
      </w:r>
      <w:proofErr w:type="gramStart"/>
      <w:r>
        <w:t>přes</w:t>
      </w:r>
      <w:proofErr w:type="gramEnd"/>
      <w:r>
        <w:t xml:space="preserve"> </w:t>
      </w:r>
    </w:p>
    <w:p w14:paraId="3558F3A9" w14:textId="77777777" w:rsidR="007A391D" w:rsidRDefault="007A391D" w:rsidP="00231758">
      <w:pPr>
        <w:tabs>
          <w:tab w:val="left" w:pos="2974"/>
        </w:tabs>
      </w:pPr>
      <w:r>
        <w:t xml:space="preserve">Poslat otázky, poslat informace, </w:t>
      </w:r>
    </w:p>
    <w:p w14:paraId="01132AD9" w14:textId="77777777" w:rsidR="007A391D" w:rsidRDefault="007A391D" w:rsidP="00231758">
      <w:pPr>
        <w:tabs>
          <w:tab w:val="left" w:pos="2974"/>
        </w:tabs>
      </w:pPr>
      <w:r>
        <w:t>Poslat pusy.</w:t>
      </w:r>
    </w:p>
    <w:p w14:paraId="075C5DED" w14:textId="77777777" w:rsidR="007A391D" w:rsidRDefault="007A391D" w:rsidP="00231758">
      <w:pPr>
        <w:tabs>
          <w:tab w:val="left" w:pos="2974"/>
        </w:tabs>
      </w:pPr>
    </w:p>
    <w:p w14:paraId="7B73B5F7" w14:textId="77777777" w:rsidR="00231758" w:rsidRPr="0044315C" w:rsidRDefault="00231758" w:rsidP="00231758">
      <w:pPr>
        <w:tabs>
          <w:tab w:val="left" w:pos="2974"/>
        </w:tabs>
      </w:pPr>
    </w:p>
    <w:p w14:paraId="55C2AABE" w14:textId="09645362" w:rsidR="0044315C" w:rsidRDefault="0044315C" w:rsidP="00F965A7">
      <w:pPr>
        <w:pStyle w:val="Nadpis2"/>
      </w:pPr>
    </w:p>
    <w:p w14:paraId="643FF6D4" w14:textId="2BD881CB" w:rsidR="0044315C" w:rsidRDefault="0044315C" w:rsidP="00F965A7">
      <w:pPr>
        <w:pStyle w:val="Nadpis2"/>
      </w:pPr>
      <w:r w:rsidRPr="00F965A7">
        <w:rPr>
          <w:rFonts w:eastAsia="Times New Roman" w:cs="Times New Roman"/>
          <w:b w:val="0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228600" distR="228600" simplePos="0" relativeHeight="251673600" behindDoc="0" locked="0" layoutInCell="1" allowOverlap="1" wp14:anchorId="112EE35F" wp14:editId="23618071">
                <wp:simplePos x="0" y="0"/>
                <wp:positionH relativeFrom="margin">
                  <wp:posOffset>5024755</wp:posOffset>
                </wp:positionH>
                <wp:positionV relativeFrom="paragraph">
                  <wp:posOffset>413385</wp:posOffset>
                </wp:positionV>
                <wp:extent cx="1203325" cy="2571750"/>
                <wp:effectExtent l="19050" t="0" r="0" b="0"/>
                <wp:wrapSquare wrapText="bothSides"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2571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9FF4" w14:textId="5B7C7915" w:rsidR="00F965A7" w:rsidRDefault="00F965A7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t>Slova</w:t>
                            </w:r>
                          </w:p>
                          <w:p w14:paraId="7E2F1164" w14:textId="2AEA2CB8" w:rsidR="00F965A7" w:rsidRPr="00CF022C" w:rsidRDefault="00F965A7" w:rsidP="00F965A7">
                            <w:pPr>
                              <w:rPr>
                                <w:strike/>
                                <w:color w:val="808080" w:themeColor="background1" w:themeShade="80"/>
                              </w:rPr>
                            </w:pPr>
                            <w:r w:rsidRPr="00CF022C">
                              <w:rPr>
                                <w:strike/>
                                <w:color w:val="808080" w:themeColor="background1" w:themeShade="80"/>
                              </w:rPr>
                              <w:t>věku</w:t>
                            </w:r>
                          </w:p>
                          <w:p w14:paraId="53276F6B" w14:textId="612873E4" w:rsidR="00F965A7" w:rsidRPr="00CF022C" w:rsidRDefault="00F965A7" w:rsidP="00F965A7">
                            <w:pPr>
                              <w:rPr>
                                <w:strike/>
                                <w:color w:val="808080" w:themeColor="background1" w:themeShade="80"/>
                              </w:rPr>
                            </w:pPr>
                            <w:r w:rsidRPr="00CF022C">
                              <w:rPr>
                                <w:strike/>
                                <w:color w:val="808080" w:themeColor="background1" w:themeShade="80"/>
                              </w:rPr>
                              <w:t>vyskytnout</w:t>
                            </w:r>
                          </w:p>
                          <w:p w14:paraId="74C2684E" w14:textId="6B844DDF" w:rsidR="00F965A7" w:rsidRPr="00CF022C" w:rsidRDefault="00F965A7" w:rsidP="00F965A7">
                            <w:pPr>
                              <w:rPr>
                                <w:strike/>
                                <w:color w:val="808080" w:themeColor="background1" w:themeShade="80"/>
                              </w:rPr>
                            </w:pPr>
                            <w:r w:rsidRPr="00CF022C">
                              <w:rPr>
                                <w:strike/>
                                <w:color w:val="808080" w:themeColor="background1" w:themeShade="80"/>
                              </w:rPr>
                              <w:t>nádorové</w:t>
                            </w:r>
                          </w:p>
                          <w:p w14:paraId="67F2DFE5" w14:textId="4DAC639D" w:rsidR="00F965A7" w:rsidRPr="00CF022C" w:rsidRDefault="00F965A7" w:rsidP="00F965A7">
                            <w:pPr>
                              <w:rPr>
                                <w:strike/>
                                <w:color w:val="808080" w:themeColor="background1" w:themeShade="80"/>
                              </w:rPr>
                            </w:pPr>
                            <w:r w:rsidRPr="00CF022C">
                              <w:rPr>
                                <w:strike/>
                                <w:color w:val="808080" w:themeColor="background1" w:themeShade="80"/>
                              </w:rPr>
                              <w:t>zvětšením</w:t>
                            </w:r>
                          </w:p>
                          <w:p w14:paraId="697664C2" w14:textId="0A0F10F2" w:rsidR="00F965A7" w:rsidRPr="00CF022C" w:rsidRDefault="00F965A7" w:rsidP="00F965A7">
                            <w:pPr>
                              <w:rPr>
                                <w:strike/>
                                <w:color w:val="808080" w:themeColor="background1" w:themeShade="80"/>
                              </w:rPr>
                            </w:pPr>
                            <w:r w:rsidRPr="00CF022C">
                              <w:rPr>
                                <w:strike/>
                                <w:color w:val="808080" w:themeColor="background1" w:themeShade="80"/>
                              </w:rPr>
                              <w:t>projeví</w:t>
                            </w:r>
                          </w:p>
                          <w:p w14:paraId="7E0467CD" w14:textId="3760BFE9" w:rsidR="00F965A7" w:rsidRDefault="00F965A7" w:rsidP="00F965A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prognóza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margin-left:395.65pt;margin-top:32.55pt;width:94.75pt;height:202.5pt;z-index:25167360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" fillcolor="white [3212]" stroked="f" strokeweight=".5pt">
                <v:shadow on="t" color="#c0504d [3205]" origin=".5" offset="-1.5pt,0"/>
                <v:textbox inset="18pt,10.8pt,0,10.8pt">
                  <w:txbxContent>
                    <w:p w14:paraId="4C169FF4" w14:textId="5B7C7915" w:rsidR="00F965A7" w:rsidRDefault="00F965A7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  <w:t>Slova</w:t>
                      </w:r>
                    </w:p>
                    <w:p w14:paraId="7E2F1164" w14:textId="2AEA2CB8" w:rsidR="00F965A7" w:rsidRPr="00CF022C" w:rsidRDefault="00F965A7" w:rsidP="00F965A7">
                      <w:pPr>
                        <w:rPr>
                          <w:strike/>
                          <w:color w:val="808080" w:themeColor="background1" w:themeShade="80"/>
                        </w:rPr>
                      </w:pPr>
                      <w:r w:rsidRPr="00CF022C">
                        <w:rPr>
                          <w:strike/>
                          <w:color w:val="808080" w:themeColor="background1" w:themeShade="80"/>
                        </w:rPr>
                        <w:t>věku</w:t>
                      </w:r>
                    </w:p>
                    <w:p w14:paraId="53276F6B" w14:textId="612873E4" w:rsidR="00F965A7" w:rsidRPr="00CF022C" w:rsidRDefault="00F965A7" w:rsidP="00F965A7">
                      <w:pPr>
                        <w:rPr>
                          <w:strike/>
                          <w:color w:val="808080" w:themeColor="background1" w:themeShade="80"/>
                        </w:rPr>
                      </w:pPr>
                      <w:r w:rsidRPr="00CF022C">
                        <w:rPr>
                          <w:strike/>
                          <w:color w:val="808080" w:themeColor="background1" w:themeShade="80"/>
                        </w:rPr>
                        <w:t>vyskytnout</w:t>
                      </w:r>
                    </w:p>
                    <w:p w14:paraId="74C2684E" w14:textId="6B844DDF" w:rsidR="00F965A7" w:rsidRPr="00CF022C" w:rsidRDefault="00F965A7" w:rsidP="00F965A7">
                      <w:pPr>
                        <w:rPr>
                          <w:strike/>
                          <w:color w:val="808080" w:themeColor="background1" w:themeShade="80"/>
                        </w:rPr>
                      </w:pPr>
                      <w:r w:rsidRPr="00CF022C">
                        <w:rPr>
                          <w:strike/>
                          <w:color w:val="808080" w:themeColor="background1" w:themeShade="80"/>
                        </w:rPr>
                        <w:t>nádorové</w:t>
                      </w:r>
                    </w:p>
                    <w:p w14:paraId="67F2DFE5" w14:textId="4DAC639D" w:rsidR="00F965A7" w:rsidRPr="00CF022C" w:rsidRDefault="00F965A7" w:rsidP="00F965A7">
                      <w:pPr>
                        <w:rPr>
                          <w:strike/>
                          <w:color w:val="808080" w:themeColor="background1" w:themeShade="80"/>
                        </w:rPr>
                      </w:pPr>
                      <w:r w:rsidRPr="00CF022C">
                        <w:rPr>
                          <w:strike/>
                          <w:color w:val="808080" w:themeColor="background1" w:themeShade="80"/>
                        </w:rPr>
                        <w:t>zvětšením</w:t>
                      </w:r>
                    </w:p>
                    <w:p w14:paraId="697664C2" w14:textId="0A0F10F2" w:rsidR="00F965A7" w:rsidRPr="00CF022C" w:rsidRDefault="00F965A7" w:rsidP="00F965A7">
                      <w:pPr>
                        <w:rPr>
                          <w:strike/>
                          <w:color w:val="808080" w:themeColor="background1" w:themeShade="80"/>
                        </w:rPr>
                      </w:pPr>
                      <w:r w:rsidRPr="00CF022C">
                        <w:rPr>
                          <w:strike/>
                          <w:color w:val="808080" w:themeColor="background1" w:themeShade="80"/>
                        </w:rPr>
                        <w:t>projeví</w:t>
                      </w:r>
                    </w:p>
                    <w:p w14:paraId="7E0467CD" w14:textId="3760BFE9" w:rsidR="00F965A7" w:rsidRDefault="00F965A7" w:rsidP="00F965A7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prognóza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20BB02" w14:textId="57492335" w:rsidR="00F965A7" w:rsidRDefault="001513DD" w:rsidP="00F965A7">
      <w:pPr>
        <w:pStyle w:val="Nadpis2"/>
      </w:pPr>
      <w:r>
        <w:t xml:space="preserve"> </w:t>
      </w:r>
      <w:r w:rsidR="00F965A7">
        <w:t>Doplňte správné slovo z nabídky</w:t>
      </w:r>
    </w:p>
    <w:p w14:paraId="6D4C6298" w14:textId="56D1A739" w:rsidR="00F965A7" w:rsidRPr="00F965A7" w:rsidRDefault="00F965A7" w:rsidP="3AC8D8C6">
      <w:pPr>
        <w:pStyle w:val="Odstavecseseznamem"/>
        <w:numPr>
          <w:ilvl w:val="0"/>
          <w:numId w:val="7"/>
        </w:numPr>
        <w:spacing w:after="0" w:line="480" w:lineRule="auto"/>
        <w:rPr>
          <w:rFonts w:eastAsiaTheme="minorEastAsia"/>
          <w:sz w:val="24"/>
          <w:szCs w:val="24"/>
          <w:lang w:eastAsia="cs-CZ"/>
        </w:rPr>
      </w:pPr>
      <w:proofErr w:type="spellStart"/>
      <w:r w:rsidRPr="3AC8D8C6">
        <w:rPr>
          <w:rFonts w:eastAsiaTheme="minorEastAsia"/>
          <w:b/>
          <w:bCs/>
          <w:sz w:val="24"/>
          <w:szCs w:val="24"/>
          <w:lang w:eastAsia="cs-CZ"/>
        </w:rPr>
        <w:t>Hodgkinův</w:t>
      </w:r>
      <w:proofErr w:type="spellEnd"/>
      <w:r w:rsidRPr="3AC8D8C6">
        <w:rPr>
          <w:rFonts w:eastAsiaTheme="minorEastAsia"/>
          <w:b/>
          <w:bCs/>
          <w:sz w:val="24"/>
          <w:szCs w:val="24"/>
          <w:lang w:eastAsia="cs-CZ"/>
        </w:rPr>
        <w:t xml:space="preserve"> lymfom</w:t>
      </w:r>
      <w:r w:rsidRPr="3AC8D8C6">
        <w:rPr>
          <w:rFonts w:eastAsiaTheme="minorEastAsia"/>
          <w:sz w:val="24"/>
          <w:szCs w:val="24"/>
          <w:lang w:eastAsia="cs-CZ"/>
        </w:rPr>
        <w:t xml:space="preserve"> je systémové </w:t>
      </w:r>
      <w:r w:rsidR="00CF022C" w:rsidRPr="00CF022C">
        <w:rPr>
          <w:rFonts w:eastAsiaTheme="minorEastAsia"/>
          <w:b/>
          <w:sz w:val="24"/>
          <w:szCs w:val="24"/>
          <w:lang w:eastAsia="cs-CZ"/>
        </w:rPr>
        <w:t>nádorové</w:t>
      </w:r>
      <w:r w:rsidRPr="3AC8D8C6">
        <w:rPr>
          <w:rFonts w:eastAsiaTheme="minorEastAsia"/>
          <w:sz w:val="24"/>
          <w:szCs w:val="24"/>
          <w:lang w:eastAsia="cs-CZ"/>
        </w:rPr>
        <w:t xml:space="preserve"> onemocnění. </w:t>
      </w:r>
    </w:p>
    <w:p w14:paraId="7E2AD856" w14:textId="5FD7ECD7" w:rsidR="00F965A7" w:rsidRPr="00F965A7" w:rsidRDefault="00F965A7" w:rsidP="3AC8D8C6">
      <w:pPr>
        <w:pStyle w:val="Odstavecseseznamem"/>
        <w:numPr>
          <w:ilvl w:val="0"/>
          <w:numId w:val="7"/>
        </w:numPr>
        <w:spacing w:after="0" w:line="480" w:lineRule="auto"/>
        <w:rPr>
          <w:rFonts w:eastAsiaTheme="minorEastAsia"/>
          <w:sz w:val="24"/>
          <w:szCs w:val="24"/>
          <w:lang w:eastAsia="cs-CZ"/>
        </w:rPr>
      </w:pPr>
      <w:proofErr w:type="spellStart"/>
      <w:r w:rsidRPr="3AC8D8C6">
        <w:rPr>
          <w:rFonts w:eastAsiaTheme="minorEastAsia"/>
          <w:sz w:val="24"/>
          <w:szCs w:val="24"/>
          <w:lang w:eastAsia="cs-CZ"/>
        </w:rPr>
        <w:t>Hodgkinův</w:t>
      </w:r>
      <w:proofErr w:type="spellEnd"/>
      <w:r w:rsidRPr="3AC8D8C6">
        <w:rPr>
          <w:rFonts w:eastAsiaTheme="minorEastAsia"/>
          <w:sz w:val="24"/>
          <w:szCs w:val="24"/>
          <w:lang w:eastAsia="cs-CZ"/>
        </w:rPr>
        <w:t xml:space="preserve"> lymfom se objevuje v kterémkoliv </w:t>
      </w:r>
      <w:r w:rsidR="00CF022C" w:rsidRPr="00CF022C">
        <w:rPr>
          <w:rFonts w:eastAsiaTheme="minorEastAsia"/>
          <w:b/>
          <w:sz w:val="24"/>
          <w:szCs w:val="24"/>
          <w:lang w:eastAsia="cs-CZ"/>
        </w:rPr>
        <w:t>věku</w:t>
      </w:r>
      <w:r w:rsidR="00CF022C">
        <w:rPr>
          <w:rFonts w:eastAsiaTheme="minorEastAsia"/>
          <w:sz w:val="24"/>
          <w:szCs w:val="24"/>
          <w:lang w:eastAsia="cs-CZ"/>
        </w:rPr>
        <w:t>.</w:t>
      </w:r>
    </w:p>
    <w:p w14:paraId="63ABB572" w14:textId="269EDC18" w:rsidR="00F965A7" w:rsidRPr="00F965A7" w:rsidRDefault="3AC8D8C6" w:rsidP="3AC8D8C6">
      <w:pPr>
        <w:pStyle w:val="Odstavecseseznamem"/>
        <w:numPr>
          <w:ilvl w:val="0"/>
          <w:numId w:val="7"/>
        </w:numPr>
        <w:spacing w:after="0" w:line="480" w:lineRule="auto"/>
        <w:rPr>
          <w:rFonts w:eastAsiaTheme="minorEastAsia"/>
          <w:sz w:val="24"/>
          <w:szCs w:val="24"/>
          <w:lang w:eastAsia="cs-CZ"/>
        </w:rPr>
      </w:pPr>
      <w:r w:rsidRPr="3AC8D8C6">
        <w:rPr>
          <w:rFonts w:eastAsiaTheme="minorEastAsia"/>
          <w:sz w:val="24"/>
          <w:szCs w:val="24"/>
          <w:lang w:eastAsia="cs-CZ"/>
        </w:rPr>
        <w:t xml:space="preserve">Onemocnění se většinou </w:t>
      </w:r>
      <w:r w:rsidR="00CF022C" w:rsidRPr="00CF022C">
        <w:rPr>
          <w:rFonts w:eastAsiaTheme="minorEastAsia"/>
          <w:b/>
          <w:sz w:val="24"/>
          <w:szCs w:val="24"/>
          <w:lang w:eastAsia="cs-CZ"/>
        </w:rPr>
        <w:t>projeví</w:t>
      </w:r>
      <w:r w:rsidRPr="3AC8D8C6">
        <w:rPr>
          <w:rFonts w:eastAsiaTheme="minorEastAsia"/>
          <w:sz w:val="24"/>
          <w:szCs w:val="24"/>
          <w:lang w:eastAsia="cs-CZ"/>
        </w:rPr>
        <w:t xml:space="preserve"> nebolestivým </w:t>
      </w:r>
      <w:r w:rsidR="00CF022C" w:rsidRPr="00CF022C">
        <w:rPr>
          <w:rFonts w:eastAsiaTheme="minorEastAsia"/>
          <w:b/>
          <w:sz w:val="24"/>
          <w:szCs w:val="24"/>
          <w:lang w:eastAsia="cs-CZ"/>
        </w:rPr>
        <w:t>zvětšením</w:t>
      </w:r>
      <w:r w:rsidRPr="3AC8D8C6">
        <w:rPr>
          <w:rFonts w:eastAsiaTheme="minorEastAsia"/>
          <w:sz w:val="24"/>
          <w:szCs w:val="24"/>
          <w:lang w:eastAsia="cs-CZ"/>
        </w:rPr>
        <w:t xml:space="preserve"> mízní uzliny. </w:t>
      </w:r>
    </w:p>
    <w:p w14:paraId="7B6636CE" w14:textId="5E757449" w:rsidR="00F965A7" w:rsidRPr="00F965A7" w:rsidRDefault="3AC8D8C6" w:rsidP="3AC8D8C6">
      <w:pPr>
        <w:pStyle w:val="Odstavecseseznamem"/>
        <w:numPr>
          <w:ilvl w:val="0"/>
          <w:numId w:val="7"/>
        </w:numPr>
        <w:spacing w:after="0" w:line="480" w:lineRule="auto"/>
        <w:rPr>
          <w:rFonts w:eastAsiaTheme="minorEastAsia"/>
          <w:sz w:val="24"/>
          <w:szCs w:val="24"/>
          <w:lang w:eastAsia="cs-CZ"/>
        </w:rPr>
      </w:pPr>
      <w:r w:rsidRPr="3AC8D8C6">
        <w:rPr>
          <w:rFonts w:eastAsiaTheme="minorEastAsia"/>
          <w:sz w:val="24"/>
          <w:szCs w:val="24"/>
          <w:lang w:eastAsia="cs-CZ"/>
        </w:rPr>
        <w:t xml:space="preserve">Po požití alkoholu </w:t>
      </w:r>
      <w:r w:rsidRPr="00CF022C">
        <w:rPr>
          <w:rFonts w:eastAsiaTheme="minorEastAsia"/>
          <w:b/>
          <w:sz w:val="24"/>
          <w:szCs w:val="24"/>
          <w:lang w:eastAsia="cs-CZ"/>
        </w:rPr>
        <w:t>se</w:t>
      </w:r>
      <w:r w:rsidRPr="3AC8D8C6">
        <w:rPr>
          <w:rFonts w:eastAsiaTheme="minorEastAsia"/>
          <w:sz w:val="24"/>
          <w:szCs w:val="24"/>
          <w:lang w:eastAsia="cs-CZ"/>
        </w:rPr>
        <w:t xml:space="preserve"> může </w:t>
      </w:r>
      <w:r w:rsidR="00CF022C" w:rsidRPr="00CF022C">
        <w:rPr>
          <w:rFonts w:eastAsiaTheme="minorEastAsia"/>
          <w:b/>
          <w:sz w:val="24"/>
          <w:szCs w:val="24"/>
          <w:lang w:eastAsia="cs-CZ"/>
        </w:rPr>
        <w:t>vyskytnout</w:t>
      </w:r>
      <w:r w:rsidRPr="3AC8D8C6">
        <w:rPr>
          <w:rFonts w:eastAsiaTheme="minorEastAsia"/>
          <w:sz w:val="24"/>
          <w:szCs w:val="24"/>
          <w:lang w:eastAsia="cs-CZ"/>
        </w:rPr>
        <w:t xml:space="preserve"> bolest v uzlinách. </w:t>
      </w:r>
    </w:p>
    <w:p w14:paraId="5BDFC06E" w14:textId="78BA2323" w:rsidR="00F965A7" w:rsidRPr="00F965A7" w:rsidRDefault="3AC8D8C6" w:rsidP="00C74D6C">
      <w:pPr>
        <w:pStyle w:val="Odstavecseseznamem"/>
        <w:numPr>
          <w:ilvl w:val="0"/>
          <w:numId w:val="7"/>
        </w:numPr>
        <w:spacing w:line="480" w:lineRule="auto"/>
      </w:pPr>
      <w:r w:rsidRPr="3AC8D8C6">
        <w:rPr>
          <w:rFonts w:eastAsiaTheme="minorEastAsia"/>
          <w:sz w:val="24"/>
          <w:szCs w:val="24"/>
          <w:lang w:eastAsia="cs-CZ"/>
        </w:rPr>
        <w:t xml:space="preserve">Při včasné a správné léčbě je </w:t>
      </w:r>
      <w:r w:rsidR="00CF022C" w:rsidRPr="00CF022C">
        <w:rPr>
          <w:rFonts w:eastAsiaTheme="minorEastAsia"/>
          <w:b/>
          <w:sz w:val="24"/>
          <w:szCs w:val="24"/>
          <w:lang w:eastAsia="cs-CZ"/>
        </w:rPr>
        <w:t>prognóza</w:t>
      </w:r>
      <w:r w:rsidRPr="3AC8D8C6">
        <w:rPr>
          <w:rFonts w:eastAsiaTheme="minorEastAsia"/>
          <w:sz w:val="24"/>
          <w:szCs w:val="24"/>
          <w:lang w:eastAsia="cs-CZ"/>
        </w:rPr>
        <w:t xml:space="preserve"> on</w:t>
      </w:r>
      <w:bookmarkStart w:id="0" w:name="_GoBack"/>
      <w:bookmarkEnd w:id="0"/>
      <w:r w:rsidRPr="3AC8D8C6">
        <w:rPr>
          <w:rFonts w:eastAsiaTheme="minorEastAsia"/>
          <w:sz w:val="24"/>
          <w:szCs w:val="24"/>
          <w:lang w:eastAsia="cs-CZ"/>
        </w:rPr>
        <w:t>emocnění dobrá.</w:t>
      </w:r>
    </w:p>
    <w:p w14:paraId="3C956BE0" w14:textId="77777777" w:rsidR="00F965A7" w:rsidRDefault="00F965A7" w:rsidP="00F965A7">
      <w:pPr>
        <w:pStyle w:val="Nadpis2"/>
      </w:pPr>
      <w:r>
        <w:t>Domácí úkol</w:t>
      </w:r>
    </w:p>
    <w:p w14:paraId="09ACE72C" w14:textId="6FE9DD7B" w:rsidR="00F965A7" w:rsidRDefault="00CF022C" w:rsidP="0044083E">
      <w:hyperlink r:id="rId6" w:history="1">
        <w:r w:rsidR="00F965A7" w:rsidRPr="00957A8C">
          <w:rPr>
            <w:rStyle w:val="Hypertextovodkaz"/>
          </w:rPr>
          <w:t>http://mluvtecesky.net/en/courses/medical2/3/1/2</w:t>
        </w:r>
      </w:hyperlink>
    </w:p>
    <w:p w14:paraId="4780D26F" w14:textId="77777777" w:rsidR="00F965A7" w:rsidRPr="0044083E" w:rsidRDefault="00F965A7" w:rsidP="0044083E"/>
    <w:sectPr w:rsidR="00F965A7" w:rsidRPr="0044083E" w:rsidSect="008D43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D36"/>
    <w:multiLevelType w:val="hybridMultilevel"/>
    <w:tmpl w:val="EB98D22A"/>
    <w:lvl w:ilvl="0" w:tplc="23E8C154">
      <w:start w:val="1"/>
      <w:numFmt w:val="decimal"/>
      <w:lvlText w:val="%1."/>
      <w:lvlJc w:val="left"/>
      <w:pPr>
        <w:ind w:left="720" w:hanging="360"/>
      </w:pPr>
    </w:lvl>
    <w:lvl w:ilvl="1" w:tplc="28C46EAE">
      <w:start w:val="1"/>
      <w:numFmt w:val="lowerLetter"/>
      <w:lvlText w:val="%2."/>
      <w:lvlJc w:val="left"/>
      <w:pPr>
        <w:ind w:left="1440" w:hanging="360"/>
      </w:pPr>
    </w:lvl>
    <w:lvl w:ilvl="2" w:tplc="A3F8D136">
      <w:start w:val="1"/>
      <w:numFmt w:val="lowerRoman"/>
      <w:lvlText w:val="%3."/>
      <w:lvlJc w:val="right"/>
      <w:pPr>
        <w:ind w:left="2160" w:hanging="180"/>
      </w:pPr>
    </w:lvl>
    <w:lvl w:ilvl="3" w:tplc="8DE27D36">
      <w:start w:val="1"/>
      <w:numFmt w:val="decimal"/>
      <w:lvlText w:val="%4."/>
      <w:lvlJc w:val="left"/>
      <w:pPr>
        <w:ind w:left="2880" w:hanging="360"/>
      </w:pPr>
    </w:lvl>
    <w:lvl w:ilvl="4" w:tplc="E1E23310">
      <w:start w:val="1"/>
      <w:numFmt w:val="lowerLetter"/>
      <w:lvlText w:val="%5."/>
      <w:lvlJc w:val="left"/>
      <w:pPr>
        <w:ind w:left="3600" w:hanging="360"/>
      </w:pPr>
    </w:lvl>
    <w:lvl w:ilvl="5" w:tplc="38F465AE">
      <w:start w:val="1"/>
      <w:numFmt w:val="lowerRoman"/>
      <w:lvlText w:val="%6."/>
      <w:lvlJc w:val="right"/>
      <w:pPr>
        <w:ind w:left="4320" w:hanging="180"/>
      </w:pPr>
    </w:lvl>
    <w:lvl w:ilvl="6" w:tplc="32A42818">
      <w:start w:val="1"/>
      <w:numFmt w:val="decimal"/>
      <w:lvlText w:val="%7."/>
      <w:lvlJc w:val="left"/>
      <w:pPr>
        <w:ind w:left="5040" w:hanging="360"/>
      </w:pPr>
    </w:lvl>
    <w:lvl w:ilvl="7" w:tplc="7DC0BDCC">
      <w:start w:val="1"/>
      <w:numFmt w:val="lowerLetter"/>
      <w:lvlText w:val="%8."/>
      <w:lvlJc w:val="left"/>
      <w:pPr>
        <w:ind w:left="5760" w:hanging="360"/>
      </w:pPr>
    </w:lvl>
    <w:lvl w:ilvl="8" w:tplc="CF5C78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1974"/>
    <w:multiLevelType w:val="hybridMultilevel"/>
    <w:tmpl w:val="71EE4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D3B"/>
    <w:multiLevelType w:val="hybridMultilevel"/>
    <w:tmpl w:val="2398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742B"/>
    <w:multiLevelType w:val="hybridMultilevel"/>
    <w:tmpl w:val="B19EA0D2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629CB"/>
    <w:multiLevelType w:val="hybridMultilevel"/>
    <w:tmpl w:val="15281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549F"/>
    <w:multiLevelType w:val="hybridMultilevel"/>
    <w:tmpl w:val="4E64D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238DB"/>
    <w:multiLevelType w:val="hybridMultilevel"/>
    <w:tmpl w:val="B2340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6B"/>
    <w:rsid w:val="000943C0"/>
    <w:rsid w:val="000F132B"/>
    <w:rsid w:val="00117E6B"/>
    <w:rsid w:val="001513DD"/>
    <w:rsid w:val="001A5663"/>
    <w:rsid w:val="00231758"/>
    <w:rsid w:val="00276870"/>
    <w:rsid w:val="003127A3"/>
    <w:rsid w:val="0038368C"/>
    <w:rsid w:val="004277E0"/>
    <w:rsid w:val="0044083E"/>
    <w:rsid w:val="0044315C"/>
    <w:rsid w:val="0047748D"/>
    <w:rsid w:val="0059487A"/>
    <w:rsid w:val="00621D65"/>
    <w:rsid w:val="006838A4"/>
    <w:rsid w:val="0072717E"/>
    <w:rsid w:val="00752923"/>
    <w:rsid w:val="007A391D"/>
    <w:rsid w:val="007E3362"/>
    <w:rsid w:val="008A1095"/>
    <w:rsid w:val="008D2F94"/>
    <w:rsid w:val="008D432D"/>
    <w:rsid w:val="00996C1C"/>
    <w:rsid w:val="00A81DB0"/>
    <w:rsid w:val="00BD609B"/>
    <w:rsid w:val="00C74D6C"/>
    <w:rsid w:val="00CB6603"/>
    <w:rsid w:val="00CF022C"/>
    <w:rsid w:val="00CF3F56"/>
    <w:rsid w:val="00DF456D"/>
    <w:rsid w:val="00E76D8D"/>
    <w:rsid w:val="00ED214E"/>
    <w:rsid w:val="00F82080"/>
    <w:rsid w:val="00F965A7"/>
    <w:rsid w:val="00FD463C"/>
    <w:rsid w:val="3AC8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4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43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65A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Normlntabulka"/>
    <w:uiPriority w:val="50"/>
    <w:rsid w:val="007E33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4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43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65A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Normlntabulka"/>
    <w:uiPriority w:val="50"/>
    <w:rsid w:val="007E33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en/courses/medical2/3/1/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16</cp:revision>
  <dcterms:created xsi:type="dcterms:W3CDTF">2015-10-01T14:41:00Z</dcterms:created>
  <dcterms:modified xsi:type="dcterms:W3CDTF">2015-10-01T16:03:00Z</dcterms:modified>
</cp:coreProperties>
</file>