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98" w:rsidRDefault="00D53898" w:rsidP="000463DF">
      <w:pPr>
        <w:pStyle w:val="Nadpis1"/>
      </w:pPr>
      <w:r>
        <w:t>3rd</w:t>
      </w:r>
      <w:r w:rsidRPr="127F2AFE">
        <w:t xml:space="preserve"> week:</w:t>
      </w:r>
      <w:r>
        <w:t xml:space="preserve"> Diseases, Aches and Pains</w:t>
      </w:r>
      <w:r w:rsidRPr="127F2AFE">
        <w:t>.</w:t>
      </w:r>
      <w:r>
        <w:t xml:space="preserve"> Time expressions.</w:t>
      </w:r>
    </w:p>
    <w:p w:rsidR="00D53898" w:rsidRDefault="00D53898" w:rsidP="00CC47AA"/>
    <w:p w:rsidR="00D53898" w:rsidRDefault="00D53898" w:rsidP="00150DDD">
      <w:pPr>
        <w:pStyle w:val="Nadpis2"/>
      </w:pPr>
      <w:r>
        <w:t>PREZENTACE SVÁTKŮ</w:t>
      </w:r>
    </w:p>
    <w:p w:rsidR="00150DDD" w:rsidRDefault="00150DDD" w:rsidP="00150DDD">
      <w:r>
        <w:t>Mše kohoutů</w:t>
      </w:r>
    </w:p>
    <w:p w:rsidR="00150DDD" w:rsidRDefault="00150DDD" w:rsidP="00150DDD">
      <w:r>
        <w:t>Dárky nosí Ježíšek × Mikuláš</w:t>
      </w:r>
    </w:p>
    <w:p w:rsidR="00150DDD" w:rsidRDefault="00150DDD" w:rsidP="00150DDD"/>
    <w:p w:rsidR="00150DDD" w:rsidRDefault="00150DDD" w:rsidP="00150DDD">
      <w:r>
        <w:t>Svatý Valentýn – symbol lásky – červená růže</w:t>
      </w:r>
    </w:p>
    <w:p w:rsidR="00150DDD" w:rsidRDefault="00150DDD" w:rsidP="00150DDD"/>
    <w:p w:rsidR="00150DDD" w:rsidRDefault="00150DDD" w:rsidP="00150DDD">
      <w:r>
        <w:t>Zamilovaní jsou sami doma a vaří večeři.</w:t>
      </w:r>
    </w:p>
    <w:p w:rsidR="00150DDD" w:rsidRDefault="00150DDD" w:rsidP="00150DDD"/>
    <w:p w:rsidR="00150DDD" w:rsidRDefault="00150DDD" w:rsidP="00150DDD">
      <w:r>
        <w:t>Kraslice: prázdné vejce</w:t>
      </w:r>
    </w:p>
    <w:p w:rsidR="00150DDD" w:rsidRDefault="00150DDD" w:rsidP="00150DDD">
      <w:r>
        <w:t>Celé vejce v Řecku = štěstí</w:t>
      </w:r>
    </w:p>
    <w:p w:rsidR="00150DDD" w:rsidRDefault="00150DDD" w:rsidP="00150DDD">
      <w:r>
        <w:t>„zlomené vejce“ = neutrální</w:t>
      </w:r>
    </w:p>
    <w:p w:rsidR="00A8058A" w:rsidRDefault="00A8058A" w:rsidP="00150DDD">
      <w:r>
        <w:t>První květen = první máj: Karel Hynek Mácha: 1800 – 1834</w:t>
      </w:r>
    </w:p>
    <w:p w:rsidR="00A8058A" w:rsidRDefault="00A8058A" w:rsidP="00150DDD">
      <w:r>
        <w:t>Svátek práce: jíme speciální chleba a prosté jídlo</w:t>
      </w:r>
    </w:p>
    <w:p w:rsidR="00A8058A" w:rsidRDefault="00A8058A" w:rsidP="00150DDD">
      <w:r>
        <w:t>Lamb: jehněčí maso a krůta/krocan</w:t>
      </w:r>
    </w:p>
    <w:p w:rsidR="00A8058A" w:rsidRDefault="00A8058A" w:rsidP="00150DDD">
      <w:r>
        <w:t>Treska: cod fish</w:t>
      </w:r>
    </w:p>
    <w:p w:rsidR="00A8058A" w:rsidRDefault="00A8058A" w:rsidP="00150DDD">
      <w:r>
        <w:rPr>
          <w:u w:val="single"/>
        </w:rPr>
        <w:t>Otevíráme</w:t>
      </w:r>
      <w:r w:rsidRPr="00A8058A">
        <w:rPr>
          <w:u w:val="single"/>
        </w:rPr>
        <w:t xml:space="preserve"> dárky</w:t>
      </w:r>
      <w:r>
        <w:t xml:space="preserve"> před půlnocí a jdeme na půlnoční mši. (hmotnost = m = 10 kg)</w:t>
      </w:r>
    </w:p>
    <w:p w:rsidR="000E065C" w:rsidRDefault="000E065C" w:rsidP="00150DDD">
      <w:r>
        <w:t>Svařené víno, horká medovina a trdelník</w:t>
      </w:r>
    </w:p>
    <w:p w:rsidR="000E065C" w:rsidRDefault="000E065C" w:rsidP="00150DDD">
      <w:r>
        <w:t>Koleda</w:t>
      </w:r>
    </w:p>
    <w:p w:rsidR="000E065C" w:rsidRDefault="000E065C" w:rsidP="000E065C">
      <w:pPr>
        <w:pStyle w:val="Nadpis3"/>
      </w:pPr>
      <w:r>
        <w:t>Tři králové: šestého ledna</w:t>
      </w:r>
    </w:p>
    <w:p w:rsidR="000E065C" w:rsidRDefault="000E065C" w:rsidP="000E065C">
      <w:r>
        <w:t>Kašpar, Melichar a Baltazar: K + M + B 2015</w:t>
      </w:r>
    </w:p>
    <w:p w:rsidR="000E065C" w:rsidRDefault="000E065C" w:rsidP="000E065C"/>
    <w:p w:rsidR="000E065C" w:rsidRDefault="000E065C" w:rsidP="000E065C">
      <w:r>
        <w:t xml:space="preserve">Jedenáctý listopad: </w:t>
      </w:r>
      <w:r w:rsidRPr="00975776">
        <w:rPr>
          <w:b/>
        </w:rPr>
        <w:t>11/11</w:t>
      </w:r>
      <w:r>
        <w:t xml:space="preserve"> Svatý Martin</w:t>
      </w:r>
    </w:p>
    <w:p w:rsidR="000E065C" w:rsidRDefault="000E065C" w:rsidP="000E065C">
      <w:r>
        <w:t>Voják (soldier) dal kabát žebrákovi</w:t>
      </w:r>
      <w:r w:rsidR="00975776">
        <w:t xml:space="preserve"> = žebrák &lt; žebra</w:t>
      </w:r>
    </w:p>
    <w:p w:rsidR="000E065C" w:rsidRDefault="000E065C" w:rsidP="000E065C">
      <w:r>
        <w:t>Jíme pečenou husu</w:t>
      </w:r>
    </w:p>
    <w:p w:rsidR="000E065C" w:rsidRDefault="00975776" w:rsidP="000E065C">
      <w:r>
        <w:t>Sladké pečivo tvaru husy.</w:t>
      </w:r>
    </w:p>
    <w:p w:rsidR="00975776" w:rsidRPr="000E065C" w:rsidRDefault="00975776" w:rsidP="000E065C">
      <w:r>
        <w:t>Začíná sezóna vína. Každý rok 11/11 v 11:11.</w:t>
      </w:r>
    </w:p>
    <w:p w:rsidR="00D53898" w:rsidRDefault="00D53898" w:rsidP="00CC47AA"/>
    <w:p w:rsidR="00150DDD" w:rsidRDefault="00150DDD">
      <w:pPr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br w:type="page"/>
      </w:r>
    </w:p>
    <w:p w:rsidR="00D53898" w:rsidRPr="00CC47AA" w:rsidRDefault="00D53898" w:rsidP="00CC47AA">
      <w:pPr>
        <w:pStyle w:val="Nadpis1"/>
      </w:pPr>
      <w:r>
        <w:lastRenderedPageBreak/>
        <w:t>Kolikát</w:t>
      </w:r>
      <w:r w:rsidRPr="00F104E6">
        <w:rPr>
          <w:color w:val="FF0000"/>
        </w:rPr>
        <w:t>ého</w:t>
      </w:r>
      <w:r>
        <w:t xml:space="preserve"> je? – Je osm</w:t>
      </w:r>
      <w:r w:rsidRPr="00F104E6">
        <w:rPr>
          <w:color w:val="FF0000"/>
        </w:rPr>
        <w:t>ého</w:t>
      </w:r>
      <w:r>
        <w:t xml:space="preserve"> desát</w:t>
      </w:r>
      <w:r w:rsidRPr="00F104E6">
        <w:rPr>
          <w:color w:val="FF0000"/>
        </w:rPr>
        <w:t>ý</w:t>
      </w:r>
      <w:r>
        <w:t>.</w:t>
      </w:r>
    </w:p>
    <w:p w:rsidR="00D53898" w:rsidRDefault="00D53898" w:rsidP="00320B37">
      <w:pPr>
        <w:pStyle w:val="Odstavecseseznamem"/>
      </w:pPr>
    </w:p>
    <w:p w:rsidR="00D53898" w:rsidRDefault="00D53898" w:rsidP="000F3C2C">
      <w:pPr>
        <w:pStyle w:val="Nadpis2"/>
      </w:pPr>
      <w:r>
        <w:t xml:space="preserve">Čtěte datum </w:t>
      </w:r>
    </w:p>
    <w:p w:rsidR="00D53898" w:rsidRPr="003F7C7B" w:rsidRDefault="00D53898" w:rsidP="000F3C2C">
      <w:pPr>
        <w:pStyle w:val="Odstavecseseznamem"/>
        <w:numPr>
          <w:ilvl w:val="0"/>
          <w:numId w:val="19"/>
        </w:numPr>
      </w:pPr>
      <w:r>
        <w:t>Kolikát</w:t>
      </w:r>
      <w:r w:rsidRPr="003F7C7B">
        <w:rPr>
          <w:b/>
        </w:rPr>
        <w:t>ého</w:t>
      </w:r>
      <w:r>
        <w:t xml:space="preserve"> mám přijít na kontrolu? — Moment, </w:t>
      </w:r>
      <w:r w:rsidRPr="007D0FB7">
        <w:t>přijďte</w:t>
      </w:r>
      <w:r w:rsidRPr="000F3C2C">
        <w:rPr>
          <w:b/>
        </w:rPr>
        <w:t xml:space="preserve"> 7. 4</w:t>
      </w:r>
      <w:r>
        <w:t xml:space="preserve">. – </w:t>
      </w:r>
      <w:r w:rsidRPr="00112B86">
        <w:rPr>
          <w:color w:val="FFFFFF"/>
        </w:rPr>
        <w:t>sedmého čtvrtý</w:t>
      </w:r>
    </w:p>
    <w:p w:rsidR="00D53898" w:rsidRPr="003F7C7B" w:rsidRDefault="00D53898" w:rsidP="000F3C2C">
      <w:pPr>
        <w:pStyle w:val="Odstavecseseznamem"/>
        <w:numPr>
          <w:ilvl w:val="0"/>
          <w:numId w:val="19"/>
        </w:numPr>
      </w:pPr>
      <w:r>
        <w:t xml:space="preserve">Chtěl bych se objednat. — Máte čas 8. </w:t>
      </w:r>
      <w:r w:rsidRPr="003F7C7B">
        <w:t>(</w:t>
      </w:r>
      <w:r w:rsidRPr="00112B86">
        <w:rPr>
          <w:b/>
          <w:color w:val="FFFFFF"/>
        </w:rPr>
        <w:t>osmého</w:t>
      </w:r>
      <w:r w:rsidRPr="003F7C7B">
        <w:t xml:space="preserve">)? – </w:t>
      </w:r>
      <w:r w:rsidRPr="000F3C2C">
        <w:rPr>
          <w:b/>
        </w:rPr>
        <w:t>Bohužel</w:t>
      </w:r>
      <w:r>
        <w:t xml:space="preserve"> ne, až 9. </w:t>
      </w:r>
      <w:r w:rsidRPr="003F7C7B">
        <w:t>(</w:t>
      </w:r>
      <w:r w:rsidRPr="00112B86">
        <w:rPr>
          <w:color w:val="FFFFFF"/>
        </w:rPr>
        <w:t>devátého</w:t>
      </w:r>
      <w:r w:rsidRPr="003F7C7B">
        <w:t>)</w:t>
      </w:r>
    </w:p>
    <w:p w:rsidR="00D53898" w:rsidRPr="003F7C7B" w:rsidRDefault="00D53898" w:rsidP="000F3C2C">
      <w:pPr>
        <w:pStyle w:val="Odstavecseseznamem"/>
        <w:numPr>
          <w:ilvl w:val="0"/>
          <w:numId w:val="19"/>
        </w:numPr>
      </w:pPr>
      <w:r>
        <w:t xml:space="preserve">Kolikátého bude </w:t>
      </w:r>
      <w:r w:rsidRPr="000F3C2C">
        <w:rPr>
          <w:b/>
        </w:rPr>
        <w:t>pozítří</w:t>
      </w:r>
      <w:r>
        <w:t xml:space="preserve">? — Pozítří? </w:t>
      </w:r>
      <w:r w:rsidRPr="000F3C2C">
        <w:rPr>
          <w:b/>
        </w:rPr>
        <w:t>Dneska</w:t>
      </w:r>
      <w:r>
        <w:t xml:space="preserve"> je 30. 9. </w:t>
      </w:r>
      <w:r w:rsidRPr="003F7C7B">
        <w:t>(</w:t>
      </w:r>
      <w:r w:rsidRPr="00112B86">
        <w:rPr>
          <w:color w:val="FFFFFF"/>
        </w:rPr>
        <w:t>třicátého devátý</w:t>
      </w:r>
      <w:r w:rsidRPr="003F7C7B">
        <w:t xml:space="preserve">), </w:t>
      </w:r>
      <w:r>
        <w:t xml:space="preserve">tak </w:t>
      </w:r>
      <w:r w:rsidRPr="000F3C2C">
        <w:rPr>
          <w:b/>
        </w:rPr>
        <w:t>pozítří</w:t>
      </w:r>
      <w:r>
        <w:t xml:space="preserve"> bude 2. 10. </w:t>
      </w:r>
      <w:r w:rsidRPr="003F7C7B">
        <w:t>(</w:t>
      </w:r>
      <w:r w:rsidRPr="00112B86">
        <w:rPr>
          <w:color w:val="FFFFFF"/>
        </w:rPr>
        <w:t>druhého desátý</w:t>
      </w:r>
      <w:r w:rsidRPr="003F7C7B">
        <w:t>)</w:t>
      </w:r>
    </w:p>
    <w:p w:rsidR="00D53898" w:rsidRDefault="00D53898" w:rsidP="000F3C2C">
      <w:pPr>
        <w:pStyle w:val="Odstavecseseznamem"/>
        <w:numPr>
          <w:ilvl w:val="0"/>
          <w:numId w:val="19"/>
        </w:numPr>
      </w:pPr>
      <w:r>
        <w:t>Kolikát</w:t>
      </w:r>
      <w:r w:rsidRPr="003F7C7B">
        <w:rPr>
          <w:b/>
        </w:rPr>
        <w:t>ého</w:t>
      </w:r>
      <w:r>
        <w:t xml:space="preserve"> bylo </w:t>
      </w:r>
      <w:r w:rsidRPr="000F3C2C">
        <w:rPr>
          <w:b/>
        </w:rPr>
        <w:t>předevčírem</w:t>
      </w:r>
      <w:r>
        <w:t xml:space="preserve">? — Včera bylo 29. </w:t>
      </w:r>
      <w:r w:rsidRPr="003F7C7B">
        <w:t>(</w:t>
      </w:r>
      <w:r w:rsidRPr="00112B86">
        <w:rPr>
          <w:color w:val="FFFFFF"/>
        </w:rPr>
        <w:t>dvacátého devátého</w:t>
      </w:r>
      <w:r w:rsidRPr="003F7C7B">
        <w:t xml:space="preserve">), </w:t>
      </w:r>
      <w:r>
        <w:t>takže předevčírem muselo být 28</w:t>
      </w:r>
      <w:r w:rsidRPr="003F7C7B">
        <w:t>. (</w:t>
      </w:r>
      <w:r w:rsidRPr="00112B86">
        <w:rPr>
          <w:color w:val="FFFFFF"/>
        </w:rPr>
        <w:t>dvacátého osmého</w:t>
      </w:r>
      <w:r w:rsidRPr="003F7C7B">
        <w:t>)</w:t>
      </w:r>
    </w:p>
    <w:p w:rsidR="00D53898" w:rsidRPr="003F7C7B" w:rsidRDefault="00D53898" w:rsidP="000F3C2C">
      <w:pPr>
        <w:pStyle w:val="Odstavecseseznamem"/>
        <w:numPr>
          <w:ilvl w:val="0"/>
          <w:numId w:val="19"/>
        </w:numPr>
      </w:pPr>
      <w:r w:rsidRPr="000F3C2C">
        <w:rPr>
          <w:b/>
        </w:rPr>
        <w:t>Na</w:t>
      </w:r>
      <w:r>
        <w:t xml:space="preserve"> jak dlouho jsi přijel do Brna? — </w:t>
      </w:r>
      <w:r w:rsidRPr="000F3C2C">
        <w:rPr>
          <w:b/>
        </w:rPr>
        <w:t>Na</w:t>
      </w:r>
      <w:r>
        <w:t xml:space="preserve"> měsíc. Budu tady </w:t>
      </w:r>
      <w:r w:rsidRPr="000F3C2C">
        <w:rPr>
          <w:b/>
        </w:rPr>
        <w:t>od</w:t>
      </w:r>
      <w:r>
        <w:t xml:space="preserve"> 9. 10. </w:t>
      </w:r>
      <w:r w:rsidRPr="000F3C2C">
        <w:rPr>
          <w:b/>
        </w:rPr>
        <w:t>do</w:t>
      </w:r>
      <w:r>
        <w:t xml:space="preserve"> 8. 11. (</w:t>
      </w:r>
      <w:r w:rsidRPr="003F7C7B">
        <w:t xml:space="preserve">od </w:t>
      </w:r>
      <w:r w:rsidRPr="00112B86">
        <w:rPr>
          <w:color w:val="FFFFFF"/>
        </w:rPr>
        <w:t>devátého října do osmého listopadu</w:t>
      </w:r>
      <w:r w:rsidRPr="003F7C7B">
        <w:t>)</w:t>
      </w:r>
    </w:p>
    <w:p w:rsidR="00D53898" w:rsidRPr="003F7C7B" w:rsidRDefault="00D53898" w:rsidP="000F3C2C">
      <w:pPr>
        <w:pStyle w:val="Odstavecseseznamem"/>
        <w:numPr>
          <w:ilvl w:val="0"/>
          <w:numId w:val="19"/>
        </w:numPr>
      </w:pPr>
      <w:r>
        <w:t xml:space="preserve">Kolikátého máš narozeniny? – 27. 2. Proč se ptáš? </w:t>
      </w:r>
      <w:r w:rsidRPr="003F7C7B">
        <w:t>(</w:t>
      </w:r>
      <w:r w:rsidRPr="00112B86">
        <w:rPr>
          <w:color w:val="FFFFFF"/>
        </w:rPr>
        <w:t xml:space="preserve">dvacátého sedmého druhý = </w:t>
      </w:r>
      <w:r w:rsidRPr="00112B86">
        <w:rPr>
          <w:b/>
          <w:color w:val="FFFFFF"/>
        </w:rPr>
        <w:t>sedmadvacátého druhý</w:t>
      </w:r>
      <w:r w:rsidRPr="003F7C7B">
        <w:t>)</w:t>
      </w:r>
    </w:p>
    <w:p w:rsidR="00D53898" w:rsidRDefault="00D53898" w:rsidP="000F3C2C">
      <w:pPr>
        <w:pStyle w:val="Odstavecseseznamem"/>
        <w:numPr>
          <w:ilvl w:val="0"/>
          <w:numId w:val="19"/>
        </w:numPr>
      </w:pPr>
      <w:r>
        <w:t xml:space="preserve">Kdy </w:t>
      </w:r>
      <w:r w:rsidRPr="008218B3">
        <w:t xml:space="preserve">budete mít </w:t>
      </w:r>
      <w:r w:rsidRPr="008218B3">
        <w:rPr>
          <w:b/>
        </w:rPr>
        <w:t>letos</w:t>
      </w:r>
      <w:r w:rsidRPr="008218B3">
        <w:t xml:space="preserve"> dovolenou, pane doktore? — Asi </w:t>
      </w:r>
      <w:r w:rsidRPr="008218B3">
        <w:rPr>
          <w:b/>
        </w:rPr>
        <w:t>od</w:t>
      </w:r>
      <w:r w:rsidRPr="008218B3">
        <w:t xml:space="preserve"> 10. </w:t>
      </w:r>
      <w:r w:rsidRPr="008218B3">
        <w:rPr>
          <w:b/>
        </w:rPr>
        <w:t>do</w:t>
      </w:r>
      <w:r w:rsidRPr="008218B3">
        <w:t xml:space="preserve"> 24. </w:t>
      </w:r>
      <w:r w:rsidRPr="008218B3">
        <w:rPr>
          <w:b/>
        </w:rPr>
        <w:t>7</w:t>
      </w:r>
      <w:r w:rsidRPr="008218B3">
        <w:t>. (od desátého do čtyřiadvacátého července.)</w:t>
      </w:r>
    </w:p>
    <w:p w:rsidR="00D53898" w:rsidRPr="008218B3" w:rsidRDefault="00D53898" w:rsidP="000F3C2C">
      <w:pPr>
        <w:pStyle w:val="Odstavecseseznamem"/>
        <w:numPr>
          <w:ilvl w:val="0"/>
          <w:numId w:val="19"/>
        </w:numPr>
      </w:pPr>
      <w:r>
        <w:t xml:space="preserve">Vy jste byla </w:t>
      </w:r>
      <w:r w:rsidRPr="008218B3">
        <w:rPr>
          <w:b/>
        </w:rPr>
        <w:t>loni</w:t>
      </w:r>
      <w:r>
        <w:t xml:space="preserve"> nemocná, že? </w:t>
      </w:r>
      <w:r w:rsidRPr="008218B3">
        <w:rPr>
          <w:b/>
        </w:rPr>
        <w:t>Odkdy dokdy</w:t>
      </w:r>
      <w:r>
        <w:t xml:space="preserve">? — Od </w:t>
      </w:r>
      <w:r w:rsidRPr="000F3C2C">
        <w:rPr>
          <w:b/>
        </w:rPr>
        <w:t>3</w:t>
      </w:r>
      <w:r>
        <w:t>. 11. do 11. 12. (</w:t>
      </w:r>
      <w:r w:rsidRPr="008218B3">
        <w:t>od třetího listopadu do jedenáctého prosince.</w:t>
      </w:r>
    </w:p>
    <w:p w:rsidR="00D53898" w:rsidRDefault="00D53898" w:rsidP="00C736E8">
      <w:pPr>
        <w:pStyle w:val="Nadpis1"/>
      </w:pPr>
      <w:r>
        <w:t>Ordinal numbers</w:t>
      </w:r>
    </w:p>
    <w:p w:rsidR="00D53898" w:rsidRPr="008218B3" w:rsidRDefault="00D53898" w:rsidP="0056359E">
      <w:pPr>
        <w:rPr>
          <w:i/>
          <w:iCs/>
          <w:color w:val="C00000"/>
        </w:rPr>
      </w:pPr>
      <w:r w:rsidRPr="008218B3">
        <w:rPr>
          <w:color w:val="C00000"/>
        </w:rPr>
        <w:t xml:space="preserve">Irregular: </w:t>
      </w:r>
      <w:r w:rsidRPr="008218B3">
        <w:rPr>
          <w:i/>
          <w:iCs/>
          <w:color w:val="C00000"/>
        </w:rPr>
        <w:t>první, druhý, třetí, čtvrtý</w:t>
      </w:r>
    </w:p>
    <w:p w:rsidR="00D53898" w:rsidRDefault="00D53898" w:rsidP="0056359E">
      <w:pPr>
        <w:rPr>
          <w:i/>
          <w:iCs/>
        </w:rPr>
      </w:pPr>
      <w:r>
        <w:rPr>
          <w:i/>
          <w:iCs/>
        </w:rPr>
        <w:t>Semi-regular: p</w:t>
      </w:r>
      <w:r w:rsidRPr="0056359E">
        <w:rPr>
          <w:i/>
          <w:iCs/>
          <w:color w:val="FF0000"/>
        </w:rPr>
        <w:t>á</w:t>
      </w:r>
      <w:r>
        <w:rPr>
          <w:i/>
          <w:iCs/>
        </w:rPr>
        <w:t>t</w:t>
      </w:r>
      <w:r w:rsidRPr="0056359E">
        <w:rPr>
          <w:i/>
          <w:iCs/>
          <w:color w:val="0070C0"/>
        </w:rPr>
        <w:t>ý</w:t>
      </w:r>
      <w:r>
        <w:rPr>
          <w:i/>
          <w:iCs/>
        </w:rPr>
        <w:t>, dev</w:t>
      </w:r>
      <w:r w:rsidRPr="0056359E">
        <w:rPr>
          <w:i/>
          <w:iCs/>
          <w:color w:val="FF0000"/>
        </w:rPr>
        <w:t>á</w:t>
      </w:r>
      <w:r>
        <w:rPr>
          <w:i/>
          <w:iCs/>
        </w:rPr>
        <w:t>t</w:t>
      </w:r>
      <w:r w:rsidRPr="0056359E">
        <w:rPr>
          <w:i/>
          <w:iCs/>
          <w:color w:val="0070C0"/>
        </w:rPr>
        <w:t>ý</w:t>
      </w:r>
      <w:r>
        <w:rPr>
          <w:i/>
          <w:iCs/>
        </w:rPr>
        <w:t>, des</w:t>
      </w:r>
      <w:r w:rsidRPr="0056359E">
        <w:rPr>
          <w:i/>
          <w:iCs/>
          <w:color w:val="FF0000"/>
        </w:rPr>
        <w:t>á</w:t>
      </w:r>
      <w:r>
        <w:rPr>
          <w:i/>
          <w:iCs/>
        </w:rPr>
        <w:t>t</w:t>
      </w:r>
      <w:r w:rsidRPr="0056359E">
        <w:rPr>
          <w:i/>
          <w:iCs/>
          <w:color w:val="0070C0"/>
        </w:rPr>
        <w:t>ý</w:t>
      </w:r>
      <w:r>
        <w:rPr>
          <w:i/>
          <w:iCs/>
          <w:color w:val="0070C0"/>
        </w:rPr>
        <w:t xml:space="preserve">, </w:t>
      </w:r>
      <w:r>
        <w:rPr>
          <w:i/>
          <w:iCs/>
        </w:rPr>
        <w:t>dvac</w:t>
      </w:r>
      <w:r w:rsidRPr="0056359E">
        <w:rPr>
          <w:i/>
          <w:iCs/>
          <w:color w:val="FF0000"/>
        </w:rPr>
        <w:t>á</w:t>
      </w:r>
      <w:r>
        <w:rPr>
          <w:i/>
          <w:iCs/>
        </w:rPr>
        <w:t>t</w:t>
      </w:r>
      <w:r w:rsidRPr="0056359E">
        <w:rPr>
          <w:i/>
          <w:iCs/>
          <w:color w:val="0070C0"/>
        </w:rPr>
        <w:t>ý</w:t>
      </w:r>
    </w:p>
    <w:p w:rsidR="00D53898" w:rsidRDefault="00D53898" w:rsidP="0056359E">
      <w:pPr>
        <w:rPr>
          <w:i/>
          <w:iCs/>
        </w:rPr>
      </w:pPr>
      <w:r>
        <w:rPr>
          <w:i/>
          <w:iCs/>
        </w:rPr>
        <w:t>Regular: šest</w:t>
      </w:r>
      <w:r w:rsidRPr="0056359E">
        <w:rPr>
          <w:i/>
          <w:iCs/>
          <w:color w:val="0070C0"/>
        </w:rPr>
        <w:t>ý</w:t>
      </w:r>
      <w:r>
        <w:rPr>
          <w:i/>
          <w:iCs/>
        </w:rPr>
        <w:t>…</w:t>
      </w:r>
    </w:p>
    <w:p w:rsidR="00D53898" w:rsidRDefault="00D53898" w:rsidP="0056359E">
      <w:pPr>
        <w:rPr>
          <w:i/>
          <w:iCs/>
        </w:rPr>
      </w:pPr>
    </w:p>
    <w:p w:rsidR="00975776" w:rsidRDefault="00975776" w:rsidP="0056359E">
      <w:pPr>
        <w:rPr>
          <w:i/>
          <w:iCs/>
        </w:rPr>
      </w:pPr>
      <w:r>
        <w:rPr>
          <w:i/>
          <w:iCs/>
        </w:rPr>
        <w:t>Dvacátého devátého dubna = čtvrtý</w:t>
      </w:r>
    </w:p>
    <w:p w:rsidR="00975776" w:rsidRDefault="00975776" w:rsidP="0056359E">
      <w:pPr>
        <w:rPr>
          <w:i/>
          <w:iCs/>
        </w:rPr>
      </w:pPr>
      <w:r>
        <w:rPr>
          <w:i/>
          <w:iCs/>
        </w:rPr>
        <w:t>21/1 = dvacát</w:t>
      </w:r>
      <w:r w:rsidRPr="00975776">
        <w:rPr>
          <w:i/>
          <w:iCs/>
          <w:color w:val="FF0000"/>
        </w:rPr>
        <w:t>ého</w:t>
      </w:r>
      <w:r>
        <w:rPr>
          <w:i/>
          <w:iCs/>
        </w:rPr>
        <w:t xml:space="preserve"> první</w:t>
      </w:r>
      <w:r w:rsidRPr="00975776">
        <w:rPr>
          <w:i/>
          <w:iCs/>
          <w:color w:val="FF0000"/>
        </w:rPr>
        <w:t>ho</w:t>
      </w:r>
      <w:r>
        <w:rPr>
          <w:i/>
          <w:iCs/>
        </w:rPr>
        <w:t xml:space="preserve"> první</w:t>
      </w:r>
    </w:p>
    <w:p w:rsidR="00975776" w:rsidRDefault="00975776" w:rsidP="0056359E">
      <w:pPr>
        <w:rPr>
          <w:i/>
          <w:iCs/>
        </w:rPr>
      </w:pPr>
      <w:r>
        <w:rPr>
          <w:i/>
          <w:iCs/>
        </w:rPr>
        <w:t>Dvacátého prvního ledna</w:t>
      </w:r>
    </w:p>
    <w:p w:rsidR="00D53898" w:rsidRDefault="00D53898" w:rsidP="00121DE3">
      <w:pPr>
        <w:pStyle w:val="Nadpis2"/>
      </w:pPr>
      <w:r>
        <w:t>Poslouchejte a doplňujte</w:t>
      </w:r>
    </w:p>
    <w:p w:rsidR="00D53898" w:rsidRDefault="00D53898" w:rsidP="00121DE3">
      <w:pPr>
        <w:pStyle w:val="Nadpis2"/>
      </w:pPr>
    </w:p>
    <w:p w:rsidR="00D53898" w:rsidRPr="00121DE3" w:rsidRDefault="00D53898" w:rsidP="00121DE3">
      <w:pPr>
        <w:spacing w:after="0"/>
      </w:pPr>
      <w:r w:rsidRPr="00121DE3">
        <w:t>Lékař: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Dobrý den, paní Svobodová, co pro vás můžu udělat? </w:t>
      </w:r>
    </w:p>
    <w:p w:rsidR="00D53898" w:rsidRPr="00121DE3" w:rsidRDefault="00D53898" w:rsidP="00121DE3">
      <w:pPr>
        <w:spacing w:after="0"/>
      </w:pPr>
      <w:r w:rsidRPr="00121DE3">
        <w:t>Pacientka:</w:t>
      </w:r>
      <w:r>
        <w:t xml:space="preserve"> </w:t>
      </w:r>
      <w:r w:rsidRPr="00121DE3">
        <w:t xml:space="preserve">  </w:t>
      </w:r>
      <w:r>
        <w:tab/>
      </w:r>
      <w:r w:rsidRPr="00121DE3">
        <w:t xml:space="preserve"> Pane doktore, bolí mě záda a nic mně nepomáhá. Už nevím, co mám dělat. </w:t>
      </w:r>
    </w:p>
    <w:p w:rsidR="00D53898" w:rsidRPr="00121DE3" w:rsidRDefault="00D53898" w:rsidP="00121DE3">
      <w:pPr>
        <w:spacing w:after="0"/>
      </w:pPr>
      <w:r w:rsidRPr="00121DE3">
        <w:t>Lékař: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A kde přesně vás to bolí? </w:t>
      </w:r>
    </w:p>
    <w:p w:rsidR="00D53898" w:rsidRPr="00121DE3" w:rsidRDefault="00D53898" w:rsidP="00121DE3">
      <w:pPr>
        <w:spacing w:after="0"/>
      </w:pPr>
      <w:r w:rsidRPr="00121DE3">
        <w:t>Pacientka: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Hlavně tady dole kolem </w:t>
      </w:r>
      <w:r w:rsidR="009D3C8D">
        <w:rPr>
          <w:b/>
        </w:rPr>
        <w:t>beder</w:t>
      </w:r>
      <w:r w:rsidRPr="00121DE3">
        <w:t xml:space="preserve">. </w:t>
      </w:r>
      <w:r w:rsidR="009D3C8D">
        <w:t>&lt; bedra</w:t>
      </w:r>
    </w:p>
    <w:p w:rsidR="00D53898" w:rsidRPr="00121DE3" w:rsidRDefault="00D53898" w:rsidP="00121DE3">
      <w:pPr>
        <w:spacing w:after="0"/>
      </w:pPr>
      <w:r w:rsidRPr="00121DE3">
        <w:t>Lékař: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A jak dlouho máte ty potíže? </w:t>
      </w:r>
    </w:p>
    <w:p w:rsidR="00D53898" w:rsidRPr="00121DE3" w:rsidRDefault="00D53898" w:rsidP="00121DE3">
      <w:pPr>
        <w:spacing w:after="0"/>
      </w:pPr>
      <w:r w:rsidRPr="00121DE3">
        <w:t>Pacientka: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Určitě už </w:t>
      </w:r>
      <w:r w:rsidR="009D3C8D">
        <w:rPr>
          <w:b/>
        </w:rPr>
        <w:t>dva</w:t>
      </w:r>
      <w:r>
        <w:rPr>
          <w:b/>
        </w:rPr>
        <w:t xml:space="preserve"> </w:t>
      </w:r>
      <w:r w:rsidRPr="00121DE3">
        <w:t xml:space="preserve">roky. </w:t>
      </w:r>
    </w:p>
    <w:p w:rsidR="00D53898" w:rsidRPr="00121DE3" w:rsidRDefault="00D53898" w:rsidP="00121DE3">
      <w:pPr>
        <w:spacing w:after="0"/>
      </w:pPr>
      <w:r w:rsidRPr="00121DE3">
        <w:t>Lékař:</w:t>
      </w:r>
      <w:r>
        <w:t xml:space="preserve"> </w:t>
      </w:r>
      <w:r w:rsidRPr="00121DE3">
        <w:t xml:space="preserve">   </w:t>
      </w:r>
      <w:r>
        <w:tab/>
      </w:r>
      <w:r w:rsidRPr="00121DE3">
        <w:t xml:space="preserve">Léčila jste se s tím někde? </w:t>
      </w:r>
    </w:p>
    <w:p w:rsidR="00D53898" w:rsidRPr="00121DE3" w:rsidRDefault="00D53898" w:rsidP="00121DE3">
      <w:pPr>
        <w:spacing w:after="0"/>
      </w:pPr>
      <w:r w:rsidRPr="00121DE3">
        <w:t>Pacientka: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Ano, před půl rokem jsem byla na ortopedii a taky na neurologii, protože jsem </w:t>
      </w:r>
      <w:r w:rsidRPr="009D3C8D">
        <w:rPr>
          <w:b/>
        </w:rPr>
        <w:t xml:space="preserve">skoro </w:t>
      </w:r>
      <w:r w:rsidRPr="00121DE3">
        <w:t xml:space="preserve">nemohla chodit. </w:t>
      </w:r>
    </w:p>
    <w:p w:rsidR="00D53898" w:rsidRPr="00121DE3" w:rsidRDefault="00D53898" w:rsidP="00121DE3">
      <w:pPr>
        <w:spacing w:after="0"/>
      </w:pPr>
      <w:r w:rsidRPr="00121DE3">
        <w:t>Lékař: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Jak se ty potíže projevily? </w:t>
      </w:r>
    </w:p>
    <w:p w:rsidR="00D53898" w:rsidRPr="00121DE3" w:rsidRDefault="00D53898" w:rsidP="00121DE3">
      <w:pPr>
        <w:spacing w:after="0"/>
      </w:pPr>
      <w:r w:rsidRPr="00121DE3">
        <w:lastRenderedPageBreak/>
        <w:t>Pacientka: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Bolest mi ze zad </w:t>
      </w:r>
      <w:r w:rsidR="009D3C8D">
        <w:rPr>
          <w:b/>
        </w:rPr>
        <w:t>vystřelovaly</w:t>
      </w:r>
      <w:r>
        <w:rPr>
          <w:b/>
        </w:rPr>
        <w:t xml:space="preserve"> </w:t>
      </w:r>
      <w:r w:rsidRPr="00121DE3">
        <w:t xml:space="preserve">do hýždě a do zadní strany stehna, každý krok byl bolestivý. </w:t>
      </w:r>
    </w:p>
    <w:p w:rsidR="00D53898" w:rsidRPr="00121DE3" w:rsidRDefault="00D53898" w:rsidP="00121DE3">
      <w:pPr>
        <w:spacing w:after="0"/>
      </w:pPr>
      <w:r w:rsidRPr="00121DE3">
        <w:t>Lékař: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Brala jste nějaké léky? </w:t>
      </w:r>
    </w:p>
    <w:p w:rsidR="00D53898" w:rsidRPr="00121DE3" w:rsidRDefault="00D53898" w:rsidP="00121DE3">
      <w:pPr>
        <w:spacing w:after="0"/>
      </w:pPr>
      <w:r w:rsidRPr="00121DE3">
        <w:t>Pacientka: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Ano, dostala jsem Tramundin, ten mi </w:t>
      </w:r>
      <w:r w:rsidRPr="009D3C8D">
        <w:rPr>
          <w:b/>
        </w:rPr>
        <w:t>na čas</w:t>
      </w:r>
      <w:r w:rsidRPr="00121DE3">
        <w:t xml:space="preserve"> pomohl. Taky jsem chodila na rehabilitaci. Ale poslední měsíc je to </w:t>
      </w:r>
      <w:r w:rsidRPr="009D3C8D">
        <w:rPr>
          <w:b/>
        </w:rPr>
        <w:t>zase</w:t>
      </w:r>
      <w:r w:rsidRPr="00121DE3">
        <w:t xml:space="preserve"> horší. Někdy mě bolest </w:t>
      </w:r>
      <w:r w:rsidR="009D3C8D">
        <w:rPr>
          <w:b/>
        </w:rPr>
        <w:t>probudí</w:t>
      </w:r>
      <w:r>
        <w:rPr>
          <w:b/>
        </w:rPr>
        <w:t xml:space="preserve"> </w:t>
      </w:r>
      <w:r w:rsidRPr="00121DE3">
        <w:t xml:space="preserve">i v noci. </w:t>
      </w:r>
    </w:p>
    <w:p w:rsidR="00D53898" w:rsidRPr="00121DE3" w:rsidRDefault="00D53898" w:rsidP="00121DE3">
      <w:pPr>
        <w:spacing w:after="0"/>
      </w:pPr>
      <w:r w:rsidRPr="00121DE3">
        <w:t>Lékař: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Paní Svobodová, svlékněte se </w:t>
      </w:r>
      <w:r w:rsidRPr="009D3C8D">
        <w:rPr>
          <w:b/>
        </w:rPr>
        <w:t>do spodního prádla</w:t>
      </w:r>
      <w:r w:rsidRPr="00121DE3">
        <w:t xml:space="preserve">, podívám se na vás. Je patrná </w:t>
      </w:r>
      <w:r w:rsidR="009D3C8D">
        <w:rPr>
          <w:b/>
        </w:rPr>
        <w:t>hrudní</w:t>
      </w:r>
      <w:r>
        <w:rPr>
          <w:b/>
        </w:rPr>
        <w:t xml:space="preserve"> </w:t>
      </w:r>
      <w:r w:rsidRPr="00121DE3">
        <w:t xml:space="preserve">kyfóza. Předkloňte se a </w:t>
      </w:r>
      <w:r w:rsidR="009D3C8D">
        <w:rPr>
          <w:b/>
        </w:rPr>
        <w:t>prsty</w:t>
      </w:r>
      <w:r>
        <w:rPr>
          <w:b/>
        </w:rPr>
        <w:t xml:space="preserve"> </w:t>
      </w:r>
      <w:r w:rsidRPr="00121DE3">
        <w:t xml:space="preserve">se zkuste dotknout podlahy. Tak, výborně, páteř se rozvíjí dobře. Můžete se narovnat. Teď předkloňte hlavu. A zpět. A hlavou se ukloňte vpravo. Teď vlevo. Ještě se položte na lehátko. Lehněte si na záda. Pokrčte pravou nohu, zkusím rozsah pohybu v kyčli. Bolí to? </w:t>
      </w:r>
    </w:p>
    <w:p w:rsidR="00D53898" w:rsidRPr="00121DE3" w:rsidRDefault="00D53898" w:rsidP="00121DE3">
      <w:pPr>
        <w:spacing w:after="0"/>
      </w:pPr>
      <w:r w:rsidRPr="00121DE3">
        <w:t>Pacientka: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Ano, trochu. </w:t>
      </w:r>
    </w:p>
    <w:p w:rsidR="00D53898" w:rsidRPr="00121DE3" w:rsidRDefault="00D53898" w:rsidP="00121DE3">
      <w:pPr>
        <w:spacing w:after="0"/>
      </w:pPr>
      <w:r w:rsidRPr="00121DE3">
        <w:t>Lékař: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A teď druhá noha. Ta je volnější, to cítíte sama, viďte? </w:t>
      </w:r>
    </w:p>
    <w:p w:rsidR="00D53898" w:rsidRPr="00121DE3" w:rsidRDefault="00D53898" w:rsidP="00121DE3">
      <w:pPr>
        <w:spacing w:after="0"/>
      </w:pPr>
      <w:r w:rsidRPr="00121DE3">
        <w:t>Pacientka: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Ano, ta je lepší. S pravou kyčlí jsem měla problém už od dětství. </w:t>
      </w:r>
    </w:p>
    <w:p w:rsidR="00D53898" w:rsidRPr="00121DE3" w:rsidRDefault="00D53898" w:rsidP="00121DE3">
      <w:pPr>
        <w:spacing w:after="0"/>
      </w:pPr>
      <w:r w:rsidRPr="00121DE3">
        <w:t>Lékař: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Můžete se obléknout. Paní Svobodová, jak se cítíte ráno? Nemáte pocit </w:t>
      </w:r>
      <w:r w:rsidR="00746CCD">
        <w:rPr>
          <w:b/>
        </w:rPr>
        <w:t>ztuhlosti</w:t>
      </w:r>
      <w:r>
        <w:rPr>
          <w:b/>
        </w:rPr>
        <w:t xml:space="preserve"> </w:t>
      </w:r>
      <w:r w:rsidRPr="00121DE3">
        <w:t xml:space="preserve">zad? </w:t>
      </w:r>
    </w:p>
    <w:p w:rsidR="00D53898" w:rsidRPr="00121DE3" w:rsidRDefault="00D53898" w:rsidP="00121DE3">
      <w:pPr>
        <w:spacing w:after="0"/>
      </w:pPr>
      <w:r w:rsidRPr="00121DE3">
        <w:t>Pacientka: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Máte pravdu, často mi ráno chvíli trvá, než se rozhýbám. </w:t>
      </w:r>
    </w:p>
    <w:p w:rsidR="00D53898" w:rsidRPr="00121DE3" w:rsidRDefault="00D53898" w:rsidP="00121DE3">
      <w:pPr>
        <w:spacing w:after="0"/>
      </w:pPr>
      <w:r w:rsidRPr="00121DE3">
        <w:t>Lékař: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Máte ještě nějaké další potíže? </w:t>
      </w:r>
    </w:p>
    <w:p w:rsidR="00D53898" w:rsidRPr="00121DE3" w:rsidRDefault="00D53898" w:rsidP="00121DE3">
      <w:pPr>
        <w:spacing w:after="0"/>
      </w:pPr>
      <w:r w:rsidRPr="00121DE3">
        <w:t>Pacientka: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Minulý rok jsem měla problém s levým okem. Zjistili mi </w:t>
      </w:r>
      <w:r w:rsidR="00746CCD">
        <w:rPr>
          <w:b/>
        </w:rPr>
        <w:t>zánět</w:t>
      </w:r>
      <w:r>
        <w:rPr>
          <w:b/>
        </w:rPr>
        <w:t xml:space="preserve"> </w:t>
      </w:r>
      <w:r w:rsidRPr="00121DE3">
        <w:t xml:space="preserve">duhovky, bylo to velmi nepříjemné. </w:t>
      </w:r>
    </w:p>
    <w:p w:rsidR="00D53898" w:rsidRPr="00121DE3" w:rsidRDefault="00D53898" w:rsidP="00121DE3">
      <w:pPr>
        <w:spacing w:after="0"/>
      </w:pPr>
      <w:r w:rsidRPr="00121DE3">
        <w:t>Lékař: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Paní Svobodová, ten zánět oka zřejmě souvisí s vašimi </w:t>
      </w:r>
      <w:r w:rsidR="00746CCD">
        <w:rPr>
          <w:b/>
        </w:rPr>
        <w:t>současnými potížemi</w:t>
      </w:r>
      <w:r w:rsidRPr="00121DE3">
        <w:t xml:space="preserve">. Nejdříve musíme udělat odběry krve na HLA B27. </w:t>
      </w:r>
    </w:p>
    <w:p w:rsidR="00D53898" w:rsidRPr="00121DE3" w:rsidRDefault="00D53898" w:rsidP="00121DE3">
      <w:pPr>
        <w:spacing w:after="0"/>
      </w:pPr>
      <w:r w:rsidRPr="00121DE3">
        <w:t>Pacientka: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Co to je, pane doktore? Nikdy jsem to neslyšela. </w:t>
      </w:r>
    </w:p>
    <w:p w:rsidR="00D53898" w:rsidRPr="00121DE3" w:rsidRDefault="00D53898" w:rsidP="00121DE3">
      <w:pPr>
        <w:spacing w:after="0"/>
      </w:pPr>
      <w:r w:rsidRPr="00121DE3">
        <w:t>Lékař:</w:t>
      </w:r>
      <w:r>
        <w:t xml:space="preserve"> </w:t>
      </w:r>
      <w:r w:rsidRPr="00121DE3">
        <w:t xml:space="preserve">   </w:t>
      </w:r>
      <w:r>
        <w:tab/>
      </w:r>
      <w:r w:rsidRPr="00121DE3">
        <w:t xml:space="preserve">HLA B27 je antigen, jehož přítomnost v organismu souvisí s řadou </w:t>
      </w:r>
      <w:r w:rsidR="00746CCD">
        <w:rPr>
          <w:b/>
        </w:rPr>
        <w:t>zánětlivých onemocnění</w:t>
      </w:r>
      <w:r w:rsidRPr="00121DE3">
        <w:t xml:space="preserve">. </w:t>
      </w:r>
    </w:p>
    <w:p w:rsidR="00D53898" w:rsidRPr="00121DE3" w:rsidRDefault="00D53898" w:rsidP="00121DE3">
      <w:pPr>
        <w:spacing w:after="0"/>
      </w:pPr>
      <w:r w:rsidRPr="00121DE3">
        <w:t>Pacientka: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Takže když ho v těle budu mít, znamená to zánět páteře? </w:t>
      </w:r>
    </w:p>
    <w:p w:rsidR="00D53898" w:rsidRPr="00121DE3" w:rsidRDefault="00D53898" w:rsidP="00121DE3">
      <w:pPr>
        <w:spacing w:after="0"/>
      </w:pPr>
      <w:r w:rsidRPr="00121DE3">
        <w:t>Lékař: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To není tak jednoznačné. Přítomnost antigenu HLA-B27 neznamená vždy onemocnění, může se jednat pouze o zvýšené riziko. Také vás pošlu na rentgen </w:t>
      </w:r>
      <w:r w:rsidR="00746CCD">
        <w:rPr>
          <w:b/>
        </w:rPr>
        <w:t>páteře</w:t>
      </w:r>
      <w:r w:rsidRPr="00121DE3">
        <w:t xml:space="preserve">. Už jste na něm někdy byla? </w:t>
      </w:r>
    </w:p>
    <w:p w:rsidR="00D53898" w:rsidRPr="00121DE3" w:rsidRDefault="00D53898" w:rsidP="00121DE3">
      <w:pPr>
        <w:spacing w:after="0"/>
      </w:pPr>
      <w:r w:rsidRPr="00121DE3">
        <w:t>Pacientka:</w:t>
      </w:r>
      <w:r>
        <w:t xml:space="preserve"> </w:t>
      </w:r>
      <w:r w:rsidRPr="00121DE3">
        <w:t xml:space="preserve">    </w:t>
      </w:r>
      <w:r>
        <w:tab/>
      </w:r>
      <w:r w:rsidRPr="00121DE3">
        <w:t xml:space="preserve">Ne, ještě ne. Hlavně, aby mi </w:t>
      </w:r>
      <w:r w:rsidR="00746CCD">
        <w:rPr>
          <w:b/>
        </w:rPr>
        <w:t>přestaly</w:t>
      </w:r>
      <w:r>
        <w:rPr>
          <w:b/>
        </w:rPr>
        <w:t xml:space="preserve"> </w:t>
      </w:r>
      <w:r w:rsidRPr="00121DE3">
        <w:t xml:space="preserve">ty bolesti. </w:t>
      </w:r>
    </w:p>
    <w:p w:rsidR="00D53898" w:rsidRDefault="00D53898" w:rsidP="00121DE3">
      <w:pPr>
        <w:spacing w:after="0"/>
      </w:pPr>
      <w:r w:rsidRPr="00121DE3">
        <w:t>Lékař:</w:t>
      </w:r>
      <w:r>
        <w:t xml:space="preserve"> </w:t>
      </w:r>
      <w:r w:rsidRPr="00121DE3">
        <w:t xml:space="preserve">    </w:t>
      </w:r>
      <w:r>
        <w:tab/>
      </w:r>
      <w:r w:rsidR="00746CCD">
        <w:rPr>
          <w:b/>
        </w:rPr>
        <w:t>Výsledky</w:t>
      </w:r>
      <w:bookmarkStart w:id="0" w:name="_GoBack"/>
      <w:bookmarkEnd w:id="0"/>
      <w:r>
        <w:rPr>
          <w:b/>
        </w:rPr>
        <w:t xml:space="preserve"> </w:t>
      </w:r>
      <w:r w:rsidRPr="00121DE3">
        <w:t xml:space="preserve">odběrů a rentgen nám ukážou víc. Pak se rozhodneme, co dál. Určitě uděláme vše pro to, aby se vám ulevilo. </w:t>
      </w:r>
    </w:p>
    <w:p w:rsidR="00D53898" w:rsidRDefault="00D53898" w:rsidP="00121DE3">
      <w:pPr>
        <w:spacing w:after="0"/>
      </w:pPr>
    </w:p>
    <w:p w:rsidR="009D3C8D" w:rsidRDefault="009D3C8D" w:rsidP="00121DE3">
      <w:pPr>
        <w:spacing w:after="0"/>
      </w:pPr>
    </w:p>
    <w:p w:rsidR="009D3C8D" w:rsidRDefault="009D3C8D" w:rsidP="00121DE3">
      <w:pPr>
        <w:spacing w:after="0"/>
      </w:pPr>
      <w:r w:rsidRPr="00121DE3">
        <w:t xml:space="preserve">Předkloňte se a </w:t>
      </w:r>
      <w:r>
        <w:rPr>
          <w:b/>
        </w:rPr>
        <w:t xml:space="preserve">prsty </w:t>
      </w:r>
      <w:r w:rsidRPr="00121DE3">
        <w:t>se zkuste dotknout podlahy.</w:t>
      </w:r>
    </w:p>
    <w:p w:rsidR="009D3C8D" w:rsidRDefault="009D3C8D" w:rsidP="00121DE3">
      <w:pPr>
        <w:spacing w:after="0"/>
      </w:pPr>
    </w:p>
    <w:p w:rsidR="00D53898" w:rsidRDefault="00D53898" w:rsidP="00A91F40">
      <w:pPr>
        <w:pStyle w:val="Nadpis2"/>
      </w:pPr>
      <w:r>
        <w:t>Plural forms: review</w:t>
      </w:r>
    </w:p>
    <w:p w:rsidR="00D53898" w:rsidRDefault="00D53898" w:rsidP="00907DB2">
      <w:pPr>
        <w:numPr>
          <w:ilvl w:val="0"/>
          <w:numId w:val="30"/>
        </w:numPr>
        <w:rPr>
          <w:rStyle w:val="PromnnHTML"/>
        </w:rPr>
      </w:pPr>
      <w:r>
        <w:t xml:space="preserve">nominativ: </w:t>
      </w:r>
      <w:r>
        <w:rPr>
          <w:rStyle w:val="PromnnHTML"/>
        </w:rPr>
        <w:t>bolí</w:t>
      </w:r>
      <w:r>
        <w:rPr>
          <w:rStyle w:val="origtip"/>
        </w:rPr>
        <w:t xml:space="preserve"> </w:t>
      </w:r>
      <w:r>
        <w:rPr>
          <w:rStyle w:val="PromnnHTML"/>
        </w:rPr>
        <w:t>mě</w:t>
      </w:r>
      <w:r>
        <w:rPr>
          <w:rStyle w:val="origtip"/>
        </w:rPr>
        <w:t xml:space="preserve"> </w:t>
      </w:r>
      <w:r>
        <w:rPr>
          <w:rStyle w:val="PromnnHTML"/>
        </w:rPr>
        <w:t>záda</w:t>
      </w:r>
    </w:p>
    <w:p w:rsidR="00D53898" w:rsidRPr="00907DB2" w:rsidRDefault="00D53898" w:rsidP="00907DB2">
      <w:pPr>
        <w:numPr>
          <w:ilvl w:val="0"/>
          <w:numId w:val="30"/>
        </w:numPr>
        <w:rPr>
          <w:rStyle w:val="origtip"/>
          <w:b/>
          <w:bCs/>
        </w:rPr>
      </w:pPr>
      <w:r w:rsidRPr="00907DB2">
        <w:rPr>
          <w:rStyle w:val="PromnnHTML"/>
          <w:i w:val="0"/>
        </w:rPr>
        <w:t>genitiv:</w:t>
      </w:r>
      <w:r>
        <w:rPr>
          <w:rStyle w:val="PromnnHTML"/>
        </w:rPr>
        <w:t xml:space="preserve"> tady</w:t>
      </w:r>
      <w:r>
        <w:rPr>
          <w:rStyle w:val="origtip"/>
        </w:rPr>
        <w:t xml:space="preserve"> </w:t>
      </w:r>
      <w:r>
        <w:rPr>
          <w:rStyle w:val="PromnnHTML"/>
        </w:rPr>
        <w:t>dole</w:t>
      </w:r>
      <w:r>
        <w:rPr>
          <w:rStyle w:val="origtip"/>
        </w:rPr>
        <w:t xml:space="preserve"> </w:t>
      </w:r>
      <w:r>
        <w:rPr>
          <w:rStyle w:val="PromnnHTML"/>
        </w:rPr>
        <w:t>kolem</w:t>
      </w:r>
      <w:r>
        <w:rPr>
          <w:rStyle w:val="origtip"/>
        </w:rPr>
        <w:t xml:space="preserve"> </w:t>
      </w:r>
      <w:r w:rsidRPr="00907DB2">
        <w:rPr>
          <w:rStyle w:val="PromnnHTML"/>
          <w:b/>
        </w:rPr>
        <w:t>beder</w:t>
      </w:r>
      <w:r>
        <w:rPr>
          <w:rStyle w:val="origtip"/>
        </w:rPr>
        <w:t xml:space="preserve">; </w:t>
      </w:r>
      <w:r>
        <w:rPr>
          <w:rStyle w:val="PromnnHTML"/>
        </w:rPr>
        <w:t>bolest</w:t>
      </w:r>
      <w:r>
        <w:rPr>
          <w:rStyle w:val="origtip"/>
        </w:rPr>
        <w:t xml:space="preserve"> </w:t>
      </w:r>
      <w:r>
        <w:rPr>
          <w:rStyle w:val="PromnnHTML"/>
        </w:rPr>
        <w:t>mi</w:t>
      </w:r>
      <w:r>
        <w:rPr>
          <w:rStyle w:val="origtip"/>
        </w:rPr>
        <w:t xml:space="preserve"> </w:t>
      </w:r>
      <w:r>
        <w:rPr>
          <w:rStyle w:val="PromnnHTML"/>
        </w:rPr>
        <w:t>ze</w:t>
      </w:r>
      <w:r>
        <w:rPr>
          <w:rStyle w:val="origtip"/>
        </w:rPr>
        <w:t xml:space="preserve"> </w:t>
      </w:r>
      <w:r w:rsidRPr="00907DB2">
        <w:rPr>
          <w:rStyle w:val="PromnnHTML"/>
          <w:b/>
        </w:rPr>
        <w:t>zad</w:t>
      </w:r>
      <w:r>
        <w:rPr>
          <w:rStyle w:val="origtip"/>
        </w:rPr>
        <w:t xml:space="preserve"> </w:t>
      </w:r>
      <w:r>
        <w:rPr>
          <w:rStyle w:val="PromnnHTML"/>
        </w:rPr>
        <w:t>vystřelovala</w:t>
      </w:r>
      <w:r>
        <w:rPr>
          <w:rStyle w:val="PromnnHTML"/>
          <w:i w:val="0"/>
        </w:rPr>
        <w:t>;</w:t>
      </w:r>
      <w:r>
        <w:rPr>
          <w:rStyle w:val="PromnnHTML"/>
        </w:rPr>
        <w:t>pocit</w:t>
      </w:r>
      <w:r>
        <w:rPr>
          <w:rStyle w:val="origtip"/>
        </w:rPr>
        <w:t xml:space="preserve"> </w:t>
      </w:r>
      <w:r>
        <w:rPr>
          <w:rStyle w:val="PromnnHTML"/>
        </w:rPr>
        <w:t>ztuhlosti</w:t>
      </w:r>
      <w:r>
        <w:rPr>
          <w:rStyle w:val="origtip"/>
        </w:rPr>
        <w:t xml:space="preserve"> </w:t>
      </w:r>
      <w:r>
        <w:rPr>
          <w:rStyle w:val="PromnnHTML"/>
        </w:rPr>
        <w:t>zad</w:t>
      </w:r>
      <w:r>
        <w:rPr>
          <w:rStyle w:val="PromnnHTML"/>
          <w:i w:val="0"/>
        </w:rPr>
        <w:t xml:space="preserve">; </w:t>
      </w:r>
      <w:r>
        <w:rPr>
          <w:rStyle w:val="PromnnHTML"/>
        </w:rPr>
        <w:t>jeho</w:t>
      </w:r>
      <w:r>
        <w:rPr>
          <w:rStyle w:val="origtip"/>
        </w:rPr>
        <w:t xml:space="preserve"> </w:t>
      </w:r>
      <w:r>
        <w:rPr>
          <w:rStyle w:val="PromnnHTML"/>
        </w:rPr>
        <w:t>přítomnost</w:t>
      </w:r>
      <w:r>
        <w:rPr>
          <w:rStyle w:val="origtip"/>
        </w:rPr>
        <w:t xml:space="preserve"> </w:t>
      </w:r>
      <w:r>
        <w:rPr>
          <w:rStyle w:val="PromnnHTML"/>
        </w:rPr>
        <w:t>v</w:t>
      </w:r>
      <w:r>
        <w:rPr>
          <w:rStyle w:val="origtip"/>
        </w:rPr>
        <w:t xml:space="preserve"> </w:t>
      </w:r>
      <w:r>
        <w:rPr>
          <w:rStyle w:val="PromnnHTML"/>
        </w:rPr>
        <w:t>organismu</w:t>
      </w:r>
      <w:r>
        <w:rPr>
          <w:rStyle w:val="origtip"/>
        </w:rPr>
        <w:t xml:space="preserve"> </w:t>
      </w:r>
      <w:r w:rsidRPr="00907DB2">
        <w:rPr>
          <w:rStyle w:val="PromnnHTML"/>
          <w:u w:val="single"/>
        </w:rPr>
        <w:t>souvisí</w:t>
      </w:r>
      <w:r w:rsidRPr="00907DB2">
        <w:rPr>
          <w:rStyle w:val="origtip"/>
          <w:u w:val="single"/>
        </w:rPr>
        <w:t xml:space="preserve"> </w:t>
      </w:r>
      <w:r w:rsidRPr="00907DB2">
        <w:rPr>
          <w:rStyle w:val="PromnnHTML"/>
          <w:u w:val="single"/>
        </w:rPr>
        <w:t>s</w:t>
      </w:r>
      <w:r>
        <w:rPr>
          <w:rStyle w:val="origtip"/>
        </w:rPr>
        <w:t xml:space="preserve"> </w:t>
      </w:r>
      <w:r>
        <w:rPr>
          <w:rStyle w:val="PromnnHTML"/>
        </w:rPr>
        <w:t>řadou</w:t>
      </w:r>
      <w:r>
        <w:rPr>
          <w:rStyle w:val="origtip"/>
        </w:rPr>
        <w:t xml:space="preserve"> </w:t>
      </w:r>
      <w:r w:rsidRPr="00907DB2">
        <w:rPr>
          <w:rStyle w:val="PromnnHTML"/>
          <w:b/>
        </w:rPr>
        <w:t>zánětlivých</w:t>
      </w:r>
      <w:r w:rsidRPr="00907DB2">
        <w:rPr>
          <w:rStyle w:val="origtip"/>
          <w:b/>
        </w:rPr>
        <w:t xml:space="preserve"> </w:t>
      </w:r>
      <w:r w:rsidRPr="00907DB2">
        <w:rPr>
          <w:rStyle w:val="PromnnHTML"/>
          <w:b/>
        </w:rPr>
        <w:t>onemocnění</w:t>
      </w:r>
      <w:r>
        <w:rPr>
          <w:rStyle w:val="origtip"/>
        </w:rPr>
        <w:t xml:space="preserve">; </w:t>
      </w:r>
      <w:r>
        <w:rPr>
          <w:rStyle w:val="PromnnHTML"/>
        </w:rPr>
        <w:t>výsledky</w:t>
      </w:r>
      <w:r>
        <w:rPr>
          <w:rStyle w:val="origtip"/>
        </w:rPr>
        <w:t xml:space="preserve"> </w:t>
      </w:r>
      <w:r w:rsidRPr="00907DB2">
        <w:rPr>
          <w:rStyle w:val="PromnnHTML"/>
          <w:b/>
        </w:rPr>
        <w:t>odběrů</w:t>
      </w:r>
    </w:p>
    <w:p w:rsidR="00D53898" w:rsidRPr="00907DB2" w:rsidRDefault="00D53898" w:rsidP="00907DB2">
      <w:pPr>
        <w:numPr>
          <w:ilvl w:val="0"/>
          <w:numId w:val="30"/>
        </w:numPr>
        <w:rPr>
          <w:rStyle w:val="origtip"/>
          <w:b/>
          <w:bCs/>
        </w:rPr>
      </w:pPr>
      <w:r>
        <w:rPr>
          <w:rStyle w:val="PromnnHTML"/>
          <w:i w:val="0"/>
        </w:rPr>
        <w:t xml:space="preserve">akuzativ: </w:t>
      </w:r>
      <w:r>
        <w:rPr>
          <w:rStyle w:val="PromnnHTML"/>
        </w:rPr>
        <w:t>jak</w:t>
      </w:r>
      <w:r>
        <w:rPr>
          <w:rStyle w:val="origtip"/>
        </w:rPr>
        <w:t xml:space="preserve"> </w:t>
      </w:r>
      <w:r>
        <w:rPr>
          <w:rStyle w:val="PromnnHTML"/>
        </w:rPr>
        <w:t>dlouho</w:t>
      </w:r>
      <w:r>
        <w:rPr>
          <w:rStyle w:val="origtip"/>
        </w:rPr>
        <w:t xml:space="preserve"> </w:t>
      </w:r>
      <w:r>
        <w:rPr>
          <w:rStyle w:val="PromnnHTML"/>
        </w:rPr>
        <w:t>máte</w:t>
      </w:r>
      <w:r>
        <w:rPr>
          <w:rStyle w:val="origtip"/>
        </w:rPr>
        <w:t xml:space="preserve"> </w:t>
      </w:r>
      <w:r w:rsidRPr="00907DB2">
        <w:rPr>
          <w:rStyle w:val="PromnnHTML"/>
          <w:b/>
        </w:rPr>
        <w:t>ty</w:t>
      </w:r>
      <w:r w:rsidRPr="00907DB2">
        <w:rPr>
          <w:rStyle w:val="origtip"/>
          <w:b/>
        </w:rPr>
        <w:t xml:space="preserve"> </w:t>
      </w:r>
      <w:r w:rsidRPr="00907DB2">
        <w:rPr>
          <w:rStyle w:val="PromnnHTML"/>
          <w:b/>
        </w:rPr>
        <w:t>potíže</w:t>
      </w:r>
      <w:r>
        <w:rPr>
          <w:rStyle w:val="origtip"/>
        </w:rPr>
        <w:t xml:space="preserve">; </w:t>
      </w:r>
      <w:r>
        <w:rPr>
          <w:rStyle w:val="PromnnHTML"/>
        </w:rPr>
        <w:t>musíme</w:t>
      </w:r>
      <w:r>
        <w:rPr>
          <w:rStyle w:val="origtip"/>
        </w:rPr>
        <w:t xml:space="preserve"> </w:t>
      </w:r>
      <w:r>
        <w:rPr>
          <w:rStyle w:val="PromnnHTML"/>
        </w:rPr>
        <w:t>udělat</w:t>
      </w:r>
      <w:r>
        <w:rPr>
          <w:rStyle w:val="origtip"/>
        </w:rPr>
        <w:t xml:space="preserve"> </w:t>
      </w:r>
      <w:r w:rsidRPr="00907DB2">
        <w:rPr>
          <w:rStyle w:val="PromnnHTML"/>
          <w:b/>
        </w:rPr>
        <w:t>odběry</w:t>
      </w:r>
      <w:r>
        <w:rPr>
          <w:rStyle w:val="PromnnHTML"/>
        </w:rPr>
        <w:t xml:space="preserve">; </w:t>
      </w:r>
    </w:p>
    <w:p w:rsidR="00D53898" w:rsidRDefault="00D53898" w:rsidP="00907DB2">
      <w:pPr>
        <w:numPr>
          <w:ilvl w:val="0"/>
          <w:numId w:val="30"/>
        </w:numPr>
        <w:rPr>
          <w:b/>
          <w:bCs/>
        </w:rPr>
      </w:pPr>
      <w:r>
        <w:rPr>
          <w:rStyle w:val="origtip"/>
        </w:rPr>
        <w:t xml:space="preserve">instrumentál: </w:t>
      </w:r>
      <w:r w:rsidRPr="00907DB2">
        <w:rPr>
          <w:rStyle w:val="PromnnHTML"/>
          <w:b/>
        </w:rPr>
        <w:t>prsty</w:t>
      </w:r>
      <w:r>
        <w:rPr>
          <w:rStyle w:val="origtip"/>
        </w:rPr>
        <w:t xml:space="preserve"> </w:t>
      </w:r>
      <w:r>
        <w:rPr>
          <w:rStyle w:val="PromnnHTML"/>
        </w:rPr>
        <w:t>se</w:t>
      </w:r>
      <w:r>
        <w:rPr>
          <w:rStyle w:val="origtip"/>
        </w:rPr>
        <w:t xml:space="preserve"> </w:t>
      </w:r>
      <w:r>
        <w:rPr>
          <w:rStyle w:val="PromnnHTML"/>
        </w:rPr>
        <w:t>zkuste</w:t>
      </w:r>
      <w:r>
        <w:rPr>
          <w:rStyle w:val="origtip"/>
        </w:rPr>
        <w:t xml:space="preserve"> </w:t>
      </w:r>
      <w:r>
        <w:rPr>
          <w:rStyle w:val="PromnnHTML"/>
        </w:rPr>
        <w:t>dotknout</w:t>
      </w:r>
      <w:r>
        <w:rPr>
          <w:rStyle w:val="origtip"/>
        </w:rPr>
        <w:t xml:space="preserve"> </w:t>
      </w:r>
      <w:r>
        <w:rPr>
          <w:rStyle w:val="PromnnHTML"/>
        </w:rPr>
        <w:t>podlahy</w:t>
      </w:r>
      <w:r>
        <w:rPr>
          <w:rStyle w:val="PromnnHTML"/>
          <w:i w:val="0"/>
        </w:rPr>
        <w:t xml:space="preserve">, </w:t>
      </w:r>
      <w:r>
        <w:rPr>
          <w:rStyle w:val="PromnnHTML"/>
        </w:rPr>
        <w:t>zánět</w:t>
      </w:r>
      <w:r>
        <w:rPr>
          <w:rStyle w:val="origtip"/>
        </w:rPr>
        <w:t xml:space="preserve"> </w:t>
      </w:r>
      <w:r>
        <w:rPr>
          <w:rStyle w:val="PromnnHTML"/>
        </w:rPr>
        <w:t>oka</w:t>
      </w:r>
      <w:r>
        <w:rPr>
          <w:rStyle w:val="origtip"/>
        </w:rPr>
        <w:t xml:space="preserve"> </w:t>
      </w:r>
      <w:r>
        <w:rPr>
          <w:rStyle w:val="PromnnHTML"/>
        </w:rPr>
        <w:t>zřejmě</w:t>
      </w:r>
      <w:r>
        <w:rPr>
          <w:rStyle w:val="origtip"/>
        </w:rPr>
        <w:t xml:space="preserve"> </w:t>
      </w:r>
      <w:r w:rsidRPr="00907DB2">
        <w:rPr>
          <w:rStyle w:val="PromnnHTML"/>
          <w:u w:val="single"/>
        </w:rPr>
        <w:t>souvisí</w:t>
      </w:r>
      <w:r w:rsidRPr="00907DB2">
        <w:rPr>
          <w:rStyle w:val="origtip"/>
          <w:u w:val="single"/>
        </w:rPr>
        <w:t xml:space="preserve"> </w:t>
      </w:r>
      <w:r w:rsidRPr="00907DB2">
        <w:rPr>
          <w:rStyle w:val="PromnnHTML"/>
          <w:u w:val="single"/>
        </w:rPr>
        <w:t>s</w:t>
      </w:r>
      <w:r>
        <w:rPr>
          <w:rStyle w:val="origtip"/>
        </w:rPr>
        <w:t xml:space="preserve"> </w:t>
      </w:r>
      <w:r w:rsidRPr="00907DB2">
        <w:rPr>
          <w:rStyle w:val="PromnnHTML"/>
          <w:b/>
        </w:rPr>
        <w:t>vašimi</w:t>
      </w:r>
      <w:r w:rsidRPr="00907DB2">
        <w:rPr>
          <w:rStyle w:val="origtip"/>
          <w:b/>
        </w:rPr>
        <w:t xml:space="preserve"> </w:t>
      </w:r>
      <w:r w:rsidRPr="00907DB2">
        <w:rPr>
          <w:rStyle w:val="PromnnHTML"/>
          <w:b/>
        </w:rPr>
        <w:t>současnými</w:t>
      </w:r>
      <w:r w:rsidRPr="00907DB2">
        <w:rPr>
          <w:rStyle w:val="origtip"/>
          <w:b/>
        </w:rPr>
        <w:t xml:space="preserve"> </w:t>
      </w:r>
      <w:r w:rsidRPr="00907DB2">
        <w:rPr>
          <w:rStyle w:val="PromnnHTML"/>
          <w:b/>
        </w:rPr>
        <w:t>potížemi</w:t>
      </w:r>
      <w:r>
        <w:rPr>
          <w:rStyle w:val="origtip"/>
        </w:rPr>
        <w:t>.</w:t>
      </w:r>
      <w:r>
        <w:br w:type="page"/>
      </w:r>
    </w:p>
    <w:p w:rsidR="00D53898" w:rsidRDefault="00D53898" w:rsidP="00211855">
      <w:pPr>
        <w:pStyle w:val="Nadpis2"/>
      </w:pPr>
      <w:r>
        <w:lastRenderedPageBreak/>
        <w:t>Časové předložky (temporal prepositions)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657"/>
        <w:gridCol w:w="6018"/>
      </w:tblGrid>
      <w:tr w:rsidR="00D53898" w:rsidRPr="000D6CF1" w:rsidTr="000D6CF1">
        <w:tc>
          <w:tcPr>
            <w:tcW w:w="1613" w:type="dxa"/>
            <w:vMerge w:val="restart"/>
          </w:tcPr>
          <w:p w:rsidR="00D53898" w:rsidRPr="000D6CF1" w:rsidRDefault="00D53898" w:rsidP="000D6CF1">
            <w:pPr>
              <w:spacing w:after="0" w:line="240" w:lineRule="auto"/>
            </w:pPr>
          </w:p>
          <w:p w:rsidR="00D53898" w:rsidRPr="000D6CF1" w:rsidRDefault="00D53898" w:rsidP="000D6CF1">
            <w:pPr>
              <w:spacing w:after="0" w:line="240" w:lineRule="auto"/>
            </w:pPr>
          </w:p>
          <w:p w:rsidR="00D53898" w:rsidRPr="000D6CF1" w:rsidRDefault="00D53898" w:rsidP="000D6CF1">
            <w:pPr>
              <w:spacing w:after="0" w:line="240" w:lineRule="auto"/>
            </w:pPr>
            <w:r w:rsidRPr="000D6CF1">
              <w:t>genitiv</w:t>
            </w:r>
          </w:p>
        </w:tc>
        <w:tc>
          <w:tcPr>
            <w:tcW w:w="1657" w:type="dxa"/>
          </w:tcPr>
          <w:p w:rsidR="00D53898" w:rsidRPr="000D6CF1" w:rsidRDefault="00D53898" w:rsidP="000D6CF1">
            <w:pPr>
              <w:spacing w:after="0" w:line="240" w:lineRule="auto"/>
              <w:jc w:val="center"/>
            </w:pPr>
          </w:p>
          <w:p w:rsidR="00D53898" w:rsidRPr="000D6CF1" w:rsidRDefault="00D53898" w:rsidP="000D6CF1">
            <w:pPr>
              <w:spacing w:after="0" w:line="240" w:lineRule="auto"/>
              <w:jc w:val="center"/>
            </w:pPr>
            <w:r w:rsidRPr="000D6CF1">
              <w:t>od—do</w:t>
            </w:r>
          </w:p>
          <w:p w:rsidR="00D53898" w:rsidRPr="000D6CF1" w:rsidRDefault="00D53898" w:rsidP="000D6CF1">
            <w:pPr>
              <w:spacing w:after="0" w:line="240" w:lineRule="auto"/>
              <w:jc w:val="center"/>
            </w:pPr>
          </w:p>
        </w:tc>
        <w:tc>
          <w:tcPr>
            <w:tcW w:w="6018" w:type="dxa"/>
          </w:tcPr>
          <w:p w:rsidR="00D53898" w:rsidRPr="000D6CF1" w:rsidRDefault="00D53898" w:rsidP="000D6CF1">
            <w:pPr>
              <w:spacing w:after="0" w:line="240" w:lineRule="auto"/>
            </w:pPr>
            <w:r w:rsidRPr="000D6CF1">
              <w:t xml:space="preserve">Pracuju </w:t>
            </w:r>
            <w:r w:rsidRPr="000D6CF1">
              <w:rPr>
                <w:b/>
              </w:rPr>
              <w:t>od</w:t>
            </w:r>
            <w:r w:rsidRPr="000D6CF1">
              <w:t xml:space="preserve"> rána </w:t>
            </w:r>
            <w:r w:rsidRPr="000D6CF1">
              <w:rPr>
                <w:b/>
              </w:rPr>
              <w:t>do</w:t>
            </w:r>
            <w:r w:rsidRPr="000D6CF1">
              <w:t xml:space="preserve"> večera. </w:t>
            </w:r>
          </w:p>
          <w:p w:rsidR="00D53898" w:rsidRPr="000D6CF1" w:rsidRDefault="00D53898" w:rsidP="000D6CF1">
            <w:pPr>
              <w:spacing w:after="0" w:line="240" w:lineRule="auto"/>
            </w:pPr>
            <w:r w:rsidRPr="000D6CF1">
              <w:rPr>
                <w:b/>
              </w:rPr>
              <w:t>Od</w:t>
            </w:r>
            <w:r w:rsidRPr="000D6CF1">
              <w:t xml:space="preserve"> pondělí </w:t>
            </w:r>
            <w:r w:rsidRPr="000D6CF1">
              <w:rPr>
                <w:b/>
              </w:rPr>
              <w:t>do</w:t>
            </w:r>
            <w:r w:rsidRPr="000D6CF1">
              <w:t xml:space="preserve"> pátku. </w:t>
            </w:r>
          </w:p>
          <w:p w:rsidR="00D53898" w:rsidRPr="000D6CF1" w:rsidRDefault="00D53898" w:rsidP="000D6CF1">
            <w:pPr>
              <w:spacing w:after="0" w:line="240" w:lineRule="auto"/>
            </w:pPr>
            <w:r w:rsidRPr="000D6CF1">
              <w:rPr>
                <w:b/>
              </w:rPr>
              <w:t>Od</w:t>
            </w:r>
            <w:r w:rsidRPr="000D6CF1">
              <w:t xml:space="preserve"> pět</w:t>
            </w:r>
            <w:r w:rsidRPr="000D6CF1">
              <w:rPr>
                <w:color w:val="FF0000"/>
              </w:rPr>
              <w:t>i</w:t>
            </w:r>
            <w:r w:rsidRPr="000D6CF1">
              <w:t xml:space="preserve"> </w:t>
            </w:r>
            <w:r w:rsidRPr="000D6CF1">
              <w:rPr>
                <w:b/>
              </w:rPr>
              <w:t>do</w:t>
            </w:r>
            <w:r w:rsidRPr="000D6CF1">
              <w:t xml:space="preserve"> šest</w:t>
            </w:r>
            <w:r w:rsidRPr="000D6CF1">
              <w:rPr>
                <w:color w:val="FF0000"/>
              </w:rPr>
              <w:t>i</w:t>
            </w:r>
            <w:r w:rsidRPr="000D6CF1">
              <w:t>.</w:t>
            </w:r>
          </w:p>
          <w:p w:rsidR="00D53898" w:rsidRPr="000D6CF1" w:rsidRDefault="00D53898" w:rsidP="000D6CF1">
            <w:pPr>
              <w:spacing w:after="0" w:line="240" w:lineRule="auto"/>
            </w:pPr>
            <w:r w:rsidRPr="000D6CF1">
              <w:rPr>
                <w:b/>
              </w:rPr>
              <w:t>Jedné, dvou, tří a čtyř;</w:t>
            </w:r>
            <w:r w:rsidRPr="000D6CF1">
              <w:t xml:space="preserve"> [number]</w:t>
            </w:r>
            <w:r w:rsidRPr="000D6CF1">
              <w:rPr>
                <w:color w:val="FF0000"/>
              </w:rPr>
              <w:t>i</w:t>
            </w:r>
          </w:p>
        </w:tc>
      </w:tr>
      <w:tr w:rsidR="00D53898" w:rsidRPr="000D6CF1" w:rsidTr="000D6CF1">
        <w:tc>
          <w:tcPr>
            <w:tcW w:w="1613" w:type="dxa"/>
            <w:vMerge/>
          </w:tcPr>
          <w:p w:rsidR="00D53898" w:rsidRPr="000D6CF1" w:rsidRDefault="00D53898" w:rsidP="000D6CF1">
            <w:pPr>
              <w:spacing w:after="0" w:line="240" w:lineRule="auto"/>
            </w:pPr>
          </w:p>
        </w:tc>
        <w:tc>
          <w:tcPr>
            <w:tcW w:w="1657" w:type="dxa"/>
          </w:tcPr>
          <w:p w:rsidR="00D53898" w:rsidRPr="000D6CF1" w:rsidRDefault="00D53898" w:rsidP="000D6CF1">
            <w:pPr>
              <w:spacing w:after="0" w:line="240" w:lineRule="auto"/>
              <w:jc w:val="center"/>
            </w:pPr>
          </w:p>
          <w:p w:rsidR="00D53898" w:rsidRPr="000D6CF1" w:rsidRDefault="00D53898" w:rsidP="000D6CF1">
            <w:pPr>
              <w:spacing w:after="0" w:line="240" w:lineRule="auto"/>
              <w:jc w:val="center"/>
              <w:rPr>
                <w:b/>
              </w:rPr>
            </w:pPr>
            <w:r w:rsidRPr="000D6CF1">
              <w:rPr>
                <w:b/>
              </w:rPr>
              <w:t>během</w:t>
            </w:r>
          </w:p>
        </w:tc>
        <w:tc>
          <w:tcPr>
            <w:tcW w:w="6018" w:type="dxa"/>
          </w:tcPr>
          <w:p w:rsidR="00D53898" w:rsidRPr="000D6CF1" w:rsidRDefault="00D53898" w:rsidP="000D6CF1">
            <w:pPr>
              <w:spacing w:after="0" w:line="240" w:lineRule="auto"/>
            </w:pPr>
            <w:r w:rsidRPr="000D6CF1">
              <w:t xml:space="preserve">Pacient zemřel </w:t>
            </w:r>
            <w:r w:rsidRPr="000D6CF1">
              <w:rPr>
                <w:b/>
              </w:rPr>
              <w:t>během</w:t>
            </w:r>
            <w:r w:rsidRPr="000D6CF1">
              <w:t xml:space="preserve"> operace.</w:t>
            </w:r>
          </w:p>
          <w:p w:rsidR="00D53898" w:rsidRPr="000D6CF1" w:rsidRDefault="00D53898" w:rsidP="000D6CF1">
            <w:pPr>
              <w:spacing w:after="0" w:line="240" w:lineRule="auto"/>
            </w:pPr>
            <w:r w:rsidRPr="000D6CF1">
              <w:rPr>
                <w:b/>
              </w:rPr>
              <w:t>Během</w:t>
            </w:r>
            <w:r w:rsidRPr="000D6CF1">
              <w:t xml:space="preserve"> semestru píšeme mnoho testů.</w:t>
            </w:r>
          </w:p>
          <w:p w:rsidR="00D53898" w:rsidRPr="000D6CF1" w:rsidRDefault="00D53898" w:rsidP="000D6CF1">
            <w:pPr>
              <w:spacing w:after="0" w:line="240" w:lineRule="auto"/>
            </w:pPr>
            <w:r w:rsidRPr="000D6CF1">
              <w:rPr>
                <w:b/>
              </w:rPr>
              <w:t>Během</w:t>
            </w:r>
            <w:r w:rsidRPr="000D6CF1">
              <w:t xml:space="preserve"> testu nesmíte používat telefony.</w:t>
            </w:r>
          </w:p>
        </w:tc>
      </w:tr>
      <w:tr w:rsidR="00D53898" w:rsidRPr="000D6CF1" w:rsidTr="000D6CF1">
        <w:tc>
          <w:tcPr>
            <w:tcW w:w="1613" w:type="dxa"/>
            <w:vMerge w:val="restart"/>
          </w:tcPr>
          <w:p w:rsidR="00D53898" w:rsidRPr="000D6CF1" w:rsidRDefault="00D53898" w:rsidP="000D6CF1">
            <w:pPr>
              <w:spacing w:after="0" w:line="240" w:lineRule="auto"/>
            </w:pPr>
            <w:r w:rsidRPr="000D6CF1">
              <w:t>akuzativ</w:t>
            </w:r>
          </w:p>
        </w:tc>
        <w:tc>
          <w:tcPr>
            <w:tcW w:w="1657" w:type="dxa"/>
          </w:tcPr>
          <w:p w:rsidR="00D53898" w:rsidRPr="000D6CF1" w:rsidRDefault="00D53898" w:rsidP="000D6CF1">
            <w:pPr>
              <w:spacing w:after="0" w:line="240" w:lineRule="auto"/>
              <w:jc w:val="center"/>
            </w:pPr>
            <w:r w:rsidRPr="000D6CF1">
              <w:t>—</w:t>
            </w:r>
          </w:p>
          <w:p w:rsidR="00D53898" w:rsidRPr="000D6CF1" w:rsidRDefault="00D53898" w:rsidP="000D6CF1">
            <w:pPr>
              <w:spacing w:after="0" w:line="240" w:lineRule="auto"/>
              <w:jc w:val="center"/>
            </w:pPr>
            <w:r w:rsidRPr="000D6CF1">
              <w:t>(no preposition)</w:t>
            </w:r>
          </w:p>
        </w:tc>
        <w:tc>
          <w:tcPr>
            <w:tcW w:w="6018" w:type="dxa"/>
          </w:tcPr>
          <w:p w:rsidR="00D53898" w:rsidRPr="000D6CF1" w:rsidRDefault="00D53898" w:rsidP="000D6CF1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</w:pPr>
            <w:r w:rsidRPr="000D6CF1">
              <w:rPr>
                <w:color w:val="0070C0"/>
              </w:rPr>
              <w:t>příští</w:t>
            </w:r>
            <w:r w:rsidRPr="000D6CF1">
              <w:t xml:space="preserve">, </w:t>
            </w:r>
            <w:r w:rsidRPr="000D6CF1">
              <w:rPr>
                <w:color w:val="0070C0"/>
              </w:rPr>
              <w:t>minulý</w:t>
            </w:r>
            <w:r w:rsidRPr="000D6CF1">
              <w:t xml:space="preserve">, </w:t>
            </w:r>
            <w:r w:rsidRPr="000D6CF1">
              <w:rPr>
                <w:color w:val="0070C0"/>
              </w:rPr>
              <w:t>každý</w:t>
            </w:r>
            <w:r w:rsidRPr="000D6CF1">
              <w:t xml:space="preserve">, </w:t>
            </w:r>
            <w:r w:rsidRPr="000D6CF1">
              <w:rPr>
                <w:color w:val="0070C0"/>
              </w:rPr>
              <w:t xml:space="preserve">celý </w:t>
            </w:r>
            <w:r w:rsidRPr="000D6CF1">
              <w:t>+ [days, weeks]</w:t>
            </w:r>
          </w:p>
          <w:p w:rsidR="00D53898" w:rsidRPr="000D6CF1" w:rsidRDefault="00D53898" w:rsidP="000D6CF1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color w:val="0070C0"/>
              </w:rPr>
            </w:pPr>
            <w:r w:rsidRPr="000D6CF1">
              <w:t>příští sobot</w:t>
            </w:r>
            <w:r w:rsidRPr="000D6CF1">
              <w:rPr>
                <w:color w:val="0070C0"/>
              </w:rPr>
              <w:t>u</w:t>
            </w:r>
            <w:r w:rsidRPr="000D6CF1">
              <w:t>, minul</w:t>
            </w:r>
            <w:r w:rsidRPr="000D6CF1">
              <w:rPr>
                <w:color w:val="0070C0"/>
              </w:rPr>
              <w:t>ou</w:t>
            </w:r>
            <w:r w:rsidRPr="000D6CF1">
              <w:t xml:space="preserve"> neděl</w:t>
            </w:r>
            <w:r w:rsidRPr="000D6CF1">
              <w:rPr>
                <w:color w:val="0070C0"/>
              </w:rPr>
              <w:t>i</w:t>
            </w:r>
            <w:r w:rsidRPr="000D6CF1">
              <w:t>, celý týden, každ</w:t>
            </w:r>
            <w:r w:rsidRPr="000D6CF1">
              <w:rPr>
                <w:color w:val="0070C0"/>
              </w:rPr>
              <w:t>ou</w:t>
            </w:r>
            <w:r w:rsidRPr="000D6CF1">
              <w:t xml:space="preserve"> chvíl</w:t>
            </w:r>
            <w:r w:rsidRPr="000D6CF1">
              <w:rPr>
                <w:color w:val="0070C0"/>
              </w:rPr>
              <w:t>i (moment)</w:t>
            </w:r>
          </w:p>
          <w:p w:rsidR="00D53898" w:rsidRPr="000D6CF1" w:rsidRDefault="00D53898" w:rsidP="000D6CF1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</w:pPr>
            <w:r w:rsidRPr="000D6CF1">
              <w:rPr>
                <w:b/>
              </w:rPr>
              <w:t>interval</w:t>
            </w:r>
            <w:r w:rsidRPr="000D6CF1">
              <w:t>: spím dvě hodiny, studuju pět minut</w:t>
            </w:r>
          </w:p>
          <w:p w:rsidR="00D53898" w:rsidRPr="000D6CF1" w:rsidRDefault="00D53898" w:rsidP="000D6CF1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</w:pPr>
            <w:r w:rsidRPr="000D6CF1">
              <w:t>dates: dvacátého</w:t>
            </w:r>
          </w:p>
        </w:tc>
      </w:tr>
      <w:tr w:rsidR="00D53898" w:rsidRPr="000D6CF1" w:rsidTr="000D6CF1">
        <w:tc>
          <w:tcPr>
            <w:tcW w:w="1613" w:type="dxa"/>
            <w:vMerge/>
          </w:tcPr>
          <w:p w:rsidR="00D53898" w:rsidRPr="000D6CF1" w:rsidRDefault="00D53898" w:rsidP="000D6CF1">
            <w:pPr>
              <w:spacing w:after="0" w:line="240" w:lineRule="auto"/>
            </w:pPr>
          </w:p>
        </w:tc>
        <w:tc>
          <w:tcPr>
            <w:tcW w:w="1657" w:type="dxa"/>
          </w:tcPr>
          <w:p w:rsidR="00D53898" w:rsidRPr="000D6CF1" w:rsidRDefault="00D53898" w:rsidP="000D6CF1">
            <w:pPr>
              <w:spacing w:after="0" w:line="240" w:lineRule="auto"/>
              <w:jc w:val="center"/>
            </w:pPr>
            <w:r w:rsidRPr="000D6CF1">
              <w:t>na</w:t>
            </w:r>
          </w:p>
        </w:tc>
        <w:tc>
          <w:tcPr>
            <w:tcW w:w="6018" w:type="dxa"/>
          </w:tcPr>
          <w:p w:rsidR="00D53898" w:rsidRPr="000D6CF1" w:rsidRDefault="00D53898" w:rsidP="000D6CF1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 w:rsidRPr="000D6CF1">
              <w:rPr>
                <w:b/>
              </w:rPr>
              <w:t>holidays</w:t>
            </w:r>
            <w:r w:rsidRPr="000D6CF1">
              <w:t xml:space="preserve">: na Vánoce, na Velikonoce, na prázdniny, na víkend </w:t>
            </w:r>
            <w:r w:rsidRPr="000D6CF1">
              <w:rPr>
                <w:b/>
              </w:rPr>
              <w:t>pojedu</w:t>
            </w:r>
            <w:r w:rsidRPr="000D6CF1">
              <w:t xml:space="preserve"> domů</w:t>
            </w:r>
          </w:p>
          <w:p w:rsidR="00D53898" w:rsidRPr="000D6CF1" w:rsidRDefault="00D53898" w:rsidP="000D6CF1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 w:rsidRPr="000D6CF1">
              <w:rPr>
                <w:b/>
              </w:rPr>
              <w:t>lenght</w:t>
            </w:r>
            <w:r w:rsidRPr="000D6CF1">
              <w:t xml:space="preserve">: </w:t>
            </w:r>
            <w:r w:rsidRPr="000D6CF1">
              <w:rPr>
                <w:b/>
              </w:rPr>
              <w:t>pojedu</w:t>
            </w:r>
            <w:r w:rsidRPr="000D6CF1">
              <w:t xml:space="preserve"> tam na týden, na měsíc; půjčím </w:t>
            </w:r>
            <w:r w:rsidRPr="000D6CF1">
              <w:rPr>
                <w:b/>
              </w:rPr>
              <w:t>ti</w:t>
            </w:r>
            <w:r w:rsidRPr="000D6CF1">
              <w:t xml:space="preserve"> tu knihu na hodinu</w:t>
            </w:r>
          </w:p>
          <w:p w:rsidR="00D53898" w:rsidRPr="000D6CF1" w:rsidRDefault="00D53898" w:rsidP="000D6CF1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 w:rsidRPr="000D6CF1">
              <w:t xml:space="preserve">pojedu domů </w:t>
            </w:r>
            <w:r w:rsidRPr="000D6CF1">
              <w:rPr>
                <w:b/>
              </w:rPr>
              <w:t>na</w:t>
            </w:r>
            <w:r w:rsidRPr="000D6CF1">
              <w:t xml:space="preserve"> Vánoce (holiday) </w:t>
            </w:r>
            <w:r w:rsidRPr="000D6CF1">
              <w:rPr>
                <w:b/>
              </w:rPr>
              <w:t>na</w:t>
            </w:r>
            <w:r w:rsidRPr="000D6CF1">
              <w:t xml:space="preserve"> víkend (planned time) a budu tam celý víkend (interval)</w:t>
            </w:r>
          </w:p>
        </w:tc>
      </w:tr>
      <w:tr w:rsidR="00D53898" w:rsidRPr="000D6CF1" w:rsidTr="000D6CF1">
        <w:tc>
          <w:tcPr>
            <w:tcW w:w="1613" w:type="dxa"/>
            <w:vMerge/>
          </w:tcPr>
          <w:p w:rsidR="00D53898" w:rsidRPr="000D6CF1" w:rsidRDefault="00D53898" w:rsidP="000D6CF1">
            <w:pPr>
              <w:spacing w:after="0" w:line="240" w:lineRule="auto"/>
            </w:pPr>
          </w:p>
        </w:tc>
        <w:tc>
          <w:tcPr>
            <w:tcW w:w="1657" w:type="dxa"/>
          </w:tcPr>
          <w:p w:rsidR="00D53898" w:rsidRPr="000D6CF1" w:rsidRDefault="00D53898" w:rsidP="000D6CF1">
            <w:pPr>
              <w:spacing w:after="0" w:line="240" w:lineRule="auto"/>
              <w:jc w:val="center"/>
            </w:pPr>
            <w:r w:rsidRPr="000D6CF1">
              <w:t>v / ve</w:t>
            </w:r>
          </w:p>
        </w:tc>
        <w:tc>
          <w:tcPr>
            <w:tcW w:w="6018" w:type="dxa"/>
          </w:tcPr>
          <w:p w:rsidR="00D53898" w:rsidRPr="000D6CF1" w:rsidRDefault="00D53898" w:rsidP="000D6CF1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 w:rsidRPr="000D6CF1">
              <w:rPr>
                <w:b/>
              </w:rPr>
              <w:t>dny</w:t>
            </w:r>
            <w:r w:rsidRPr="000D6CF1">
              <w:t>: v pondělí, ve střed</w:t>
            </w:r>
            <w:r w:rsidRPr="000D6CF1">
              <w:rPr>
                <w:color w:val="C00000"/>
              </w:rPr>
              <w:t>u</w:t>
            </w:r>
          </w:p>
          <w:p w:rsidR="00D53898" w:rsidRPr="000D6CF1" w:rsidRDefault="00D53898" w:rsidP="000D6CF1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 w:rsidRPr="000D6CF1">
              <w:rPr>
                <w:b/>
              </w:rPr>
              <w:t>hodiny</w:t>
            </w:r>
            <w:r w:rsidRPr="000D6CF1">
              <w:t>: v jedn</w:t>
            </w:r>
            <w:r w:rsidRPr="000D6CF1">
              <w:rPr>
                <w:color w:val="C00000"/>
              </w:rPr>
              <w:t>u</w:t>
            </w:r>
            <w:r w:rsidRPr="000D6CF1">
              <w:t xml:space="preserve"> hodin</w:t>
            </w:r>
            <w:r w:rsidRPr="000D6CF1">
              <w:rPr>
                <w:color w:val="C00000"/>
              </w:rPr>
              <w:t>u</w:t>
            </w:r>
            <w:r w:rsidRPr="000D6CF1">
              <w:t xml:space="preserve">, v šest hodin </w:t>
            </w:r>
          </w:p>
        </w:tc>
      </w:tr>
      <w:tr w:rsidR="00D53898" w:rsidRPr="000D6CF1" w:rsidTr="000D6CF1">
        <w:tc>
          <w:tcPr>
            <w:tcW w:w="1613" w:type="dxa"/>
            <w:vMerge/>
          </w:tcPr>
          <w:p w:rsidR="00D53898" w:rsidRPr="000D6CF1" w:rsidRDefault="00D53898" w:rsidP="000D6CF1">
            <w:pPr>
              <w:spacing w:after="0" w:line="240" w:lineRule="auto"/>
            </w:pPr>
          </w:p>
        </w:tc>
        <w:tc>
          <w:tcPr>
            <w:tcW w:w="1657" w:type="dxa"/>
          </w:tcPr>
          <w:p w:rsidR="00D53898" w:rsidRPr="000D6CF1" w:rsidRDefault="00D53898" w:rsidP="000D6CF1">
            <w:pPr>
              <w:spacing w:after="0" w:line="240" w:lineRule="auto"/>
              <w:jc w:val="center"/>
            </w:pPr>
            <w:r w:rsidRPr="000D6CF1">
              <w:t>za</w:t>
            </w:r>
          </w:p>
        </w:tc>
        <w:tc>
          <w:tcPr>
            <w:tcW w:w="6018" w:type="dxa"/>
          </w:tcPr>
          <w:p w:rsidR="00D53898" w:rsidRPr="000D6CF1" w:rsidRDefault="00D53898" w:rsidP="000D6CF1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 w:rsidRPr="000D6CF1">
              <w:t xml:space="preserve">uvidíme se </w:t>
            </w:r>
            <w:r w:rsidRPr="000D6CF1">
              <w:rPr>
                <w:b/>
              </w:rPr>
              <w:t>za</w:t>
            </w:r>
            <w:r w:rsidRPr="000D6CF1">
              <w:t xml:space="preserve"> 5 minut (teď + 5 minut), </w:t>
            </w:r>
            <w:r w:rsidRPr="000D6CF1">
              <w:rPr>
                <w:b/>
              </w:rPr>
              <w:t>za</w:t>
            </w:r>
            <w:r w:rsidRPr="000D6CF1">
              <w:t xml:space="preserve"> měsíc (teď + měsíc, za hodinu jdu domů</w:t>
            </w:r>
          </w:p>
          <w:p w:rsidR="00D53898" w:rsidRPr="000D6CF1" w:rsidRDefault="00D53898" w:rsidP="000D6CF1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 w:rsidRPr="000D6CF1">
              <w:t xml:space="preserve">musíte brát ty léky pětkrát </w:t>
            </w:r>
            <w:r w:rsidRPr="000D6CF1">
              <w:rPr>
                <w:b/>
              </w:rPr>
              <w:t>za</w:t>
            </w:r>
            <w:r w:rsidRPr="000D6CF1">
              <w:t xml:space="preserve"> den (= denně) / dvakrát </w:t>
            </w:r>
            <w:r w:rsidRPr="000D6CF1">
              <w:rPr>
                <w:b/>
              </w:rPr>
              <w:t>za</w:t>
            </w:r>
            <w:r w:rsidRPr="000D6CF1">
              <w:t xml:space="preserve"> týden</w:t>
            </w:r>
          </w:p>
          <w:p w:rsidR="00D53898" w:rsidRPr="000D6CF1" w:rsidRDefault="00D53898" w:rsidP="000D6CF1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smartTag w:uri="urn:schemas-microsoft-com:office:smarttags" w:element="metricconverter">
              <w:smartTagPr>
                <w:attr w:name="ProductID" w:val="90 km"/>
              </w:smartTagPr>
              <w:r w:rsidRPr="000D6CF1">
                <w:t>90 km</w:t>
              </w:r>
            </w:smartTag>
            <w:r w:rsidRPr="000D6CF1">
              <w:t xml:space="preserve"> / h = </w:t>
            </w:r>
            <w:smartTag w:uri="urn:schemas-microsoft-com:office:smarttags" w:element="metricconverter">
              <w:smartTagPr>
                <w:attr w:name="ProductID" w:val="90 kilometrů"/>
              </w:smartTagPr>
              <w:r w:rsidRPr="000D6CF1">
                <w:t>90 kilometrů</w:t>
              </w:r>
            </w:smartTag>
            <w:r w:rsidRPr="000D6CF1">
              <w:t xml:space="preserve"> za hodinu</w:t>
            </w:r>
          </w:p>
        </w:tc>
      </w:tr>
      <w:tr w:rsidR="00D53898" w:rsidRPr="000D6CF1" w:rsidTr="000D6CF1">
        <w:tc>
          <w:tcPr>
            <w:tcW w:w="1613" w:type="dxa"/>
            <w:vMerge w:val="restart"/>
          </w:tcPr>
          <w:p w:rsidR="00D53898" w:rsidRPr="000D6CF1" w:rsidRDefault="00D53898" w:rsidP="000D6CF1">
            <w:pPr>
              <w:spacing w:after="0" w:line="240" w:lineRule="auto"/>
            </w:pPr>
            <w:r w:rsidRPr="000D6CF1">
              <w:t>lokál</w:t>
            </w:r>
          </w:p>
        </w:tc>
        <w:tc>
          <w:tcPr>
            <w:tcW w:w="1657" w:type="dxa"/>
          </w:tcPr>
          <w:p w:rsidR="00D53898" w:rsidRPr="000D6CF1" w:rsidRDefault="00D53898" w:rsidP="000D6CF1">
            <w:pPr>
              <w:spacing w:after="0" w:line="240" w:lineRule="auto"/>
              <w:jc w:val="center"/>
            </w:pPr>
            <w:r w:rsidRPr="000D6CF1">
              <w:t>o</w:t>
            </w:r>
          </w:p>
        </w:tc>
        <w:tc>
          <w:tcPr>
            <w:tcW w:w="6018" w:type="dxa"/>
          </w:tcPr>
          <w:p w:rsidR="00D53898" w:rsidRPr="000D6CF1" w:rsidRDefault="00D53898" w:rsidP="000D6CF1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 w:rsidRPr="000D6CF1">
              <w:t xml:space="preserve">holidays: o Vánocích, o Velikonocích, o prázdninách (on holiday: „empty days“), </w:t>
            </w:r>
            <w:r w:rsidRPr="000D6CF1">
              <w:rPr>
                <w:u w:val="single"/>
              </w:rPr>
              <w:t>o víkendu</w:t>
            </w:r>
            <w:r w:rsidRPr="000D6CF1">
              <w:t xml:space="preserve"> </w:t>
            </w:r>
            <w:r w:rsidRPr="000D6CF1">
              <w:rPr>
                <w:b/>
              </w:rPr>
              <w:t xml:space="preserve">budu </w:t>
            </w:r>
            <w:r w:rsidRPr="000D6CF1">
              <w:t>doma</w:t>
            </w:r>
          </w:p>
        </w:tc>
      </w:tr>
      <w:tr w:rsidR="00D53898" w:rsidRPr="000D6CF1" w:rsidTr="000D6CF1">
        <w:tc>
          <w:tcPr>
            <w:tcW w:w="1613" w:type="dxa"/>
            <w:vMerge/>
          </w:tcPr>
          <w:p w:rsidR="00D53898" w:rsidRPr="000D6CF1" w:rsidRDefault="00D53898" w:rsidP="000D6CF1">
            <w:pPr>
              <w:spacing w:after="0" w:line="240" w:lineRule="auto"/>
            </w:pPr>
          </w:p>
        </w:tc>
        <w:tc>
          <w:tcPr>
            <w:tcW w:w="1657" w:type="dxa"/>
          </w:tcPr>
          <w:p w:rsidR="00D53898" w:rsidRPr="000D6CF1" w:rsidRDefault="00D53898" w:rsidP="000D6CF1">
            <w:pPr>
              <w:spacing w:after="0" w:line="240" w:lineRule="auto"/>
              <w:jc w:val="center"/>
            </w:pPr>
            <w:r w:rsidRPr="000D6CF1">
              <w:t>po</w:t>
            </w:r>
          </w:p>
        </w:tc>
        <w:tc>
          <w:tcPr>
            <w:tcW w:w="6018" w:type="dxa"/>
          </w:tcPr>
          <w:p w:rsidR="00D53898" w:rsidRPr="000D6CF1" w:rsidRDefault="00D53898" w:rsidP="000D6CF1">
            <w:pPr>
              <w:spacing w:after="0" w:line="240" w:lineRule="auto"/>
            </w:pPr>
            <w:r w:rsidRPr="000D6CF1">
              <w:rPr>
                <w:b/>
              </w:rPr>
              <w:t>po</w:t>
            </w:r>
            <w:r w:rsidRPr="000D6CF1">
              <w:t xml:space="preserve"> obědě, </w:t>
            </w:r>
            <w:r w:rsidRPr="000D6CF1">
              <w:rPr>
                <w:b/>
              </w:rPr>
              <w:t>po</w:t>
            </w:r>
            <w:r w:rsidRPr="000D6CF1">
              <w:t xml:space="preserve"> snídani, po lekci, po operaci; potom („after that“)</w:t>
            </w:r>
          </w:p>
        </w:tc>
      </w:tr>
      <w:tr w:rsidR="00D53898" w:rsidRPr="000D6CF1" w:rsidTr="000D6CF1">
        <w:tc>
          <w:tcPr>
            <w:tcW w:w="1613" w:type="dxa"/>
            <w:vMerge/>
          </w:tcPr>
          <w:p w:rsidR="00D53898" w:rsidRPr="000D6CF1" w:rsidRDefault="00D53898" w:rsidP="000D6CF1">
            <w:pPr>
              <w:spacing w:after="0" w:line="240" w:lineRule="auto"/>
            </w:pPr>
          </w:p>
        </w:tc>
        <w:tc>
          <w:tcPr>
            <w:tcW w:w="1657" w:type="dxa"/>
          </w:tcPr>
          <w:p w:rsidR="00D53898" w:rsidRPr="000D6CF1" w:rsidRDefault="00D53898" w:rsidP="000D6CF1">
            <w:pPr>
              <w:spacing w:after="0" w:line="240" w:lineRule="auto"/>
              <w:jc w:val="center"/>
            </w:pPr>
            <w:r w:rsidRPr="000D6CF1">
              <w:t>při</w:t>
            </w:r>
          </w:p>
        </w:tc>
        <w:tc>
          <w:tcPr>
            <w:tcW w:w="6018" w:type="dxa"/>
          </w:tcPr>
          <w:p w:rsidR="00D53898" w:rsidRPr="000D6CF1" w:rsidRDefault="00D53898" w:rsidP="000D6CF1">
            <w:pPr>
              <w:spacing w:after="0" w:line="240" w:lineRule="auto"/>
            </w:pPr>
            <w:r w:rsidRPr="000D6CF1">
              <w:t xml:space="preserve">při jídle, při cvičení, při námaze, při operaci </w:t>
            </w:r>
          </w:p>
        </w:tc>
      </w:tr>
      <w:tr w:rsidR="00D53898" w:rsidRPr="000D6CF1" w:rsidTr="000D6CF1">
        <w:tc>
          <w:tcPr>
            <w:tcW w:w="1613" w:type="dxa"/>
            <w:vMerge/>
          </w:tcPr>
          <w:p w:rsidR="00D53898" w:rsidRPr="000D6CF1" w:rsidRDefault="00D53898" w:rsidP="000D6CF1">
            <w:pPr>
              <w:spacing w:after="0" w:line="240" w:lineRule="auto"/>
            </w:pPr>
          </w:p>
        </w:tc>
        <w:tc>
          <w:tcPr>
            <w:tcW w:w="1657" w:type="dxa"/>
          </w:tcPr>
          <w:p w:rsidR="00D53898" w:rsidRPr="000D6CF1" w:rsidRDefault="00D53898" w:rsidP="000D6CF1">
            <w:pPr>
              <w:spacing w:after="0" w:line="240" w:lineRule="auto"/>
              <w:jc w:val="center"/>
            </w:pPr>
            <w:r w:rsidRPr="000D6CF1">
              <w:t>v</w:t>
            </w:r>
          </w:p>
        </w:tc>
        <w:tc>
          <w:tcPr>
            <w:tcW w:w="6018" w:type="dxa"/>
          </w:tcPr>
          <w:p w:rsidR="00D53898" w:rsidRPr="000D6CF1" w:rsidRDefault="00D53898" w:rsidP="000D6CF1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 w:rsidRPr="000D6CF1">
              <w:t>months: v lednu, v únoru…</w:t>
            </w:r>
          </w:p>
        </w:tc>
      </w:tr>
      <w:tr w:rsidR="00D53898" w:rsidRPr="000D6CF1" w:rsidTr="000D6CF1">
        <w:tc>
          <w:tcPr>
            <w:tcW w:w="1613" w:type="dxa"/>
          </w:tcPr>
          <w:p w:rsidR="00D53898" w:rsidRPr="000D6CF1" w:rsidRDefault="00D53898" w:rsidP="000D6CF1">
            <w:pPr>
              <w:spacing w:after="0" w:line="240" w:lineRule="auto"/>
            </w:pPr>
            <w:r w:rsidRPr="000D6CF1">
              <w:t>instrumentál</w:t>
            </w:r>
          </w:p>
        </w:tc>
        <w:tc>
          <w:tcPr>
            <w:tcW w:w="1657" w:type="dxa"/>
          </w:tcPr>
          <w:p w:rsidR="00D53898" w:rsidRPr="000D6CF1" w:rsidRDefault="00D53898" w:rsidP="000D6CF1">
            <w:pPr>
              <w:spacing w:after="0" w:line="240" w:lineRule="auto"/>
              <w:jc w:val="center"/>
            </w:pPr>
            <w:r w:rsidRPr="000D6CF1">
              <w:t>před</w:t>
            </w:r>
          </w:p>
        </w:tc>
        <w:tc>
          <w:tcPr>
            <w:tcW w:w="6018" w:type="dxa"/>
          </w:tcPr>
          <w:p w:rsidR="00D53898" w:rsidRPr="000D6CF1" w:rsidRDefault="00D53898" w:rsidP="000D6CF1">
            <w:pPr>
              <w:spacing w:after="0" w:line="240" w:lineRule="auto"/>
            </w:pPr>
            <w:r w:rsidRPr="000D6CF1">
              <w:t>před týdn</w:t>
            </w:r>
            <w:r w:rsidRPr="000D6CF1">
              <w:rPr>
                <w:b/>
              </w:rPr>
              <w:t>em</w:t>
            </w:r>
            <w:r w:rsidRPr="000D6CF1">
              <w:t>, před minutou, před hodin</w:t>
            </w:r>
            <w:r w:rsidRPr="000D6CF1">
              <w:rPr>
                <w:b/>
              </w:rPr>
              <w:t>ou</w:t>
            </w:r>
            <w:r w:rsidRPr="000D6CF1">
              <w:t>, předtím („before that“ – ago); před pět</w:t>
            </w:r>
            <w:r w:rsidRPr="000D6CF1">
              <w:rPr>
                <w:color w:val="FF0000"/>
              </w:rPr>
              <w:t>i</w:t>
            </w:r>
            <w:r w:rsidRPr="000D6CF1">
              <w:t xml:space="preserve"> minut</w:t>
            </w:r>
            <w:r w:rsidRPr="000D6CF1">
              <w:rPr>
                <w:color w:val="FF0000"/>
              </w:rPr>
              <w:t xml:space="preserve">ami </w:t>
            </w:r>
            <w:r w:rsidRPr="000D6CF1">
              <w:t>/ dvě</w:t>
            </w:r>
            <w:r w:rsidRPr="000D6CF1">
              <w:rPr>
                <w:color w:val="FF0000"/>
              </w:rPr>
              <w:t>ma</w:t>
            </w:r>
            <w:r w:rsidRPr="000D6CF1">
              <w:t xml:space="preserve"> hodin</w:t>
            </w:r>
            <w:r w:rsidRPr="000D6CF1">
              <w:rPr>
                <w:color w:val="FF0000"/>
              </w:rPr>
              <w:t>ami</w:t>
            </w:r>
          </w:p>
          <w:p w:rsidR="00D53898" w:rsidRPr="000D6CF1" w:rsidRDefault="00D53898" w:rsidP="000D6CF1">
            <w:pPr>
              <w:spacing w:after="0" w:line="240" w:lineRule="auto"/>
            </w:pPr>
            <w:r w:rsidRPr="000D6CF1">
              <w:t xml:space="preserve">(5 minut </w:t>
            </w:r>
            <w:r w:rsidRPr="000D6CF1">
              <w:rPr>
                <w:b/>
              </w:rPr>
              <w:t>zpátky</w:t>
            </w:r>
            <w:r w:rsidRPr="000D6CF1">
              <w:t>)</w:t>
            </w:r>
          </w:p>
        </w:tc>
      </w:tr>
    </w:tbl>
    <w:p w:rsidR="00D53898" w:rsidRDefault="00D53898" w:rsidP="006E247F"/>
    <w:p w:rsidR="00D53898" w:rsidRDefault="00D53898" w:rsidP="006E247F"/>
    <w:p w:rsidR="00D53898" w:rsidRDefault="00D53898">
      <w:pPr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:rsidR="00D53898" w:rsidRDefault="00D53898" w:rsidP="0023462A"/>
    <w:p w:rsidR="00D53898" w:rsidRPr="0023462A" w:rsidRDefault="00D53898" w:rsidP="0023462A"/>
    <w:p w:rsidR="00D53898" w:rsidRDefault="00D53898" w:rsidP="00A91F30">
      <w:pPr>
        <w:pStyle w:val="Nadpis2"/>
      </w:pPr>
      <w:r>
        <w:t xml:space="preserve">Doplňte do vět </w:t>
      </w:r>
      <w:r w:rsidRPr="00A91F30">
        <w:rPr>
          <w:b w:val="0"/>
          <w:i/>
          <w:color w:val="FF0000"/>
        </w:rPr>
        <w:t>na, za</w:t>
      </w:r>
      <w:r>
        <w:t xml:space="preserve"> nebo nedoplňujte </w:t>
      </w:r>
      <w:r w:rsidRPr="001C2CD1">
        <w:rPr>
          <w:color w:val="FF0000"/>
        </w:rPr>
        <w:t xml:space="preserve">žádnou </w:t>
      </w:r>
      <w:r>
        <w:t xml:space="preserve">prepozici. </w:t>
      </w:r>
    </w:p>
    <w:p w:rsidR="00D53898" w:rsidRDefault="00D53898" w:rsidP="00F349F0"/>
    <w:p w:rsidR="00D53898" w:rsidRDefault="00D53898" w:rsidP="00A91F30">
      <w:pPr>
        <w:pStyle w:val="Odstavecseseznamem"/>
        <w:numPr>
          <w:ilvl w:val="0"/>
          <w:numId w:val="10"/>
        </w:numPr>
        <w:rPr>
          <w:noProof/>
        </w:rPr>
      </w:pPr>
      <w:r w:rsidRPr="001C2CD1">
        <w:rPr>
          <w:b/>
          <w:noProof/>
        </w:rPr>
        <w:t>ZA</w:t>
      </w:r>
      <w:r>
        <w:rPr>
          <w:noProof/>
        </w:rPr>
        <w:t xml:space="preserve"> 20 minut jsem doma!</w:t>
      </w:r>
    </w:p>
    <w:p w:rsidR="00D53898" w:rsidRDefault="00D53898" w:rsidP="00A91F30">
      <w:pPr>
        <w:pStyle w:val="Odstavecseseznamem"/>
        <w:numPr>
          <w:ilvl w:val="0"/>
          <w:numId w:val="10"/>
        </w:numPr>
        <w:rPr>
          <w:noProof/>
        </w:rPr>
      </w:pPr>
      <w:r w:rsidRPr="001C2CD1">
        <w:rPr>
          <w:b/>
          <w:noProof/>
        </w:rPr>
        <w:t>NA</w:t>
      </w:r>
      <w:r>
        <w:rPr>
          <w:noProof/>
        </w:rPr>
        <w:t xml:space="preserve"> jak dlouho jela Jana do Kanady? — </w:t>
      </w:r>
      <w:r w:rsidRPr="001C2CD1">
        <w:rPr>
          <w:b/>
          <w:noProof/>
        </w:rPr>
        <w:t>NA</w:t>
      </w:r>
      <w:r>
        <w:rPr>
          <w:noProof/>
        </w:rPr>
        <w:t xml:space="preserve"> 9 měsíců.</w:t>
      </w:r>
    </w:p>
    <w:p w:rsidR="00D53898" w:rsidRDefault="00D53898" w:rsidP="00592BD7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 xml:space="preserve">– Jak dlouho </w:t>
      </w:r>
      <w:r w:rsidRPr="001C2CD1">
        <w:rPr>
          <w:noProof/>
          <w:color w:val="0070C0"/>
        </w:rPr>
        <w:t xml:space="preserve">jela </w:t>
      </w:r>
      <w:r>
        <w:rPr>
          <w:noProof/>
        </w:rPr>
        <w:t>Jana do Kanady? — –</w:t>
      </w:r>
      <w:r>
        <w:t xml:space="preserve"> </w:t>
      </w:r>
      <w:r w:rsidRPr="001C2CD1">
        <w:rPr>
          <w:noProof/>
          <w:color w:val="0070C0"/>
        </w:rPr>
        <w:t>9 hodin</w:t>
      </w:r>
      <w:r>
        <w:rPr>
          <w:noProof/>
        </w:rPr>
        <w:t>.</w:t>
      </w:r>
    </w:p>
    <w:p w:rsidR="00D53898" w:rsidRDefault="00D53898" w:rsidP="001C2CD1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 xml:space="preserve">Kdy pojede Jana do Kanady? — </w:t>
      </w:r>
      <w:r w:rsidRPr="001C2CD1">
        <w:rPr>
          <w:b/>
          <w:noProof/>
        </w:rPr>
        <w:t>ZA</w:t>
      </w:r>
      <w:r>
        <w:rPr>
          <w:noProof/>
        </w:rPr>
        <w:t xml:space="preserve"> 9 hodin.</w:t>
      </w:r>
    </w:p>
    <w:p w:rsidR="00D53898" w:rsidRDefault="00D53898" w:rsidP="00A91F30">
      <w:pPr>
        <w:pStyle w:val="Odstavecseseznamem"/>
        <w:numPr>
          <w:ilvl w:val="0"/>
          <w:numId w:val="10"/>
        </w:numPr>
        <w:rPr>
          <w:noProof/>
        </w:rPr>
      </w:pPr>
      <w:r w:rsidRPr="001C2CD1">
        <w:rPr>
          <w:b/>
          <w:noProof/>
        </w:rPr>
        <w:t>Sejdeme se</w:t>
      </w:r>
      <w:r>
        <w:rPr>
          <w:noProof/>
        </w:rPr>
        <w:t xml:space="preserve"> v centru! Budu tam</w:t>
      </w:r>
      <w:r>
        <w:rPr>
          <w:noProof/>
        </w:rPr>
        <w:tab/>
      </w:r>
      <w:r w:rsidRPr="001C2CD1">
        <w:rPr>
          <w:b/>
          <w:noProof/>
        </w:rPr>
        <w:t>ZA</w:t>
      </w:r>
      <w:r>
        <w:rPr>
          <w:noProof/>
        </w:rPr>
        <w:t xml:space="preserve"> chvíli.</w:t>
      </w:r>
    </w:p>
    <w:p w:rsidR="00D53898" w:rsidRDefault="00D53898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 xml:space="preserve">Zítra letím </w:t>
      </w:r>
      <w:r w:rsidRPr="001C2CD1">
        <w:rPr>
          <w:b/>
          <w:noProof/>
        </w:rPr>
        <w:t>NA</w:t>
      </w:r>
      <w:r>
        <w:rPr>
          <w:noProof/>
        </w:rPr>
        <w:t xml:space="preserve"> rok do Ameriky. Budu tam studovat.</w:t>
      </w:r>
    </w:p>
    <w:p w:rsidR="00D53898" w:rsidRDefault="00D53898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>– ___ jak dlouho jsi bydlel v Berlíně? –— 3 měsíce.</w:t>
      </w:r>
    </w:p>
    <w:p w:rsidR="00D53898" w:rsidRDefault="00D53898" w:rsidP="00592BD7">
      <w:pPr>
        <w:pStyle w:val="Odstavecseseznamem"/>
        <w:numPr>
          <w:ilvl w:val="0"/>
          <w:numId w:val="10"/>
        </w:numPr>
        <w:rPr>
          <w:noProof/>
        </w:rPr>
      </w:pPr>
      <w:r w:rsidRPr="001C2CD1">
        <w:rPr>
          <w:b/>
          <w:noProof/>
        </w:rPr>
        <w:t>NA</w:t>
      </w:r>
      <w:r>
        <w:rPr>
          <w:noProof/>
        </w:rPr>
        <w:t xml:space="preserve"> jak dlouho jedeš </w:t>
      </w:r>
      <w:r w:rsidRPr="001C2CD1">
        <w:rPr>
          <w:b/>
          <w:noProof/>
        </w:rPr>
        <w:t>do</w:t>
      </w:r>
      <w:r>
        <w:rPr>
          <w:noProof/>
        </w:rPr>
        <w:t xml:space="preserve"> Berlína? Jsem tady jenom </w:t>
      </w:r>
      <w:r w:rsidRPr="001C2CD1">
        <w:rPr>
          <w:b/>
          <w:noProof/>
        </w:rPr>
        <w:t>na</w:t>
      </w:r>
      <w:r>
        <w:rPr>
          <w:noProof/>
        </w:rPr>
        <w:t xml:space="preserve"> jeden den. </w:t>
      </w:r>
    </w:p>
    <w:p w:rsidR="00D53898" w:rsidRDefault="00D53898" w:rsidP="00714765">
      <w:pPr>
        <w:pStyle w:val="Nadpis2"/>
      </w:pPr>
      <w:r>
        <w:t xml:space="preserve">Doplňte předložku (pokud je potřeba). </w:t>
      </w:r>
    </w:p>
    <w:p w:rsidR="00D53898" w:rsidRDefault="00D53898" w:rsidP="0063443F">
      <w:pPr>
        <w:pStyle w:val="Odstavecseseznamem"/>
        <w:numPr>
          <w:ilvl w:val="0"/>
          <w:numId w:val="11"/>
        </w:numPr>
      </w:pPr>
      <w:r w:rsidRPr="001E3932">
        <w:rPr>
          <w:b/>
          <w:noProof/>
          <w:color w:val="000080"/>
          <w:highlight w:val="darkBlue"/>
        </w:rPr>
        <w:t>Před</w:t>
      </w:r>
      <w:r w:rsidRPr="001E3932">
        <w:rPr>
          <w:noProof/>
          <w:highlight w:val="darkBlue"/>
        </w:rPr>
        <w:t xml:space="preserve">  </w:t>
      </w:r>
      <w:r>
        <w:t xml:space="preserve">obědem si musíš umýt ruce.  </w:t>
      </w:r>
    </w:p>
    <w:p w:rsidR="00D53898" w:rsidRDefault="00D53898" w:rsidP="001C2CD1">
      <w:pPr>
        <w:pStyle w:val="Odstavecseseznamem"/>
        <w:numPr>
          <w:ilvl w:val="1"/>
          <w:numId w:val="11"/>
        </w:numPr>
      </w:pPr>
      <w:r>
        <w:rPr>
          <w:b/>
          <w:noProof/>
        </w:rPr>
        <w:t>Před toaletou / po toaletě</w:t>
      </w:r>
    </w:p>
    <w:p w:rsidR="00D53898" w:rsidRDefault="00D53898" w:rsidP="0063443F">
      <w:pPr>
        <w:pStyle w:val="Odstavecseseznamem"/>
        <w:numPr>
          <w:ilvl w:val="0"/>
          <w:numId w:val="11"/>
        </w:numPr>
      </w:pPr>
      <w:r>
        <w:t xml:space="preserve">Pojedu do Brna </w:t>
      </w:r>
      <w:r w:rsidRPr="001E3932">
        <w:rPr>
          <w:color w:val="000080"/>
          <w:highlight w:val="darkBlue"/>
        </w:rPr>
        <w:t>NA</w:t>
      </w:r>
      <w:r w:rsidRPr="001E3932">
        <w:rPr>
          <w:noProof/>
          <w:highlight w:val="darkBlue"/>
        </w:rPr>
        <w:t xml:space="preserve"> </w:t>
      </w:r>
      <w:r w:rsidRPr="001E3932">
        <w:rPr>
          <w:highlight w:val="darkBlue"/>
        </w:rPr>
        <w:t xml:space="preserve"> </w:t>
      </w:r>
      <w:r>
        <w:t>týden.</w:t>
      </w:r>
      <w:r>
        <w:tab/>
        <w:t xml:space="preserve">Pojedu do Brna </w:t>
      </w:r>
      <w:r w:rsidRPr="001E3932">
        <w:rPr>
          <w:color w:val="000080"/>
          <w:highlight w:val="darkBlue"/>
        </w:rPr>
        <w:t>ZA</w:t>
      </w:r>
      <w:r w:rsidRPr="001E3932">
        <w:rPr>
          <w:highlight w:val="darkBlue"/>
        </w:rPr>
        <w:t xml:space="preserve"> </w:t>
      </w:r>
      <w:r>
        <w:t>týden.</w:t>
      </w:r>
      <w:r>
        <w:tab/>
        <w:t xml:space="preserve">Pojedu do Brna </w:t>
      </w:r>
      <w:r w:rsidRPr="00B43E83">
        <w:rPr>
          <w:b/>
        </w:rPr>
        <w:t>až</w:t>
      </w:r>
      <w:r>
        <w:t xml:space="preserve"> </w:t>
      </w:r>
      <w:r w:rsidRPr="001E3932">
        <w:rPr>
          <w:color w:val="000080"/>
          <w:highlight w:val="darkBlue"/>
        </w:rPr>
        <w:t>ZA</w:t>
      </w:r>
      <w:r w:rsidRPr="001E3932">
        <w:rPr>
          <w:highlight w:val="darkBlue"/>
        </w:rPr>
        <w:t xml:space="preserve"> </w:t>
      </w:r>
      <w:r>
        <w:t>týden.</w:t>
      </w:r>
    </w:p>
    <w:p w:rsidR="00D53898" w:rsidRDefault="00D53898" w:rsidP="0063443F">
      <w:pPr>
        <w:pStyle w:val="Odstavecseseznamem"/>
        <w:numPr>
          <w:ilvl w:val="0"/>
          <w:numId w:val="11"/>
        </w:numPr>
      </w:pPr>
      <w:r w:rsidRPr="001E3932">
        <w:rPr>
          <w:b/>
          <w:noProof/>
          <w:color w:val="000080"/>
          <w:highlight w:val="darkBlue"/>
        </w:rPr>
        <w:t>NA</w:t>
      </w:r>
      <w:r w:rsidRPr="001E3932">
        <w:rPr>
          <w:noProof/>
          <w:highlight w:val="darkBlue"/>
        </w:rPr>
        <w:t xml:space="preserve"> </w:t>
      </w:r>
      <w:r>
        <w:t>jaře jezdím na filmový festival.</w:t>
      </w:r>
    </w:p>
    <w:p w:rsidR="00D53898" w:rsidRDefault="00D53898" w:rsidP="0063443F">
      <w:pPr>
        <w:pStyle w:val="Odstavecseseznamem"/>
        <w:numPr>
          <w:ilvl w:val="0"/>
          <w:numId w:val="11"/>
        </w:numPr>
      </w:pPr>
      <w:r>
        <w:t>Odjedu</w:t>
      </w:r>
      <w:r>
        <w:tab/>
      </w:r>
      <w:r>
        <w:rPr>
          <w:noProof/>
        </w:rPr>
        <w:t xml:space="preserve">__–__   </w:t>
      </w:r>
      <w:r>
        <w:t>rán</w:t>
      </w:r>
      <w:r w:rsidRPr="00B43E83">
        <w:rPr>
          <w:b/>
        </w:rPr>
        <w:t>o</w:t>
      </w:r>
      <w:r>
        <w:t xml:space="preserve"> nebo </w:t>
      </w:r>
      <w:r>
        <w:rPr>
          <w:noProof/>
        </w:rPr>
        <w:t xml:space="preserve">___–_  </w:t>
      </w:r>
      <w:r>
        <w:t>dopoledne.</w:t>
      </w:r>
    </w:p>
    <w:p w:rsidR="00D53898" w:rsidRDefault="00D53898" w:rsidP="00B43E83">
      <w:pPr>
        <w:pStyle w:val="Odstavecseseznamem"/>
        <w:numPr>
          <w:ilvl w:val="1"/>
          <w:numId w:val="11"/>
        </w:numPr>
      </w:pPr>
      <w:r>
        <w:softHyphen/>
        <w:t>… od/do rán</w:t>
      </w:r>
      <w:r w:rsidRPr="00B43E83">
        <w:rPr>
          <w:b/>
        </w:rPr>
        <w:t>a</w:t>
      </w:r>
    </w:p>
    <w:p w:rsidR="00D53898" w:rsidRDefault="00D53898" w:rsidP="0063443F">
      <w:pPr>
        <w:pStyle w:val="Odstavecseseznamem"/>
        <w:numPr>
          <w:ilvl w:val="0"/>
          <w:numId w:val="11"/>
        </w:numPr>
      </w:pPr>
      <w:r>
        <w:t xml:space="preserve">Přijedu </w:t>
      </w:r>
      <w:r w:rsidRPr="001E3932">
        <w:rPr>
          <w:b/>
          <w:noProof/>
          <w:color w:val="000080"/>
          <w:highlight w:val="darkBlue"/>
        </w:rPr>
        <w:t>v</w:t>
      </w:r>
      <w:r>
        <w:rPr>
          <w:noProof/>
        </w:rPr>
        <w:t xml:space="preserve">  </w:t>
      </w:r>
      <w:r>
        <w:t xml:space="preserve">sobotu </w:t>
      </w:r>
      <w:r w:rsidRPr="001E3932">
        <w:rPr>
          <w:b/>
          <w:noProof/>
          <w:color w:val="000080"/>
          <w:highlight w:val="darkBlue"/>
        </w:rPr>
        <w:t>v</w:t>
      </w:r>
      <w:r>
        <w:rPr>
          <w:noProof/>
        </w:rPr>
        <w:t xml:space="preserve">  </w:t>
      </w:r>
      <w:r>
        <w:t>5 hodin večer.</w:t>
      </w:r>
    </w:p>
    <w:p w:rsidR="00D53898" w:rsidRDefault="00D53898" w:rsidP="0063443F">
      <w:pPr>
        <w:pStyle w:val="Odstavecseseznamem"/>
        <w:numPr>
          <w:ilvl w:val="0"/>
          <w:numId w:val="11"/>
        </w:numPr>
      </w:pPr>
      <w:r w:rsidRPr="001E3932">
        <w:rPr>
          <w:b/>
          <w:noProof/>
          <w:color w:val="000080"/>
          <w:highlight w:val="darkBlue"/>
        </w:rPr>
        <w:t>Na</w:t>
      </w:r>
      <w:r w:rsidRPr="001E3932">
        <w:rPr>
          <w:noProof/>
          <w:highlight w:val="darkBlue"/>
        </w:rPr>
        <w:t xml:space="preserve"> </w:t>
      </w:r>
      <w:r>
        <w:t xml:space="preserve">Vánoce </w:t>
      </w:r>
      <w:r w:rsidRPr="00B43E83">
        <w:rPr>
          <w:b/>
        </w:rPr>
        <w:t>jezdím</w:t>
      </w:r>
      <w:r>
        <w:t xml:space="preserve"> vždycky domů.</w:t>
      </w:r>
    </w:p>
    <w:p w:rsidR="00D53898" w:rsidRDefault="00D53898" w:rsidP="0063443F">
      <w:pPr>
        <w:pStyle w:val="Odstavecseseznamem"/>
        <w:numPr>
          <w:ilvl w:val="0"/>
          <w:numId w:val="11"/>
        </w:numPr>
      </w:pPr>
      <w:r w:rsidRPr="001E3932">
        <w:rPr>
          <w:b/>
          <w:noProof/>
          <w:color w:val="000080"/>
          <w:highlight w:val="darkBlue"/>
        </w:rPr>
        <w:t>O</w:t>
      </w:r>
      <w:r w:rsidRPr="001E3932">
        <w:rPr>
          <w:noProof/>
          <w:highlight w:val="darkBlue"/>
        </w:rPr>
        <w:t xml:space="preserve"> </w:t>
      </w:r>
      <w:r>
        <w:t xml:space="preserve">víkendu </w:t>
      </w:r>
      <w:r w:rsidRPr="001E3932">
        <w:rPr>
          <w:b/>
          <w:color w:val="FFFFFF"/>
          <w:highlight w:val="yellow"/>
        </w:rPr>
        <w:t>začnu</w:t>
      </w:r>
      <w:r w:rsidRPr="001E3932">
        <w:rPr>
          <w:highlight w:val="yellow"/>
        </w:rPr>
        <w:t xml:space="preserve"> </w:t>
      </w:r>
      <w:r>
        <w:t>pracovat na tom projektu.</w:t>
      </w:r>
    </w:p>
    <w:p w:rsidR="00D53898" w:rsidRDefault="00D53898" w:rsidP="0063443F">
      <w:pPr>
        <w:pStyle w:val="Odstavecseseznamem"/>
        <w:numPr>
          <w:ilvl w:val="0"/>
          <w:numId w:val="11"/>
        </w:numPr>
      </w:pPr>
      <w:r w:rsidRPr="001E3932">
        <w:rPr>
          <w:noProof/>
          <w:color w:val="000080"/>
          <w:highlight w:val="darkBlue"/>
        </w:rPr>
        <w:t>Na</w:t>
      </w:r>
      <w:r w:rsidRPr="001E3932">
        <w:rPr>
          <w:noProof/>
          <w:highlight w:val="darkBlue"/>
        </w:rPr>
        <w:t xml:space="preserve">  </w:t>
      </w:r>
      <w:r>
        <w:t>obědě jsme mluvili o novém filmu.</w:t>
      </w:r>
    </w:p>
    <w:p w:rsidR="00D53898" w:rsidRDefault="00D53898" w:rsidP="00B43E83">
      <w:pPr>
        <w:pStyle w:val="Odstavecseseznamem"/>
        <w:numPr>
          <w:ilvl w:val="0"/>
          <w:numId w:val="11"/>
        </w:numPr>
      </w:pPr>
      <w:r w:rsidRPr="001E3932">
        <w:rPr>
          <w:noProof/>
          <w:color w:val="000080"/>
          <w:highlight w:val="darkBlue"/>
        </w:rPr>
        <w:t>Při</w:t>
      </w:r>
      <w:r w:rsidRPr="001E3932">
        <w:rPr>
          <w:noProof/>
          <w:highlight w:val="darkBlue"/>
        </w:rPr>
        <w:t xml:space="preserve">  </w:t>
      </w:r>
      <w:r>
        <w:t>obědě jsme mluvili o novém filmu.</w:t>
      </w:r>
    </w:p>
    <w:p w:rsidR="00D53898" w:rsidRDefault="00D53898" w:rsidP="00B43E83">
      <w:pPr>
        <w:pStyle w:val="Odstavecseseznamem"/>
        <w:numPr>
          <w:ilvl w:val="0"/>
          <w:numId w:val="11"/>
        </w:numPr>
      </w:pPr>
      <w:r w:rsidRPr="001E3932">
        <w:rPr>
          <w:noProof/>
          <w:color w:val="000080"/>
          <w:highlight w:val="darkBlue"/>
        </w:rPr>
        <w:t>Po</w:t>
      </w:r>
      <w:r w:rsidRPr="001E3932">
        <w:rPr>
          <w:noProof/>
          <w:highlight w:val="darkBlue"/>
        </w:rPr>
        <w:t xml:space="preserve">  </w:t>
      </w:r>
      <w:r>
        <w:t>obědě jsme mluvili o novém filmu.</w:t>
      </w:r>
    </w:p>
    <w:p w:rsidR="00D53898" w:rsidRDefault="00D53898" w:rsidP="001E3932">
      <w:pPr>
        <w:pStyle w:val="Odstavecseseznamem"/>
      </w:pPr>
    </w:p>
    <w:p w:rsidR="00D53898" w:rsidRDefault="00D53898" w:rsidP="001E3932">
      <w:pPr>
        <w:pStyle w:val="Odstavecseseznamem"/>
        <w:sectPr w:rsidR="00D53898" w:rsidSect="0077488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3898" w:rsidRPr="000463DF" w:rsidRDefault="00D53898" w:rsidP="00E2468A">
      <w:pPr>
        <w:pStyle w:val="Nadpis2"/>
      </w:pPr>
      <w:r>
        <w:lastRenderedPageBreak/>
        <w:t xml:space="preserve"> </w:t>
      </w:r>
    </w:p>
    <w:sectPr w:rsidR="00D53898" w:rsidRPr="000463DF" w:rsidSect="007B68D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52F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166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12B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7D69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3E8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3C10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9C71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F4C9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165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34F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376E5"/>
    <w:multiLevelType w:val="hybridMultilevel"/>
    <w:tmpl w:val="204EA7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4D6745"/>
    <w:multiLevelType w:val="hybridMultilevel"/>
    <w:tmpl w:val="125E12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AF0904"/>
    <w:multiLevelType w:val="hybridMultilevel"/>
    <w:tmpl w:val="E2CA07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233ADB"/>
    <w:multiLevelType w:val="hybridMultilevel"/>
    <w:tmpl w:val="213EC7E4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97D53"/>
    <w:multiLevelType w:val="hybridMultilevel"/>
    <w:tmpl w:val="73449B7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00F4071"/>
    <w:multiLevelType w:val="hybridMultilevel"/>
    <w:tmpl w:val="0304F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11129"/>
    <w:multiLevelType w:val="hybridMultilevel"/>
    <w:tmpl w:val="EF66CB92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74744"/>
    <w:multiLevelType w:val="hybridMultilevel"/>
    <w:tmpl w:val="778247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2B31A0"/>
    <w:multiLevelType w:val="hybridMultilevel"/>
    <w:tmpl w:val="0DEC80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5B1877"/>
    <w:multiLevelType w:val="hybridMultilevel"/>
    <w:tmpl w:val="AF7C9F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315282"/>
    <w:multiLevelType w:val="hybridMultilevel"/>
    <w:tmpl w:val="1E2248A6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D5774"/>
    <w:multiLevelType w:val="hybridMultilevel"/>
    <w:tmpl w:val="8D66FA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BE4D17"/>
    <w:multiLevelType w:val="hybridMultilevel"/>
    <w:tmpl w:val="0E4A90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6C6EC8"/>
    <w:multiLevelType w:val="hybridMultilevel"/>
    <w:tmpl w:val="6338D8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1940C8"/>
    <w:multiLevelType w:val="hybridMultilevel"/>
    <w:tmpl w:val="010A2A1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75A96"/>
    <w:multiLevelType w:val="hybridMultilevel"/>
    <w:tmpl w:val="D2768C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122983"/>
    <w:multiLevelType w:val="hybridMultilevel"/>
    <w:tmpl w:val="A7A013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897E1F"/>
    <w:multiLevelType w:val="hybridMultilevel"/>
    <w:tmpl w:val="8DD223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743F61"/>
    <w:multiLevelType w:val="hybridMultilevel"/>
    <w:tmpl w:val="3708A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1349F5"/>
    <w:multiLevelType w:val="hybridMultilevel"/>
    <w:tmpl w:val="F17EFD2E"/>
    <w:lvl w:ilvl="0" w:tplc="0B121F8C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5"/>
  </w:num>
  <w:num w:numId="4">
    <w:abstractNumId w:val="12"/>
  </w:num>
  <w:num w:numId="5">
    <w:abstractNumId w:val="17"/>
  </w:num>
  <w:num w:numId="6">
    <w:abstractNumId w:val="11"/>
  </w:num>
  <w:num w:numId="7">
    <w:abstractNumId w:val="19"/>
  </w:num>
  <w:num w:numId="8">
    <w:abstractNumId w:val="24"/>
  </w:num>
  <w:num w:numId="9">
    <w:abstractNumId w:val="10"/>
  </w:num>
  <w:num w:numId="10">
    <w:abstractNumId w:val="27"/>
  </w:num>
  <w:num w:numId="11">
    <w:abstractNumId w:val="21"/>
  </w:num>
  <w:num w:numId="12">
    <w:abstractNumId w:val="28"/>
  </w:num>
  <w:num w:numId="13">
    <w:abstractNumId w:val="15"/>
  </w:num>
  <w:num w:numId="14">
    <w:abstractNumId w:val="13"/>
  </w:num>
  <w:num w:numId="15">
    <w:abstractNumId w:val="20"/>
  </w:num>
  <w:num w:numId="16">
    <w:abstractNumId w:val="16"/>
  </w:num>
  <w:num w:numId="17">
    <w:abstractNumId w:val="26"/>
  </w:num>
  <w:num w:numId="18">
    <w:abstractNumId w:val="23"/>
  </w:num>
  <w:num w:numId="19">
    <w:abstractNumId w:val="1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DF"/>
    <w:rsid w:val="00001C31"/>
    <w:rsid w:val="0000263C"/>
    <w:rsid w:val="000273BD"/>
    <w:rsid w:val="00032232"/>
    <w:rsid w:val="00042C3A"/>
    <w:rsid w:val="00044DDF"/>
    <w:rsid w:val="000463DF"/>
    <w:rsid w:val="00051532"/>
    <w:rsid w:val="000550FE"/>
    <w:rsid w:val="000657B4"/>
    <w:rsid w:val="00081C33"/>
    <w:rsid w:val="00086F54"/>
    <w:rsid w:val="000B7923"/>
    <w:rsid w:val="000C562E"/>
    <w:rsid w:val="000D6CF1"/>
    <w:rsid w:val="000E065C"/>
    <w:rsid w:val="000F07D1"/>
    <w:rsid w:val="000F3C2C"/>
    <w:rsid w:val="00112B86"/>
    <w:rsid w:val="001156A0"/>
    <w:rsid w:val="0011594D"/>
    <w:rsid w:val="00121DE3"/>
    <w:rsid w:val="00125996"/>
    <w:rsid w:val="00131F8C"/>
    <w:rsid w:val="00141765"/>
    <w:rsid w:val="00150DDD"/>
    <w:rsid w:val="00165329"/>
    <w:rsid w:val="00165527"/>
    <w:rsid w:val="00165E21"/>
    <w:rsid w:val="001B6C77"/>
    <w:rsid w:val="001C2CD1"/>
    <w:rsid w:val="001C3EBC"/>
    <w:rsid w:val="001D418B"/>
    <w:rsid w:val="001E3932"/>
    <w:rsid w:val="001F5B9B"/>
    <w:rsid w:val="0021122D"/>
    <w:rsid w:val="00211855"/>
    <w:rsid w:val="00211BDF"/>
    <w:rsid w:val="0023462A"/>
    <w:rsid w:val="0024026E"/>
    <w:rsid w:val="002414A3"/>
    <w:rsid w:val="00253775"/>
    <w:rsid w:val="00262815"/>
    <w:rsid w:val="00271D07"/>
    <w:rsid w:val="00272B88"/>
    <w:rsid w:val="00273B5B"/>
    <w:rsid w:val="00276870"/>
    <w:rsid w:val="002B279D"/>
    <w:rsid w:val="002C2D5E"/>
    <w:rsid w:val="002D56B2"/>
    <w:rsid w:val="002F0859"/>
    <w:rsid w:val="002F4ABB"/>
    <w:rsid w:val="00304C7E"/>
    <w:rsid w:val="00320B37"/>
    <w:rsid w:val="00330783"/>
    <w:rsid w:val="00331362"/>
    <w:rsid w:val="003315F3"/>
    <w:rsid w:val="003412F7"/>
    <w:rsid w:val="00361632"/>
    <w:rsid w:val="003E051D"/>
    <w:rsid w:val="003F3F3F"/>
    <w:rsid w:val="003F7C7B"/>
    <w:rsid w:val="004044E6"/>
    <w:rsid w:val="00406610"/>
    <w:rsid w:val="00413C0F"/>
    <w:rsid w:val="00414DFB"/>
    <w:rsid w:val="00443EC4"/>
    <w:rsid w:val="00481CAB"/>
    <w:rsid w:val="00490B71"/>
    <w:rsid w:val="004973AA"/>
    <w:rsid w:val="004A2C6E"/>
    <w:rsid w:val="004B54EE"/>
    <w:rsid w:val="004C3DD3"/>
    <w:rsid w:val="004F45F2"/>
    <w:rsid w:val="0050730B"/>
    <w:rsid w:val="005134E6"/>
    <w:rsid w:val="0052363B"/>
    <w:rsid w:val="005354A3"/>
    <w:rsid w:val="00543DB2"/>
    <w:rsid w:val="00550D43"/>
    <w:rsid w:val="00552F8D"/>
    <w:rsid w:val="0056359E"/>
    <w:rsid w:val="00571A14"/>
    <w:rsid w:val="00585114"/>
    <w:rsid w:val="00592BD7"/>
    <w:rsid w:val="005A6292"/>
    <w:rsid w:val="005D7847"/>
    <w:rsid w:val="005E7361"/>
    <w:rsid w:val="005F4A9A"/>
    <w:rsid w:val="005F56E9"/>
    <w:rsid w:val="005F672B"/>
    <w:rsid w:val="00614F12"/>
    <w:rsid w:val="0063443F"/>
    <w:rsid w:val="00644E15"/>
    <w:rsid w:val="0064749F"/>
    <w:rsid w:val="00661E3F"/>
    <w:rsid w:val="00662721"/>
    <w:rsid w:val="00663265"/>
    <w:rsid w:val="0066638A"/>
    <w:rsid w:val="00677024"/>
    <w:rsid w:val="006870EB"/>
    <w:rsid w:val="00690F3F"/>
    <w:rsid w:val="006B19ED"/>
    <w:rsid w:val="006C1814"/>
    <w:rsid w:val="006C39AC"/>
    <w:rsid w:val="006D799B"/>
    <w:rsid w:val="006E09B3"/>
    <w:rsid w:val="006E247F"/>
    <w:rsid w:val="006F02F5"/>
    <w:rsid w:val="007040D8"/>
    <w:rsid w:val="00714765"/>
    <w:rsid w:val="00746CCD"/>
    <w:rsid w:val="0077488B"/>
    <w:rsid w:val="00781E6D"/>
    <w:rsid w:val="007822F3"/>
    <w:rsid w:val="0079245E"/>
    <w:rsid w:val="007B68D2"/>
    <w:rsid w:val="007D0FB7"/>
    <w:rsid w:val="007D408C"/>
    <w:rsid w:val="007D767B"/>
    <w:rsid w:val="007D7C21"/>
    <w:rsid w:val="007E0433"/>
    <w:rsid w:val="00813378"/>
    <w:rsid w:val="008218B3"/>
    <w:rsid w:val="00825710"/>
    <w:rsid w:val="00872AFD"/>
    <w:rsid w:val="00877C9F"/>
    <w:rsid w:val="008A7C7B"/>
    <w:rsid w:val="008E65ED"/>
    <w:rsid w:val="008F6EAB"/>
    <w:rsid w:val="00903B38"/>
    <w:rsid w:val="00907DB2"/>
    <w:rsid w:val="00910B8C"/>
    <w:rsid w:val="00915F99"/>
    <w:rsid w:val="00917DEE"/>
    <w:rsid w:val="009463C5"/>
    <w:rsid w:val="009575E1"/>
    <w:rsid w:val="00975776"/>
    <w:rsid w:val="009A189B"/>
    <w:rsid w:val="009D3C8D"/>
    <w:rsid w:val="009D59B7"/>
    <w:rsid w:val="009E3569"/>
    <w:rsid w:val="00A0645A"/>
    <w:rsid w:val="00A258A1"/>
    <w:rsid w:val="00A46EDF"/>
    <w:rsid w:val="00A512A8"/>
    <w:rsid w:val="00A63716"/>
    <w:rsid w:val="00A8058A"/>
    <w:rsid w:val="00A81DEE"/>
    <w:rsid w:val="00A831D8"/>
    <w:rsid w:val="00A86494"/>
    <w:rsid w:val="00A87ABF"/>
    <w:rsid w:val="00A900C2"/>
    <w:rsid w:val="00A91F30"/>
    <w:rsid w:val="00A91F40"/>
    <w:rsid w:val="00AA09C5"/>
    <w:rsid w:val="00AB6467"/>
    <w:rsid w:val="00AE01FF"/>
    <w:rsid w:val="00AE22C8"/>
    <w:rsid w:val="00AE7A94"/>
    <w:rsid w:val="00AE7DEF"/>
    <w:rsid w:val="00B43E83"/>
    <w:rsid w:val="00B4474E"/>
    <w:rsid w:val="00B55093"/>
    <w:rsid w:val="00B64589"/>
    <w:rsid w:val="00B77A2C"/>
    <w:rsid w:val="00B9658D"/>
    <w:rsid w:val="00BA184F"/>
    <w:rsid w:val="00BB604F"/>
    <w:rsid w:val="00BC7EF9"/>
    <w:rsid w:val="00BD25D1"/>
    <w:rsid w:val="00BE704D"/>
    <w:rsid w:val="00C12F9D"/>
    <w:rsid w:val="00C52F1D"/>
    <w:rsid w:val="00C736E8"/>
    <w:rsid w:val="00C83095"/>
    <w:rsid w:val="00C8578C"/>
    <w:rsid w:val="00C920E2"/>
    <w:rsid w:val="00CC47AA"/>
    <w:rsid w:val="00CE460C"/>
    <w:rsid w:val="00D0329C"/>
    <w:rsid w:val="00D12161"/>
    <w:rsid w:val="00D15D9D"/>
    <w:rsid w:val="00D37343"/>
    <w:rsid w:val="00D41486"/>
    <w:rsid w:val="00D4511E"/>
    <w:rsid w:val="00D510DC"/>
    <w:rsid w:val="00D52A03"/>
    <w:rsid w:val="00D53898"/>
    <w:rsid w:val="00D53E66"/>
    <w:rsid w:val="00D65503"/>
    <w:rsid w:val="00DA14B3"/>
    <w:rsid w:val="00DD418A"/>
    <w:rsid w:val="00DE3B25"/>
    <w:rsid w:val="00DE3F28"/>
    <w:rsid w:val="00E13D63"/>
    <w:rsid w:val="00E1520A"/>
    <w:rsid w:val="00E17D91"/>
    <w:rsid w:val="00E2468A"/>
    <w:rsid w:val="00E563C4"/>
    <w:rsid w:val="00E965CA"/>
    <w:rsid w:val="00EB0052"/>
    <w:rsid w:val="00EB227A"/>
    <w:rsid w:val="00ED214E"/>
    <w:rsid w:val="00F016B2"/>
    <w:rsid w:val="00F104E6"/>
    <w:rsid w:val="00F1105E"/>
    <w:rsid w:val="00F17825"/>
    <w:rsid w:val="00F23F15"/>
    <w:rsid w:val="00F24392"/>
    <w:rsid w:val="00F33036"/>
    <w:rsid w:val="00F349F0"/>
    <w:rsid w:val="00F3627D"/>
    <w:rsid w:val="00F425B0"/>
    <w:rsid w:val="00F51A07"/>
    <w:rsid w:val="00FB1690"/>
    <w:rsid w:val="00FB1DB7"/>
    <w:rsid w:val="00FB4D94"/>
    <w:rsid w:val="00FC4CD4"/>
    <w:rsid w:val="00FC63FA"/>
    <w:rsid w:val="00FC6C9B"/>
    <w:rsid w:val="00FE33F6"/>
    <w:rsid w:val="00FE6FC4"/>
    <w:rsid w:val="00FF7B3F"/>
    <w:rsid w:val="127F2AFE"/>
    <w:rsid w:val="79E59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DEE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463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B68D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0E06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63D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B68D2"/>
    <w:rPr>
      <w:rFonts w:ascii="Cambria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A87ABF"/>
    <w:pPr>
      <w:ind w:left="720"/>
      <w:contextualSpacing/>
    </w:pPr>
  </w:style>
  <w:style w:type="table" w:styleId="Mkatabulky">
    <w:name w:val="Table Grid"/>
    <w:basedOn w:val="Normlntabulka"/>
    <w:uiPriority w:val="99"/>
    <w:rsid w:val="006E24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C83095"/>
    <w:rPr>
      <w:lang w:eastAsia="en-US"/>
    </w:rPr>
  </w:style>
  <w:style w:type="character" w:customStyle="1" w:styleId="origtip">
    <w:name w:val="orig tip"/>
    <w:basedOn w:val="Standardnpsmoodstavce"/>
    <w:uiPriority w:val="99"/>
    <w:rsid w:val="00907DB2"/>
    <w:rPr>
      <w:rFonts w:cs="Times New Roman"/>
    </w:rPr>
  </w:style>
  <w:style w:type="character" w:styleId="PromnnHTML">
    <w:name w:val="HTML Variable"/>
    <w:basedOn w:val="Standardnpsmoodstavce"/>
    <w:uiPriority w:val="99"/>
    <w:rsid w:val="00907DB2"/>
    <w:rPr>
      <w:rFonts w:cs="Times New Roman"/>
      <w:i/>
      <w:iCs/>
    </w:rPr>
  </w:style>
  <w:style w:type="character" w:customStyle="1" w:styleId="Nadpis3Char">
    <w:name w:val="Nadpis 3 Char"/>
    <w:basedOn w:val="Standardnpsmoodstavce"/>
    <w:link w:val="Nadpis3"/>
    <w:rsid w:val="000E065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DEE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463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B68D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0E06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63D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B68D2"/>
    <w:rPr>
      <w:rFonts w:ascii="Cambria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A87ABF"/>
    <w:pPr>
      <w:ind w:left="720"/>
      <w:contextualSpacing/>
    </w:pPr>
  </w:style>
  <w:style w:type="table" w:styleId="Mkatabulky">
    <w:name w:val="Table Grid"/>
    <w:basedOn w:val="Normlntabulka"/>
    <w:uiPriority w:val="99"/>
    <w:rsid w:val="006E24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C83095"/>
    <w:rPr>
      <w:lang w:eastAsia="en-US"/>
    </w:rPr>
  </w:style>
  <w:style w:type="character" w:customStyle="1" w:styleId="origtip">
    <w:name w:val="orig tip"/>
    <w:basedOn w:val="Standardnpsmoodstavce"/>
    <w:uiPriority w:val="99"/>
    <w:rsid w:val="00907DB2"/>
    <w:rPr>
      <w:rFonts w:cs="Times New Roman"/>
    </w:rPr>
  </w:style>
  <w:style w:type="character" w:styleId="PromnnHTML">
    <w:name w:val="HTML Variable"/>
    <w:basedOn w:val="Standardnpsmoodstavce"/>
    <w:uiPriority w:val="99"/>
    <w:rsid w:val="00907DB2"/>
    <w:rPr>
      <w:rFonts w:cs="Times New Roman"/>
      <w:i/>
      <w:iCs/>
    </w:rPr>
  </w:style>
  <w:style w:type="character" w:customStyle="1" w:styleId="Nadpis3Char">
    <w:name w:val="Nadpis 3 Char"/>
    <w:basedOn w:val="Standardnpsmoodstavce"/>
    <w:link w:val="Nadpis3"/>
    <w:rsid w:val="000E065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1041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2nd week: Diseases, Aches and Pains</vt:lpstr>
    </vt:vector>
  </TitlesOfParts>
  <Company>UVT MU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week: Diseases, Aches and Pains</dc:title>
  <dc:creator>Martin</dc:creator>
  <cp:lastModifiedBy>LF Lektor</cp:lastModifiedBy>
  <cp:revision>3</cp:revision>
  <dcterms:created xsi:type="dcterms:W3CDTF">2015-10-08T14:42:00Z</dcterms:created>
  <dcterms:modified xsi:type="dcterms:W3CDTF">2015-10-08T15:41:00Z</dcterms:modified>
</cp:coreProperties>
</file>