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ED04F" w14:textId="77777777" w:rsidR="00B8279D" w:rsidRDefault="00B8279D" w:rsidP="002D0479">
      <w:pPr>
        <w:pStyle w:val="Nadpis1"/>
        <w:spacing w:before="0"/>
      </w:pPr>
      <w:r w:rsidRPr="00B8279D">
        <w:t xml:space="preserve">UROLOGICAL HISTORY (L25). Grammar: Declension in plural in use. </w:t>
      </w:r>
      <w:r w:rsidRPr="003E7064">
        <w:t xml:space="preserve">LEKCE 10: Sport a hry. Grammar: Basic system of verbal prefixes. </w:t>
      </w:r>
    </w:p>
    <w:p w14:paraId="5D6ACB53" w14:textId="77777777" w:rsidR="00F51A07" w:rsidRDefault="00554428"/>
    <w:p w14:paraId="61E81152" w14:textId="3330CBE9" w:rsidR="179399B6" w:rsidRDefault="179399B6" w:rsidP="179399B6">
      <w:pPr>
        <w:pStyle w:val="Nadpis2"/>
      </w:pPr>
      <w:r>
        <w:t>Poslouchejte a doplňujte</w:t>
      </w:r>
    </w:p>
    <w:p w14:paraId="5ACA290A" w14:textId="77777777" w:rsidR="002D0479" w:rsidRDefault="002D0479" w:rsidP="179399B6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</w:rPr>
        <w:sectPr w:rsidR="002D0479" w:rsidSect="002D0479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4015D8D1" w14:textId="48E0DC0D" w:rsidR="179399B6" w:rsidRDefault="179399B6" w:rsidP="002D0479">
      <w:pPr>
        <w:pStyle w:val="Odstavecseseznamem"/>
        <w:numPr>
          <w:ilvl w:val="0"/>
          <w:numId w:val="2"/>
        </w:numPr>
        <w:spacing w:after="0" w:line="360" w:lineRule="auto"/>
        <w:rPr>
          <w:rFonts w:eastAsiaTheme="minorEastAsia"/>
        </w:rPr>
      </w:pPr>
      <w:r w:rsidRPr="179399B6">
        <w:rPr>
          <w:rFonts w:ascii="Calibri" w:eastAsia="Calibri" w:hAnsi="Calibri" w:cs="Calibri"/>
        </w:rPr>
        <w:lastRenderedPageBreak/>
        <w:t>Pacientka má problémy s</w:t>
      </w:r>
      <w:r w:rsidR="002D0479">
        <w:rPr>
          <w:rFonts w:ascii="Calibri" w:eastAsia="Calibri" w:hAnsi="Calibri" w:cs="Calibri"/>
        </w:rPr>
        <w:t> </w:t>
      </w:r>
      <w:r w:rsidR="003B64AB" w:rsidRPr="003B64AB">
        <w:rPr>
          <w:rFonts w:ascii="Calibri" w:eastAsia="Calibri" w:hAnsi="Calibri" w:cs="Calibri"/>
          <w:b/>
        </w:rPr>
        <w:t>močením</w:t>
      </w:r>
      <w:r w:rsidRPr="179399B6">
        <w:rPr>
          <w:rFonts w:ascii="Calibri" w:eastAsia="Calibri" w:hAnsi="Calibri" w:cs="Calibri"/>
        </w:rPr>
        <w:t>.</w:t>
      </w:r>
    </w:p>
    <w:p w14:paraId="39894D2C" w14:textId="33F34CC1" w:rsidR="179399B6" w:rsidRDefault="179399B6" w:rsidP="002D0479">
      <w:pPr>
        <w:pStyle w:val="Odstavecseseznamem"/>
        <w:numPr>
          <w:ilvl w:val="0"/>
          <w:numId w:val="2"/>
        </w:numPr>
        <w:spacing w:after="0" w:line="360" w:lineRule="auto"/>
        <w:rPr>
          <w:rFonts w:eastAsiaTheme="minorEastAsia"/>
        </w:rPr>
      </w:pPr>
      <w:r w:rsidRPr="179399B6">
        <w:rPr>
          <w:rFonts w:ascii="Calibri" w:eastAsia="Calibri" w:hAnsi="Calibri" w:cs="Calibri"/>
        </w:rPr>
        <w:t xml:space="preserve">Při močení cítí </w:t>
      </w:r>
      <w:r w:rsidR="003B64AB" w:rsidRPr="003B64AB">
        <w:rPr>
          <w:rFonts w:ascii="Calibri" w:eastAsia="Calibri" w:hAnsi="Calibri" w:cs="Calibri"/>
          <w:b/>
        </w:rPr>
        <w:t>pálení</w:t>
      </w:r>
      <w:r w:rsidR="003B64AB">
        <w:rPr>
          <w:rFonts w:ascii="Calibri" w:eastAsia="Calibri" w:hAnsi="Calibri" w:cs="Calibri"/>
        </w:rPr>
        <w:t xml:space="preserve"> </w:t>
      </w:r>
      <w:r w:rsidRPr="179399B6">
        <w:rPr>
          <w:rFonts w:ascii="Calibri" w:eastAsia="Calibri" w:hAnsi="Calibri" w:cs="Calibri"/>
        </w:rPr>
        <w:t>a bodavou bolest.</w:t>
      </w:r>
    </w:p>
    <w:p w14:paraId="06A13D39" w14:textId="155937B5" w:rsidR="179399B6" w:rsidRDefault="179399B6" w:rsidP="002D0479">
      <w:pPr>
        <w:pStyle w:val="Odstavecseseznamem"/>
        <w:numPr>
          <w:ilvl w:val="0"/>
          <w:numId w:val="2"/>
        </w:numPr>
        <w:spacing w:after="0" w:line="360" w:lineRule="auto"/>
        <w:rPr>
          <w:rFonts w:eastAsiaTheme="minorEastAsia"/>
        </w:rPr>
      </w:pPr>
      <w:r w:rsidRPr="179399B6">
        <w:rPr>
          <w:rFonts w:ascii="Calibri" w:eastAsia="Calibri" w:hAnsi="Calibri" w:cs="Calibri"/>
        </w:rPr>
        <w:t xml:space="preserve">Pacientku také bolí </w:t>
      </w:r>
      <w:r w:rsidR="003B64AB" w:rsidRPr="003B64AB">
        <w:rPr>
          <w:rFonts w:ascii="Calibri" w:eastAsia="Calibri" w:hAnsi="Calibri" w:cs="Calibri"/>
          <w:b/>
        </w:rPr>
        <w:t>břicho</w:t>
      </w:r>
      <w:r w:rsidRPr="179399B6">
        <w:rPr>
          <w:rFonts w:ascii="Calibri" w:eastAsia="Calibri" w:hAnsi="Calibri" w:cs="Calibri"/>
        </w:rPr>
        <w:t xml:space="preserve"> .</w:t>
      </w:r>
    </w:p>
    <w:p w14:paraId="4A6D14BB" w14:textId="73260265" w:rsidR="179399B6" w:rsidRDefault="179399B6" w:rsidP="002D0479">
      <w:pPr>
        <w:pStyle w:val="Odstavecseseznamem"/>
        <w:numPr>
          <w:ilvl w:val="0"/>
          <w:numId w:val="2"/>
        </w:numPr>
        <w:spacing w:after="0" w:line="360" w:lineRule="auto"/>
        <w:rPr>
          <w:rFonts w:eastAsiaTheme="minorEastAsia"/>
        </w:rPr>
      </w:pPr>
      <w:r w:rsidRPr="179399B6">
        <w:rPr>
          <w:rFonts w:ascii="Calibri" w:eastAsia="Calibri" w:hAnsi="Calibri" w:cs="Calibri"/>
        </w:rPr>
        <w:t xml:space="preserve">Včera močila </w:t>
      </w:r>
      <w:r w:rsidR="003B64AB">
        <w:rPr>
          <w:rFonts w:ascii="Calibri" w:eastAsia="Calibri" w:hAnsi="Calibri" w:cs="Calibri"/>
        </w:rPr>
        <w:t>krev</w:t>
      </w:r>
      <w:r w:rsidRPr="179399B6">
        <w:rPr>
          <w:rFonts w:ascii="Calibri" w:eastAsia="Calibri" w:hAnsi="Calibri" w:cs="Calibri"/>
        </w:rPr>
        <w:t>.</w:t>
      </w:r>
    </w:p>
    <w:p w14:paraId="2C56E280" w14:textId="3CE77B84" w:rsidR="179399B6" w:rsidRDefault="179399B6" w:rsidP="002D0479">
      <w:pPr>
        <w:pStyle w:val="Odstavecseseznamem"/>
        <w:numPr>
          <w:ilvl w:val="0"/>
          <w:numId w:val="2"/>
        </w:numPr>
        <w:spacing w:after="0" w:line="360" w:lineRule="auto"/>
        <w:rPr>
          <w:rFonts w:eastAsiaTheme="minorEastAsia"/>
        </w:rPr>
      </w:pPr>
      <w:r w:rsidRPr="179399B6">
        <w:rPr>
          <w:rFonts w:ascii="Calibri" w:eastAsia="Calibri" w:hAnsi="Calibri" w:cs="Calibri"/>
        </w:rPr>
        <w:t xml:space="preserve">Měla </w:t>
      </w:r>
      <w:r w:rsidR="003B64AB" w:rsidRPr="003B64AB">
        <w:rPr>
          <w:rFonts w:ascii="Calibri" w:eastAsia="Calibri" w:hAnsi="Calibri" w:cs="Calibri"/>
          <w:b/>
        </w:rPr>
        <w:t>teplotu</w:t>
      </w:r>
      <w:r w:rsidRPr="179399B6">
        <w:rPr>
          <w:rFonts w:ascii="Calibri" w:eastAsia="Calibri" w:hAnsi="Calibri" w:cs="Calibri"/>
        </w:rPr>
        <w:t xml:space="preserve"> 38,7 °C.</w:t>
      </w:r>
    </w:p>
    <w:p w14:paraId="175F1A4C" w14:textId="18926ABD" w:rsidR="179399B6" w:rsidRDefault="179399B6" w:rsidP="002D0479">
      <w:pPr>
        <w:pStyle w:val="Odstavecseseznamem"/>
        <w:numPr>
          <w:ilvl w:val="0"/>
          <w:numId w:val="2"/>
        </w:numPr>
        <w:spacing w:after="0" w:line="360" w:lineRule="auto"/>
        <w:rPr>
          <w:rFonts w:eastAsiaTheme="minorEastAsia"/>
        </w:rPr>
      </w:pPr>
      <w:r w:rsidRPr="179399B6">
        <w:rPr>
          <w:rFonts w:ascii="Calibri" w:eastAsia="Calibri" w:hAnsi="Calibri" w:cs="Calibri"/>
        </w:rPr>
        <w:t xml:space="preserve">Loni měla podobné </w:t>
      </w:r>
      <w:r w:rsidR="003B64AB" w:rsidRPr="003B64AB">
        <w:rPr>
          <w:rFonts w:ascii="Calibri" w:eastAsia="Calibri" w:hAnsi="Calibri" w:cs="Calibri"/>
          <w:b/>
        </w:rPr>
        <w:t>problémy</w:t>
      </w:r>
      <w:r w:rsidRPr="179399B6">
        <w:rPr>
          <w:rFonts w:ascii="Calibri" w:eastAsia="Calibri" w:hAnsi="Calibri" w:cs="Calibri"/>
        </w:rPr>
        <w:t>.</w:t>
      </w:r>
    </w:p>
    <w:p w14:paraId="28F804CD" w14:textId="598FADBB" w:rsidR="179399B6" w:rsidRDefault="179399B6" w:rsidP="002D0479">
      <w:pPr>
        <w:pStyle w:val="Odstavecseseznamem"/>
        <w:numPr>
          <w:ilvl w:val="0"/>
          <w:numId w:val="2"/>
        </w:numPr>
        <w:spacing w:after="0" w:line="360" w:lineRule="auto"/>
        <w:rPr>
          <w:rFonts w:eastAsiaTheme="minorEastAsia"/>
        </w:rPr>
      </w:pPr>
      <w:r w:rsidRPr="179399B6">
        <w:rPr>
          <w:rFonts w:ascii="Calibri" w:eastAsia="Calibri" w:hAnsi="Calibri" w:cs="Calibri"/>
        </w:rPr>
        <w:t xml:space="preserve">Pacientka močí </w:t>
      </w:r>
      <w:r w:rsidR="003B64AB">
        <w:rPr>
          <w:rFonts w:ascii="Calibri" w:eastAsia="Calibri" w:hAnsi="Calibri" w:cs="Calibri"/>
        </w:rPr>
        <w:t>každou</w:t>
      </w:r>
      <w:r w:rsidRPr="179399B6">
        <w:rPr>
          <w:rFonts w:ascii="Calibri" w:eastAsia="Calibri" w:hAnsi="Calibri" w:cs="Calibri"/>
        </w:rPr>
        <w:t xml:space="preserve"> hodinu.</w:t>
      </w:r>
    </w:p>
    <w:p w14:paraId="326176C4" w14:textId="0FFF7CD2" w:rsidR="179399B6" w:rsidRDefault="179399B6" w:rsidP="002D0479">
      <w:pPr>
        <w:pStyle w:val="Odstavecseseznamem"/>
        <w:numPr>
          <w:ilvl w:val="0"/>
          <w:numId w:val="2"/>
        </w:numPr>
        <w:spacing w:after="0" w:line="360" w:lineRule="auto"/>
        <w:rPr>
          <w:rFonts w:eastAsiaTheme="minorEastAsia"/>
        </w:rPr>
      </w:pPr>
      <w:r w:rsidRPr="179399B6">
        <w:rPr>
          <w:rFonts w:ascii="Calibri" w:eastAsia="Calibri" w:hAnsi="Calibri" w:cs="Calibri"/>
        </w:rPr>
        <w:lastRenderedPageBreak/>
        <w:t xml:space="preserve">Pacientka vypije </w:t>
      </w:r>
      <w:r w:rsidR="00D60B72" w:rsidRPr="00D60B72">
        <w:rPr>
          <w:rFonts w:ascii="Calibri" w:eastAsia="Calibri" w:hAnsi="Calibri" w:cs="Calibri"/>
          <w:b/>
        </w:rPr>
        <w:t>litr</w:t>
      </w:r>
      <w:r w:rsidRPr="179399B6">
        <w:rPr>
          <w:rFonts w:ascii="Calibri" w:eastAsia="Calibri" w:hAnsi="Calibri" w:cs="Calibri"/>
        </w:rPr>
        <w:t xml:space="preserve"> vody, také pije čaj a kávu.</w:t>
      </w:r>
    </w:p>
    <w:p w14:paraId="4CB1E16E" w14:textId="1D30D0C7" w:rsidR="179399B6" w:rsidRDefault="00D60B72" w:rsidP="002D0479">
      <w:pPr>
        <w:pStyle w:val="Odstavecseseznamem"/>
        <w:numPr>
          <w:ilvl w:val="0"/>
          <w:numId w:val="2"/>
        </w:numPr>
        <w:spacing w:after="0" w:line="360" w:lineRule="auto"/>
        <w:rPr>
          <w:rFonts w:eastAsiaTheme="minorEastAsia"/>
        </w:rPr>
      </w:pPr>
      <w:r w:rsidRPr="00D60B72">
        <w:rPr>
          <w:rFonts w:ascii="Calibri" w:eastAsia="Calibri" w:hAnsi="Calibri" w:cs="Calibri"/>
          <w:b/>
        </w:rPr>
        <w:t>Alkohol</w:t>
      </w:r>
      <w:r w:rsidR="179399B6" w:rsidRPr="179399B6">
        <w:rPr>
          <w:rFonts w:ascii="Calibri" w:eastAsia="Calibri" w:hAnsi="Calibri" w:cs="Calibri"/>
        </w:rPr>
        <w:t xml:space="preserve"> pije málo.</w:t>
      </w:r>
    </w:p>
    <w:p w14:paraId="37DF60AD" w14:textId="5BCFADDD" w:rsidR="179399B6" w:rsidRDefault="179399B6" w:rsidP="002D0479">
      <w:pPr>
        <w:pStyle w:val="Odstavecseseznamem"/>
        <w:numPr>
          <w:ilvl w:val="0"/>
          <w:numId w:val="2"/>
        </w:numPr>
        <w:spacing w:after="0" w:line="360" w:lineRule="auto"/>
        <w:rPr>
          <w:rFonts w:eastAsiaTheme="minorEastAsia"/>
        </w:rPr>
      </w:pPr>
      <w:r w:rsidRPr="179399B6">
        <w:rPr>
          <w:rFonts w:ascii="Calibri" w:eastAsia="Calibri" w:hAnsi="Calibri" w:cs="Calibri"/>
        </w:rPr>
        <w:t xml:space="preserve">Pacientka má </w:t>
      </w:r>
      <w:r w:rsidR="00D60B72" w:rsidRPr="00D60B72">
        <w:rPr>
          <w:rFonts w:ascii="Calibri" w:eastAsia="Calibri" w:hAnsi="Calibri" w:cs="Calibri"/>
          <w:b/>
        </w:rPr>
        <w:t>zánět</w:t>
      </w:r>
      <w:r w:rsidRPr="179399B6">
        <w:rPr>
          <w:rFonts w:ascii="Calibri" w:eastAsia="Calibri" w:hAnsi="Calibri" w:cs="Calibri"/>
        </w:rPr>
        <w:t xml:space="preserve"> močového </w:t>
      </w:r>
      <w:r w:rsidRPr="003B64AB">
        <w:rPr>
          <w:rFonts w:ascii="Calibri" w:eastAsia="Calibri" w:hAnsi="Calibri" w:cs="Calibri"/>
          <w:b/>
        </w:rPr>
        <w:t>měchýře</w:t>
      </w:r>
      <w:r w:rsidRPr="179399B6">
        <w:rPr>
          <w:rFonts w:ascii="Calibri" w:eastAsia="Calibri" w:hAnsi="Calibri" w:cs="Calibri"/>
        </w:rPr>
        <w:t>.</w:t>
      </w:r>
    </w:p>
    <w:p w14:paraId="53086AD2" w14:textId="4889283E" w:rsidR="179399B6" w:rsidRDefault="179399B6" w:rsidP="002D0479">
      <w:pPr>
        <w:pStyle w:val="Odstavecseseznamem"/>
        <w:numPr>
          <w:ilvl w:val="0"/>
          <w:numId w:val="2"/>
        </w:numPr>
        <w:spacing w:after="0" w:line="360" w:lineRule="auto"/>
        <w:rPr>
          <w:rFonts w:eastAsiaTheme="minorEastAsia"/>
        </w:rPr>
      </w:pPr>
      <w:r w:rsidRPr="179399B6">
        <w:rPr>
          <w:rFonts w:ascii="Calibri" w:eastAsia="Calibri" w:hAnsi="Calibri" w:cs="Calibri"/>
        </w:rPr>
        <w:t xml:space="preserve">Lékař </w:t>
      </w:r>
      <w:r w:rsidR="00A70E10" w:rsidRPr="179399B6">
        <w:rPr>
          <w:rFonts w:ascii="Calibri" w:eastAsia="Calibri" w:hAnsi="Calibri" w:cs="Calibri"/>
        </w:rPr>
        <w:t xml:space="preserve">předepsal </w:t>
      </w:r>
      <w:r w:rsidR="00D60B72" w:rsidRPr="00D60B72">
        <w:rPr>
          <w:rFonts w:ascii="Calibri" w:eastAsia="Calibri" w:hAnsi="Calibri" w:cs="Calibri"/>
          <w:b/>
        </w:rPr>
        <w:t>antibiotika</w:t>
      </w:r>
      <w:r w:rsidR="00A70E10" w:rsidRPr="179399B6">
        <w:rPr>
          <w:rFonts w:ascii="Calibri" w:eastAsia="Calibri" w:hAnsi="Calibri" w:cs="Calibri"/>
        </w:rPr>
        <w:t>.</w:t>
      </w:r>
    </w:p>
    <w:p w14:paraId="0E7BFBF6" w14:textId="2647DCFF" w:rsidR="179399B6" w:rsidRDefault="179399B6" w:rsidP="002D0479">
      <w:pPr>
        <w:pStyle w:val="Odstavecseseznamem"/>
        <w:numPr>
          <w:ilvl w:val="0"/>
          <w:numId w:val="2"/>
        </w:numPr>
        <w:spacing w:after="0" w:line="360" w:lineRule="auto"/>
        <w:rPr>
          <w:rFonts w:eastAsiaTheme="minorEastAsia"/>
        </w:rPr>
      </w:pPr>
      <w:r w:rsidRPr="179399B6">
        <w:rPr>
          <w:rFonts w:ascii="Calibri" w:eastAsia="Calibri" w:hAnsi="Calibri" w:cs="Calibri"/>
        </w:rPr>
        <w:t xml:space="preserve">Dále doporučil hodně </w:t>
      </w:r>
      <w:r w:rsidR="00D60B72" w:rsidRPr="00D60B72">
        <w:rPr>
          <w:rFonts w:ascii="Calibri" w:eastAsia="Calibri" w:hAnsi="Calibri" w:cs="Calibri"/>
          <w:b/>
        </w:rPr>
        <w:t>pít</w:t>
      </w:r>
      <w:r w:rsidRPr="179399B6">
        <w:rPr>
          <w:rFonts w:ascii="Calibri" w:eastAsia="Calibri" w:hAnsi="Calibri" w:cs="Calibri"/>
        </w:rPr>
        <w:t xml:space="preserve"> </w:t>
      </w:r>
      <w:r w:rsidR="00D60B72">
        <w:rPr>
          <w:rFonts w:ascii="Calibri" w:eastAsia="Calibri" w:hAnsi="Calibri" w:cs="Calibri"/>
        </w:rPr>
        <w:t xml:space="preserve">(urologický čaj) </w:t>
      </w:r>
      <w:r w:rsidRPr="179399B6">
        <w:rPr>
          <w:rFonts w:ascii="Calibri" w:eastAsia="Calibri" w:hAnsi="Calibri" w:cs="Calibri"/>
        </w:rPr>
        <w:t>a</w:t>
      </w:r>
      <w:r w:rsidR="00D8090D">
        <w:rPr>
          <w:rFonts w:ascii="Calibri" w:eastAsia="Calibri" w:hAnsi="Calibri" w:cs="Calibri"/>
        </w:rPr>
        <w:t> </w:t>
      </w:r>
      <w:r w:rsidRPr="179399B6">
        <w:rPr>
          <w:rFonts w:ascii="Calibri" w:eastAsia="Calibri" w:hAnsi="Calibri" w:cs="Calibri"/>
        </w:rPr>
        <w:t>jíst brusinky.</w:t>
      </w:r>
    </w:p>
    <w:p w14:paraId="3510E583" w14:textId="77777777" w:rsidR="002D0479" w:rsidRDefault="002D0479" w:rsidP="179399B6">
      <w:pPr>
        <w:sectPr w:rsidR="002D0479" w:rsidSect="002D0479">
          <w:type w:val="continuous"/>
          <w:pgSz w:w="11906" w:h="16838"/>
          <w:pgMar w:top="1134" w:right="1417" w:bottom="1417" w:left="1417" w:header="708" w:footer="708" w:gutter="0"/>
          <w:cols w:num="2" w:space="282"/>
          <w:docGrid w:linePitch="360"/>
        </w:sectPr>
      </w:pPr>
    </w:p>
    <w:p w14:paraId="019B7B5B" w14:textId="18955CAC" w:rsidR="179399B6" w:rsidRDefault="179399B6" w:rsidP="179399B6"/>
    <w:p w14:paraId="7808CE20" w14:textId="51D92F58" w:rsidR="003B64AB" w:rsidRDefault="003B64AB" w:rsidP="179399B6">
      <w:r>
        <w:t>Pacientka močí každé dvě hodiny.</w:t>
      </w:r>
    </w:p>
    <w:p w14:paraId="5ED94FD9" w14:textId="13FA11F2" w:rsidR="003B64AB" w:rsidRDefault="003B64AB" w:rsidP="179399B6">
      <w:r>
        <w:t>Dvakrát za hodinu.</w:t>
      </w:r>
    </w:p>
    <w:p w14:paraId="74C62A4C" w14:textId="61C66B97" w:rsidR="00D60B72" w:rsidRDefault="00D60B72" w:rsidP="179399B6">
      <w:r>
        <w:t>Dvě deci vína a dvě až tři piva.</w:t>
      </w:r>
    </w:p>
    <w:p w14:paraId="4A068CD1" w14:textId="102EF026" w:rsidR="000D5641" w:rsidRDefault="000D5641" w:rsidP="179399B6">
      <w:r>
        <w:t xml:space="preserve">Máte </w:t>
      </w:r>
      <w:r w:rsidRPr="000D5641">
        <w:rPr>
          <w:b/>
        </w:rPr>
        <w:t>s sebou</w:t>
      </w:r>
      <w:r>
        <w:t xml:space="preserve"> vzorek moči?</w:t>
      </w:r>
    </w:p>
    <w:p w14:paraId="6AE75F62" w14:textId="54F691D6" w:rsidR="00C3558E" w:rsidRPr="00C3558E" w:rsidRDefault="00C3558E" w:rsidP="179399B6">
      <w:pPr>
        <w:rPr>
          <w:i/>
        </w:rPr>
      </w:pPr>
      <w:r w:rsidRPr="00C3558E">
        <w:rPr>
          <w:rStyle w:val="PromnnHTML"/>
          <w:i w:val="0"/>
        </w:rPr>
        <w:t>Při</w:t>
      </w:r>
      <w:r w:rsidRPr="00C3558E">
        <w:rPr>
          <w:rStyle w:val="orig"/>
          <w:i/>
        </w:rPr>
        <w:t xml:space="preserve"> </w:t>
      </w:r>
      <w:r w:rsidRPr="00C3558E">
        <w:rPr>
          <w:rStyle w:val="PromnnHTML"/>
          <w:i w:val="0"/>
        </w:rPr>
        <w:t>zhoršení</w:t>
      </w:r>
      <w:r w:rsidRPr="00C3558E">
        <w:rPr>
          <w:rStyle w:val="orig"/>
          <w:i/>
        </w:rPr>
        <w:t xml:space="preserve"> </w:t>
      </w:r>
      <w:r w:rsidRPr="00C3558E">
        <w:rPr>
          <w:rStyle w:val="PromnnHTML"/>
          <w:i w:val="0"/>
        </w:rPr>
        <w:t>stavu</w:t>
      </w:r>
      <w:r w:rsidRPr="00C3558E">
        <w:rPr>
          <w:rStyle w:val="orig"/>
          <w:i/>
        </w:rPr>
        <w:t xml:space="preserve"> </w:t>
      </w:r>
      <w:r w:rsidRPr="00C3558E">
        <w:rPr>
          <w:rStyle w:val="PromnnHTML"/>
          <w:i w:val="0"/>
        </w:rPr>
        <w:t>přijďte</w:t>
      </w:r>
      <w:r w:rsidRPr="00C3558E">
        <w:rPr>
          <w:rStyle w:val="orig"/>
          <w:i/>
        </w:rPr>
        <w:t xml:space="preserve"> </w:t>
      </w:r>
      <w:r w:rsidRPr="00C3558E">
        <w:rPr>
          <w:rStyle w:val="PromnnHTML"/>
        </w:rPr>
        <w:t>hned</w:t>
      </w:r>
      <w:r w:rsidRPr="00C3558E">
        <w:rPr>
          <w:rStyle w:val="orig"/>
          <w:i/>
        </w:rPr>
        <w:t>.</w:t>
      </w:r>
    </w:p>
    <w:p w14:paraId="73BF8A7D" w14:textId="77777777" w:rsidR="000D5641" w:rsidRDefault="000D5641" w:rsidP="179399B6"/>
    <w:p w14:paraId="20790155" w14:textId="13365494" w:rsidR="179399B6" w:rsidRDefault="179399B6" w:rsidP="179399B6">
      <w:pPr>
        <w:pStyle w:val="Nadpis2"/>
      </w:pPr>
      <w:r w:rsidRPr="179399B6">
        <w:t>Make a dialogue numbering sentences</w:t>
      </w:r>
    </w:p>
    <w:p w14:paraId="730865EC" w14:textId="77777777" w:rsidR="00960DA4" w:rsidRDefault="179399B6">
      <w:pPr>
        <w:rPr>
          <w:rFonts w:ascii="Calibri" w:eastAsia="Calibri" w:hAnsi="Calibri" w:cs="Calibri"/>
        </w:rPr>
      </w:pPr>
      <w:r w:rsidRPr="179399B6">
        <w:rPr>
          <w:rFonts w:ascii="Calibri" w:eastAsia="Calibri" w:hAnsi="Calibri" w:cs="Calibri"/>
        </w:rPr>
        <w:t xml:space="preserve">Pacient __1_: Dobrý den. </w:t>
      </w:r>
      <w:r>
        <w:br/>
      </w:r>
      <w:r w:rsidRPr="179399B6">
        <w:rPr>
          <w:rFonts w:ascii="Calibri" w:eastAsia="Calibri" w:hAnsi="Calibri" w:cs="Calibri"/>
        </w:rPr>
        <w:t xml:space="preserve">Lékařka __1_: Dobrý den. Posaďte se. Co vás trápí? </w:t>
      </w:r>
    </w:p>
    <w:p w14:paraId="3C79304D" w14:textId="4BC2D4EB" w:rsidR="00960DA4" w:rsidRDefault="00960DA4">
      <w:pPr>
        <w:rPr>
          <w:rFonts w:ascii="Calibri" w:eastAsia="Calibri" w:hAnsi="Calibri" w:cs="Calibri"/>
        </w:rPr>
      </w:pPr>
      <w:r w:rsidRPr="179399B6">
        <w:rPr>
          <w:rFonts w:ascii="Calibri" w:eastAsia="Calibri" w:hAnsi="Calibri" w:cs="Calibri"/>
        </w:rPr>
        <w:t>Pacient ____: Mám problémy s močením. Chodím na malou celkem často.</w:t>
      </w:r>
      <w:r>
        <w:br/>
      </w:r>
      <w:r w:rsidRPr="179399B6">
        <w:rPr>
          <w:rFonts w:ascii="Calibri" w:eastAsia="Calibri" w:hAnsi="Calibri" w:cs="Calibri"/>
        </w:rPr>
        <w:t>Lékařka ____: Jak často močíte?</w:t>
      </w:r>
      <w:r>
        <w:br/>
      </w:r>
      <w:r w:rsidRPr="179399B6">
        <w:rPr>
          <w:rFonts w:ascii="Calibri" w:eastAsia="Calibri" w:hAnsi="Calibri" w:cs="Calibri"/>
        </w:rPr>
        <w:t>Pacient ____: Asi každou půlhodinu.</w:t>
      </w:r>
      <w:r>
        <w:br/>
      </w:r>
      <w:r w:rsidRPr="179399B6">
        <w:rPr>
          <w:rFonts w:ascii="Calibri" w:eastAsia="Calibri" w:hAnsi="Calibri" w:cs="Calibri"/>
        </w:rPr>
        <w:t xml:space="preserve">Lékařka ____: Močíte </w:t>
      </w:r>
      <w:r w:rsidRPr="00960DA4">
        <w:rPr>
          <w:rFonts w:ascii="Calibri" w:eastAsia="Calibri" w:hAnsi="Calibri" w:cs="Calibri"/>
          <w:b/>
        </w:rPr>
        <w:t>i</w:t>
      </w:r>
      <w:r w:rsidRPr="179399B6">
        <w:rPr>
          <w:rFonts w:ascii="Calibri" w:eastAsia="Calibri" w:hAnsi="Calibri" w:cs="Calibri"/>
        </w:rPr>
        <w:t xml:space="preserve"> v noci?</w:t>
      </w:r>
      <w:r>
        <w:br/>
      </w:r>
      <w:r w:rsidRPr="179399B6">
        <w:rPr>
          <w:rFonts w:ascii="Calibri" w:eastAsia="Calibri" w:hAnsi="Calibri" w:cs="Calibri"/>
        </w:rPr>
        <w:t>Pacient ____: Ano, probudí mě to a chodím močit alespoň třikrát, někdy i víckrát.</w:t>
      </w:r>
    </w:p>
    <w:p w14:paraId="6F378500" w14:textId="77777777" w:rsidR="00960DA4" w:rsidRDefault="00960DA4">
      <w:pPr>
        <w:rPr>
          <w:rFonts w:ascii="Calibri" w:eastAsia="Calibri" w:hAnsi="Calibri" w:cs="Calibri"/>
        </w:rPr>
      </w:pPr>
      <w:r w:rsidRPr="179399B6">
        <w:rPr>
          <w:rFonts w:ascii="Calibri" w:eastAsia="Calibri" w:hAnsi="Calibri" w:cs="Calibri"/>
        </w:rPr>
        <w:t>Lékařka ____: Jaký máte proud?</w:t>
      </w:r>
    </w:p>
    <w:p w14:paraId="23CB2E9D" w14:textId="77777777" w:rsidR="00960DA4" w:rsidRDefault="00960DA4">
      <w:pPr>
        <w:rPr>
          <w:rFonts w:ascii="Calibri" w:eastAsia="Calibri" w:hAnsi="Calibri" w:cs="Calibri"/>
          <w:b/>
        </w:rPr>
      </w:pPr>
      <w:r w:rsidRPr="179399B6">
        <w:rPr>
          <w:rFonts w:ascii="Calibri" w:eastAsia="Calibri" w:hAnsi="Calibri" w:cs="Calibri"/>
        </w:rPr>
        <w:t>Pacient ____: No, celkem slabý</w:t>
      </w:r>
      <w:r>
        <w:rPr>
          <w:rFonts w:ascii="Calibri" w:eastAsia="Calibri" w:hAnsi="Calibri" w:cs="Calibri"/>
        </w:rPr>
        <w:t>.</w:t>
      </w:r>
      <w:r w:rsidR="179399B6">
        <w:br/>
      </w:r>
      <w:r w:rsidRPr="00960DA4">
        <w:rPr>
          <w:rFonts w:ascii="Calibri" w:eastAsia="Calibri" w:hAnsi="Calibri" w:cs="Calibri"/>
          <w:b/>
        </w:rPr>
        <w:t>Lékařka ____: Močíte přerušovaně?</w:t>
      </w:r>
    </w:p>
    <w:p w14:paraId="717C8805" w14:textId="77777777" w:rsidR="00960DA4" w:rsidRDefault="00960DA4">
      <w:pPr>
        <w:rPr>
          <w:rFonts w:ascii="Calibri" w:eastAsia="Calibri" w:hAnsi="Calibri" w:cs="Calibri"/>
        </w:rPr>
      </w:pPr>
      <w:r w:rsidRPr="179399B6">
        <w:rPr>
          <w:rFonts w:ascii="Calibri" w:eastAsia="Calibri" w:hAnsi="Calibri" w:cs="Calibri"/>
        </w:rPr>
        <w:t>Pacient ____: No, to ne. Ale než začnu močit, tak to chvíli trvá.</w:t>
      </w:r>
    </w:p>
    <w:p w14:paraId="0DB8533F" w14:textId="77777777" w:rsidR="00960DA4" w:rsidRDefault="00960DA4">
      <w:pPr>
        <w:rPr>
          <w:rFonts w:ascii="Calibri" w:eastAsia="Calibri" w:hAnsi="Calibri" w:cs="Calibri"/>
        </w:rPr>
      </w:pPr>
      <w:r w:rsidRPr="179399B6">
        <w:rPr>
          <w:rFonts w:ascii="Calibri" w:eastAsia="Calibri" w:hAnsi="Calibri" w:cs="Calibri"/>
        </w:rPr>
        <w:t>Lékařka ____: Máte pocit, že se úplně vyprázdníte?</w:t>
      </w:r>
    </w:p>
    <w:p w14:paraId="34E5D358" w14:textId="6A3BE5DD" w:rsidR="00960DA4" w:rsidRDefault="00960DA4">
      <w:r w:rsidRPr="179399B6">
        <w:rPr>
          <w:rFonts w:ascii="Calibri" w:eastAsia="Calibri" w:hAnsi="Calibri" w:cs="Calibri"/>
        </w:rPr>
        <w:t>Pacient ____: Ano, to mám. Ale když končím s močením, ještě několikrát musím vyloučit trochu moči.</w:t>
      </w:r>
      <w:r w:rsidR="179399B6">
        <w:br/>
      </w:r>
      <w:r w:rsidRPr="179399B6">
        <w:rPr>
          <w:rFonts w:ascii="Calibri" w:eastAsia="Calibri" w:hAnsi="Calibri" w:cs="Calibri"/>
        </w:rPr>
        <w:t>Lékařka ____: Pomočil jste se někdy?</w:t>
      </w:r>
    </w:p>
    <w:p w14:paraId="1CD62640" w14:textId="23C74EF1" w:rsidR="179399B6" w:rsidRDefault="00960DA4">
      <w:r w:rsidRPr="179399B6">
        <w:rPr>
          <w:rFonts w:ascii="Calibri" w:eastAsia="Calibri" w:hAnsi="Calibri" w:cs="Calibri"/>
        </w:rPr>
        <w:t xml:space="preserve">Pacient ____: Ne, s </w:t>
      </w:r>
      <w:r w:rsidRPr="002412E5">
        <w:rPr>
          <w:rFonts w:ascii="Calibri" w:eastAsia="Calibri" w:hAnsi="Calibri" w:cs="Calibri"/>
          <w:b/>
        </w:rPr>
        <w:t>pomočováním</w:t>
      </w:r>
      <w:r w:rsidRPr="179399B6">
        <w:rPr>
          <w:rFonts w:ascii="Calibri" w:eastAsia="Calibri" w:hAnsi="Calibri" w:cs="Calibri"/>
        </w:rPr>
        <w:t xml:space="preserve"> problémy naštěstí nemám.</w:t>
      </w:r>
      <w:r w:rsidR="179399B6">
        <w:br/>
      </w:r>
      <w:r w:rsidR="179399B6" w:rsidRPr="179399B6">
        <w:rPr>
          <w:rFonts w:ascii="Calibri" w:eastAsia="Calibri" w:hAnsi="Calibri" w:cs="Calibri"/>
        </w:rPr>
        <w:t>Lékařka ____: Svlékněte se od pasu dolů a lehněte si na lůžko. Vyšetřím vás. Nebojte se, ale budu vás vyšetřovat přes konečník. Mám podezření na zvětšenou prostatu. Ještě vám udělám cystoskopii.</w:t>
      </w:r>
      <w:r w:rsidR="179399B6">
        <w:br/>
      </w:r>
      <w:r w:rsidR="179399B6">
        <w:br/>
      </w:r>
      <w:r w:rsidR="179399B6">
        <w:lastRenderedPageBreak/>
        <w:br/>
      </w:r>
    </w:p>
    <w:p w14:paraId="722B67BC" w14:textId="193866AA" w:rsidR="179399B6" w:rsidRDefault="179399B6">
      <w:pPr>
        <w:rPr>
          <w:rFonts w:ascii="Calibri" w:eastAsia="Calibri" w:hAnsi="Calibri" w:cs="Calibri"/>
        </w:rPr>
      </w:pPr>
      <w:r>
        <w:br/>
      </w:r>
      <w:r>
        <w:br/>
      </w:r>
      <w:r>
        <w:br/>
      </w:r>
      <w:r>
        <w:br/>
      </w:r>
      <w:r>
        <w:br/>
      </w:r>
    </w:p>
    <w:p w14:paraId="1245AD57" w14:textId="77777777" w:rsidR="00C3558E" w:rsidRDefault="00C3558E">
      <w:pPr>
        <w:rPr>
          <w:rFonts w:ascii="Calibri" w:eastAsia="Calibri" w:hAnsi="Calibri" w:cs="Calibri"/>
        </w:rPr>
      </w:pPr>
    </w:p>
    <w:p w14:paraId="161799FB" w14:textId="2F74E995" w:rsidR="00C3558E" w:rsidRDefault="00C3558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Proud: stream</w:t>
      </w:r>
    </w:p>
    <w:p w14:paraId="44C40808" w14:textId="512BDF15" w:rsidR="00C3558E" w:rsidRDefault="00C3558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Jdu na malou</w:t>
      </w:r>
      <w:r w:rsidR="00C43614">
        <w:rPr>
          <w:rFonts w:ascii="Calibri" w:eastAsia="Calibri" w:hAnsi="Calibri" w:cs="Calibri"/>
        </w:rPr>
        <w:t xml:space="preserve"> (potřebu)</w:t>
      </w:r>
      <w:r>
        <w:rPr>
          <w:rFonts w:ascii="Calibri" w:eastAsia="Calibri" w:hAnsi="Calibri" w:cs="Calibri"/>
        </w:rPr>
        <w:t>: I go to také a pee</w:t>
      </w:r>
    </w:p>
    <w:p w14:paraId="65ABDCC4" w14:textId="1B1A13A1" w:rsidR="00C3558E" w:rsidRDefault="00C3558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Jdu na velkou</w:t>
      </w:r>
      <w:r w:rsidR="00C43614">
        <w:rPr>
          <w:rFonts w:ascii="Calibri" w:eastAsia="Calibri" w:hAnsi="Calibri" w:cs="Calibri"/>
        </w:rPr>
        <w:t xml:space="preserve"> (potřebu)</w:t>
      </w:r>
    </w:p>
    <w:p w14:paraId="4BC8C661" w14:textId="774A37AC" w:rsidR="00C43614" w:rsidRDefault="00C43614">
      <w:r w:rsidRPr="179399B6">
        <w:rPr>
          <w:rFonts w:ascii="Calibri" w:eastAsia="Calibri" w:hAnsi="Calibri" w:cs="Calibri"/>
        </w:rPr>
        <w:t>Po</w:t>
      </w:r>
      <w:r w:rsidRPr="00C43614">
        <w:rPr>
          <w:rFonts w:ascii="Calibri" w:eastAsia="Calibri" w:hAnsi="Calibri" w:cs="Calibri"/>
          <w:b/>
        </w:rPr>
        <w:t>močil</w:t>
      </w:r>
      <w:r w:rsidRPr="179399B6">
        <w:rPr>
          <w:rFonts w:ascii="Calibri" w:eastAsia="Calibri" w:hAnsi="Calibri" w:cs="Calibri"/>
        </w:rPr>
        <w:t xml:space="preserve"> jste se někdy?</w:t>
      </w:r>
      <w:r>
        <w:rPr>
          <w:rFonts w:ascii="Calibri" w:eastAsia="Calibri" w:hAnsi="Calibri" w:cs="Calibri"/>
        </w:rPr>
        <w:t xml:space="preserve"> Have you ever wet your pants</w:t>
      </w:r>
    </w:p>
    <w:p w14:paraId="351C4537" w14:textId="4AE9453C" w:rsidR="179399B6" w:rsidRDefault="179399B6"/>
    <w:p w14:paraId="697866F0" w14:textId="77777777" w:rsidR="002D0479" w:rsidRDefault="002D0479" w:rsidP="002D0479">
      <w:pPr>
        <w:pStyle w:val="Nadpis2"/>
      </w:pPr>
      <w:r>
        <w:t>Je to pravda? TM, U25/2/5</w:t>
      </w:r>
    </w:p>
    <w:p w14:paraId="3EBA36D1" w14:textId="77777777" w:rsidR="002D0479" w:rsidRDefault="002D0479" w:rsidP="002D0479">
      <w:pPr>
        <w:pStyle w:val="Odstavecseseznamem"/>
        <w:numPr>
          <w:ilvl w:val="0"/>
          <w:numId w:val="4"/>
        </w:numPr>
        <w:sectPr w:rsidR="002D0479" w:rsidSect="002D0479">
          <w:type w:val="continuous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6A329D68" w14:textId="437370C6" w:rsidR="002D0479" w:rsidRDefault="002D0479" w:rsidP="002D0479">
      <w:pPr>
        <w:pStyle w:val="Odstavecseseznamem"/>
        <w:numPr>
          <w:ilvl w:val="0"/>
          <w:numId w:val="4"/>
        </w:numPr>
      </w:pPr>
      <w:r>
        <w:lastRenderedPageBreak/>
        <w:t>Pan Černý přijel na pohotovost.</w:t>
      </w:r>
    </w:p>
    <w:p w14:paraId="74A92FF5" w14:textId="77777777" w:rsidR="002D0479" w:rsidRDefault="002D0479" w:rsidP="002D0479">
      <w:pPr>
        <w:pStyle w:val="Odstavecseseznamem"/>
        <w:numPr>
          <w:ilvl w:val="0"/>
          <w:numId w:val="4"/>
        </w:numPr>
      </w:pPr>
      <w:r>
        <w:t>Přijel proto, že má velké bolesti.</w:t>
      </w:r>
    </w:p>
    <w:p w14:paraId="483E1B30" w14:textId="77777777" w:rsidR="002D0479" w:rsidRDefault="002D0479" w:rsidP="002D0479">
      <w:pPr>
        <w:pStyle w:val="Odstavecseseznamem"/>
        <w:numPr>
          <w:ilvl w:val="0"/>
          <w:numId w:val="4"/>
        </w:numPr>
      </w:pPr>
      <w:r>
        <w:t>Teplotu měl mírně zvýšenou.</w:t>
      </w:r>
    </w:p>
    <w:p w14:paraId="7CC18515" w14:textId="77777777" w:rsidR="002D0479" w:rsidRDefault="002D0479" w:rsidP="002D0479">
      <w:pPr>
        <w:pStyle w:val="Odstavecseseznamem"/>
        <w:numPr>
          <w:ilvl w:val="0"/>
          <w:numId w:val="4"/>
        </w:numPr>
      </w:pPr>
      <w:r>
        <w:lastRenderedPageBreak/>
        <w:t>Nevolnost necítil.</w:t>
      </w:r>
    </w:p>
    <w:p w14:paraId="6F2BB248" w14:textId="77777777" w:rsidR="002D0479" w:rsidRDefault="002D0479" w:rsidP="002D0479">
      <w:pPr>
        <w:pStyle w:val="Odstavecseseznamem"/>
        <w:numPr>
          <w:ilvl w:val="0"/>
          <w:numId w:val="4"/>
        </w:numPr>
      </w:pPr>
      <w:r>
        <w:t>Neměl problémy s močením.</w:t>
      </w:r>
    </w:p>
    <w:p w14:paraId="0E900006" w14:textId="77777777" w:rsidR="002D0479" w:rsidRDefault="002D0479" w:rsidP="002D0479">
      <w:pPr>
        <w:pStyle w:val="Odstavecseseznamem"/>
        <w:numPr>
          <w:ilvl w:val="0"/>
          <w:numId w:val="4"/>
        </w:numPr>
        <w:sectPr w:rsidR="002D0479" w:rsidSect="002D0479">
          <w:type w:val="continuous"/>
          <w:pgSz w:w="11906" w:h="16838"/>
          <w:pgMar w:top="1134" w:right="1417" w:bottom="1417" w:left="1417" w:header="708" w:footer="708" w:gutter="0"/>
          <w:cols w:num="2" w:space="708"/>
          <w:docGrid w:linePitch="360"/>
        </w:sectPr>
      </w:pPr>
      <w:r>
        <w:t>Moč je v pořádku.</w:t>
      </w:r>
    </w:p>
    <w:p w14:paraId="1D19FCD0" w14:textId="77777777" w:rsidR="00B621CC" w:rsidRDefault="00B621CC" w:rsidP="00B621CC"/>
    <w:p w14:paraId="1FFEE914" w14:textId="77777777" w:rsidR="00B120DE" w:rsidRDefault="00B621CC" w:rsidP="00B621CC">
      <w:r>
        <w:t>Kde to bolí?</w:t>
      </w:r>
      <w:r w:rsidR="00A21B03">
        <w:t xml:space="preserve"> Bolí to v zádech a bolest se šířila až do břicha.</w:t>
      </w:r>
    </w:p>
    <w:p w14:paraId="6D3C1CA4" w14:textId="77777777" w:rsidR="00B120DE" w:rsidRDefault="00B120DE" w:rsidP="00B621CC">
      <w:r>
        <w:t>Bolí mě záda.</w:t>
      </w:r>
    </w:p>
    <w:p w14:paraId="797AA5E1" w14:textId="77777777" w:rsidR="00B120DE" w:rsidRDefault="00B120DE" w:rsidP="00B621CC">
      <w:r>
        <w:t>Bolí mě v zádech…</w:t>
      </w:r>
    </w:p>
    <w:p w14:paraId="42C0B5E9" w14:textId="77777777" w:rsidR="00B120DE" w:rsidRDefault="00B120DE" w:rsidP="00B621CC">
      <w:r>
        <w:t>Měl 38,8 °C, měl horečku.</w:t>
      </w:r>
      <w:r>
        <w:tab/>
      </w:r>
      <w:r>
        <w:tab/>
        <w:t>38 celých 8 desetin. = 38/8</w:t>
      </w:r>
      <w:r>
        <w:tab/>
      </w:r>
      <w:r>
        <w:tab/>
        <w:t>desetina = 1/10</w:t>
      </w:r>
    </w:p>
    <w:p w14:paraId="47806F40" w14:textId="77777777" w:rsidR="00F47D6E" w:rsidRDefault="00B120DE" w:rsidP="00B621CC">
      <w:r>
        <w:t>Jaké měl problémy s močením? Pálení a řezání.</w:t>
      </w:r>
    </w:p>
    <w:p w14:paraId="7F90BA9F" w14:textId="6E546909" w:rsidR="00F47D6E" w:rsidRDefault="00F47D6E" w:rsidP="00B621CC">
      <w:r>
        <w:t xml:space="preserve">Měl časté nucení na močení. </w:t>
      </w:r>
      <w:r w:rsidRPr="00F47D6E">
        <w:rPr>
          <w:i/>
        </w:rPr>
        <w:t>urge</w:t>
      </w:r>
    </w:p>
    <w:p w14:paraId="45D6EE46" w14:textId="13F8D212" w:rsidR="00F47D6E" w:rsidRDefault="00F47D6E" w:rsidP="00B621CC">
      <w:r>
        <w:t xml:space="preserve">Moč není v pořádku. Měl v moči krev. Moč je tmavá (dark) × hnědá × žlutá × červená × růžová; hustá (× řídká); doneste mi čerstvou moč; ranní moč; </w:t>
      </w:r>
    </w:p>
    <w:p w14:paraId="2A6518AF" w14:textId="617FD163" w:rsidR="00795444" w:rsidRDefault="00795444" w:rsidP="00B621CC">
      <w:r>
        <w:br w:type="page"/>
      </w:r>
    </w:p>
    <w:p w14:paraId="2E05BF98" w14:textId="77777777" w:rsidR="00873122" w:rsidRDefault="00873122" w:rsidP="00873122">
      <w:pPr>
        <w:pStyle w:val="Nadpis2"/>
      </w:pPr>
      <w:r w:rsidRPr="179399B6">
        <w:lastRenderedPageBreak/>
        <w:t>Slovesa pohybu</w:t>
      </w:r>
    </w:p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2454"/>
        <w:gridCol w:w="2009"/>
        <w:gridCol w:w="2371"/>
        <w:gridCol w:w="2454"/>
      </w:tblGrid>
      <w:tr w:rsidR="00873122" w14:paraId="741DE3DA" w14:textId="77777777" w:rsidTr="00C70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4" w:type="dxa"/>
          </w:tcPr>
          <w:p w14:paraId="2D93EEB4" w14:textId="77777777" w:rsidR="00873122" w:rsidRDefault="00873122" w:rsidP="00C701E3">
            <w:r w:rsidRPr="179399B6">
              <w:rPr>
                <w:rFonts w:ascii="Calibri" w:eastAsia="Calibri" w:hAnsi="Calibri" w:cs="Calibri"/>
              </w:rPr>
              <w:t>imperfektivní</w:t>
            </w:r>
          </w:p>
        </w:tc>
        <w:tc>
          <w:tcPr>
            <w:tcW w:w="2009" w:type="dxa"/>
          </w:tcPr>
          <w:p w14:paraId="1F3949FB" w14:textId="77777777" w:rsidR="00873122" w:rsidRPr="179399B6" w:rsidRDefault="00873122" w:rsidP="00C701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opakovaný</w:t>
            </w:r>
          </w:p>
        </w:tc>
        <w:tc>
          <w:tcPr>
            <w:tcW w:w="2371" w:type="dxa"/>
          </w:tcPr>
          <w:p w14:paraId="73D7ECCF" w14:textId="77777777" w:rsidR="00873122" w:rsidRDefault="00873122" w:rsidP="00C701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179399B6">
              <w:rPr>
                <w:rFonts w:ascii="Calibri" w:eastAsia="Calibri" w:hAnsi="Calibri" w:cs="Calibri"/>
              </w:rPr>
              <w:t>perfektivní</w:t>
            </w:r>
          </w:p>
        </w:tc>
        <w:tc>
          <w:tcPr>
            <w:tcW w:w="2454" w:type="dxa"/>
          </w:tcPr>
          <w:p w14:paraId="3DA4BE1B" w14:textId="77777777" w:rsidR="00873122" w:rsidRDefault="00873122" w:rsidP="00C701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179399B6">
              <w:rPr>
                <w:rFonts w:ascii="Calibri" w:eastAsia="Calibri" w:hAnsi="Calibri" w:cs="Calibri"/>
              </w:rPr>
              <w:t>imperfektivní 2</w:t>
            </w:r>
          </w:p>
        </w:tc>
      </w:tr>
      <w:tr w:rsidR="00873122" w14:paraId="3D65D76A" w14:textId="77777777" w:rsidTr="00C70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4" w:type="dxa"/>
          </w:tcPr>
          <w:p w14:paraId="39BB1E6D" w14:textId="77777777" w:rsidR="00873122" w:rsidRDefault="00873122" w:rsidP="00C701E3">
            <w:r w:rsidRPr="179399B6">
              <w:rPr>
                <w:rFonts w:ascii="Calibri" w:eastAsia="Calibri" w:hAnsi="Calibri" w:cs="Calibri"/>
              </w:rPr>
              <w:t>JÍT*</w:t>
            </w:r>
          </w:p>
        </w:tc>
        <w:tc>
          <w:tcPr>
            <w:tcW w:w="2009" w:type="dxa"/>
          </w:tcPr>
          <w:p w14:paraId="5A8B1B94" w14:textId="77777777" w:rsidR="00873122" w:rsidRPr="00431326" w:rsidRDefault="00873122" w:rsidP="00C70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431326">
              <w:rPr>
                <w:rFonts w:ascii="Calibri" w:eastAsia="Calibri" w:hAnsi="Calibri" w:cs="Calibri"/>
              </w:rPr>
              <w:t>CHODIT</w:t>
            </w:r>
          </w:p>
        </w:tc>
        <w:tc>
          <w:tcPr>
            <w:tcW w:w="2371" w:type="dxa"/>
          </w:tcPr>
          <w:p w14:paraId="25ADF0C2" w14:textId="77777777" w:rsidR="00873122" w:rsidRDefault="00873122" w:rsidP="00C70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79399B6">
              <w:rPr>
                <w:rFonts w:ascii="Calibri" w:eastAsia="Calibri" w:hAnsi="Calibri" w:cs="Calibri"/>
                <w:color w:val="FF0000"/>
              </w:rPr>
              <w:t>PŘI</w:t>
            </w:r>
            <w:r w:rsidRPr="179399B6">
              <w:rPr>
                <w:rFonts w:ascii="Calibri" w:eastAsia="Calibri" w:hAnsi="Calibri" w:cs="Calibri"/>
              </w:rPr>
              <w:t>JÍT</w:t>
            </w:r>
          </w:p>
        </w:tc>
        <w:tc>
          <w:tcPr>
            <w:tcW w:w="2454" w:type="dxa"/>
          </w:tcPr>
          <w:p w14:paraId="1CF9FCD9" w14:textId="77777777" w:rsidR="00873122" w:rsidRDefault="00873122" w:rsidP="00C70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79399B6">
              <w:rPr>
                <w:rFonts w:ascii="Calibri" w:eastAsia="Calibri" w:hAnsi="Calibri" w:cs="Calibri"/>
                <w:color w:val="FF0000"/>
              </w:rPr>
              <w:t>PŘI</w:t>
            </w:r>
            <w:r>
              <w:rPr>
                <w:rFonts w:ascii="Calibri" w:eastAsia="Calibri" w:hAnsi="Calibri" w:cs="Calibri"/>
              </w:rPr>
              <w:t>CHÁZET</w:t>
            </w:r>
          </w:p>
        </w:tc>
      </w:tr>
      <w:tr w:rsidR="00873122" w14:paraId="0B4B5B4A" w14:textId="77777777" w:rsidTr="00C70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4" w:type="dxa"/>
          </w:tcPr>
          <w:p w14:paraId="0705DB66" w14:textId="77777777" w:rsidR="00873122" w:rsidRDefault="00873122" w:rsidP="00C701E3">
            <w:r w:rsidRPr="179399B6">
              <w:rPr>
                <w:rFonts w:ascii="Calibri" w:eastAsia="Calibri" w:hAnsi="Calibri" w:cs="Calibri"/>
              </w:rPr>
              <w:t>JET*</w:t>
            </w:r>
          </w:p>
        </w:tc>
        <w:tc>
          <w:tcPr>
            <w:tcW w:w="2009" w:type="dxa"/>
          </w:tcPr>
          <w:p w14:paraId="06BE7C06" w14:textId="77777777" w:rsidR="00873122" w:rsidRPr="00431326" w:rsidRDefault="00873122" w:rsidP="00C70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431326">
              <w:rPr>
                <w:rFonts w:ascii="Calibri" w:eastAsia="Calibri" w:hAnsi="Calibri" w:cs="Calibri"/>
              </w:rPr>
              <w:t>JEZDIT</w:t>
            </w:r>
          </w:p>
        </w:tc>
        <w:tc>
          <w:tcPr>
            <w:tcW w:w="2371" w:type="dxa"/>
          </w:tcPr>
          <w:p w14:paraId="54A8ACD9" w14:textId="77777777" w:rsidR="00873122" w:rsidRDefault="00873122" w:rsidP="00C70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79399B6">
              <w:rPr>
                <w:rFonts w:ascii="Calibri" w:eastAsia="Calibri" w:hAnsi="Calibri" w:cs="Calibri"/>
                <w:color w:val="FF0000"/>
              </w:rPr>
              <w:t>OD</w:t>
            </w:r>
            <w:r w:rsidRPr="179399B6">
              <w:rPr>
                <w:rFonts w:ascii="Calibri" w:eastAsia="Calibri" w:hAnsi="Calibri" w:cs="Calibri"/>
              </w:rPr>
              <w:t>JET</w:t>
            </w:r>
          </w:p>
        </w:tc>
        <w:tc>
          <w:tcPr>
            <w:tcW w:w="2454" w:type="dxa"/>
          </w:tcPr>
          <w:p w14:paraId="65FBE349" w14:textId="77777777" w:rsidR="00873122" w:rsidRDefault="00873122" w:rsidP="00C70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79399B6">
              <w:rPr>
                <w:rFonts w:ascii="Calibri" w:eastAsia="Calibri" w:hAnsi="Calibri" w:cs="Calibri"/>
                <w:color w:val="FF0000"/>
              </w:rPr>
              <w:t>OD</w:t>
            </w:r>
            <w:r>
              <w:rPr>
                <w:rFonts w:ascii="Calibri" w:eastAsia="Calibri" w:hAnsi="Calibri" w:cs="Calibri"/>
              </w:rPr>
              <w:t>JÍŽDĚT</w:t>
            </w:r>
          </w:p>
        </w:tc>
      </w:tr>
      <w:tr w:rsidR="00873122" w14:paraId="38C574E1" w14:textId="77777777" w:rsidTr="00C70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4" w:type="dxa"/>
          </w:tcPr>
          <w:p w14:paraId="64F9CB58" w14:textId="77777777" w:rsidR="00873122" w:rsidRDefault="00873122" w:rsidP="00C701E3">
            <w:r w:rsidRPr="179399B6">
              <w:rPr>
                <w:rFonts w:ascii="Calibri" w:eastAsia="Calibri" w:hAnsi="Calibri" w:cs="Calibri"/>
              </w:rPr>
              <w:t>letět</w:t>
            </w:r>
          </w:p>
        </w:tc>
        <w:tc>
          <w:tcPr>
            <w:tcW w:w="2009" w:type="dxa"/>
          </w:tcPr>
          <w:p w14:paraId="5DFAE847" w14:textId="77777777" w:rsidR="00873122" w:rsidRPr="00431326" w:rsidRDefault="00873122" w:rsidP="00C70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létat</w:t>
            </w:r>
          </w:p>
        </w:tc>
        <w:tc>
          <w:tcPr>
            <w:tcW w:w="2371" w:type="dxa"/>
          </w:tcPr>
          <w:p w14:paraId="7DADC88D" w14:textId="77777777" w:rsidR="00873122" w:rsidRDefault="00873122" w:rsidP="00C70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79399B6">
              <w:rPr>
                <w:rFonts w:ascii="Calibri" w:eastAsia="Calibri" w:hAnsi="Calibri" w:cs="Calibri"/>
                <w:color w:val="FF0000"/>
              </w:rPr>
              <w:t>pře</w:t>
            </w:r>
            <w:r w:rsidRPr="179399B6">
              <w:rPr>
                <w:rFonts w:ascii="Calibri" w:eastAsia="Calibri" w:hAnsi="Calibri" w:cs="Calibri"/>
              </w:rPr>
              <w:t>letět</w:t>
            </w:r>
          </w:p>
        </w:tc>
        <w:tc>
          <w:tcPr>
            <w:tcW w:w="2454" w:type="dxa"/>
          </w:tcPr>
          <w:p w14:paraId="0EF3C47C" w14:textId="77777777" w:rsidR="00873122" w:rsidRDefault="00873122" w:rsidP="00C70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79399B6">
              <w:rPr>
                <w:rFonts w:ascii="Calibri" w:eastAsia="Calibri" w:hAnsi="Calibri" w:cs="Calibri"/>
                <w:color w:val="FF0000"/>
              </w:rPr>
              <w:t>pře</w:t>
            </w:r>
            <w:r>
              <w:rPr>
                <w:rFonts w:ascii="Calibri" w:eastAsia="Calibri" w:hAnsi="Calibri" w:cs="Calibri"/>
              </w:rPr>
              <w:t>létat</w:t>
            </w:r>
          </w:p>
        </w:tc>
      </w:tr>
      <w:tr w:rsidR="00873122" w14:paraId="43F7FC9A" w14:textId="77777777" w:rsidTr="00C70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4" w:type="dxa"/>
          </w:tcPr>
          <w:p w14:paraId="0A21BF8C" w14:textId="77777777" w:rsidR="00873122" w:rsidRDefault="00873122" w:rsidP="00C701E3">
            <w:r w:rsidRPr="179399B6">
              <w:rPr>
                <w:rFonts w:ascii="Calibri" w:eastAsia="Calibri" w:hAnsi="Calibri" w:cs="Calibri"/>
              </w:rPr>
              <w:t>nést*</w:t>
            </w:r>
          </w:p>
        </w:tc>
        <w:tc>
          <w:tcPr>
            <w:tcW w:w="2009" w:type="dxa"/>
          </w:tcPr>
          <w:p w14:paraId="4BBE0F3D" w14:textId="77777777" w:rsidR="00873122" w:rsidRPr="00431326" w:rsidRDefault="00873122" w:rsidP="00C70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nosit</w:t>
            </w:r>
          </w:p>
        </w:tc>
        <w:tc>
          <w:tcPr>
            <w:tcW w:w="2371" w:type="dxa"/>
          </w:tcPr>
          <w:p w14:paraId="555B6589" w14:textId="77777777" w:rsidR="00873122" w:rsidRDefault="00873122" w:rsidP="00C70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79399B6">
              <w:rPr>
                <w:rFonts w:ascii="Calibri" w:eastAsia="Calibri" w:hAnsi="Calibri" w:cs="Calibri"/>
                <w:color w:val="FF0000"/>
              </w:rPr>
              <w:t>za</w:t>
            </w:r>
            <w:r w:rsidRPr="179399B6">
              <w:rPr>
                <w:rFonts w:ascii="Calibri" w:eastAsia="Calibri" w:hAnsi="Calibri" w:cs="Calibri"/>
              </w:rPr>
              <w:t>nést</w:t>
            </w:r>
          </w:p>
        </w:tc>
        <w:tc>
          <w:tcPr>
            <w:tcW w:w="2454" w:type="dxa"/>
          </w:tcPr>
          <w:p w14:paraId="2E531276" w14:textId="77777777" w:rsidR="00873122" w:rsidRDefault="00873122" w:rsidP="00C70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79399B6">
              <w:rPr>
                <w:rFonts w:ascii="Calibri" w:eastAsia="Calibri" w:hAnsi="Calibri" w:cs="Calibri"/>
                <w:color w:val="FF0000"/>
              </w:rPr>
              <w:t>za</w:t>
            </w:r>
            <w:r w:rsidRPr="179399B6"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</w:rPr>
              <w:t>ášet</w:t>
            </w:r>
          </w:p>
        </w:tc>
      </w:tr>
      <w:tr w:rsidR="00873122" w14:paraId="35F1192C" w14:textId="77777777" w:rsidTr="00C70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4" w:type="dxa"/>
          </w:tcPr>
          <w:p w14:paraId="1BA28194" w14:textId="668206C3" w:rsidR="00873122" w:rsidRDefault="00873122" w:rsidP="00C701E3">
            <w:r w:rsidRPr="179399B6">
              <w:rPr>
                <w:rFonts w:ascii="Calibri" w:eastAsia="Calibri" w:hAnsi="Calibri" w:cs="Calibri"/>
              </w:rPr>
              <w:t>vést*</w:t>
            </w:r>
            <w:r w:rsidR="00F47D6E">
              <w:rPr>
                <w:rFonts w:ascii="Calibri" w:eastAsia="Calibri" w:hAnsi="Calibri" w:cs="Calibri"/>
              </w:rPr>
              <w:t>: to lead</w:t>
            </w:r>
          </w:p>
        </w:tc>
        <w:tc>
          <w:tcPr>
            <w:tcW w:w="2009" w:type="dxa"/>
          </w:tcPr>
          <w:p w14:paraId="4451D83E" w14:textId="77777777" w:rsidR="00873122" w:rsidRPr="00431326" w:rsidRDefault="00873122" w:rsidP="00C70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vodit</w:t>
            </w:r>
          </w:p>
        </w:tc>
        <w:tc>
          <w:tcPr>
            <w:tcW w:w="2371" w:type="dxa"/>
          </w:tcPr>
          <w:p w14:paraId="12E19553" w14:textId="77777777" w:rsidR="00873122" w:rsidRDefault="00873122" w:rsidP="00C70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79399B6">
              <w:rPr>
                <w:rFonts w:ascii="Calibri" w:eastAsia="Calibri" w:hAnsi="Calibri" w:cs="Calibri"/>
                <w:color w:val="FF0000"/>
              </w:rPr>
              <w:t>pod</w:t>
            </w:r>
            <w:r w:rsidRPr="179399B6">
              <w:rPr>
                <w:rFonts w:ascii="Calibri" w:eastAsia="Calibri" w:hAnsi="Calibri" w:cs="Calibri"/>
              </w:rPr>
              <w:t>vést</w:t>
            </w:r>
          </w:p>
        </w:tc>
        <w:tc>
          <w:tcPr>
            <w:tcW w:w="2454" w:type="dxa"/>
          </w:tcPr>
          <w:p w14:paraId="732A399C" w14:textId="77777777" w:rsidR="00873122" w:rsidRDefault="00873122" w:rsidP="00C70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79399B6">
              <w:rPr>
                <w:rFonts w:ascii="Calibri" w:eastAsia="Calibri" w:hAnsi="Calibri" w:cs="Calibri"/>
                <w:color w:val="FF0000"/>
              </w:rPr>
              <w:t>pod</w:t>
            </w:r>
            <w:r w:rsidRPr="179399B6"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</w:rPr>
              <w:t>ádět</w:t>
            </w:r>
          </w:p>
        </w:tc>
      </w:tr>
      <w:tr w:rsidR="00873122" w14:paraId="10120CA3" w14:textId="77777777" w:rsidTr="00C70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4" w:type="dxa"/>
          </w:tcPr>
          <w:p w14:paraId="7D5F7E6E" w14:textId="4D1F3EF5" w:rsidR="00873122" w:rsidRDefault="00873122" w:rsidP="00F47D6E">
            <w:r w:rsidRPr="179399B6">
              <w:rPr>
                <w:rFonts w:ascii="Calibri" w:eastAsia="Calibri" w:hAnsi="Calibri" w:cs="Calibri"/>
              </w:rPr>
              <w:t>vézt*</w:t>
            </w:r>
            <w:r w:rsidR="00F47D6E">
              <w:rPr>
                <w:rFonts w:ascii="Calibri" w:eastAsia="Calibri" w:hAnsi="Calibri" w:cs="Calibri"/>
              </w:rPr>
              <w:t>: to carry someone by something; to transport</w:t>
            </w:r>
          </w:p>
        </w:tc>
        <w:tc>
          <w:tcPr>
            <w:tcW w:w="2009" w:type="dxa"/>
          </w:tcPr>
          <w:p w14:paraId="53822CCF" w14:textId="77777777" w:rsidR="00873122" w:rsidRPr="00431326" w:rsidRDefault="00873122" w:rsidP="00C70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vozit</w:t>
            </w:r>
          </w:p>
        </w:tc>
        <w:tc>
          <w:tcPr>
            <w:tcW w:w="2371" w:type="dxa"/>
          </w:tcPr>
          <w:p w14:paraId="43FDDBCA" w14:textId="77777777" w:rsidR="00873122" w:rsidRDefault="00873122" w:rsidP="00C70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79399B6">
              <w:rPr>
                <w:rFonts w:ascii="Calibri" w:eastAsia="Calibri" w:hAnsi="Calibri" w:cs="Calibri"/>
                <w:color w:val="FF0000"/>
              </w:rPr>
              <w:t>s</w:t>
            </w:r>
            <w:r w:rsidRPr="179399B6">
              <w:rPr>
                <w:rFonts w:ascii="Calibri" w:eastAsia="Calibri" w:hAnsi="Calibri" w:cs="Calibri"/>
              </w:rPr>
              <w:t>vézt</w:t>
            </w:r>
          </w:p>
        </w:tc>
        <w:tc>
          <w:tcPr>
            <w:tcW w:w="2454" w:type="dxa"/>
          </w:tcPr>
          <w:p w14:paraId="7CE59F02" w14:textId="77777777" w:rsidR="00873122" w:rsidRDefault="00873122" w:rsidP="00C70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79399B6">
              <w:rPr>
                <w:rFonts w:ascii="Calibri" w:eastAsia="Calibri" w:hAnsi="Calibri" w:cs="Calibri"/>
                <w:color w:val="FF0000"/>
              </w:rPr>
              <w:t>s</w:t>
            </w:r>
            <w:r w:rsidRPr="179399B6"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</w:rPr>
              <w:t>ážet</w:t>
            </w:r>
          </w:p>
        </w:tc>
      </w:tr>
      <w:tr w:rsidR="00873122" w14:paraId="5898D3D3" w14:textId="77777777" w:rsidTr="00C70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4" w:type="dxa"/>
          </w:tcPr>
          <w:p w14:paraId="1F7B74E6" w14:textId="2AF88A30" w:rsidR="00873122" w:rsidRDefault="00F47D6E" w:rsidP="00C701E3">
            <w:r w:rsidRPr="179399B6">
              <w:rPr>
                <w:rFonts w:ascii="Calibri" w:eastAsia="Calibri" w:hAnsi="Calibri" w:cs="Calibri"/>
              </w:rPr>
              <w:t>B</w:t>
            </w:r>
            <w:r w:rsidR="00873122" w:rsidRPr="179399B6">
              <w:rPr>
                <w:rFonts w:ascii="Calibri" w:eastAsia="Calibri" w:hAnsi="Calibri" w:cs="Calibri"/>
              </w:rPr>
              <w:t>ěžet</w:t>
            </w:r>
            <w:r>
              <w:rPr>
                <w:rFonts w:ascii="Calibri" w:eastAsia="Calibri" w:hAnsi="Calibri" w:cs="Calibri"/>
              </w:rPr>
              <w:t>: to run</w:t>
            </w:r>
          </w:p>
        </w:tc>
        <w:tc>
          <w:tcPr>
            <w:tcW w:w="2009" w:type="dxa"/>
          </w:tcPr>
          <w:p w14:paraId="5E40716C" w14:textId="77777777" w:rsidR="00873122" w:rsidRPr="00431326" w:rsidRDefault="00873122" w:rsidP="00C70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běhat</w:t>
            </w:r>
          </w:p>
        </w:tc>
        <w:tc>
          <w:tcPr>
            <w:tcW w:w="2371" w:type="dxa"/>
          </w:tcPr>
          <w:p w14:paraId="694C1C37" w14:textId="77777777" w:rsidR="00873122" w:rsidRDefault="00873122" w:rsidP="00C70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79399B6">
              <w:rPr>
                <w:rFonts w:ascii="Calibri" w:eastAsia="Calibri" w:hAnsi="Calibri" w:cs="Calibri"/>
                <w:color w:val="FF0000"/>
              </w:rPr>
              <w:t>při</w:t>
            </w:r>
            <w:r w:rsidRPr="179399B6">
              <w:rPr>
                <w:rFonts w:ascii="Calibri" w:eastAsia="Calibri" w:hAnsi="Calibri" w:cs="Calibri"/>
              </w:rPr>
              <w:t>běhnout</w:t>
            </w:r>
          </w:p>
        </w:tc>
        <w:tc>
          <w:tcPr>
            <w:tcW w:w="2454" w:type="dxa"/>
          </w:tcPr>
          <w:p w14:paraId="27E35DF9" w14:textId="77777777" w:rsidR="00873122" w:rsidRDefault="00873122" w:rsidP="00C70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79399B6">
              <w:rPr>
                <w:rFonts w:ascii="Calibri" w:eastAsia="Calibri" w:hAnsi="Calibri" w:cs="Calibri"/>
                <w:color w:val="FF0000"/>
              </w:rPr>
              <w:t>při</w:t>
            </w:r>
            <w:r w:rsidRPr="179399B6"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</w:rPr>
              <w:t>íhat</w:t>
            </w:r>
          </w:p>
        </w:tc>
      </w:tr>
    </w:tbl>
    <w:p w14:paraId="7A033298" w14:textId="4B9B78CD" w:rsidR="00873122" w:rsidRDefault="00873122" w:rsidP="00873122">
      <w:r>
        <w:br/>
      </w:r>
      <w:r w:rsidR="00F47D6E">
        <w:t>Lékaři nesou pacienta na nosítkách.</w:t>
      </w:r>
    </w:p>
    <w:p w14:paraId="1ADDD75B" w14:textId="2097F5D6" w:rsidR="00F47D6E" w:rsidRDefault="00F47D6E" w:rsidP="00873122">
      <w:r>
        <w:t>Nosím = I wear</w:t>
      </w:r>
    </w:p>
    <w:p w14:paraId="267639E6" w14:textId="357BB957" w:rsidR="00F47D6E" w:rsidRDefault="00F47D6E" w:rsidP="00873122">
      <w:r>
        <w:t>Nos</w:t>
      </w:r>
    </w:p>
    <w:p w14:paraId="15175815" w14:textId="3B9AE3B0" w:rsidR="00F47D6E" w:rsidRDefault="00F47D6E" w:rsidP="00873122">
      <w:r>
        <w:t>Vezu dítě do školy autem.</w:t>
      </w:r>
    </w:p>
    <w:p w14:paraId="1BDA2E8E" w14:textId="77777777" w:rsidR="00F47D6E" w:rsidRDefault="00F47D6E" w:rsidP="00873122"/>
    <w:p w14:paraId="1C38AC45" w14:textId="77777777" w:rsidR="00F47D6E" w:rsidRDefault="00F47D6E" w:rsidP="00873122"/>
    <w:p w14:paraId="45358CC3" w14:textId="755948EB" w:rsidR="00F47D6E" w:rsidRDefault="00F47D6E" w:rsidP="00873122">
      <w:r>
        <w:t>Jíst: to eat</w:t>
      </w:r>
    </w:p>
    <w:p w14:paraId="6F2EE6CD" w14:textId="763573F8" w:rsidR="00F47D6E" w:rsidRDefault="00F47D6E" w:rsidP="00873122">
      <w:r>
        <w:t>Sníst: to eat</w:t>
      </w:r>
    </w:p>
    <w:p w14:paraId="10B47241" w14:textId="5D14CE7A" w:rsidR="00876BAD" w:rsidRPr="00876BAD" w:rsidRDefault="00876BAD" w:rsidP="00873122">
      <w:r>
        <w:t>Do</w:t>
      </w:r>
      <w:r w:rsidRPr="00876BAD">
        <w:rPr>
          <w:b/>
        </w:rPr>
        <w:t>jíst</w:t>
      </w:r>
      <w:r>
        <w:rPr>
          <w:b/>
        </w:rPr>
        <w:tab/>
      </w:r>
      <w:r>
        <w:rPr>
          <w:b/>
        </w:rPr>
        <w:tab/>
      </w:r>
      <w:r>
        <w:t>dopít</w:t>
      </w:r>
    </w:p>
    <w:p w14:paraId="758FDDA2" w14:textId="15EE36AE" w:rsidR="00876BAD" w:rsidRDefault="00876BAD" w:rsidP="00873122">
      <w:r>
        <w:t>Přejíst se</w:t>
      </w:r>
    </w:p>
    <w:p w14:paraId="00BEDEF3" w14:textId="77777777" w:rsidR="00F47D6E" w:rsidRDefault="00F47D6E" w:rsidP="00873122"/>
    <w:p w14:paraId="25FF7275" w14:textId="6EACF657" w:rsidR="00876BAD" w:rsidRDefault="00876BAD" w:rsidP="00873122">
      <w:r>
        <w:t xml:space="preserve">Jdu na </w:t>
      </w:r>
      <w:r w:rsidRPr="00876BAD">
        <w:rPr>
          <w:b/>
        </w:rPr>
        <w:t>procházku</w:t>
      </w:r>
      <w:r>
        <w:t>. I go for a walk.</w:t>
      </w:r>
    </w:p>
    <w:p w14:paraId="02420F77" w14:textId="77777777" w:rsidR="00876BAD" w:rsidRDefault="00876BAD" w:rsidP="00873122"/>
    <w:p w14:paraId="3B580659" w14:textId="0580833B" w:rsidR="00876BAD" w:rsidRDefault="00876BAD" w:rsidP="00873122">
      <w:r>
        <w:t>Jdu do školy. I am on my way to school. I go to school.</w:t>
      </w:r>
    </w:p>
    <w:p w14:paraId="62D7A276" w14:textId="11EC328A" w:rsidR="00876BAD" w:rsidRDefault="00876BAD" w:rsidP="00873122">
      <w:r>
        <w:t>Chodím na MU. I go there = regurarly.</w:t>
      </w:r>
    </w:p>
    <w:p w14:paraId="2E37134D" w14:textId="2BA8D59D" w:rsidR="00876BAD" w:rsidRDefault="00876BAD" w:rsidP="00873122">
      <w:r>
        <w:t>Přijdu za 10 minut: I will come in 10.</w:t>
      </w:r>
    </w:p>
    <w:p w14:paraId="2D5B8923" w14:textId="040149E2" w:rsidR="00876BAD" w:rsidRDefault="00876BAD" w:rsidP="00873122">
      <w:r>
        <w:t>Vidíte, tam přichází Petr. .. Petr is coming right now.</w:t>
      </w:r>
    </w:p>
    <w:p w14:paraId="32C67EF5" w14:textId="77777777" w:rsidR="00876BAD" w:rsidRDefault="00876BAD" w:rsidP="00873122"/>
    <w:p w14:paraId="407C2484" w14:textId="0017A41C" w:rsidR="00876BAD" w:rsidRDefault="00876BAD" w:rsidP="00873122">
      <w:r>
        <w:t>Vlak z Prahy přijíždí na kolej 2.</w:t>
      </w:r>
    </w:p>
    <w:p w14:paraId="3AF84E10" w14:textId="77777777" w:rsidR="00876BAD" w:rsidRDefault="00876BAD" w:rsidP="00873122"/>
    <w:p w14:paraId="2B42BC61" w14:textId="573F1713" w:rsidR="00795444" w:rsidRDefault="00795444" w:rsidP="00795444">
      <w:pPr>
        <w:pStyle w:val="Nadpis2"/>
      </w:pPr>
      <w:r>
        <w:lastRenderedPageBreak/>
        <w:t>Vyberte správné sloveso</w:t>
      </w:r>
    </w:p>
    <w:p w14:paraId="3A4193F4" w14:textId="122EA75D" w:rsidR="00795444" w:rsidRDefault="00795444" w:rsidP="00B46E2E">
      <w:pPr>
        <w:spacing w:line="360" w:lineRule="auto"/>
      </w:pPr>
      <w:r>
        <w:t>V ned</w:t>
      </w:r>
      <w:r w:rsidRPr="00795444">
        <w:t xml:space="preserve">ěli ráno jsem jel na výlet na hrad Rokštejn. </w:t>
      </w:r>
      <w:r w:rsidR="001C108D">
        <w:t xml:space="preserve">(1) </w:t>
      </w:r>
      <w:r w:rsidRPr="00876BAD">
        <w:rPr>
          <w:b/>
          <w:i/>
        </w:rPr>
        <w:t>Vyšel</w:t>
      </w:r>
      <w:r w:rsidRPr="000213D6">
        <w:rPr>
          <w:i/>
        </w:rPr>
        <w:t>/prošel</w:t>
      </w:r>
      <w:r w:rsidRPr="00795444">
        <w:t xml:space="preserve"> jsem z domu a </w:t>
      </w:r>
      <w:r w:rsidR="001C108D">
        <w:t xml:space="preserve">(2) </w:t>
      </w:r>
      <w:r w:rsidRPr="00876BAD">
        <w:rPr>
          <w:b/>
          <w:i/>
        </w:rPr>
        <w:t>pře</w:t>
      </w:r>
      <w:r w:rsidR="000213D6" w:rsidRPr="00876BAD">
        <w:rPr>
          <w:b/>
          <w:i/>
        </w:rPr>
        <w:t>šel</w:t>
      </w:r>
      <w:r w:rsidR="000213D6" w:rsidRPr="000213D6">
        <w:rPr>
          <w:i/>
        </w:rPr>
        <w:t>/o</w:t>
      </w:r>
      <w:r w:rsidRPr="000213D6">
        <w:rPr>
          <w:i/>
        </w:rPr>
        <w:t>dešel</w:t>
      </w:r>
      <w:r w:rsidRPr="00795444">
        <w:t xml:space="preserve"> jsem ulici. </w:t>
      </w:r>
      <w:r w:rsidR="001C108D">
        <w:t xml:space="preserve">(3) </w:t>
      </w:r>
      <w:r w:rsidRPr="000213D6">
        <w:rPr>
          <w:i/>
        </w:rPr>
        <w:t>Obešel/</w:t>
      </w:r>
      <w:r w:rsidRPr="00876BAD">
        <w:rPr>
          <w:b/>
          <w:i/>
        </w:rPr>
        <w:t>zašel</w:t>
      </w:r>
      <w:r w:rsidRPr="00795444">
        <w:t xml:space="preserve"> jsem do obchodu a koupil jsem si rohlíky, sýr </w:t>
      </w:r>
      <w:r w:rsidR="00876BAD">
        <w:t xml:space="preserve">a </w:t>
      </w:r>
      <w:r w:rsidRPr="00795444">
        <w:t xml:space="preserve">noviny. Když jsem </w:t>
      </w:r>
      <w:r w:rsidR="001C108D">
        <w:t>(4) </w:t>
      </w:r>
      <w:r w:rsidRPr="000213D6">
        <w:rPr>
          <w:i/>
        </w:rPr>
        <w:t>odešel/</w:t>
      </w:r>
      <w:r w:rsidRPr="006E3B8C">
        <w:rPr>
          <w:b/>
          <w:i/>
        </w:rPr>
        <w:t>přišel</w:t>
      </w:r>
      <w:r w:rsidRPr="00795444">
        <w:t xml:space="preserve"> na zastávku autobusu, bylo tam moc lidí. Autobus </w:t>
      </w:r>
      <w:r w:rsidR="001C108D">
        <w:t xml:space="preserve">(5) </w:t>
      </w:r>
      <w:r w:rsidR="000213D6" w:rsidRPr="000213D6">
        <w:rPr>
          <w:i/>
        </w:rPr>
        <w:t>p</w:t>
      </w:r>
      <w:r w:rsidRPr="000213D6">
        <w:rPr>
          <w:i/>
        </w:rPr>
        <w:t>rojel/</w:t>
      </w:r>
      <w:r w:rsidRPr="006E3B8C">
        <w:rPr>
          <w:b/>
          <w:i/>
        </w:rPr>
        <w:t>přijel</w:t>
      </w:r>
      <w:r w:rsidRPr="00795444">
        <w:t xml:space="preserve"> v 9 hodin a</w:t>
      </w:r>
      <w:r w:rsidR="001C108D">
        <w:t xml:space="preserve"> (5)  </w:t>
      </w:r>
      <w:r w:rsidRPr="000213D6">
        <w:rPr>
          <w:i/>
        </w:rPr>
        <w:t>přejel/odjel</w:t>
      </w:r>
      <w:r w:rsidRPr="00795444">
        <w:t xml:space="preserve"> v</w:t>
      </w:r>
      <w:r w:rsidR="001C108D">
        <w:t> </w:t>
      </w:r>
      <w:r w:rsidRPr="00795444">
        <w:t>9</w:t>
      </w:r>
      <w:r w:rsidR="001C108D">
        <w:t>:</w:t>
      </w:r>
      <w:r w:rsidRPr="00795444">
        <w:t xml:space="preserve">10. Nejdřív </w:t>
      </w:r>
      <w:r w:rsidR="001C108D">
        <w:t xml:space="preserve">(6) </w:t>
      </w:r>
      <w:r w:rsidRPr="000213D6">
        <w:rPr>
          <w:i/>
        </w:rPr>
        <w:t>objel/přijel</w:t>
      </w:r>
      <w:r w:rsidRPr="00795444">
        <w:t xml:space="preserve"> celé náměstí a pak </w:t>
      </w:r>
      <w:r w:rsidR="001C108D">
        <w:t xml:space="preserve">(7) </w:t>
      </w:r>
      <w:r w:rsidR="000213D6" w:rsidRPr="000213D6">
        <w:rPr>
          <w:i/>
        </w:rPr>
        <w:t>v</w:t>
      </w:r>
      <w:r w:rsidRPr="000213D6">
        <w:rPr>
          <w:i/>
        </w:rPr>
        <w:t>jel/vyjel</w:t>
      </w:r>
      <w:r w:rsidRPr="00795444">
        <w:t xml:space="preserve"> z města. </w:t>
      </w:r>
      <w:r w:rsidR="001C108D">
        <w:t>(8) </w:t>
      </w:r>
      <w:r w:rsidRPr="000213D6">
        <w:rPr>
          <w:i/>
        </w:rPr>
        <w:t>Projel/najel</w:t>
      </w:r>
      <w:r w:rsidRPr="00795444">
        <w:t xml:space="preserve"> les, </w:t>
      </w:r>
      <w:r w:rsidR="001C108D">
        <w:t xml:space="preserve">(9) </w:t>
      </w:r>
      <w:r w:rsidRPr="002B13B3">
        <w:rPr>
          <w:b/>
          <w:i/>
        </w:rPr>
        <w:t>vyjel</w:t>
      </w:r>
      <w:r w:rsidRPr="000213D6">
        <w:rPr>
          <w:i/>
        </w:rPr>
        <w:t>/sjel</w:t>
      </w:r>
      <w:r w:rsidRPr="00795444">
        <w:t xml:space="preserve"> </w:t>
      </w:r>
      <w:r w:rsidRPr="002B13B3">
        <w:rPr>
          <w:u w:val="single"/>
        </w:rPr>
        <w:t>nahoru</w:t>
      </w:r>
      <w:r w:rsidRPr="00795444">
        <w:t xml:space="preserve"> na kopec a pak </w:t>
      </w:r>
      <w:r w:rsidR="001C108D">
        <w:t xml:space="preserve">(10) </w:t>
      </w:r>
      <w:r w:rsidRPr="000213D6">
        <w:rPr>
          <w:i/>
        </w:rPr>
        <w:t>vyjel/</w:t>
      </w:r>
      <w:r w:rsidRPr="002B13B3">
        <w:rPr>
          <w:b/>
          <w:i/>
        </w:rPr>
        <w:t>sjel</w:t>
      </w:r>
      <w:r w:rsidRPr="00795444">
        <w:t xml:space="preserve"> </w:t>
      </w:r>
      <w:r w:rsidRPr="002B13B3">
        <w:rPr>
          <w:u w:val="single"/>
        </w:rPr>
        <w:t>dol</w:t>
      </w:r>
      <w:r w:rsidR="000213D6" w:rsidRPr="002B13B3">
        <w:rPr>
          <w:u w:val="single"/>
        </w:rPr>
        <w:t>ů</w:t>
      </w:r>
      <w:r w:rsidRPr="00795444">
        <w:t xml:space="preserve"> </w:t>
      </w:r>
      <w:r w:rsidR="000213D6">
        <w:t xml:space="preserve">z </w:t>
      </w:r>
      <w:r w:rsidRPr="00795444">
        <w:t xml:space="preserve">kopce. Když </w:t>
      </w:r>
      <w:r w:rsidR="001C108D">
        <w:t>(11) </w:t>
      </w:r>
      <w:r w:rsidRPr="000213D6">
        <w:rPr>
          <w:i/>
        </w:rPr>
        <w:t>objel/</w:t>
      </w:r>
      <w:r w:rsidRPr="002B13B3">
        <w:rPr>
          <w:b/>
          <w:i/>
        </w:rPr>
        <w:t>přijel</w:t>
      </w:r>
      <w:r w:rsidRPr="00795444">
        <w:t xml:space="preserve"> k hradu, vystoupil jsem. Bylo teplo, a tak jsem šel </w:t>
      </w:r>
      <w:r w:rsidRPr="00EA61B1">
        <w:rPr>
          <w:b/>
        </w:rPr>
        <w:t>plavat</w:t>
      </w:r>
      <w:r w:rsidRPr="00795444">
        <w:t xml:space="preserve"> </w:t>
      </w:r>
      <w:r w:rsidR="001C108D">
        <w:t xml:space="preserve">– (12) </w:t>
      </w:r>
      <w:r w:rsidR="000213D6" w:rsidRPr="00023774">
        <w:rPr>
          <w:b/>
          <w:i/>
        </w:rPr>
        <w:t>př</w:t>
      </w:r>
      <w:r w:rsidRPr="00023774">
        <w:rPr>
          <w:b/>
          <w:i/>
        </w:rPr>
        <w:t>eplaval</w:t>
      </w:r>
      <w:r w:rsidRPr="000213D6">
        <w:rPr>
          <w:i/>
        </w:rPr>
        <w:t>/vyplaval</w:t>
      </w:r>
      <w:r w:rsidRPr="00795444">
        <w:t xml:space="preserve"> jsem celý </w:t>
      </w:r>
      <w:r w:rsidRPr="00EA61B1">
        <w:rPr>
          <w:b/>
        </w:rPr>
        <w:t>rybník</w:t>
      </w:r>
      <w:r w:rsidRPr="00795444">
        <w:t xml:space="preserve"> a </w:t>
      </w:r>
      <w:r w:rsidR="001C108D">
        <w:t xml:space="preserve">(13) </w:t>
      </w:r>
      <w:r w:rsidRPr="00023774">
        <w:rPr>
          <w:b/>
          <w:i/>
        </w:rPr>
        <w:t>prošel</w:t>
      </w:r>
      <w:r w:rsidRPr="000213D6">
        <w:rPr>
          <w:i/>
        </w:rPr>
        <w:t>/sešel</w:t>
      </w:r>
      <w:r w:rsidRPr="00795444">
        <w:t xml:space="preserve"> jsem hrad. Pak jsem chtěl jet </w:t>
      </w:r>
      <w:r w:rsidR="000213D6">
        <w:t>d</w:t>
      </w:r>
      <w:r w:rsidRPr="00795444">
        <w:t>om</w:t>
      </w:r>
      <w:r w:rsidR="000213D6">
        <w:t>ů</w:t>
      </w:r>
      <w:r w:rsidRPr="00795444">
        <w:t xml:space="preserve">, ale viděl jsem, že jsem </w:t>
      </w:r>
      <w:r w:rsidRPr="00EB26E0">
        <w:rPr>
          <w:b/>
        </w:rPr>
        <w:t>ztratil klíče</w:t>
      </w:r>
      <w:r w:rsidRPr="00795444">
        <w:t xml:space="preserve">. Za chvíli jsem klíče </w:t>
      </w:r>
      <w:r w:rsidR="001C108D">
        <w:t xml:space="preserve">(14) </w:t>
      </w:r>
      <w:r w:rsidRPr="00EB26E0">
        <w:rPr>
          <w:b/>
          <w:i/>
        </w:rPr>
        <w:t>našel</w:t>
      </w:r>
      <w:r w:rsidRPr="000213D6">
        <w:rPr>
          <w:i/>
        </w:rPr>
        <w:t>/vyšel</w:t>
      </w:r>
      <w:r w:rsidRPr="00795444">
        <w:t xml:space="preserve">, A tak </w:t>
      </w:r>
      <w:r w:rsidR="000213D6">
        <w:rPr>
          <w:rFonts w:ascii="Arial" w:hAnsi="Arial" w:cs="Arial"/>
        </w:rPr>
        <w:t>j</w:t>
      </w:r>
      <w:r w:rsidRPr="00795444">
        <w:t>sem po</w:t>
      </w:r>
      <w:r w:rsidRPr="00795444">
        <w:rPr>
          <w:rFonts w:ascii="Calibri" w:hAnsi="Calibri" w:cs="Calibri"/>
        </w:rPr>
        <w:t>č</w:t>
      </w:r>
      <w:r w:rsidRPr="00795444">
        <w:t>kal na autobus a jel jsem dom</w:t>
      </w:r>
      <w:r w:rsidRPr="00795444">
        <w:rPr>
          <w:rFonts w:ascii="Calibri" w:hAnsi="Calibri" w:cs="Calibri"/>
        </w:rPr>
        <w:t>ů</w:t>
      </w:r>
      <w:r w:rsidRPr="00795444">
        <w:t>. Kdy</w:t>
      </w:r>
      <w:r w:rsidRPr="00795444">
        <w:rPr>
          <w:rFonts w:ascii="Calibri" w:hAnsi="Calibri" w:cs="Calibri"/>
        </w:rPr>
        <w:t>ž</w:t>
      </w:r>
      <w:r w:rsidRPr="00795444">
        <w:t xml:space="preserve"> jsem </w:t>
      </w:r>
      <w:r w:rsidR="001C108D">
        <w:t xml:space="preserve">(15) </w:t>
      </w:r>
      <w:r w:rsidRPr="000213D6">
        <w:rPr>
          <w:i/>
        </w:rPr>
        <w:t>na</w:t>
      </w:r>
      <w:r w:rsidRPr="000213D6">
        <w:rPr>
          <w:rFonts w:ascii="Calibri" w:hAnsi="Calibri" w:cs="Calibri"/>
          <w:i/>
        </w:rPr>
        <w:t>š</w:t>
      </w:r>
      <w:r w:rsidRPr="000213D6">
        <w:rPr>
          <w:i/>
        </w:rPr>
        <w:t>el/</w:t>
      </w:r>
      <w:r w:rsidRPr="003D4EC7">
        <w:rPr>
          <w:b/>
          <w:i/>
        </w:rPr>
        <w:t>p</w:t>
      </w:r>
      <w:r w:rsidRPr="003D4EC7">
        <w:rPr>
          <w:rFonts w:ascii="Calibri" w:hAnsi="Calibri" w:cs="Calibri"/>
          <w:b/>
          <w:i/>
        </w:rPr>
        <w:t>ř</w:t>
      </w:r>
      <w:r w:rsidRPr="003D4EC7">
        <w:rPr>
          <w:b/>
          <w:i/>
        </w:rPr>
        <w:t>i</w:t>
      </w:r>
      <w:r w:rsidRPr="003D4EC7">
        <w:rPr>
          <w:rFonts w:ascii="Calibri" w:hAnsi="Calibri" w:cs="Calibri"/>
          <w:b/>
          <w:i/>
        </w:rPr>
        <w:t>š</w:t>
      </w:r>
      <w:r w:rsidRPr="003D4EC7">
        <w:rPr>
          <w:b/>
          <w:i/>
        </w:rPr>
        <w:t>el</w:t>
      </w:r>
      <w:r w:rsidRPr="00795444">
        <w:t xml:space="preserve"> dom</w:t>
      </w:r>
      <w:r w:rsidRPr="00795444">
        <w:rPr>
          <w:rFonts w:ascii="Calibri" w:hAnsi="Calibri" w:cs="Calibri"/>
        </w:rPr>
        <w:t>ů</w:t>
      </w:r>
      <w:r w:rsidRPr="00795444">
        <w:t xml:space="preserve">, </w:t>
      </w:r>
      <w:r w:rsidRPr="00795444">
        <w:rPr>
          <w:rFonts w:ascii="Calibri" w:hAnsi="Calibri" w:cs="Calibri"/>
        </w:rPr>
        <w:t>š</w:t>
      </w:r>
      <w:r w:rsidRPr="00795444">
        <w:t xml:space="preserve">el jsem spát. V pondělí ráno jsem zaspal, a </w:t>
      </w:r>
      <w:r w:rsidR="001C108D">
        <w:t xml:space="preserve">(16) </w:t>
      </w:r>
      <w:r w:rsidRPr="000213D6">
        <w:rPr>
          <w:i/>
        </w:rPr>
        <w:t>našel/</w:t>
      </w:r>
      <w:r w:rsidRPr="003D4EC7">
        <w:rPr>
          <w:b/>
          <w:i/>
        </w:rPr>
        <w:t>přišel</w:t>
      </w:r>
      <w:r w:rsidRPr="00795444">
        <w:t xml:space="preserve"> jsem pozdě do práce.</w:t>
      </w:r>
    </w:p>
    <w:p w14:paraId="7C7360D6" w14:textId="77777777" w:rsidR="00876BAD" w:rsidRDefault="00876BAD" w:rsidP="00B46E2E">
      <w:pPr>
        <w:spacing w:line="360" w:lineRule="auto"/>
      </w:pPr>
    </w:p>
    <w:p w14:paraId="7156EDE5" w14:textId="168D7F70" w:rsidR="00876BAD" w:rsidRDefault="00876BAD" w:rsidP="00B46E2E">
      <w:pPr>
        <w:spacing w:line="360" w:lineRule="auto"/>
      </w:pPr>
      <w:r>
        <w:t>2) odešel jsem ze školy, odešel jsem z práce</w:t>
      </w:r>
    </w:p>
    <w:p w14:paraId="7E6EB7BA" w14:textId="4548BAAF" w:rsidR="00876BAD" w:rsidRDefault="00876BAD" w:rsidP="00B46E2E">
      <w:pPr>
        <w:spacing w:line="360" w:lineRule="auto"/>
      </w:pPr>
      <w:r>
        <w:t>3) zajít: to go in and out/go there and back</w:t>
      </w:r>
      <w:r>
        <w:tab/>
      </w:r>
      <w:r>
        <w:tab/>
        <w:t>Zajdu na pivo. × Půjdu na pivo.</w:t>
      </w:r>
    </w:p>
    <w:p w14:paraId="2673BBB5" w14:textId="0B67051B" w:rsidR="006E3B8C" w:rsidRDefault="006E3B8C" w:rsidP="00B46E2E">
      <w:pPr>
        <w:spacing w:line="360" w:lineRule="auto"/>
      </w:pPr>
      <w:r>
        <w:t>5) autobus projel = it went through</w:t>
      </w:r>
    </w:p>
    <w:p w14:paraId="0A3B92D6" w14:textId="77777777" w:rsidR="006E3B8C" w:rsidRDefault="006E3B8C" w:rsidP="00B46E2E">
      <w:pPr>
        <w:spacing w:line="360" w:lineRule="auto"/>
      </w:pPr>
    </w:p>
    <w:p w14:paraId="2A7CCDCC" w14:textId="1A73854A" w:rsidR="006E3B8C" w:rsidRDefault="006E3B8C" w:rsidP="00B46E2E">
      <w:pPr>
        <w:spacing w:line="360" w:lineRule="auto"/>
      </w:pPr>
      <w:r>
        <w:t>Petr přišel. Přišlo tam moc lidí.</w:t>
      </w:r>
      <w:r w:rsidR="00F478F2">
        <w:tab/>
      </w:r>
      <w:r w:rsidR="00F478F2">
        <w:tab/>
        <w:t>Došel mi chleba. I have run out of bread.</w:t>
      </w:r>
    </w:p>
    <w:p w14:paraId="5CCD2D7D" w14:textId="77777777" w:rsidR="00F478F2" w:rsidRDefault="00F478F2" w:rsidP="00B46E2E">
      <w:pPr>
        <w:spacing w:line="360" w:lineRule="auto"/>
      </w:pPr>
    </w:p>
    <w:p w14:paraId="46570ACC" w14:textId="427F199C" w:rsidR="00F478F2" w:rsidRDefault="00F478F2" w:rsidP="00B46E2E">
      <w:pPr>
        <w:spacing w:line="360" w:lineRule="auto"/>
      </w:pPr>
      <w:r>
        <w:t>Objížďka: detour</w:t>
      </w:r>
    </w:p>
    <w:p w14:paraId="51446B34" w14:textId="76D30A67" w:rsidR="00DC0D17" w:rsidRDefault="00DC0D17" w:rsidP="00B46E2E">
      <w:pPr>
        <w:spacing w:line="360" w:lineRule="auto"/>
      </w:pPr>
      <w:r>
        <w:t>7) autobus vyjel z</w:t>
      </w:r>
      <w:r w:rsidR="00CB0CA6">
        <w:t> </w:t>
      </w:r>
      <w:r>
        <w:t>města</w:t>
      </w:r>
      <w:r w:rsidR="00CB0CA6">
        <w:t xml:space="preserve"> / z garáže × autobus vjel do města / do garáže</w:t>
      </w:r>
    </w:p>
    <w:p w14:paraId="4DA72661" w14:textId="3E335B9C" w:rsidR="006D16D6" w:rsidRDefault="006D16D6" w:rsidP="00B46E2E">
      <w:pPr>
        <w:spacing w:line="360" w:lineRule="auto"/>
      </w:pPr>
      <w:r>
        <w:t>12) ryba = fish; rybník: pond</w:t>
      </w:r>
    </w:p>
    <w:p w14:paraId="780E24E0" w14:textId="756CE30F" w:rsidR="002B13B3" w:rsidRDefault="002B13B3" w:rsidP="00B46E2E">
      <w:pPr>
        <w:spacing w:line="360" w:lineRule="auto"/>
      </w:pPr>
      <w:r>
        <w:t xml:space="preserve">X) </w:t>
      </w:r>
      <w:r w:rsidRPr="002B13B3">
        <w:rPr>
          <w:b/>
        </w:rPr>
        <w:t>na</w:t>
      </w:r>
      <w:r>
        <w:t>jít = to find</w:t>
      </w:r>
    </w:p>
    <w:p w14:paraId="10EFCB7A" w14:textId="77777777" w:rsidR="006E3B8C" w:rsidRDefault="006E3B8C" w:rsidP="00B46E2E">
      <w:pPr>
        <w:spacing w:line="360" w:lineRule="auto"/>
      </w:pPr>
    </w:p>
    <w:p w14:paraId="5533BC86" w14:textId="2D1AA24E" w:rsidR="00296015" w:rsidRDefault="00296015" w:rsidP="008C0F1F">
      <w:pPr>
        <w:pStyle w:val="Nadpis2"/>
      </w:pPr>
      <w:r>
        <w:t>Doplňte vhodný prefix.</w:t>
      </w:r>
    </w:p>
    <w:p w14:paraId="374499BF" w14:textId="77777777" w:rsidR="008C0F1F" w:rsidRPr="008C0F1F" w:rsidRDefault="008C0F1F" w:rsidP="008C0F1F"/>
    <w:p w14:paraId="45F2AB4B" w14:textId="5A49A060" w:rsidR="008C0F1F" w:rsidRDefault="003D4EC7" w:rsidP="008C0F1F">
      <w:pPr>
        <w:pStyle w:val="Odstavecseseznamem"/>
        <w:numPr>
          <w:ilvl w:val="0"/>
          <w:numId w:val="5"/>
        </w:numPr>
        <w:spacing w:line="360" w:lineRule="auto"/>
      </w:pPr>
      <w:r w:rsidRPr="002829A4">
        <w:rPr>
          <w:rFonts w:ascii="Calibri" w:eastAsia="Calibri" w:hAnsi="Calibri" w:cs="Calibri"/>
          <w:b/>
        </w:rPr>
        <w:t>Při</w:t>
      </w:r>
      <w:r w:rsidR="00296015" w:rsidRPr="002829A4">
        <w:rPr>
          <w:b/>
        </w:rPr>
        <w:t>jeli</w:t>
      </w:r>
      <w:r w:rsidR="00296015">
        <w:t xml:space="preserve"> do Brna a potom pokračovali do Olomouce. </w:t>
      </w:r>
      <w:r w:rsidR="002829A4">
        <w:tab/>
      </w:r>
      <w:r w:rsidR="002829A4" w:rsidRPr="00F5452A">
        <w:rPr>
          <w:i/>
        </w:rPr>
        <w:t>They arrived</w:t>
      </w:r>
    </w:p>
    <w:p w14:paraId="3123E318" w14:textId="1FD77BAE" w:rsidR="008C0F1F" w:rsidRDefault="00296015" w:rsidP="008C0F1F">
      <w:pPr>
        <w:pStyle w:val="Odstavecseseznamem"/>
        <w:numPr>
          <w:ilvl w:val="0"/>
          <w:numId w:val="5"/>
        </w:numPr>
        <w:spacing w:line="360" w:lineRule="auto"/>
      </w:pPr>
      <w:r>
        <w:t xml:space="preserve">Když chcete jet na Hlavní nádraží, musíte </w:t>
      </w:r>
      <w:r w:rsidR="00F5452A" w:rsidRPr="00F5452A">
        <w:rPr>
          <w:rFonts w:ascii="Calibri" w:eastAsia="Calibri" w:hAnsi="Calibri" w:cs="Calibri"/>
          <w:b/>
        </w:rPr>
        <w:t>vy</w:t>
      </w:r>
      <w:r w:rsidRPr="00F5452A">
        <w:rPr>
          <w:b/>
        </w:rPr>
        <w:t>stoupit</w:t>
      </w:r>
      <w:r>
        <w:t xml:space="preserve"> na </w:t>
      </w:r>
      <w:r w:rsidR="00E41F18">
        <w:t>Mendlově náměstí</w:t>
      </w:r>
      <w:r>
        <w:t xml:space="preserve"> (trasa B)</w:t>
      </w:r>
      <w:r w:rsidR="00E41F18">
        <w:t xml:space="preserve"> a</w:t>
      </w:r>
      <w:r>
        <w:t xml:space="preserve"> </w:t>
      </w:r>
      <w:r w:rsidR="00F5452A" w:rsidRPr="00F5452A">
        <w:rPr>
          <w:rFonts w:ascii="Calibri" w:eastAsia="Calibri" w:hAnsi="Calibri" w:cs="Calibri"/>
          <w:b/>
        </w:rPr>
        <w:t>na</w:t>
      </w:r>
      <w:r>
        <w:t xml:space="preserve">stoupit na </w:t>
      </w:r>
      <w:r w:rsidR="00E41F18">
        <w:t xml:space="preserve">tramvaj 1. </w:t>
      </w:r>
      <w:r w:rsidR="007670C6">
        <w:tab/>
      </w:r>
      <w:r w:rsidR="007670C6">
        <w:tab/>
        <w:t>Přestoupit = to change</w:t>
      </w:r>
    </w:p>
    <w:p w14:paraId="4F5F008E" w14:textId="2D294F07" w:rsidR="008C0F1F" w:rsidRDefault="000B5919" w:rsidP="008C0F1F">
      <w:pPr>
        <w:pStyle w:val="Odstavecseseznamem"/>
        <w:numPr>
          <w:ilvl w:val="0"/>
          <w:numId w:val="5"/>
        </w:numPr>
        <w:spacing w:line="360" w:lineRule="auto"/>
      </w:pPr>
      <w:r w:rsidRPr="000B5919">
        <w:rPr>
          <w:rFonts w:ascii="Calibri" w:eastAsia="Calibri" w:hAnsi="Calibri" w:cs="Calibri"/>
          <w:b/>
        </w:rPr>
        <w:t>Se</w:t>
      </w:r>
      <w:r w:rsidR="00E41F18">
        <w:t xml:space="preserve">šli se jako vždycky na náměstí. </w:t>
      </w:r>
      <w:r w:rsidR="00994CAC">
        <w:tab/>
      </w:r>
      <w:r w:rsidR="00994CAC">
        <w:tab/>
        <w:t>They met</w:t>
      </w:r>
      <w:r w:rsidR="00994CAC">
        <w:tab/>
      </w:r>
      <w:r w:rsidR="00994CAC">
        <w:tab/>
      </w:r>
      <w:r>
        <w:t>Sejít se = meet</w:t>
      </w:r>
    </w:p>
    <w:p w14:paraId="19F020E3" w14:textId="0B6BB346" w:rsidR="00037CA5" w:rsidRDefault="00037CA5" w:rsidP="00037CA5">
      <w:pPr>
        <w:pStyle w:val="Odstavecseseznamem"/>
        <w:numPr>
          <w:ilvl w:val="1"/>
          <w:numId w:val="5"/>
        </w:numPr>
        <w:spacing w:line="360" w:lineRule="auto"/>
      </w:pPr>
      <w:r>
        <w:t>Sejdeme se v 10: we will meet at 10.</w:t>
      </w:r>
    </w:p>
    <w:p w14:paraId="5B3584C4" w14:textId="750D5D5E" w:rsidR="00900566" w:rsidRDefault="00900566" w:rsidP="00037CA5">
      <w:pPr>
        <w:pStyle w:val="Odstavecseseznamem"/>
        <w:numPr>
          <w:ilvl w:val="1"/>
          <w:numId w:val="5"/>
        </w:numPr>
        <w:spacing w:line="360" w:lineRule="auto"/>
      </w:pPr>
      <w:r>
        <w:lastRenderedPageBreak/>
        <w:t>Schůzka. Date/appointment</w:t>
      </w:r>
    </w:p>
    <w:p w14:paraId="7D19D798" w14:textId="494616E3" w:rsidR="008C0F1F" w:rsidRDefault="00E41F18" w:rsidP="008C0F1F">
      <w:pPr>
        <w:pStyle w:val="Odstavecseseznamem"/>
        <w:numPr>
          <w:ilvl w:val="0"/>
          <w:numId w:val="5"/>
        </w:numPr>
        <w:spacing w:line="360" w:lineRule="auto"/>
      </w:pPr>
      <w:r>
        <w:t xml:space="preserve">Už zase mu </w:t>
      </w:r>
      <w:r w:rsidR="00ED51EA" w:rsidRPr="00ED51EA">
        <w:rPr>
          <w:rFonts w:ascii="Calibri" w:eastAsia="Calibri" w:hAnsi="Calibri" w:cs="Calibri"/>
          <w:b/>
        </w:rPr>
        <w:t>u</w:t>
      </w:r>
      <w:r>
        <w:t xml:space="preserve">jel autobus! </w:t>
      </w:r>
      <w:r w:rsidR="001A4C63">
        <w:t>It left without me</w:t>
      </w:r>
      <w:r w:rsidR="005C7D02">
        <w:tab/>
      </w:r>
      <w:r w:rsidR="005C7D02">
        <w:tab/>
      </w:r>
      <w:r w:rsidR="005C7D02">
        <w:tab/>
      </w:r>
      <w:r w:rsidR="005C7D02">
        <w:tab/>
        <w:t>Ujel mu vlak.</w:t>
      </w:r>
    </w:p>
    <w:p w14:paraId="3A09EC28" w14:textId="29B59891" w:rsidR="00ED51EA" w:rsidRDefault="00ED51EA" w:rsidP="00ED51EA">
      <w:pPr>
        <w:pStyle w:val="Odstavecseseznamem"/>
        <w:numPr>
          <w:ilvl w:val="1"/>
          <w:numId w:val="5"/>
        </w:numPr>
        <w:spacing w:line="360" w:lineRule="auto"/>
      </w:pPr>
      <w:r>
        <w:t>Autobus odjel. = it left</w:t>
      </w:r>
    </w:p>
    <w:p w14:paraId="24F5098E" w14:textId="57CFF97F" w:rsidR="00300A31" w:rsidRDefault="00300A31" w:rsidP="00ED51EA">
      <w:pPr>
        <w:pStyle w:val="Odstavecseseznamem"/>
        <w:numPr>
          <w:ilvl w:val="1"/>
          <w:numId w:val="5"/>
        </w:numPr>
        <w:spacing w:line="360" w:lineRule="auto"/>
      </w:pPr>
      <w:r>
        <w:t>Dělat – udělat</w:t>
      </w:r>
    </w:p>
    <w:p w14:paraId="7991BEAC" w14:textId="4A3D989B" w:rsidR="008C0F1F" w:rsidRDefault="00DA31D8" w:rsidP="008C0F1F">
      <w:pPr>
        <w:pStyle w:val="Odstavecseseznamem"/>
        <w:numPr>
          <w:ilvl w:val="0"/>
          <w:numId w:val="5"/>
        </w:numPr>
        <w:spacing w:line="360" w:lineRule="auto"/>
      </w:pPr>
      <w:r w:rsidRPr="00DA31D8">
        <w:rPr>
          <w:rFonts w:ascii="Calibri" w:eastAsia="Calibri" w:hAnsi="Calibri" w:cs="Calibri"/>
          <w:b/>
        </w:rPr>
        <w:t>Pře</w:t>
      </w:r>
      <w:r w:rsidR="00E41F18">
        <w:t xml:space="preserve">šli na druhou stranu ulice. </w:t>
      </w:r>
    </w:p>
    <w:p w14:paraId="0749F9A4" w14:textId="02E6B12E" w:rsidR="008C0F1F" w:rsidRPr="00490F1A" w:rsidRDefault="00E41F18" w:rsidP="008C0F1F">
      <w:pPr>
        <w:pStyle w:val="Odstavecseseznamem"/>
        <w:numPr>
          <w:ilvl w:val="0"/>
          <w:numId w:val="5"/>
        </w:numPr>
        <w:spacing w:line="360" w:lineRule="auto"/>
        <w:rPr>
          <w:b/>
        </w:rPr>
      </w:pPr>
      <w:r w:rsidRPr="00490F1A">
        <w:rPr>
          <w:b/>
        </w:rPr>
        <w:t xml:space="preserve">Po testu všichni </w:t>
      </w:r>
      <w:r w:rsidR="001B3B0C" w:rsidRPr="00490F1A">
        <w:rPr>
          <w:rFonts w:ascii="Calibri" w:eastAsia="Calibri" w:hAnsi="Calibri" w:cs="Calibri"/>
          <w:b/>
        </w:rPr>
        <w:t>při</w:t>
      </w:r>
      <w:r w:rsidRPr="00490F1A">
        <w:rPr>
          <w:b/>
        </w:rPr>
        <w:t xml:space="preserve">jeli domů. </w:t>
      </w:r>
    </w:p>
    <w:p w14:paraId="6727F0A6" w14:textId="02480054" w:rsidR="001B3B0C" w:rsidRDefault="001B3B0C" w:rsidP="001B3B0C">
      <w:pPr>
        <w:pStyle w:val="Odstavecseseznamem"/>
        <w:numPr>
          <w:ilvl w:val="1"/>
          <w:numId w:val="5"/>
        </w:numPr>
        <w:spacing w:line="360" w:lineRule="auto"/>
      </w:pPr>
      <w:r>
        <w:t>Po testu všichni odjeli domů.</w:t>
      </w:r>
    </w:p>
    <w:p w14:paraId="117C7462" w14:textId="0BCED7D7" w:rsidR="00990B74" w:rsidRDefault="00990B74" w:rsidP="001B3B0C">
      <w:pPr>
        <w:pStyle w:val="Odstavecseseznamem"/>
        <w:numPr>
          <w:ilvl w:val="1"/>
          <w:numId w:val="5"/>
        </w:numPr>
        <w:spacing w:line="360" w:lineRule="auto"/>
      </w:pPr>
      <w:r>
        <w:t>Přijet: to come/to arrive</w:t>
      </w:r>
      <w:r>
        <w:tab/>
      </w:r>
      <w:r>
        <w:tab/>
        <w:t xml:space="preserve">domů ze školy / do školy z nemocnice / </w:t>
      </w:r>
      <w:r w:rsidR="0063018F">
        <w:t>do nemocnice z klubu</w:t>
      </w:r>
    </w:p>
    <w:p w14:paraId="6E898D85" w14:textId="601CF22C" w:rsidR="00990B74" w:rsidRDefault="00990B74" w:rsidP="001B3B0C">
      <w:pPr>
        <w:pStyle w:val="Odstavecseseznamem"/>
        <w:numPr>
          <w:ilvl w:val="1"/>
          <w:numId w:val="5"/>
        </w:numPr>
        <w:spacing w:line="360" w:lineRule="auto"/>
      </w:pPr>
      <w:r>
        <w:t>Odjet: to leave</w:t>
      </w:r>
    </w:p>
    <w:p w14:paraId="7BA57025" w14:textId="77777777" w:rsidR="00DA6C71" w:rsidRDefault="00DA6C71" w:rsidP="00DA6C71">
      <w:pPr>
        <w:spacing w:line="360" w:lineRule="auto"/>
      </w:pPr>
    </w:p>
    <w:p w14:paraId="0A5AE437" w14:textId="1DFBF40E" w:rsidR="00DA6C71" w:rsidRDefault="00DA6C71" w:rsidP="00DA6C71">
      <w:pPr>
        <w:spacing w:line="360" w:lineRule="auto"/>
        <w:ind w:left="720"/>
      </w:pPr>
      <w:r>
        <w:t>Po testu všichni přijeli domů ze školy.</w:t>
      </w:r>
      <w:r w:rsidR="008D4CED">
        <w:t xml:space="preserve"> Came home from school</w:t>
      </w:r>
    </w:p>
    <w:p w14:paraId="5063C150" w14:textId="5452DC4C" w:rsidR="008D4CED" w:rsidRDefault="008D4CED" w:rsidP="00DA6C71">
      <w:pPr>
        <w:spacing w:line="360" w:lineRule="auto"/>
        <w:ind w:left="720"/>
      </w:pPr>
      <w:r>
        <w:t>Po testu všichni odjeli ze školy</w:t>
      </w:r>
      <w:r w:rsidR="00C5187E">
        <w:t xml:space="preserve"> domů.</w:t>
      </w:r>
    </w:p>
    <w:p w14:paraId="5BF1BEA3" w14:textId="77777777" w:rsidR="00DA6C71" w:rsidRDefault="00DA6C71" w:rsidP="00DA6C71">
      <w:pPr>
        <w:spacing w:line="360" w:lineRule="auto"/>
      </w:pPr>
    </w:p>
    <w:p w14:paraId="1CED982F" w14:textId="07FE6084" w:rsidR="008C0F1F" w:rsidRDefault="00E41F18" w:rsidP="008C0F1F">
      <w:pPr>
        <w:pStyle w:val="Odstavecseseznamem"/>
        <w:numPr>
          <w:ilvl w:val="0"/>
          <w:numId w:val="5"/>
        </w:numPr>
        <w:spacing w:line="360" w:lineRule="auto"/>
      </w:pPr>
      <w:r w:rsidRPr="00BA75F8">
        <w:rPr>
          <w:u w:val="single"/>
        </w:rPr>
        <w:t>Z</w:t>
      </w:r>
      <w:r>
        <w:t xml:space="preserve"> </w:t>
      </w:r>
      <w:r w:rsidRPr="00490F1A">
        <w:rPr>
          <w:b/>
        </w:rPr>
        <w:t>vedlejší</w:t>
      </w:r>
      <w:r>
        <w:t xml:space="preserve"> ulice </w:t>
      </w:r>
      <w:r w:rsidR="00BA75F8" w:rsidRPr="00BA75F8">
        <w:rPr>
          <w:rFonts w:ascii="Calibri" w:eastAsia="Calibri" w:hAnsi="Calibri" w:cs="Calibri"/>
          <w:b/>
        </w:rPr>
        <w:t>při</w:t>
      </w:r>
      <w:r>
        <w:t>jel</w:t>
      </w:r>
      <w:r w:rsidR="00BA75F8">
        <w:t xml:space="preserve"> / vyjel</w:t>
      </w:r>
      <w:r>
        <w:t xml:space="preserve"> autobus. </w:t>
      </w:r>
    </w:p>
    <w:p w14:paraId="0BD94CAB" w14:textId="0FB75642" w:rsidR="00490F1A" w:rsidRDefault="00490F1A" w:rsidP="00490F1A">
      <w:pPr>
        <w:pStyle w:val="Odstavecseseznamem"/>
        <w:numPr>
          <w:ilvl w:val="1"/>
          <w:numId w:val="5"/>
        </w:numPr>
        <w:spacing w:line="360" w:lineRule="auto"/>
      </w:pPr>
      <w:r>
        <w:t>Vedlejší účinky</w:t>
      </w:r>
      <w:r w:rsidR="009277A7">
        <w:t>: side effects</w:t>
      </w:r>
    </w:p>
    <w:p w14:paraId="684065A4" w14:textId="60D68B95" w:rsidR="008C0F1F" w:rsidRDefault="00E6738C" w:rsidP="008C0F1F">
      <w:pPr>
        <w:pStyle w:val="Odstavecseseznamem"/>
        <w:numPr>
          <w:ilvl w:val="0"/>
          <w:numId w:val="5"/>
        </w:numPr>
        <w:spacing w:line="360" w:lineRule="auto"/>
      </w:pPr>
      <w:r>
        <w:rPr>
          <w:rFonts w:ascii="Calibri" w:eastAsia="Calibri" w:hAnsi="Calibri" w:cs="Calibri"/>
        </w:rPr>
        <w:t>Pro</w:t>
      </w:r>
      <w:r w:rsidR="00E41F18">
        <w:t xml:space="preserve">šli parkem. </w:t>
      </w:r>
      <w:r w:rsidR="00B82829">
        <w:tab/>
      </w:r>
      <w:r w:rsidR="00B82829">
        <w:tab/>
      </w:r>
      <w:r w:rsidR="00B82829">
        <w:tab/>
        <w:t>Wen</w:t>
      </w:r>
      <w:r w:rsidR="00FF3D3D">
        <w:t xml:space="preserve">t </w:t>
      </w:r>
      <w:r w:rsidR="00B82829">
        <w:t>through</w:t>
      </w:r>
    </w:p>
    <w:p w14:paraId="7BED8414" w14:textId="284B78B8" w:rsidR="00F707B9" w:rsidRDefault="00F707B9" w:rsidP="00F707B9">
      <w:pPr>
        <w:pStyle w:val="Odstavecseseznamem"/>
        <w:numPr>
          <w:ilvl w:val="1"/>
          <w:numId w:val="5"/>
        </w:numPr>
        <w:spacing w:line="360" w:lineRule="auto"/>
      </w:pPr>
      <w:r>
        <w:t>Odešli z parku.</w:t>
      </w:r>
    </w:p>
    <w:p w14:paraId="49B575FF" w14:textId="1552DC81" w:rsidR="008C0F1F" w:rsidRDefault="002E66A7" w:rsidP="008C0F1F">
      <w:pPr>
        <w:pStyle w:val="Odstavecseseznamem"/>
        <w:numPr>
          <w:ilvl w:val="0"/>
          <w:numId w:val="5"/>
        </w:numPr>
        <w:spacing w:line="360" w:lineRule="auto"/>
      </w:pPr>
      <w:r>
        <w:rPr>
          <w:rFonts w:ascii="Calibri" w:eastAsia="Calibri" w:hAnsi="Calibri" w:cs="Calibri"/>
        </w:rPr>
        <w:t>Od</w:t>
      </w:r>
      <w:r w:rsidR="00E41F18">
        <w:t xml:space="preserve">letí </w:t>
      </w:r>
      <w:r>
        <w:t xml:space="preserve">/ přiletí </w:t>
      </w:r>
      <w:r w:rsidR="00E41F18">
        <w:t xml:space="preserve">příští středu. </w:t>
      </w:r>
    </w:p>
    <w:p w14:paraId="30DD7E67" w14:textId="0540EA2A" w:rsidR="008C0F1F" w:rsidRDefault="00E41F18" w:rsidP="008C0F1F">
      <w:pPr>
        <w:pStyle w:val="Odstavecseseznamem"/>
        <w:numPr>
          <w:ilvl w:val="0"/>
          <w:numId w:val="5"/>
        </w:numPr>
        <w:spacing w:line="360" w:lineRule="auto"/>
      </w:pPr>
      <w:r>
        <w:t xml:space="preserve">Řidič po nehodě </w:t>
      </w:r>
      <w:r w:rsidR="00CC1C75" w:rsidRPr="00CC1C75">
        <w:rPr>
          <w:rFonts w:ascii="Calibri" w:eastAsia="Calibri" w:hAnsi="Calibri" w:cs="Calibri"/>
          <w:b/>
        </w:rPr>
        <w:t>u</w:t>
      </w:r>
      <w:r>
        <w:t xml:space="preserve">jel. </w:t>
      </w:r>
    </w:p>
    <w:p w14:paraId="2594A762" w14:textId="58CE437D" w:rsidR="00CC1C75" w:rsidRDefault="00CC1C75" w:rsidP="00CC1C75">
      <w:pPr>
        <w:pStyle w:val="Odstavecseseznamem"/>
        <w:numPr>
          <w:ilvl w:val="1"/>
          <w:numId w:val="5"/>
        </w:numPr>
        <w:spacing w:line="360" w:lineRule="auto"/>
      </w:pPr>
      <w:r>
        <w:t xml:space="preserve">Řidič po </w:t>
      </w:r>
      <w:r>
        <w:t xml:space="preserve">obědě </w:t>
      </w:r>
      <w:r>
        <w:rPr>
          <w:rFonts w:ascii="Calibri" w:eastAsia="Calibri" w:hAnsi="Calibri" w:cs="Calibri"/>
          <w:b/>
        </w:rPr>
        <w:t>od</w:t>
      </w:r>
      <w:r>
        <w:t xml:space="preserve">jel. </w:t>
      </w:r>
    </w:p>
    <w:p w14:paraId="266403BC" w14:textId="77777777" w:rsidR="00CC1C75" w:rsidRDefault="00CC1C75" w:rsidP="00CC1C75">
      <w:pPr>
        <w:pStyle w:val="Odstavecseseznamem"/>
        <w:numPr>
          <w:ilvl w:val="1"/>
          <w:numId w:val="5"/>
        </w:numPr>
        <w:spacing w:line="360" w:lineRule="auto"/>
      </w:pPr>
    </w:p>
    <w:p w14:paraId="09DCAE49" w14:textId="40B7FE45" w:rsidR="008C0F1F" w:rsidRDefault="00E41F18" w:rsidP="008C0F1F">
      <w:pPr>
        <w:pStyle w:val="Odstavecseseznamem"/>
        <w:numPr>
          <w:ilvl w:val="0"/>
          <w:numId w:val="5"/>
        </w:numPr>
        <w:spacing w:line="360" w:lineRule="auto"/>
      </w:pPr>
      <w:r>
        <w:t xml:space="preserve">Už prý </w:t>
      </w:r>
      <w:r w:rsidR="00EA689F">
        <w:rPr>
          <w:rFonts w:ascii="Calibri" w:eastAsia="Calibri" w:hAnsi="Calibri" w:cs="Calibri"/>
        </w:rPr>
        <w:t>ode</w:t>
      </w:r>
      <w:r w:rsidR="00A6328B">
        <w:t>šel domů (you say at the party</w:t>
      </w:r>
      <w:r w:rsidR="00C9780E">
        <w:t>: he left the party</w:t>
      </w:r>
      <w:r w:rsidR="00A6328B">
        <w:t>)</w:t>
      </w:r>
      <w:r w:rsidR="00E5699E">
        <w:tab/>
        <w:t>× odešel z</w:t>
      </w:r>
      <w:r w:rsidR="004C4946">
        <w:t> </w:t>
      </w:r>
      <w:r w:rsidR="00E5699E">
        <w:t>domu</w:t>
      </w:r>
      <w:r w:rsidR="004C4946">
        <w:t xml:space="preserve"> (he left his home)</w:t>
      </w:r>
    </w:p>
    <w:p w14:paraId="7322ECE2" w14:textId="351CE845" w:rsidR="008C0F1F" w:rsidRDefault="00E41F18" w:rsidP="008C0F1F">
      <w:pPr>
        <w:pStyle w:val="Odstavecseseznamem"/>
        <w:numPr>
          <w:ilvl w:val="0"/>
          <w:numId w:val="5"/>
        </w:numPr>
        <w:spacing w:line="360" w:lineRule="auto"/>
      </w:pPr>
      <w:r w:rsidRPr="00110C4B">
        <w:rPr>
          <w:b/>
        </w:rPr>
        <w:t>Opatrně</w:t>
      </w:r>
      <w:r>
        <w:t xml:space="preserve"> </w:t>
      </w:r>
      <w:r w:rsidR="0023075B">
        <w:rPr>
          <w:rFonts w:ascii="Calibri" w:eastAsia="Calibri" w:hAnsi="Calibri" w:cs="Calibri"/>
        </w:rPr>
        <w:t>při</w:t>
      </w:r>
      <w:r>
        <w:t xml:space="preserve">jel </w:t>
      </w:r>
      <w:r w:rsidRPr="0023075B">
        <w:rPr>
          <w:b/>
        </w:rPr>
        <w:t>do garáže</w:t>
      </w:r>
      <w:r>
        <w:t xml:space="preserve">. </w:t>
      </w:r>
      <w:r w:rsidR="00110C4B">
        <w:tab/>
      </w:r>
      <w:r w:rsidR="00110C4B">
        <w:tab/>
        <w:t>Carefuly</w:t>
      </w:r>
    </w:p>
    <w:p w14:paraId="044F09A2" w14:textId="54F9B5D9" w:rsidR="0023075B" w:rsidRDefault="0023075B" w:rsidP="0023075B">
      <w:pPr>
        <w:pStyle w:val="Odstavecseseznamem"/>
        <w:numPr>
          <w:ilvl w:val="1"/>
          <w:numId w:val="5"/>
        </w:numPr>
        <w:spacing w:line="360" w:lineRule="auto"/>
      </w:pPr>
      <w:r w:rsidRPr="00110C4B">
        <w:rPr>
          <w:b/>
        </w:rPr>
        <w:t>Opatrně</w:t>
      </w:r>
      <w:r>
        <w:t xml:space="preserve"> </w:t>
      </w:r>
      <w:r>
        <w:rPr>
          <w:rFonts w:ascii="Calibri" w:eastAsia="Calibri" w:hAnsi="Calibri" w:cs="Calibri"/>
        </w:rPr>
        <w:t>v</w:t>
      </w:r>
      <w:r>
        <w:t xml:space="preserve">jel </w:t>
      </w:r>
      <w:r w:rsidRPr="0023075B">
        <w:rPr>
          <w:b/>
        </w:rPr>
        <w:t>do garáže</w:t>
      </w:r>
      <w:r>
        <w:t xml:space="preserve">. </w:t>
      </w:r>
      <w:r>
        <w:tab/>
      </w:r>
      <w:r>
        <w:tab/>
        <w:t>Carefuly</w:t>
      </w:r>
    </w:p>
    <w:p w14:paraId="2EFA5F47" w14:textId="6B4068E7" w:rsidR="008C0F1F" w:rsidRDefault="00123E6A" w:rsidP="008C0F1F">
      <w:pPr>
        <w:pStyle w:val="Odstavecseseznamem"/>
        <w:numPr>
          <w:ilvl w:val="0"/>
          <w:numId w:val="5"/>
        </w:numPr>
        <w:spacing w:line="360" w:lineRule="auto"/>
      </w:pPr>
      <w:r w:rsidRPr="00414FB4">
        <w:rPr>
          <w:rFonts w:ascii="Calibri" w:eastAsia="Calibri" w:hAnsi="Calibri" w:cs="Calibri"/>
          <w:b/>
        </w:rPr>
        <w:t>Před</w:t>
      </w:r>
      <w:r w:rsidR="00E41F18">
        <w:t xml:space="preserve">jeli auto, které jelo pomalu. </w:t>
      </w:r>
    </w:p>
    <w:p w14:paraId="0B3AF54B" w14:textId="7F8970EE" w:rsidR="008C0F1F" w:rsidRDefault="00E41F18" w:rsidP="008C0F1F">
      <w:pPr>
        <w:pStyle w:val="Odstavecseseznamem"/>
        <w:numPr>
          <w:ilvl w:val="0"/>
          <w:numId w:val="5"/>
        </w:numPr>
        <w:spacing w:line="360" w:lineRule="auto"/>
      </w:pPr>
      <w:r>
        <w:t xml:space="preserve">Kvůli havárii museli </w:t>
      </w:r>
      <w:r w:rsidR="00117255" w:rsidRPr="00117255">
        <w:rPr>
          <w:rFonts w:ascii="Calibri" w:eastAsia="Calibri" w:hAnsi="Calibri" w:cs="Calibri"/>
          <w:b/>
        </w:rPr>
        <w:t>ob</w:t>
      </w:r>
      <w:r>
        <w:t xml:space="preserve">jet celé město. </w:t>
      </w:r>
      <w:r w:rsidR="00E250DF">
        <w:tab/>
      </w:r>
      <w:r w:rsidR="00E250DF">
        <w:tab/>
      </w:r>
      <w:r w:rsidR="00E250DF">
        <w:tab/>
        <w:t>Because of the accident</w:t>
      </w:r>
    </w:p>
    <w:p w14:paraId="2563A3D6" w14:textId="6F509837" w:rsidR="008C0F1F" w:rsidRDefault="00044DAE" w:rsidP="008C0F1F">
      <w:pPr>
        <w:pStyle w:val="Odstavecseseznamem"/>
        <w:numPr>
          <w:ilvl w:val="0"/>
          <w:numId w:val="5"/>
        </w:numPr>
        <w:spacing w:line="360" w:lineRule="auto"/>
      </w:pPr>
      <w:r w:rsidRPr="00044DAE">
        <w:rPr>
          <w:rFonts w:ascii="Calibri" w:eastAsia="Calibri" w:hAnsi="Calibri" w:cs="Calibri"/>
          <w:b/>
        </w:rPr>
        <w:t>vy</w:t>
      </w:r>
      <w:r w:rsidR="00E41F18">
        <w:t xml:space="preserve">jeli </w:t>
      </w:r>
      <w:r w:rsidR="00E41F18" w:rsidRPr="00044DAE">
        <w:rPr>
          <w:b/>
        </w:rPr>
        <w:t>výtahem</w:t>
      </w:r>
      <w:r w:rsidR="00FC0F60">
        <w:t xml:space="preserve"> </w:t>
      </w:r>
      <w:r w:rsidR="00E41F18">
        <w:t xml:space="preserve">do třetího patra. </w:t>
      </w:r>
    </w:p>
    <w:p w14:paraId="3645C16F" w14:textId="350B67AD" w:rsidR="00296015" w:rsidRDefault="00DE0CE3" w:rsidP="008C0F1F">
      <w:pPr>
        <w:pStyle w:val="Odstavecseseznamem"/>
        <w:numPr>
          <w:ilvl w:val="0"/>
          <w:numId w:val="5"/>
        </w:numPr>
        <w:spacing w:line="360" w:lineRule="auto"/>
      </w:pPr>
      <w:r w:rsidRPr="00DE0CE3">
        <w:rPr>
          <w:rFonts w:ascii="Calibri" w:eastAsia="Calibri" w:hAnsi="Calibri" w:cs="Calibri"/>
          <w:b/>
        </w:rPr>
        <w:t>Při</w:t>
      </w:r>
      <w:r w:rsidR="00E41F18">
        <w:t xml:space="preserve">šla </w:t>
      </w:r>
      <w:r w:rsidR="00E41F18" w:rsidRPr="00DE0CE3">
        <w:rPr>
          <w:b/>
        </w:rPr>
        <w:t>do</w:t>
      </w:r>
      <w:r w:rsidR="00E41F18">
        <w:t xml:space="preserve"> kanceláře.</w:t>
      </w:r>
    </w:p>
    <w:p w14:paraId="7163EC51" w14:textId="4E54FC6B" w:rsidR="00554428" w:rsidRDefault="00554428" w:rsidP="008C0F1F">
      <w:pPr>
        <w:pStyle w:val="Odstavecseseznamem"/>
        <w:numPr>
          <w:ilvl w:val="0"/>
          <w:numId w:val="5"/>
        </w:numPr>
        <w:spacing w:line="360" w:lineRule="auto"/>
      </w:pPr>
      <w:r>
        <w:t>Pošta d</w:t>
      </w:r>
      <w:bookmarkStart w:id="0" w:name="_GoBack"/>
      <w:bookmarkEnd w:id="0"/>
      <w:r>
        <w:t>ošla do kanceláře.</w:t>
      </w:r>
    </w:p>
    <w:p w14:paraId="33E70EED" w14:textId="7606D316" w:rsidR="179399B6" w:rsidRDefault="179399B6" w:rsidP="179399B6">
      <w:pPr>
        <w:pStyle w:val="Nadpis2"/>
      </w:pPr>
      <w:r w:rsidRPr="179399B6">
        <w:t xml:space="preserve">Doplňte vhodný prefix. </w:t>
      </w:r>
    </w:p>
    <w:p w14:paraId="27B2161B" w14:textId="77777777" w:rsidR="008A6093" w:rsidRPr="008A6093" w:rsidRDefault="008A6093" w:rsidP="008A6093"/>
    <w:p w14:paraId="44A57A8E" w14:textId="7959237A" w:rsidR="179399B6" w:rsidRPr="00B46E2E" w:rsidRDefault="179399B6" w:rsidP="00B46E2E">
      <w:pPr>
        <w:pStyle w:val="Odstavecseseznamem"/>
        <w:numPr>
          <w:ilvl w:val="0"/>
          <w:numId w:val="3"/>
        </w:numPr>
        <w:spacing w:line="360" w:lineRule="auto"/>
        <w:rPr>
          <w:rFonts w:eastAsiaTheme="minorEastAsia"/>
        </w:rPr>
      </w:pPr>
      <w:r w:rsidRPr="179399B6">
        <w:lastRenderedPageBreak/>
        <w:t xml:space="preserve">V basketbalu jsme ___hráli o 10 bodů. Příště musíme ___hrát! </w:t>
      </w:r>
    </w:p>
    <w:p w14:paraId="6E86FBCF" w14:textId="64C7478F" w:rsidR="179399B6" w:rsidRPr="00B46E2E" w:rsidRDefault="179399B6" w:rsidP="00B46E2E">
      <w:pPr>
        <w:pStyle w:val="Odstavecseseznamem"/>
        <w:numPr>
          <w:ilvl w:val="0"/>
          <w:numId w:val="3"/>
        </w:numPr>
        <w:spacing w:line="360" w:lineRule="auto"/>
        <w:rPr>
          <w:rFonts w:eastAsiaTheme="minorEastAsia"/>
        </w:rPr>
      </w:pPr>
      <w:r w:rsidRPr="179399B6">
        <w:t xml:space="preserve">Ten svetr je moc malý. Musím jít do obchodu a nechat si ho ___měnit. </w:t>
      </w:r>
    </w:p>
    <w:p w14:paraId="2889A994" w14:textId="2A1D5B10" w:rsidR="179399B6" w:rsidRPr="00B46E2E" w:rsidRDefault="179399B6" w:rsidP="00B46E2E">
      <w:pPr>
        <w:pStyle w:val="Odstavecseseznamem"/>
        <w:numPr>
          <w:ilvl w:val="0"/>
          <w:numId w:val="3"/>
        </w:numPr>
        <w:spacing w:line="360" w:lineRule="auto"/>
        <w:rPr>
          <w:rFonts w:eastAsiaTheme="minorEastAsia"/>
        </w:rPr>
      </w:pPr>
      <w:r w:rsidRPr="179399B6">
        <w:t xml:space="preserve">Když chcete na tom křesle spát, musíte ho ___ložit a ráno zase ___ložit. </w:t>
      </w:r>
    </w:p>
    <w:p w14:paraId="273E88F5" w14:textId="4CFD1E5E" w:rsidR="179399B6" w:rsidRPr="00B46E2E" w:rsidRDefault="179399B6" w:rsidP="00B46E2E">
      <w:pPr>
        <w:pStyle w:val="Odstavecseseznamem"/>
        <w:numPr>
          <w:ilvl w:val="0"/>
          <w:numId w:val="3"/>
        </w:numPr>
        <w:spacing w:line="360" w:lineRule="auto"/>
        <w:rPr>
          <w:rFonts w:eastAsiaTheme="minorEastAsia"/>
        </w:rPr>
      </w:pPr>
      <w:r w:rsidRPr="179399B6">
        <w:t xml:space="preserve">Psal jsem ten protokol celý den a večer jsem ho konečně ___psal. </w:t>
      </w:r>
    </w:p>
    <w:p w14:paraId="5B9EB289" w14:textId="00D64915" w:rsidR="179399B6" w:rsidRPr="00B46E2E" w:rsidRDefault="179399B6" w:rsidP="00B46E2E">
      <w:pPr>
        <w:pStyle w:val="Odstavecseseznamem"/>
        <w:numPr>
          <w:ilvl w:val="0"/>
          <w:numId w:val="3"/>
        </w:numPr>
        <w:spacing w:line="360" w:lineRule="auto"/>
        <w:rPr>
          <w:rFonts w:eastAsiaTheme="minorEastAsia"/>
        </w:rPr>
      </w:pPr>
      <w:r w:rsidRPr="179399B6">
        <w:t xml:space="preserve">Už nemám hlad. Prosím vás, můžete mi to jídlo ___balit? </w:t>
      </w:r>
    </w:p>
    <w:p w14:paraId="7870A78C" w14:textId="3A0E1484" w:rsidR="179399B6" w:rsidRPr="00B46E2E" w:rsidRDefault="179399B6" w:rsidP="00B46E2E">
      <w:pPr>
        <w:pStyle w:val="Odstavecseseznamem"/>
        <w:numPr>
          <w:ilvl w:val="0"/>
          <w:numId w:val="3"/>
        </w:numPr>
        <w:spacing w:line="360" w:lineRule="auto"/>
        <w:rPr>
          <w:rFonts w:eastAsiaTheme="minorEastAsia"/>
        </w:rPr>
      </w:pPr>
      <w:r w:rsidRPr="179399B6">
        <w:t xml:space="preserve">Dlouho jsem si ___bírala šaty na promoci, ale nakonec jsem si ___brala dobře. </w:t>
      </w:r>
    </w:p>
    <w:p w14:paraId="77C3AC7E" w14:textId="0D16D6E2" w:rsidR="179399B6" w:rsidRPr="00B46E2E" w:rsidRDefault="179399B6" w:rsidP="00B46E2E">
      <w:pPr>
        <w:pStyle w:val="Odstavecseseznamem"/>
        <w:numPr>
          <w:ilvl w:val="0"/>
          <w:numId w:val="3"/>
        </w:numPr>
        <w:spacing w:line="360" w:lineRule="auto"/>
        <w:rPr>
          <w:rFonts w:eastAsiaTheme="minorEastAsia"/>
        </w:rPr>
      </w:pPr>
      <w:r w:rsidRPr="179399B6">
        <w:t>___ložili jsme věci do auta a ___jeli jsme na dovolenou k moři</w:t>
      </w:r>
    </w:p>
    <w:p w14:paraId="15E0B27C" w14:textId="623497A0" w:rsidR="179399B6" w:rsidRPr="00B46E2E" w:rsidRDefault="179399B6" w:rsidP="00B46E2E">
      <w:pPr>
        <w:pStyle w:val="Odstavecseseznamem"/>
        <w:numPr>
          <w:ilvl w:val="0"/>
          <w:numId w:val="3"/>
        </w:numPr>
        <w:spacing w:line="360" w:lineRule="auto"/>
        <w:rPr>
          <w:rFonts w:eastAsiaTheme="minorEastAsia"/>
        </w:rPr>
      </w:pPr>
      <w:r w:rsidRPr="179399B6">
        <w:t xml:space="preserve">Když jsme se rozvedli, manžel se od nás ___stěhoval pryč. </w:t>
      </w:r>
    </w:p>
    <w:p w14:paraId="3BEB9A22" w14:textId="28D1BC7A" w:rsidR="179399B6" w:rsidRPr="00B46E2E" w:rsidRDefault="179399B6" w:rsidP="00B46E2E">
      <w:pPr>
        <w:pStyle w:val="Odstavecseseznamem"/>
        <w:numPr>
          <w:ilvl w:val="0"/>
          <w:numId w:val="3"/>
        </w:numPr>
        <w:spacing w:line="360" w:lineRule="auto"/>
        <w:rPr>
          <w:rFonts w:eastAsiaTheme="minorEastAsia"/>
        </w:rPr>
      </w:pPr>
      <w:r w:rsidRPr="179399B6">
        <w:t xml:space="preserve">___četl jsem ten román. Dopadlo to dobře. </w:t>
      </w:r>
    </w:p>
    <w:p w14:paraId="293EBE32" w14:textId="708FD848" w:rsidR="179399B6" w:rsidRPr="00B46E2E" w:rsidRDefault="179399B6" w:rsidP="00B46E2E">
      <w:pPr>
        <w:pStyle w:val="Odstavecseseznamem"/>
        <w:numPr>
          <w:ilvl w:val="0"/>
          <w:numId w:val="3"/>
        </w:numPr>
        <w:spacing w:line="360" w:lineRule="auto"/>
        <w:rPr>
          <w:rFonts w:eastAsiaTheme="minorEastAsia"/>
        </w:rPr>
      </w:pPr>
      <w:r w:rsidRPr="179399B6">
        <w:t xml:space="preserve">Žádost o pas musíte tady dole ___psat. </w:t>
      </w:r>
    </w:p>
    <w:p w14:paraId="658AD9EC" w14:textId="096759E0" w:rsidR="179399B6" w:rsidRPr="00B46E2E" w:rsidRDefault="179399B6" w:rsidP="00B46E2E">
      <w:pPr>
        <w:pStyle w:val="Odstavecseseznamem"/>
        <w:numPr>
          <w:ilvl w:val="0"/>
          <w:numId w:val="3"/>
        </w:numPr>
        <w:spacing w:line="360" w:lineRule="auto"/>
        <w:rPr>
          <w:rFonts w:eastAsiaTheme="minorEastAsia"/>
        </w:rPr>
      </w:pPr>
      <w:r w:rsidRPr="179399B6">
        <w:t xml:space="preserve">Tenhle rok jsem ___dělal dva miliony. </w:t>
      </w:r>
    </w:p>
    <w:p w14:paraId="170C3924" w14:textId="41655326" w:rsidR="179399B6" w:rsidRPr="00B46E2E" w:rsidRDefault="179399B6" w:rsidP="00B46E2E">
      <w:pPr>
        <w:pStyle w:val="Odstavecseseznamem"/>
        <w:numPr>
          <w:ilvl w:val="0"/>
          <w:numId w:val="3"/>
        </w:numPr>
        <w:spacing w:line="360" w:lineRule="auto"/>
        <w:rPr>
          <w:rFonts w:eastAsiaTheme="minorEastAsia"/>
        </w:rPr>
      </w:pPr>
      <w:r w:rsidRPr="179399B6">
        <w:t xml:space="preserve">Už jsi ___dělal ten projekt? Víš, že zítra musí být hotový! </w:t>
      </w:r>
    </w:p>
    <w:p w14:paraId="62D0F2BE" w14:textId="2A3A7C51" w:rsidR="179399B6" w:rsidRPr="00B46E2E" w:rsidRDefault="179399B6" w:rsidP="00B46E2E">
      <w:pPr>
        <w:pStyle w:val="Odstavecseseznamem"/>
        <w:numPr>
          <w:ilvl w:val="0"/>
          <w:numId w:val="3"/>
        </w:numPr>
        <w:spacing w:line="360" w:lineRule="auto"/>
        <w:rPr>
          <w:rFonts w:eastAsiaTheme="minorEastAsia"/>
        </w:rPr>
      </w:pPr>
      <w:r w:rsidRPr="179399B6">
        <w:t>Udělal jsem to špatně. Musím to ___dělat.</w:t>
      </w:r>
    </w:p>
    <w:p w14:paraId="384F1727" w14:textId="1396E4D9" w:rsidR="179399B6" w:rsidRDefault="179399B6" w:rsidP="179399B6"/>
    <w:p w14:paraId="23DA850C" w14:textId="77777777" w:rsidR="008C0F1F" w:rsidRDefault="008C0F1F" w:rsidP="008C0F1F">
      <w:pPr>
        <w:pStyle w:val="Nadpis2"/>
      </w:pPr>
      <w:r>
        <w:t>Domácí úkol</w:t>
      </w:r>
    </w:p>
    <w:p w14:paraId="7F68CD55" w14:textId="77777777" w:rsidR="008C0F1F" w:rsidRDefault="008C0F1F" w:rsidP="008A6093">
      <w:pPr>
        <w:pStyle w:val="Odstavecseseznamem"/>
        <w:numPr>
          <w:ilvl w:val="0"/>
          <w:numId w:val="7"/>
        </w:numPr>
        <w:spacing w:line="360" w:lineRule="auto"/>
      </w:pPr>
      <w:r>
        <w:t xml:space="preserve">Bydlím na sídlišti, musím do školy </w:t>
      </w:r>
      <w:r w:rsidRPr="179399B6">
        <w:t>___</w:t>
      </w:r>
      <w:r>
        <w:t xml:space="preserve">jíždět autobusem. </w:t>
      </w:r>
    </w:p>
    <w:p w14:paraId="20F15730" w14:textId="77777777" w:rsidR="008C0F1F" w:rsidRDefault="008C0F1F" w:rsidP="008A6093">
      <w:pPr>
        <w:pStyle w:val="Odstavecseseznamem"/>
        <w:numPr>
          <w:ilvl w:val="0"/>
          <w:numId w:val="7"/>
        </w:numPr>
        <w:spacing w:line="360" w:lineRule="auto"/>
      </w:pPr>
      <w:r>
        <w:t xml:space="preserve">Auto </w:t>
      </w:r>
      <w:r w:rsidRPr="179399B6">
        <w:t>___</w:t>
      </w:r>
      <w:r>
        <w:t>jelo za roh.</w:t>
      </w:r>
    </w:p>
    <w:p w14:paraId="15E3DBC6" w14:textId="77777777" w:rsidR="008C0F1F" w:rsidRDefault="008C0F1F" w:rsidP="008A6093">
      <w:pPr>
        <w:pStyle w:val="Odstavecseseznamem"/>
        <w:numPr>
          <w:ilvl w:val="0"/>
          <w:numId w:val="7"/>
        </w:numPr>
        <w:spacing w:line="360" w:lineRule="auto"/>
      </w:pPr>
      <w:r w:rsidRPr="179399B6">
        <w:t>___</w:t>
      </w:r>
      <w:r>
        <w:t xml:space="preserve">jdeme se až před divadlem. </w:t>
      </w:r>
    </w:p>
    <w:p w14:paraId="11A0F86A" w14:textId="77777777" w:rsidR="008C0F1F" w:rsidRDefault="008C0F1F" w:rsidP="008A6093">
      <w:pPr>
        <w:pStyle w:val="Odstavecseseznamem"/>
        <w:numPr>
          <w:ilvl w:val="0"/>
          <w:numId w:val="7"/>
        </w:numPr>
        <w:spacing w:line="360" w:lineRule="auto"/>
      </w:pPr>
      <w:r w:rsidRPr="179399B6">
        <w:t>___</w:t>
      </w:r>
      <w:r>
        <w:t xml:space="preserve">běhla do prvního patra. </w:t>
      </w:r>
    </w:p>
    <w:p w14:paraId="68055B8A" w14:textId="77777777" w:rsidR="008C0F1F" w:rsidRDefault="008C0F1F" w:rsidP="008A6093">
      <w:pPr>
        <w:pStyle w:val="Odstavecseseznamem"/>
        <w:numPr>
          <w:ilvl w:val="0"/>
          <w:numId w:val="7"/>
        </w:numPr>
        <w:spacing w:line="360" w:lineRule="auto"/>
      </w:pPr>
      <w:r>
        <w:t xml:space="preserve">Nejdříve jsme </w:t>
      </w:r>
      <w:r w:rsidRPr="179399B6">
        <w:t>___</w:t>
      </w:r>
      <w:r>
        <w:t xml:space="preserve">šly několik obchodů a pak jsme si </w:t>
      </w:r>
      <w:r w:rsidRPr="179399B6">
        <w:t>___</w:t>
      </w:r>
      <w:r>
        <w:t xml:space="preserve">šly na kávu. </w:t>
      </w:r>
    </w:p>
    <w:p w14:paraId="761B3CA2" w14:textId="77777777" w:rsidR="008C0F1F" w:rsidRDefault="008C0F1F" w:rsidP="008A6093">
      <w:pPr>
        <w:pStyle w:val="Odstavecseseznamem"/>
        <w:numPr>
          <w:ilvl w:val="0"/>
          <w:numId w:val="7"/>
        </w:numPr>
        <w:spacing w:line="360" w:lineRule="auto"/>
      </w:pPr>
      <w:r>
        <w:t xml:space="preserve">Přátelé se </w:t>
      </w:r>
      <w:r w:rsidRPr="179399B6">
        <w:t>___</w:t>
      </w:r>
      <w:r>
        <w:t xml:space="preserve">šli pozdě v noci. </w:t>
      </w:r>
    </w:p>
    <w:p w14:paraId="1B532BF1" w14:textId="77777777" w:rsidR="008C0F1F" w:rsidRDefault="008C0F1F" w:rsidP="008A6093">
      <w:pPr>
        <w:pStyle w:val="Odstavecseseznamem"/>
        <w:numPr>
          <w:ilvl w:val="0"/>
          <w:numId w:val="7"/>
        </w:numPr>
        <w:spacing w:line="360" w:lineRule="auto"/>
      </w:pPr>
      <w:r>
        <w:t xml:space="preserve">Nechcete si </w:t>
      </w:r>
      <w:r w:rsidRPr="179399B6">
        <w:t>___</w:t>
      </w:r>
      <w:r>
        <w:t xml:space="preserve">jít na pivo? </w:t>
      </w:r>
    </w:p>
    <w:p w14:paraId="2BBEA400" w14:textId="77777777" w:rsidR="008C0F1F" w:rsidRDefault="008C0F1F" w:rsidP="008A6093">
      <w:pPr>
        <w:pStyle w:val="Odstavecseseznamem"/>
        <w:numPr>
          <w:ilvl w:val="0"/>
          <w:numId w:val="7"/>
        </w:numPr>
        <w:spacing w:line="360" w:lineRule="auto"/>
      </w:pPr>
      <w:r>
        <w:t xml:space="preserve">Kam jste až </w:t>
      </w:r>
      <w:r w:rsidRPr="179399B6">
        <w:t>___</w:t>
      </w:r>
      <w:r>
        <w:t xml:space="preserve">šli? Až do Adamova. </w:t>
      </w:r>
    </w:p>
    <w:p w14:paraId="296E7518" w14:textId="77777777" w:rsidR="008C0F1F" w:rsidRDefault="008C0F1F" w:rsidP="008A6093">
      <w:pPr>
        <w:pStyle w:val="Odstavecseseznamem"/>
        <w:numPr>
          <w:ilvl w:val="0"/>
          <w:numId w:val="7"/>
        </w:numPr>
        <w:spacing w:line="360" w:lineRule="auto"/>
      </w:pPr>
      <w:r>
        <w:t xml:space="preserve">V hospodě bylo tak zakouřeno, že jsme hned </w:t>
      </w:r>
      <w:r w:rsidRPr="179399B6">
        <w:t>___</w:t>
      </w:r>
      <w:r>
        <w:t xml:space="preserve">šli. </w:t>
      </w:r>
    </w:p>
    <w:p w14:paraId="3025F16E" w14:textId="77777777" w:rsidR="008C0F1F" w:rsidRDefault="008C0F1F" w:rsidP="008A6093">
      <w:pPr>
        <w:pStyle w:val="Odstavecseseznamem"/>
        <w:numPr>
          <w:ilvl w:val="0"/>
          <w:numId w:val="7"/>
        </w:numPr>
        <w:spacing w:line="360" w:lineRule="auto"/>
      </w:pPr>
      <w:r>
        <w:t xml:space="preserve">Po kurzu se účastníci a účastnice </w:t>
      </w:r>
      <w:r w:rsidRPr="179399B6">
        <w:t>___</w:t>
      </w:r>
      <w:r>
        <w:t xml:space="preserve">jeli domů. </w:t>
      </w:r>
    </w:p>
    <w:p w14:paraId="6CC45FB0" w14:textId="77777777" w:rsidR="008C0F1F" w:rsidRDefault="008C0F1F" w:rsidP="008A6093">
      <w:pPr>
        <w:pStyle w:val="Odstavecseseznamem"/>
        <w:numPr>
          <w:ilvl w:val="0"/>
          <w:numId w:val="7"/>
        </w:numPr>
        <w:spacing w:line="360" w:lineRule="auto"/>
      </w:pPr>
      <w:r>
        <w:t xml:space="preserve">Otec </w:t>
      </w:r>
      <w:r w:rsidRPr="179399B6">
        <w:t>___</w:t>
      </w:r>
      <w:r>
        <w:t xml:space="preserve">jel z garáže. </w:t>
      </w:r>
    </w:p>
    <w:p w14:paraId="604BCDB7" w14:textId="77777777" w:rsidR="008C0F1F" w:rsidRDefault="008C0F1F" w:rsidP="008A6093">
      <w:pPr>
        <w:pStyle w:val="Odstavecseseznamem"/>
        <w:numPr>
          <w:ilvl w:val="0"/>
          <w:numId w:val="7"/>
        </w:numPr>
        <w:spacing w:line="360" w:lineRule="auto"/>
      </w:pPr>
      <w:r>
        <w:t xml:space="preserve">Babička je nemocná, každý den k nám </w:t>
      </w:r>
      <w:r w:rsidRPr="179399B6">
        <w:t>___</w:t>
      </w:r>
      <w:r>
        <w:t xml:space="preserve">chází doktorka. </w:t>
      </w:r>
    </w:p>
    <w:p w14:paraId="0A63A984" w14:textId="77777777" w:rsidR="008C0F1F" w:rsidRDefault="008C0F1F" w:rsidP="008A6093">
      <w:pPr>
        <w:pStyle w:val="Odstavecseseznamem"/>
        <w:numPr>
          <w:ilvl w:val="0"/>
          <w:numId w:val="7"/>
        </w:numPr>
        <w:spacing w:line="360" w:lineRule="auto"/>
      </w:pPr>
      <w:r>
        <w:t xml:space="preserve">Mám čas, můžeme se </w:t>
      </w:r>
      <w:r w:rsidRPr="179399B6">
        <w:t>___</w:t>
      </w:r>
      <w:r>
        <w:t xml:space="preserve">jít po městě. </w:t>
      </w:r>
    </w:p>
    <w:p w14:paraId="2A230B4C" w14:textId="77777777" w:rsidR="008C0F1F" w:rsidRDefault="008C0F1F" w:rsidP="008A6093">
      <w:pPr>
        <w:pStyle w:val="Odstavecseseznamem"/>
        <w:numPr>
          <w:ilvl w:val="0"/>
          <w:numId w:val="7"/>
        </w:numPr>
        <w:spacing w:line="360" w:lineRule="auto"/>
      </w:pPr>
      <w:r>
        <w:t xml:space="preserve">Kdy k nám </w:t>
      </w:r>
      <w:r w:rsidRPr="179399B6">
        <w:t>___</w:t>
      </w:r>
      <w:r>
        <w:t xml:space="preserve">jdete na návštěvu? </w:t>
      </w:r>
    </w:p>
    <w:p w14:paraId="5ED50CDC" w14:textId="77777777" w:rsidR="008C0F1F" w:rsidRDefault="008C0F1F" w:rsidP="008A6093">
      <w:pPr>
        <w:pStyle w:val="Odstavecseseznamem"/>
        <w:numPr>
          <w:ilvl w:val="0"/>
          <w:numId w:val="7"/>
        </w:numPr>
        <w:spacing w:line="360" w:lineRule="auto"/>
      </w:pPr>
      <w:r>
        <w:t xml:space="preserve">Viděla jsem ho </w:t>
      </w:r>
      <w:r w:rsidRPr="179399B6">
        <w:t>___</w:t>
      </w:r>
      <w:r>
        <w:t xml:space="preserve">jít z kanceláře. </w:t>
      </w:r>
    </w:p>
    <w:p w14:paraId="232A54DF" w14:textId="77777777" w:rsidR="008C0F1F" w:rsidRDefault="008C0F1F" w:rsidP="008A6093">
      <w:pPr>
        <w:pStyle w:val="Odstavecseseznamem"/>
        <w:numPr>
          <w:ilvl w:val="0"/>
          <w:numId w:val="7"/>
        </w:numPr>
        <w:spacing w:line="360" w:lineRule="auto"/>
      </w:pPr>
      <w:r>
        <w:t xml:space="preserve">Je zde zákaz vjezdu, musíme to </w:t>
      </w:r>
      <w:r w:rsidRPr="179399B6">
        <w:t>___</w:t>
      </w:r>
      <w:r>
        <w:t xml:space="preserve">jet. </w:t>
      </w:r>
    </w:p>
    <w:p w14:paraId="7A3D8401" w14:textId="77777777" w:rsidR="008C0F1F" w:rsidRDefault="008C0F1F" w:rsidP="008A6093">
      <w:pPr>
        <w:pStyle w:val="Odstavecseseznamem"/>
        <w:numPr>
          <w:ilvl w:val="0"/>
          <w:numId w:val="7"/>
        </w:numPr>
        <w:spacing w:line="360" w:lineRule="auto"/>
      </w:pPr>
      <w:r>
        <w:t xml:space="preserve">Očkováním můžete </w:t>
      </w:r>
      <w:r w:rsidRPr="179399B6">
        <w:t>___</w:t>
      </w:r>
      <w:r>
        <w:t xml:space="preserve">cházet nemocem. </w:t>
      </w:r>
    </w:p>
    <w:p w14:paraId="0CF45280" w14:textId="77777777" w:rsidR="008A6093" w:rsidRDefault="008C0F1F" w:rsidP="008A6093">
      <w:pPr>
        <w:pStyle w:val="Odstavecseseznamem"/>
        <w:numPr>
          <w:ilvl w:val="0"/>
          <w:numId w:val="7"/>
        </w:numPr>
        <w:spacing w:line="360" w:lineRule="auto"/>
      </w:pPr>
      <w:r>
        <w:t xml:space="preserve">Nechceš k nám večer </w:t>
      </w:r>
      <w:r w:rsidRPr="179399B6">
        <w:t>___</w:t>
      </w:r>
      <w:r>
        <w:t xml:space="preserve">jít na skleničku? </w:t>
      </w:r>
    </w:p>
    <w:p w14:paraId="4AC91F5A" w14:textId="140DA097" w:rsidR="00B46E2E" w:rsidRPr="008A6093" w:rsidRDefault="008C0F1F" w:rsidP="008A6093">
      <w:pPr>
        <w:pStyle w:val="Odstavecseseznamem"/>
        <w:numPr>
          <w:ilvl w:val="0"/>
          <w:numId w:val="7"/>
        </w:numPr>
        <w:spacing w:line="360" w:lineRule="auto"/>
      </w:pPr>
      <w:r>
        <w:t xml:space="preserve">Hned jak </w:t>
      </w:r>
      <w:r w:rsidRPr="179399B6">
        <w:t>___</w:t>
      </w:r>
      <w:r>
        <w:t>šel, viděla jsem, že se něco stalo.</w:t>
      </w:r>
      <w:r w:rsidR="00B46E2E">
        <w:br w:type="page"/>
      </w:r>
    </w:p>
    <w:sectPr w:rsidR="00B46E2E" w:rsidRPr="008A6093" w:rsidSect="002D0479">
      <w:type w:val="continuous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7E34"/>
    <w:multiLevelType w:val="hybridMultilevel"/>
    <w:tmpl w:val="ED125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47450"/>
    <w:multiLevelType w:val="hybridMultilevel"/>
    <w:tmpl w:val="C9CAF1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55D71"/>
    <w:multiLevelType w:val="hybridMultilevel"/>
    <w:tmpl w:val="F0325D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C5583"/>
    <w:multiLevelType w:val="hybridMultilevel"/>
    <w:tmpl w:val="8026D4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B53CF"/>
    <w:multiLevelType w:val="hybridMultilevel"/>
    <w:tmpl w:val="C9A0B244"/>
    <w:lvl w:ilvl="0" w:tplc="516E73C0">
      <w:start w:val="1"/>
      <w:numFmt w:val="decimal"/>
      <w:lvlText w:val="%1."/>
      <w:lvlJc w:val="left"/>
      <w:pPr>
        <w:ind w:left="720" w:hanging="360"/>
      </w:pPr>
    </w:lvl>
    <w:lvl w:ilvl="1" w:tplc="2E36363C">
      <w:start w:val="1"/>
      <w:numFmt w:val="lowerLetter"/>
      <w:lvlText w:val="%2."/>
      <w:lvlJc w:val="left"/>
      <w:pPr>
        <w:ind w:left="1440" w:hanging="360"/>
      </w:pPr>
    </w:lvl>
    <w:lvl w:ilvl="2" w:tplc="096EFD08">
      <w:start w:val="1"/>
      <w:numFmt w:val="lowerRoman"/>
      <w:lvlText w:val="%3."/>
      <w:lvlJc w:val="right"/>
      <w:pPr>
        <w:ind w:left="2160" w:hanging="180"/>
      </w:pPr>
    </w:lvl>
    <w:lvl w:ilvl="3" w:tplc="D6A0721A">
      <w:start w:val="1"/>
      <w:numFmt w:val="decimal"/>
      <w:lvlText w:val="%4."/>
      <w:lvlJc w:val="left"/>
      <w:pPr>
        <w:ind w:left="2880" w:hanging="360"/>
      </w:pPr>
    </w:lvl>
    <w:lvl w:ilvl="4" w:tplc="E57EA164">
      <w:start w:val="1"/>
      <w:numFmt w:val="lowerLetter"/>
      <w:lvlText w:val="%5."/>
      <w:lvlJc w:val="left"/>
      <w:pPr>
        <w:ind w:left="3600" w:hanging="360"/>
      </w:pPr>
    </w:lvl>
    <w:lvl w:ilvl="5" w:tplc="E31089D0">
      <w:start w:val="1"/>
      <w:numFmt w:val="lowerRoman"/>
      <w:lvlText w:val="%6."/>
      <w:lvlJc w:val="right"/>
      <w:pPr>
        <w:ind w:left="4320" w:hanging="180"/>
      </w:pPr>
    </w:lvl>
    <w:lvl w:ilvl="6" w:tplc="8D14E258">
      <w:start w:val="1"/>
      <w:numFmt w:val="decimal"/>
      <w:lvlText w:val="%7."/>
      <w:lvlJc w:val="left"/>
      <w:pPr>
        <w:ind w:left="5040" w:hanging="360"/>
      </w:pPr>
    </w:lvl>
    <w:lvl w:ilvl="7" w:tplc="C7825AB6">
      <w:start w:val="1"/>
      <w:numFmt w:val="lowerLetter"/>
      <w:lvlText w:val="%8."/>
      <w:lvlJc w:val="left"/>
      <w:pPr>
        <w:ind w:left="5760" w:hanging="360"/>
      </w:pPr>
    </w:lvl>
    <w:lvl w:ilvl="8" w:tplc="66E4AF4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87022"/>
    <w:multiLevelType w:val="hybridMultilevel"/>
    <w:tmpl w:val="2702F712"/>
    <w:lvl w:ilvl="0" w:tplc="1B40D348">
      <w:start w:val="1"/>
      <w:numFmt w:val="decimal"/>
      <w:lvlText w:val="%1."/>
      <w:lvlJc w:val="left"/>
      <w:pPr>
        <w:ind w:left="720" w:hanging="360"/>
      </w:pPr>
    </w:lvl>
    <w:lvl w:ilvl="1" w:tplc="F5127A94">
      <w:start w:val="1"/>
      <w:numFmt w:val="lowerLetter"/>
      <w:lvlText w:val="%2."/>
      <w:lvlJc w:val="left"/>
      <w:pPr>
        <w:ind w:left="1440" w:hanging="360"/>
      </w:pPr>
    </w:lvl>
    <w:lvl w:ilvl="2" w:tplc="E1226968">
      <w:start w:val="1"/>
      <w:numFmt w:val="lowerRoman"/>
      <w:lvlText w:val="%3."/>
      <w:lvlJc w:val="right"/>
      <w:pPr>
        <w:ind w:left="2160" w:hanging="180"/>
      </w:pPr>
    </w:lvl>
    <w:lvl w:ilvl="3" w:tplc="259A0666">
      <w:start w:val="1"/>
      <w:numFmt w:val="decimal"/>
      <w:lvlText w:val="%4."/>
      <w:lvlJc w:val="left"/>
      <w:pPr>
        <w:ind w:left="2880" w:hanging="360"/>
      </w:pPr>
    </w:lvl>
    <w:lvl w:ilvl="4" w:tplc="CBF277F2">
      <w:start w:val="1"/>
      <w:numFmt w:val="lowerLetter"/>
      <w:lvlText w:val="%5."/>
      <w:lvlJc w:val="left"/>
      <w:pPr>
        <w:ind w:left="3600" w:hanging="360"/>
      </w:pPr>
    </w:lvl>
    <w:lvl w:ilvl="5" w:tplc="18B8A2E4">
      <w:start w:val="1"/>
      <w:numFmt w:val="lowerRoman"/>
      <w:lvlText w:val="%6."/>
      <w:lvlJc w:val="right"/>
      <w:pPr>
        <w:ind w:left="4320" w:hanging="180"/>
      </w:pPr>
    </w:lvl>
    <w:lvl w:ilvl="6" w:tplc="A058B68A">
      <w:start w:val="1"/>
      <w:numFmt w:val="decimal"/>
      <w:lvlText w:val="%7."/>
      <w:lvlJc w:val="left"/>
      <w:pPr>
        <w:ind w:left="5040" w:hanging="360"/>
      </w:pPr>
    </w:lvl>
    <w:lvl w:ilvl="7" w:tplc="3BF221C2">
      <w:start w:val="1"/>
      <w:numFmt w:val="lowerLetter"/>
      <w:lvlText w:val="%8."/>
      <w:lvlJc w:val="left"/>
      <w:pPr>
        <w:ind w:left="5760" w:hanging="360"/>
      </w:pPr>
    </w:lvl>
    <w:lvl w:ilvl="8" w:tplc="6E8A29D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DB7B5E"/>
    <w:multiLevelType w:val="hybridMultilevel"/>
    <w:tmpl w:val="2E389D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9D"/>
    <w:rsid w:val="000213D6"/>
    <w:rsid w:val="00023774"/>
    <w:rsid w:val="00037CA5"/>
    <w:rsid w:val="00044DAE"/>
    <w:rsid w:val="000B5919"/>
    <w:rsid w:val="000D5641"/>
    <w:rsid w:val="00110C4B"/>
    <w:rsid w:val="00117255"/>
    <w:rsid w:val="00123E6A"/>
    <w:rsid w:val="001A4C63"/>
    <w:rsid w:val="001B3B0C"/>
    <w:rsid w:val="001C108D"/>
    <w:rsid w:val="00224B09"/>
    <w:rsid w:val="0023075B"/>
    <w:rsid w:val="002412E5"/>
    <w:rsid w:val="00276870"/>
    <w:rsid w:val="002829A4"/>
    <w:rsid w:val="00296015"/>
    <w:rsid w:val="002B13B3"/>
    <w:rsid w:val="002D0479"/>
    <w:rsid w:val="002E66A7"/>
    <w:rsid w:val="00300A31"/>
    <w:rsid w:val="003B64AB"/>
    <w:rsid w:val="003D4EC7"/>
    <w:rsid w:val="00414FB4"/>
    <w:rsid w:val="00431326"/>
    <w:rsid w:val="00490F1A"/>
    <w:rsid w:val="004C4946"/>
    <w:rsid w:val="00554428"/>
    <w:rsid w:val="005C7D02"/>
    <w:rsid w:val="0063018F"/>
    <w:rsid w:val="006D16D6"/>
    <w:rsid w:val="006E3B8C"/>
    <w:rsid w:val="007670C6"/>
    <w:rsid w:val="00795444"/>
    <w:rsid w:val="00873122"/>
    <w:rsid w:val="00876BAD"/>
    <w:rsid w:val="008A6093"/>
    <w:rsid w:val="008C0F1F"/>
    <w:rsid w:val="008D4CED"/>
    <w:rsid w:val="00900566"/>
    <w:rsid w:val="009277A7"/>
    <w:rsid w:val="00960DA4"/>
    <w:rsid w:val="00990B74"/>
    <w:rsid w:val="00994CAC"/>
    <w:rsid w:val="00A21B03"/>
    <w:rsid w:val="00A6328B"/>
    <w:rsid w:val="00A70E10"/>
    <w:rsid w:val="00B120DE"/>
    <w:rsid w:val="00B46E2E"/>
    <w:rsid w:val="00B621CC"/>
    <w:rsid w:val="00B8279D"/>
    <w:rsid w:val="00B82829"/>
    <w:rsid w:val="00BA75F8"/>
    <w:rsid w:val="00C3558E"/>
    <w:rsid w:val="00C43614"/>
    <w:rsid w:val="00C5187E"/>
    <w:rsid w:val="00C9780E"/>
    <w:rsid w:val="00CB0CA6"/>
    <w:rsid w:val="00CC1C75"/>
    <w:rsid w:val="00D60B72"/>
    <w:rsid w:val="00D8090D"/>
    <w:rsid w:val="00DA31D8"/>
    <w:rsid w:val="00DA6C71"/>
    <w:rsid w:val="00DC0D17"/>
    <w:rsid w:val="00DE0CE3"/>
    <w:rsid w:val="00E250DF"/>
    <w:rsid w:val="00E41F18"/>
    <w:rsid w:val="00E5699E"/>
    <w:rsid w:val="00E6738C"/>
    <w:rsid w:val="00EA61B1"/>
    <w:rsid w:val="00EA689F"/>
    <w:rsid w:val="00EB26E0"/>
    <w:rsid w:val="00ED214E"/>
    <w:rsid w:val="00ED51EA"/>
    <w:rsid w:val="00F478F2"/>
    <w:rsid w:val="00F47D6E"/>
    <w:rsid w:val="00F5452A"/>
    <w:rsid w:val="00F707B9"/>
    <w:rsid w:val="00FC0F60"/>
    <w:rsid w:val="00FF3D3D"/>
    <w:rsid w:val="17939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4D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279D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B827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27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Accent1">
    <w:name w:val="Grid Table 1 Light Accent 1"/>
    <w:basedOn w:val="Normlntabulka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431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326"/>
    <w:rPr>
      <w:rFonts w:ascii="Tahoma" w:hAnsi="Tahoma" w:cs="Tahoma"/>
      <w:sz w:val="16"/>
      <w:szCs w:val="16"/>
    </w:rPr>
  </w:style>
  <w:style w:type="character" w:customStyle="1" w:styleId="orig">
    <w:name w:val="orig"/>
    <w:basedOn w:val="Standardnpsmoodstavce"/>
    <w:rsid w:val="00C3558E"/>
  </w:style>
  <w:style w:type="character" w:styleId="PromnnHTML">
    <w:name w:val="HTML Variable"/>
    <w:basedOn w:val="Standardnpsmoodstavce"/>
    <w:uiPriority w:val="99"/>
    <w:semiHidden/>
    <w:unhideWhenUsed/>
    <w:rsid w:val="00C355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279D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B827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27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Accent1">
    <w:name w:val="Grid Table 1 Light Accent 1"/>
    <w:basedOn w:val="Normlntabulka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431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326"/>
    <w:rPr>
      <w:rFonts w:ascii="Tahoma" w:hAnsi="Tahoma" w:cs="Tahoma"/>
      <w:sz w:val="16"/>
      <w:szCs w:val="16"/>
    </w:rPr>
  </w:style>
  <w:style w:type="character" w:customStyle="1" w:styleId="orig">
    <w:name w:val="orig"/>
    <w:basedOn w:val="Standardnpsmoodstavce"/>
    <w:rsid w:val="00C3558E"/>
  </w:style>
  <w:style w:type="character" w:styleId="PromnnHTML">
    <w:name w:val="HTML Variable"/>
    <w:basedOn w:val="Standardnpsmoodstavce"/>
    <w:uiPriority w:val="99"/>
    <w:semiHidden/>
    <w:unhideWhenUsed/>
    <w:rsid w:val="00C355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1053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LF Lektor</cp:lastModifiedBy>
  <cp:revision>62</cp:revision>
  <dcterms:created xsi:type="dcterms:W3CDTF">2015-10-29T15:47:00Z</dcterms:created>
  <dcterms:modified xsi:type="dcterms:W3CDTF">2015-10-29T17:04:00Z</dcterms:modified>
</cp:coreProperties>
</file>