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</w:tblGrid>
      <w:tr w:rsidR="00AA412D" w:rsidRPr="00FB08CB" w14:paraId="2B0F045E" w14:textId="77777777" w:rsidTr="00AA412D">
        <w:trPr>
          <w:trHeight w:val="3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8317A" w14:textId="26EB107A" w:rsidR="00AA412D" w:rsidRPr="00FB08CB" w:rsidRDefault="00954835" w:rsidP="00582469">
            <w:pPr>
              <w:rPr>
                <w:b/>
                <w:lang w:val="la-Latn" w:bidi="ml-IN"/>
              </w:rPr>
            </w:pPr>
            <w:r w:rsidRPr="00FB08CB">
              <w:rPr>
                <w:b/>
                <w:sz w:val="32"/>
                <w:szCs w:val="32"/>
                <w:lang w:val="la-Latn" w:bidi="ml-IN"/>
              </w:rPr>
              <w:t>Joints</w:t>
            </w:r>
          </w:p>
        </w:tc>
      </w:tr>
      <w:tr w:rsidR="00AA412D" w:rsidRPr="00FB08CB" w14:paraId="4F9367D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51D" w14:textId="39EB32EA" w:rsidR="00AA412D" w:rsidRPr="00FB08CB" w:rsidRDefault="00954835" w:rsidP="0095483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General</w:t>
            </w:r>
            <w:r w:rsidR="00AA412D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art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h</w:t>
            </w:r>
            <w:r w:rsidR="00AA412D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rolog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y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Synart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h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rosis, Syndesmosis Synchrondrosis</w:t>
            </w:r>
            <w:r w:rsidR="006C509F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Synostosis</w:t>
            </w:r>
            <w:r w:rsidR="006C509F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Diart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h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rosis</w:t>
            </w:r>
          </w:p>
        </w:tc>
      </w:tr>
      <w:tr w:rsidR="00AA412D" w:rsidRPr="00FB08CB" w14:paraId="75CB83B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CB7" w14:textId="77777777" w:rsidR="00AA412D" w:rsidRPr="00FB08CB" w:rsidRDefault="004E3E55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S</w:t>
            </w:r>
            <w:r w:rsidR="0043269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uturae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cranii</w:t>
            </w:r>
          </w:p>
        </w:tc>
      </w:tr>
      <w:tr w:rsidR="00AA412D" w:rsidRPr="00FB08CB" w14:paraId="163C454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302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stylohyoideum</w:t>
            </w:r>
          </w:p>
        </w:tc>
      </w:tr>
      <w:tr w:rsidR="00AA412D" w:rsidRPr="00FB08CB" w14:paraId="3C5F178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AAE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Synchondrosis sphenopetrosa</w:t>
            </w:r>
          </w:p>
        </w:tc>
      </w:tr>
      <w:tr w:rsidR="00AA412D" w:rsidRPr="00FB08CB" w14:paraId="3C5A7C8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1A5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Articulatio temporomandibularis </w:t>
            </w:r>
          </w:p>
        </w:tc>
      </w:tr>
      <w:tr w:rsidR="00AA412D" w:rsidRPr="00FB08CB" w14:paraId="3F78B84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4493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Discus articularis</w:t>
            </w:r>
          </w:p>
        </w:tc>
      </w:tr>
      <w:tr w:rsidR="00AA412D" w:rsidRPr="00FB08CB" w14:paraId="59AEF54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0C0" w14:textId="77777777" w:rsidR="00AA412D" w:rsidRPr="00FB08CB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Lig. </w:t>
            </w:r>
            <w:r w:rsidR="006C509F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aterale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sphenomandibulare, stylomandibulare</w:t>
            </w:r>
          </w:p>
        </w:tc>
      </w:tr>
      <w:tr w:rsidR="00AA412D" w:rsidRPr="00FB08CB" w14:paraId="2DE8213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E99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Articulatio atlantooccipitalis</w:t>
            </w:r>
          </w:p>
        </w:tc>
      </w:tr>
      <w:tr w:rsidR="00AA412D" w:rsidRPr="00FB08CB" w14:paraId="1367867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CEF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Articulatio atlantoaxialis lateralis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mediana</w:t>
            </w:r>
          </w:p>
        </w:tc>
      </w:tr>
      <w:tr w:rsidR="00AA412D" w:rsidRPr="00FB08CB" w14:paraId="503EB6B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DAA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Membrana atlantooccipitalis anterior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posterior</w:t>
            </w:r>
          </w:p>
        </w:tc>
      </w:tr>
      <w:tr w:rsidR="00AA412D" w:rsidRPr="00FB08CB" w14:paraId="174CDE9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B83E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Membrana tectoria</w:t>
            </w:r>
          </w:p>
        </w:tc>
      </w:tr>
      <w:tr w:rsidR="00AA412D" w:rsidRPr="00FB08CB" w14:paraId="0EC8244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0CC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apicis dentis</w:t>
            </w:r>
          </w:p>
        </w:tc>
      </w:tr>
      <w:tr w:rsidR="00AA412D" w:rsidRPr="00FB08CB" w14:paraId="4A69C42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70EB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Ligg. alaria</w:t>
            </w:r>
          </w:p>
        </w:tc>
      </w:tr>
      <w:tr w:rsidR="00AA412D" w:rsidRPr="00FB08CB" w14:paraId="5886400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213F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Lig. transversum </w:t>
            </w:r>
            <w:r w:rsidR="006C509F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et cruciforme 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atlantis</w:t>
            </w:r>
          </w:p>
        </w:tc>
      </w:tr>
      <w:tr w:rsidR="00AA412D" w:rsidRPr="00FB08CB" w14:paraId="41A8952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6990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Ligg. flava</w:t>
            </w:r>
          </w:p>
        </w:tc>
      </w:tr>
      <w:tr w:rsidR="00AA412D" w:rsidRPr="00FB08CB" w14:paraId="065A0C8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D58" w14:textId="77777777" w:rsidR="00AA412D" w:rsidRPr="00FB08CB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Ligg. </w:t>
            </w:r>
            <w:r w:rsidR="006C509F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i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nterspinalia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intertransversaria</w:t>
            </w:r>
          </w:p>
        </w:tc>
      </w:tr>
      <w:tr w:rsidR="00AA412D" w:rsidRPr="00FB08CB" w14:paraId="617FD98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8D6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longitudinale anterius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posterius</w:t>
            </w:r>
          </w:p>
        </w:tc>
      </w:tr>
      <w:tr w:rsidR="00AA412D" w:rsidRPr="00FB08CB" w14:paraId="0F4C5B3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297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supraspinale</w:t>
            </w:r>
          </w:p>
        </w:tc>
      </w:tr>
      <w:tr w:rsidR="00AA412D" w:rsidRPr="00FB08CB" w14:paraId="68937FF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587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nuchae</w:t>
            </w:r>
          </w:p>
        </w:tc>
      </w:tr>
      <w:tr w:rsidR="00AA412D" w:rsidRPr="00FB08CB" w14:paraId="5041FC2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23B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Disci intervertebrales </w:t>
            </w:r>
          </w:p>
        </w:tc>
      </w:tr>
      <w:tr w:rsidR="00AA412D" w:rsidRPr="00FB08CB" w14:paraId="7383C26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2CA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Anulus fibrosus</w:t>
            </w:r>
          </w:p>
        </w:tc>
      </w:tr>
      <w:tr w:rsidR="00AA412D" w:rsidRPr="00FB08CB" w14:paraId="5D5C52A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FD0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Nucleus pulposus</w:t>
            </w:r>
          </w:p>
        </w:tc>
      </w:tr>
      <w:tr w:rsidR="00AA412D" w:rsidRPr="00FB08CB" w14:paraId="588B9C7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E9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Articulationes intervertebrales </w:t>
            </w:r>
          </w:p>
        </w:tc>
      </w:tr>
      <w:tr w:rsidR="00AA412D" w:rsidRPr="00FB08CB" w14:paraId="6CF302C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E2CE" w14:textId="77777777" w:rsidR="00AA412D" w:rsidRPr="00FB08CB" w:rsidRDefault="00AA412D" w:rsidP="006C509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Columna</w:t>
            </w:r>
            <w:r w:rsidR="006C509F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  <w:r w:rsidR="006C509F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canalis 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vertebralis</w:t>
            </w:r>
          </w:p>
        </w:tc>
      </w:tr>
      <w:tr w:rsidR="00AA412D" w:rsidRPr="00FB08CB" w14:paraId="42B11D7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759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Foramina intervertebralia</w:t>
            </w:r>
          </w:p>
        </w:tc>
      </w:tr>
      <w:tr w:rsidR="00AA412D" w:rsidRPr="00FB08CB" w14:paraId="3A64BDE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CEB" w14:textId="5BDABC3D" w:rsidR="00AA412D" w:rsidRPr="00FB08CB" w:rsidRDefault="00AA412D" w:rsidP="0095483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Lord</w:t>
            </w:r>
            <w:r w:rsidR="00954835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osis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Ky</w:t>
            </w:r>
            <w:r w:rsidR="00954835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phosis</w:t>
            </w:r>
          </w:p>
        </w:tc>
      </w:tr>
      <w:tr w:rsidR="00AA412D" w:rsidRPr="00FB08CB" w14:paraId="63A828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CAC" w14:textId="725C77CA" w:rsidR="00AA412D" w:rsidRPr="00FB08CB" w:rsidRDefault="00AA412D" w:rsidP="0057279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Anteflex</w:t>
            </w:r>
            <w:r w:rsidR="00954835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ion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Retroflex</w:t>
            </w:r>
            <w:r w:rsidR="00954835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ion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Lateroflex</w:t>
            </w:r>
            <w:r w:rsidR="00954835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ion</w:t>
            </w:r>
            <w:r w:rsidR="006C509F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</w:t>
            </w:r>
            <w:r w:rsidR="00954835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  <w:r w:rsidR="0057279D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Rotation</w:t>
            </w:r>
          </w:p>
        </w:tc>
      </w:tr>
      <w:tr w:rsidR="00AA412D" w:rsidRPr="00FB08CB" w14:paraId="64C4F28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44A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Articulationes costovertebrales </w:t>
            </w:r>
          </w:p>
        </w:tc>
      </w:tr>
      <w:tr w:rsidR="00AA412D" w:rsidRPr="00FB08CB" w14:paraId="56EBD30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4715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Articulationes capitis costae </w:t>
            </w:r>
          </w:p>
        </w:tc>
      </w:tr>
      <w:tr w:rsidR="00AA412D" w:rsidRPr="00FB08CB" w14:paraId="2C57248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E099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Articulationes costotransversariae</w:t>
            </w:r>
          </w:p>
        </w:tc>
      </w:tr>
      <w:tr w:rsidR="00AA412D" w:rsidRPr="00FB08CB" w14:paraId="37371AF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10F4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capitis costae radiatum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intraarticulare</w:t>
            </w:r>
          </w:p>
        </w:tc>
      </w:tr>
      <w:tr w:rsidR="00AA412D" w:rsidRPr="00FB08CB" w14:paraId="2557227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8C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Ligg. costotransversaria</w:t>
            </w:r>
          </w:p>
        </w:tc>
      </w:tr>
      <w:tr w:rsidR="00AA412D" w:rsidRPr="00FB08CB" w14:paraId="1B505BC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92A4" w14:textId="77777777" w:rsidR="00AA412D" w:rsidRPr="00FB08CB" w:rsidRDefault="00AA412D" w:rsidP="004E3E5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Synchondroses 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et </w:t>
            </w:r>
            <w:r w:rsidR="004E3E55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rticulationes 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sternocostales</w:t>
            </w:r>
          </w:p>
        </w:tc>
      </w:tr>
      <w:tr w:rsidR="00AA412D" w:rsidRPr="00FB08CB" w14:paraId="6C82AD3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543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Ligg. sternocostalia radiata</w:t>
            </w:r>
          </w:p>
        </w:tc>
      </w:tr>
      <w:tr w:rsidR="00AA412D" w:rsidRPr="00FB08CB" w14:paraId="6A1B6AF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8DDE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Membrana sterni interna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externa</w:t>
            </w:r>
          </w:p>
        </w:tc>
      </w:tr>
      <w:tr w:rsidR="00AA412D" w:rsidRPr="00FB08CB" w14:paraId="0BACF27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868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sternoclavicularis</w:t>
            </w:r>
          </w:p>
        </w:tc>
      </w:tr>
      <w:tr w:rsidR="00AA412D" w:rsidRPr="00FB08CB" w14:paraId="65A112E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77A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sternoclaviculare anterius</w:t>
            </w:r>
            <w:r w:rsidR="00086A08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posterius</w:t>
            </w:r>
          </w:p>
        </w:tc>
      </w:tr>
      <w:tr w:rsidR="00AA412D" w:rsidRPr="00FB08CB" w14:paraId="18FE8E8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AC5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interclaviculare</w:t>
            </w:r>
          </w:p>
        </w:tc>
      </w:tr>
      <w:tr w:rsidR="00AA412D" w:rsidRPr="00FB08CB" w14:paraId="51F2122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4DF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costoclaviculare</w:t>
            </w:r>
          </w:p>
        </w:tc>
      </w:tr>
      <w:tr w:rsidR="00AA412D" w:rsidRPr="00FB08CB" w14:paraId="1DBE665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A0C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Articulatio acromioclavicularis </w:t>
            </w:r>
          </w:p>
        </w:tc>
      </w:tr>
      <w:tr w:rsidR="00AA412D" w:rsidRPr="00FB08CB" w14:paraId="3B6EACA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16F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acromioclaviculare</w:t>
            </w:r>
          </w:p>
        </w:tc>
      </w:tr>
      <w:tr w:rsidR="00AA412D" w:rsidRPr="00FB08CB" w14:paraId="46DEDD1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78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coracoclaviculare</w:t>
            </w:r>
          </w:p>
        </w:tc>
      </w:tr>
      <w:tr w:rsidR="00AA412D" w:rsidRPr="00FB08CB" w14:paraId="098CE15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578E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Lig. transversum scapulae</w:t>
            </w:r>
          </w:p>
        </w:tc>
      </w:tr>
      <w:tr w:rsidR="00AA412D" w:rsidRPr="00FB08CB" w14:paraId="505DE38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382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coracoacromiale</w:t>
            </w:r>
          </w:p>
        </w:tc>
      </w:tr>
      <w:tr w:rsidR="00AA412D" w:rsidRPr="00FB08CB" w14:paraId="4BEE7F5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85D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humeri</w:t>
            </w:r>
          </w:p>
        </w:tc>
      </w:tr>
      <w:tr w:rsidR="00AA412D" w:rsidRPr="00FB08CB" w14:paraId="41D9AB7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E93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lastRenderedPageBreak/>
              <w:t>Vagina synovialis intertubercularis</w:t>
            </w:r>
          </w:p>
        </w:tc>
      </w:tr>
      <w:tr w:rsidR="00AA412D" w:rsidRPr="00FB08CB" w14:paraId="5F214D1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72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Ligg. glenohumeralia</w:t>
            </w:r>
          </w:p>
        </w:tc>
      </w:tr>
      <w:tr w:rsidR="00AA412D" w:rsidRPr="00FB08CB" w14:paraId="3DF1CC6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5496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coracohumerale</w:t>
            </w:r>
          </w:p>
        </w:tc>
      </w:tr>
      <w:tr w:rsidR="00AA412D" w:rsidRPr="00FB08CB" w14:paraId="181D640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B1E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Bursa m. subscapularis subtendinea</w:t>
            </w:r>
          </w:p>
        </w:tc>
      </w:tr>
      <w:tr w:rsidR="00AA412D" w:rsidRPr="00FB08CB" w14:paraId="100A69C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D06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Bursa subacromialis</w:t>
            </w:r>
            <w:r w:rsidR="0084092B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subcoracoidea</w:t>
            </w:r>
            <w:r w:rsidR="004E3E55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</w:t>
            </w:r>
            <w:r w:rsidR="0084092B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subdeltoidea</w:t>
            </w:r>
          </w:p>
        </w:tc>
      </w:tr>
      <w:tr w:rsidR="00AA412D" w:rsidRPr="00FB08CB" w14:paraId="7FBA687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8CA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Articulatio cubiti </w:t>
            </w:r>
          </w:p>
        </w:tc>
      </w:tr>
      <w:tr w:rsidR="00AA412D" w:rsidRPr="00FB08CB" w14:paraId="2855150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6E09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Articulatio humeroradialis</w:t>
            </w:r>
          </w:p>
        </w:tc>
      </w:tr>
      <w:tr w:rsidR="00AA412D" w:rsidRPr="00FB08CB" w14:paraId="2638A52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B80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Articulatio humeroulnaris</w:t>
            </w:r>
          </w:p>
        </w:tc>
      </w:tr>
      <w:tr w:rsidR="00AA412D" w:rsidRPr="00FB08CB" w14:paraId="3283ABA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2CE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Articulatio radioulnaris proximalis</w:t>
            </w:r>
          </w:p>
        </w:tc>
      </w:tr>
      <w:tr w:rsidR="00AA412D" w:rsidRPr="00FB08CB" w14:paraId="1F5DA29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890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anulare radii</w:t>
            </w:r>
          </w:p>
        </w:tc>
      </w:tr>
      <w:tr w:rsidR="00AA412D" w:rsidRPr="00FB08CB" w14:paraId="53C4BB9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294F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collaterale radiale</w:t>
            </w:r>
            <w:r w:rsidR="0084092B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ulnare</w:t>
            </w:r>
          </w:p>
        </w:tc>
      </w:tr>
      <w:tr w:rsidR="00AA412D" w:rsidRPr="00FB08CB" w14:paraId="5544F8A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F1C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Articulatio radioulnaris distalis </w:t>
            </w:r>
          </w:p>
        </w:tc>
      </w:tr>
      <w:tr w:rsidR="00AA412D" w:rsidRPr="00FB08CB" w14:paraId="296849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1E4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Membrana interossea antebrachii </w:t>
            </w:r>
          </w:p>
        </w:tc>
      </w:tr>
      <w:tr w:rsidR="00AA412D" w:rsidRPr="00FB08CB" w14:paraId="7965112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23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Articulatio radiocarpalis </w:t>
            </w:r>
          </w:p>
        </w:tc>
      </w:tr>
      <w:tr w:rsidR="00AA412D" w:rsidRPr="00FB08CB" w14:paraId="062B418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CAA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Lig. radiocarpeum </w:t>
            </w:r>
            <w:r w:rsidR="0084092B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et ulnocarpeum</w:t>
            </w:r>
          </w:p>
        </w:tc>
      </w:tr>
      <w:tr w:rsidR="00AA412D" w:rsidRPr="00FB08CB" w14:paraId="0C0B3D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0A9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mediocarpalis</w:t>
            </w:r>
          </w:p>
        </w:tc>
      </w:tr>
      <w:tr w:rsidR="00AA412D" w:rsidRPr="00FB08CB" w14:paraId="5038B03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6B7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carpi radiatum</w:t>
            </w:r>
          </w:p>
        </w:tc>
      </w:tr>
      <w:tr w:rsidR="00AA412D" w:rsidRPr="00FB08CB" w14:paraId="59FA012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F3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Ligg. intercarpalia dorsalia</w:t>
            </w:r>
            <w:r w:rsidR="0084092B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palmaria interossea</w:t>
            </w:r>
          </w:p>
        </w:tc>
      </w:tr>
      <w:tr w:rsidR="00AA412D" w:rsidRPr="00FB08CB" w14:paraId="296929A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E69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sz w:val="22"/>
                <w:lang w:val="la-Latn" w:eastAsia="cs-CZ" w:bidi="ml-IN"/>
              </w:rPr>
              <w:t xml:space="preserve">Articulatio ossis pisiformis </w:t>
            </w:r>
          </w:p>
        </w:tc>
      </w:tr>
      <w:tr w:rsidR="00AA412D" w:rsidRPr="00FB08CB" w14:paraId="5917CE6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E10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pisohamatum</w:t>
            </w:r>
          </w:p>
        </w:tc>
      </w:tr>
      <w:tr w:rsidR="00AA412D" w:rsidRPr="00FB08CB" w14:paraId="1136A18F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67D2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pisometacarpale</w:t>
            </w:r>
          </w:p>
        </w:tc>
      </w:tr>
      <w:tr w:rsidR="00AA412D" w:rsidRPr="00FB08CB" w14:paraId="7ED73C8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9C40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Articulatio carpometacarpalis pollicis </w:t>
            </w:r>
          </w:p>
        </w:tc>
      </w:tr>
      <w:tr w:rsidR="00AA412D" w:rsidRPr="00FB08CB" w14:paraId="18C433F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A6E4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Articulationes carpometacarpales II. – V.</w:t>
            </w:r>
          </w:p>
        </w:tc>
      </w:tr>
      <w:tr w:rsidR="00AA412D" w:rsidRPr="00FB08CB" w14:paraId="20D11CF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0D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sz w:val="22"/>
                <w:lang w:val="la-Latn" w:eastAsia="cs-CZ" w:bidi="ml-IN"/>
              </w:rPr>
              <w:t>Ligg. carpometacarpalia palmaria</w:t>
            </w:r>
            <w:r w:rsidR="004E3E55" w:rsidRPr="00FB08CB">
              <w:rPr>
                <w:rFonts w:ascii="Calibri" w:eastAsia="Times New Roman" w:hAnsi="Calibri" w:cs="Times New Roman"/>
                <w:noProof w:val="0"/>
                <w:sz w:val="22"/>
                <w:lang w:val="la-Latn" w:eastAsia="cs-CZ" w:bidi="ml-IN"/>
              </w:rPr>
              <w:t>,</w:t>
            </w:r>
            <w:r w:rsidRPr="00FB08CB">
              <w:rPr>
                <w:rFonts w:ascii="Calibri" w:eastAsia="Times New Roman" w:hAnsi="Calibri" w:cs="Times New Roman"/>
                <w:noProof w:val="0"/>
                <w:sz w:val="22"/>
                <w:lang w:val="la-Latn" w:eastAsia="cs-CZ" w:bidi="ml-IN"/>
              </w:rPr>
              <w:t xml:space="preserve"> </w:t>
            </w:r>
            <w:r w:rsidR="0084092B" w:rsidRPr="00FB08CB">
              <w:rPr>
                <w:rFonts w:ascii="Calibri" w:eastAsia="Times New Roman" w:hAnsi="Calibri" w:cs="Times New Roman"/>
                <w:noProof w:val="0"/>
                <w:sz w:val="22"/>
                <w:lang w:val="la-Latn" w:eastAsia="cs-CZ" w:bidi="ml-IN"/>
              </w:rPr>
              <w:t>interossea</w:t>
            </w:r>
            <w:r w:rsidR="004E3E55" w:rsidRPr="00FB08CB">
              <w:rPr>
                <w:rFonts w:ascii="Calibri" w:eastAsia="Times New Roman" w:hAnsi="Calibri" w:cs="Times New Roman"/>
                <w:noProof w:val="0"/>
                <w:sz w:val="22"/>
                <w:lang w:val="la-Latn" w:eastAsia="cs-CZ" w:bidi="ml-IN"/>
              </w:rPr>
              <w:t>,</w:t>
            </w:r>
            <w:r w:rsidR="0084092B" w:rsidRPr="00FB08CB">
              <w:rPr>
                <w:rFonts w:ascii="Calibri" w:eastAsia="Times New Roman" w:hAnsi="Calibri" w:cs="Times New Roman"/>
                <w:noProof w:val="0"/>
                <w:sz w:val="22"/>
                <w:lang w:val="la-Latn" w:eastAsia="cs-CZ" w:bidi="ml-IN"/>
              </w:rPr>
              <w:t xml:space="preserve"> dorsalia</w:t>
            </w:r>
          </w:p>
        </w:tc>
      </w:tr>
      <w:tr w:rsidR="00AA412D" w:rsidRPr="00FB08CB" w14:paraId="6B25AC0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FDCF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sz w:val="22"/>
                <w:lang w:val="la-Latn" w:eastAsia="cs-CZ" w:bidi="ml-IN"/>
              </w:rPr>
              <w:t>Ligg. metacarpalia palmaria</w:t>
            </w:r>
            <w:r w:rsidR="004E3E55" w:rsidRPr="00FB08CB">
              <w:rPr>
                <w:rFonts w:ascii="Calibri" w:eastAsia="Times New Roman" w:hAnsi="Calibri" w:cs="Times New Roman"/>
                <w:noProof w:val="0"/>
                <w:sz w:val="22"/>
                <w:lang w:val="la-Latn" w:eastAsia="cs-CZ" w:bidi="ml-IN"/>
              </w:rPr>
              <w:t>,</w:t>
            </w:r>
            <w:r w:rsidR="0084092B" w:rsidRPr="00FB08CB">
              <w:rPr>
                <w:rFonts w:ascii="Calibri" w:eastAsia="Times New Roman" w:hAnsi="Calibri" w:cs="Times New Roman"/>
                <w:noProof w:val="0"/>
                <w:sz w:val="22"/>
                <w:lang w:val="la-Latn" w:eastAsia="cs-CZ" w:bidi="ml-IN"/>
              </w:rPr>
              <w:t xml:space="preserve"> interossea</w:t>
            </w:r>
            <w:r w:rsidR="004E3E55" w:rsidRPr="00FB08CB">
              <w:rPr>
                <w:rFonts w:ascii="Calibri" w:eastAsia="Times New Roman" w:hAnsi="Calibri" w:cs="Times New Roman"/>
                <w:noProof w:val="0"/>
                <w:sz w:val="22"/>
                <w:lang w:val="la-Latn" w:eastAsia="cs-CZ" w:bidi="ml-IN"/>
              </w:rPr>
              <w:t>,</w:t>
            </w:r>
            <w:r w:rsidR="0084092B" w:rsidRPr="00FB08CB">
              <w:rPr>
                <w:rFonts w:ascii="Calibri" w:eastAsia="Times New Roman" w:hAnsi="Calibri" w:cs="Times New Roman"/>
                <w:noProof w:val="0"/>
                <w:sz w:val="22"/>
                <w:lang w:val="la-Latn" w:eastAsia="cs-CZ" w:bidi="ml-IN"/>
              </w:rPr>
              <w:t xml:space="preserve"> dorsalia</w:t>
            </w:r>
          </w:p>
        </w:tc>
      </w:tr>
      <w:tr w:rsidR="00AA412D" w:rsidRPr="00FB08CB" w14:paraId="31C54B9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9A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Articulationes metacarpophalangeales </w:t>
            </w:r>
          </w:p>
        </w:tc>
      </w:tr>
      <w:tr w:rsidR="00AA412D" w:rsidRPr="00FB08CB" w14:paraId="14EE00D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C7F5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Laminae fibrocartilagineae palmares</w:t>
            </w:r>
          </w:p>
        </w:tc>
      </w:tr>
      <w:tr w:rsidR="00AA412D" w:rsidRPr="00FB08CB" w14:paraId="69EFD75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F55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Ligg. collateralia</w:t>
            </w:r>
          </w:p>
        </w:tc>
      </w:tr>
      <w:tr w:rsidR="00AA412D" w:rsidRPr="00FB08CB" w14:paraId="5EA49A8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4E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metacarpale transversum profundum</w:t>
            </w:r>
          </w:p>
        </w:tc>
      </w:tr>
      <w:tr w:rsidR="00AA412D" w:rsidRPr="00FB08CB" w14:paraId="1B560F8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F1F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Articulationes interphalangeales manus</w:t>
            </w:r>
          </w:p>
        </w:tc>
      </w:tr>
      <w:tr w:rsidR="00AA412D" w:rsidRPr="00FB08CB" w14:paraId="2D8B645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E4B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Lamina fibrocartilaginea palmaris</w:t>
            </w:r>
          </w:p>
        </w:tc>
      </w:tr>
      <w:tr w:rsidR="00AA412D" w:rsidRPr="00FB08CB" w14:paraId="73120BF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65CB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Articulatio sacroiliaca </w:t>
            </w:r>
          </w:p>
        </w:tc>
      </w:tr>
      <w:tr w:rsidR="00AA412D" w:rsidRPr="00FB08CB" w14:paraId="1E49C9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E54F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Ligg. sacroiliaca ventralia</w:t>
            </w:r>
            <w:r w:rsidR="00121C07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</w:t>
            </w:r>
            <w:r w:rsidR="0084092B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dorsalia</w:t>
            </w:r>
            <w:r w:rsidR="00121C07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</w:t>
            </w:r>
            <w:r w:rsidR="0084092B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interossea</w:t>
            </w:r>
          </w:p>
        </w:tc>
      </w:tr>
      <w:tr w:rsidR="00AA412D" w:rsidRPr="00FB08CB" w14:paraId="494B273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631" w14:textId="77777777" w:rsidR="00AA412D" w:rsidRPr="00FB08CB" w:rsidRDefault="00AA412D" w:rsidP="004E3E5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Lig. </w:t>
            </w:r>
            <w:r w:rsidR="004E3E55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s</w:t>
            </w: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acrospinale</w:t>
            </w:r>
            <w:r w:rsidR="0084092B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 et sacrotuberale</w:t>
            </w:r>
          </w:p>
        </w:tc>
      </w:tr>
      <w:tr w:rsidR="00AA412D" w:rsidRPr="00FB08CB" w14:paraId="3196C04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3269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Foramen suprapiriforme</w:t>
            </w:r>
            <w:r w:rsidR="004E3E55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, infrapiriforme</w:t>
            </w: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</w:p>
        </w:tc>
      </w:tr>
      <w:tr w:rsidR="00AA412D" w:rsidRPr="00FB08CB" w14:paraId="730BFD4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77B3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Membrana obturatoria</w:t>
            </w:r>
          </w:p>
        </w:tc>
      </w:tr>
      <w:tr w:rsidR="00AA412D" w:rsidRPr="00FB08CB" w14:paraId="7BABACD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C69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Symphysis pubica </w:t>
            </w:r>
          </w:p>
        </w:tc>
      </w:tr>
      <w:tr w:rsidR="00AA412D" w:rsidRPr="00FB08CB" w14:paraId="6B5A429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6B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pubicum superius</w:t>
            </w:r>
          </w:p>
        </w:tc>
      </w:tr>
      <w:tr w:rsidR="00AA412D" w:rsidRPr="00FB08CB" w14:paraId="42ECD38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8C59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arcuatum pubis</w:t>
            </w:r>
          </w:p>
        </w:tc>
      </w:tr>
      <w:tr w:rsidR="00AA412D" w:rsidRPr="00FB08CB" w14:paraId="2CD2ED8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76E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Pelvis minor</w:t>
            </w:r>
            <w:r w:rsidR="00D21914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 et major</w:t>
            </w:r>
          </w:p>
        </w:tc>
      </w:tr>
      <w:tr w:rsidR="00AA412D" w:rsidRPr="00FB08CB" w14:paraId="20014BE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7570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coxae</w:t>
            </w:r>
          </w:p>
        </w:tc>
      </w:tr>
      <w:tr w:rsidR="00AA412D" w:rsidRPr="00FB08CB" w14:paraId="20F3CFAE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E2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Labrum acetabulare</w:t>
            </w:r>
            <w:r w:rsidR="00D21914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pulvinar acetabuli</w:t>
            </w:r>
          </w:p>
        </w:tc>
      </w:tr>
      <w:tr w:rsidR="00AA412D" w:rsidRPr="00FB08CB" w14:paraId="0E3174F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1676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iliofemorale</w:t>
            </w:r>
          </w:p>
        </w:tc>
      </w:tr>
      <w:tr w:rsidR="00AA412D" w:rsidRPr="00FB08CB" w14:paraId="7E05E9E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E14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pubofemorale</w:t>
            </w:r>
          </w:p>
        </w:tc>
      </w:tr>
      <w:tr w:rsidR="00AA412D" w:rsidRPr="00FB08CB" w14:paraId="2A2EB91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0514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ischiofemorale</w:t>
            </w:r>
          </w:p>
        </w:tc>
      </w:tr>
      <w:tr w:rsidR="00AA412D" w:rsidRPr="00FB08CB" w14:paraId="0035C53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859D" w14:textId="77777777" w:rsidR="00AA412D" w:rsidRPr="00FB08CB" w:rsidRDefault="00AA412D" w:rsidP="00D2191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Zona orbicularis</w:t>
            </w:r>
            <w:r w:rsidR="00D21914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lig. capitis femoris</w:t>
            </w:r>
          </w:p>
        </w:tc>
      </w:tr>
      <w:tr w:rsidR="00AA412D" w:rsidRPr="00FB08CB" w14:paraId="5D664D8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EAF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Bursa iliopectinea</w:t>
            </w:r>
          </w:p>
        </w:tc>
      </w:tr>
      <w:tr w:rsidR="00AA412D" w:rsidRPr="00FB08CB" w14:paraId="42FC9AF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7A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lastRenderedPageBreak/>
              <w:t>Articulatio genus</w:t>
            </w:r>
          </w:p>
        </w:tc>
      </w:tr>
      <w:tr w:rsidR="00AA412D" w:rsidRPr="00FB08CB" w14:paraId="3F1D35E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A3F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Plica synovialis patellaris</w:t>
            </w:r>
            <w:r w:rsidR="00D21914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plicae alares</w:t>
            </w:r>
          </w:p>
        </w:tc>
      </w:tr>
      <w:tr w:rsidR="00AA412D" w:rsidRPr="00FB08CB" w14:paraId="2F19480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B1D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Meniscus medialis </w:t>
            </w:r>
            <w:r w:rsidR="00D21914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et lateralis</w:t>
            </w:r>
          </w:p>
        </w:tc>
      </w:tr>
      <w:tr w:rsidR="00AA412D" w:rsidRPr="00FB08CB" w14:paraId="784E94B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940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cruciatum genus anterius</w:t>
            </w:r>
            <w:r w:rsidR="00D21914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posterius</w:t>
            </w:r>
          </w:p>
        </w:tc>
      </w:tr>
      <w:tr w:rsidR="00AA412D" w:rsidRPr="00FB08CB" w14:paraId="75466D4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D2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patellae</w:t>
            </w:r>
          </w:p>
        </w:tc>
      </w:tr>
      <w:tr w:rsidR="00AA412D" w:rsidRPr="00FB08CB" w14:paraId="6587583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4EE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Retinaculum patellae mediale</w:t>
            </w:r>
            <w:r w:rsidR="00D21914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laterale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</w:p>
        </w:tc>
      </w:tr>
      <w:tr w:rsidR="00AA412D" w:rsidRPr="00FB08CB" w14:paraId="75BCD12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AB00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collaterale tibiale</w:t>
            </w:r>
            <w:r w:rsidR="00D21914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fibulare</w:t>
            </w:r>
          </w:p>
        </w:tc>
      </w:tr>
      <w:tr w:rsidR="00AA412D" w:rsidRPr="00FB08CB" w14:paraId="588C6EA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65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popliteum obliquum</w:t>
            </w:r>
          </w:p>
        </w:tc>
      </w:tr>
      <w:tr w:rsidR="00AA412D" w:rsidRPr="00FB08CB" w14:paraId="3D1C15A8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456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Bursa subcutanea praepatellaris</w:t>
            </w:r>
          </w:p>
        </w:tc>
      </w:tr>
      <w:tr w:rsidR="00AA412D" w:rsidRPr="00FB08CB" w14:paraId="0033336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3A1" w14:textId="77777777" w:rsidR="00AA412D" w:rsidRPr="00FB08CB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Bursa 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suprapatellaris et 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infrapatellaris profunda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</w:p>
        </w:tc>
      </w:tr>
      <w:tr w:rsidR="00AA412D" w:rsidRPr="00FB08CB" w14:paraId="2E4E3A7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B7A6" w14:textId="77777777" w:rsidR="00AA412D" w:rsidRPr="00FB08CB" w:rsidRDefault="00AA412D" w:rsidP="00F1435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tibiofibular</w:t>
            </w:r>
            <w:r w:rsidR="00F14352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e</w:t>
            </w: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</w:p>
        </w:tc>
      </w:tr>
      <w:tr w:rsidR="00AA412D" w:rsidRPr="00FB08CB" w14:paraId="639AF62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4EF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capitis fibulae</w:t>
            </w:r>
          </w:p>
        </w:tc>
      </w:tr>
      <w:tr w:rsidR="00AA412D" w:rsidRPr="00FB08CB" w14:paraId="6B4B501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BB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Membrana interossea cruris</w:t>
            </w:r>
          </w:p>
        </w:tc>
      </w:tr>
      <w:tr w:rsidR="00AA412D" w:rsidRPr="00FB08CB" w14:paraId="779E93E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E29E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Syndesmosis tibiofibularis </w:t>
            </w:r>
          </w:p>
        </w:tc>
      </w:tr>
      <w:tr w:rsidR="00AA412D" w:rsidRPr="00FB08CB" w14:paraId="2EF88E3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9DB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Lig. tibiofibulare anterius 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et posterius</w:t>
            </w:r>
          </w:p>
        </w:tc>
      </w:tr>
      <w:tr w:rsidR="00AA412D" w:rsidRPr="00FB08CB" w14:paraId="7DFFBC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5B4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talocruralis</w:t>
            </w:r>
          </w:p>
        </w:tc>
      </w:tr>
      <w:tr w:rsidR="00AA412D" w:rsidRPr="00FB08CB" w14:paraId="0995BBB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812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Lig. collaterale mediale </w:t>
            </w:r>
          </w:p>
        </w:tc>
      </w:tr>
      <w:tr w:rsidR="00AA412D" w:rsidRPr="00FB08CB" w14:paraId="0176DBC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E19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Pars tibiotalaris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anterior et posterior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posterior</w:t>
            </w:r>
          </w:p>
        </w:tc>
      </w:tr>
      <w:tr w:rsidR="00AA412D" w:rsidRPr="00FB08CB" w14:paraId="154470C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1AD6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Pars tibionavicularis</w:t>
            </w:r>
          </w:p>
        </w:tc>
      </w:tr>
      <w:tr w:rsidR="00AA412D" w:rsidRPr="00FB08CB" w14:paraId="04E5B81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927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Pars tibiocalcanea</w:t>
            </w:r>
          </w:p>
        </w:tc>
      </w:tr>
      <w:tr w:rsidR="00AA412D" w:rsidRPr="00FB08CB" w14:paraId="0D64B5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4D6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collaterale laterale</w:t>
            </w:r>
          </w:p>
        </w:tc>
      </w:tr>
      <w:tr w:rsidR="00AA412D" w:rsidRPr="00FB08CB" w14:paraId="066EC02C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761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talofibulare anterius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posterius</w:t>
            </w:r>
          </w:p>
        </w:tc>
      </w:tr>
      <w:tr w:rsidR="00AA412D" w:rsidRPr="00FB08CB" w14:paraId="617B629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C3E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calcaneofibulare</w:t>
            </w:r>
          </w:p>
        </w:tc>
      </w:tr>
      <w:tr w:rsidR="00AA412D" w:rsidRPr="00FB08CB" w14:paraId="5D34D25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20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subtalaris</w:t>
            </w:r>
          </w:p>
        </w:tc>
      </w:tr>
      <w:tr w:rsidR="00AA412D" w:rsidRPr="00FB08CB" w14:paraId="1022C44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6B0" w14:textId="77777777" w:rsidR="00AA412D" w:rsidRPr="00FB08CB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talocalcaneum laterale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mediale, interosseum</w:t>
            </w:r>
          </w:p>
        </w:tc>
      </w:tr>
      <w:tr w:rsidR="00AA412D" w:rsidRPr="00FB08CB" w14:paraId="132CD6D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295F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talocalcaneonavicularis</w:t>
            </w:r>
          </w:p>
        </w:tc>
      </w:tr>
      <w:tr w:rsidR="00AA412D" w:rsidRPr="00FB08CB" w14:paraId="1BE9E7C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9C59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Sinus tarsi</w:t>
            </w:r>
          </w:p>
        </w:tc>
      </w:tr>
      <w:tr w:rsidR="00AA412D" w:rsidRPr="00FB08CB" w14:paraId="4D75047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19C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calcaneonaviculare plantare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dorsale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</w:p>
        </w:tc>
      </w:tr>
      <w:tr w:rsidR="00AA412D" w:rsidRPr="00FB08CB" w14:paraId="40B928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7E4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calcaneocuboidea</w:t>
            </w:r>
          </w:p>
        </w:tc>
      </w:tr>
      <w:tr w:rsidR="00AA412D" w:rsidRPr="00FB08CB" w14:paraId="60F9A07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9C3D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calcaneocuboideum dorsale</w:t>
            </w:r>
          </w:p>
        </w:tc>
      </w:tr>
      <w:tr w:rsidR="00AA412D" w:rsidRPr="00FB08CB" w14:paraId="6D6E7EC2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8418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plantare longum</w:t>
            </w:r>
          </w:p>
        </w:tc>
      </w:tr>
      <w:tr w:rsidR="00AA412D" w:rsidRPr="00FB08CB" w14:paraId="35C340E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3D9" w14:textId="5878A7AE" w:rsidR="00AA412D" w:rsidRPr="00FB08CB" w:rsidRDefault="00AA412D" w:rsidP="0057279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tarsi transversa (Chopart</w:t>
            </w:r>
            <w:r w:rsidR="0057279D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’s</w:t>
            </w: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  <w:r w:rsidR="0057279D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joint</w:t>
            </w: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)</w:t>
            </w:r>
          </w:p>
        </w:tc>
      </w:tr>
      <w:tr w:rsidR="00AA412D" w:rsidRPr="00FB08CB" w14:paraId="2F4FB88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05C2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Lig. bifurcatum </w:t>
            </w:r>
          </w:p>
        </w:tc>
      </w:tr>
      <w:tr w:rsidR="00AA412D" w:rsidRPr="00FB08CB" w14:paraId="1D09857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660" w14:textId="77777777" w:rsidR="00AA412D" w:rsidRPr="00FB08CB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calcaneonaviculare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lig. calcaneocuboideum</w:t>
            </w:r>
          </w:p>
        </w:tc>
      </w:tr>
      <w:tr w:rsidR="00AA412D" w:rsidRPr="00FB08CB" w14:paraId="18039D37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935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cuneonavicularis</w:t>
            </w:r>
          </w:p>
        </w:tc>
      </w:tr>
      <w:tr w:rsidR="00AA412D" w:rsidRPr="00FB08CB" w14:paraId="36534B45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FAFB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Ligg. cuneonavicularia plantaria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et dorsalia</w:t>
            </w:r>
          </w:p>
        </w:tc>
      </w:tr>
      <w:tr w:rsidR="00AA412D" w:rsidRPr="00FB08CB" w14:paraId="7FDCB94D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78F9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 cuneocuboidea</w:t>
            </w:r>
          </w:p>
        </w:tc>
      </w:tr>
      <w:tr w:rsidR="00AA412D" w:rsidRPr="00FB08CB" w14:paraId="774D93D0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ECD" w14:textId="77777777" w:rsidR="00AA412D" w:rsidRPr="00FB08CB" w:rsidRDefault="00AA412D" w:rsidP="00F1435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cuneocuboideum plantare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dorsale, interosseum</w:t>
            </w:r>
          </w:p>
        </w:tc>
      </w:tr>
      <w:tr w:rsidR="00AA412D" w:rsidRPr="00FB08CB" w14:paraId="2663626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E7E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Articulationes intercuneiformes</w:t>
            </w:r>
          </w:p>
        </w:tc>
      </w:tr>
      <w:tr w:rsidR="00AA412D" w:rsidRPr="00FB08CB" w14:paraId="3FD31186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A8D0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intercuneiforme plantare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dorsale, interosseum</w:t>
            </w:r>
          </w:p>
        </w:tc>
      </w:tr>
      <w:tr w:rsidR="00AA412D" w:rsidRPr="00FB08CB" w14:paraId="7768DDBA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12FB" w14:textId="0953CFC8" w:rsidR="00AA412D" w:rsidRPr="00FB08CB" w:rsidRDefault="00AA412D" w:rsidP="0057279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Articulationes tarsometatarsales (Lisfran</w:t>
            </w:r>
            <w:r w:rsidR="0057279D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c‘s</w:t>
            </w: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  <w:r w:rsidR="0057279D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joint</w:t>
            </w: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)</w:t>
            </w:r>
          </w:p>
        </w:tc>
      </w:tr>
      <w:tr w:rsidR="00AA412D" w:rsidRPr="00FB08CB" w14:paraId="1AF4F629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1C4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Ligg. tarsometatarsea dorsalia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, plantaria, interossea</w:t>
            </w:r>
          </w:p>
        </w:tc>
      </w:tr>
      <w:tr w:rsidR="00AA412D" w:rsidRPr="00FB08CB" w14:paraId="4C91B9B1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116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Articulationes metatarsophalangeales</w:t>
            </w:r>
          </w:p>
        </w:tc>
      </w:tr>
      <w:tr w:rsidR="00AA412D" w:rsidRPr="00FB08CB" w14:paraId="097A5074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6D5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Fibrocartilagines plantares</w:t>
            </w:r>
          </w:p>
        </w:tc>
      </w:tr>
      <w:tr w:rsidR="00AA412D" w:rsidRPr="00FB08CB" w14:paraId="5D316E9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906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Lig. metatarsale transversum profundum</w:t>
            </w:r>
          </w:p>
        </w:tc>
      </w:tr>
      <w:tr w:rsidR="00AA412D" w:rsidRPr="00FB08CB" w14:paraId="61218C3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D9C" w14:textId="77777777" w:rsidR="00AA412D" w:rsidRPr="00FB08CB" w:rsidRDefault="00AA412D" w:rsidP="00AA412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Articulationes interphalangeales pedis </w:t>
            </w:r>
          </w:p>
        </w:tc>
      </w:tr>
      <w:tr w:rsidR="00AA412D" w:rsidRPr="00FB08CB" w14:paraId="7CE1810B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7B42" w14:textId="6660FFC5" w:rsidR="00AA412D" w:rsidRPr="00FB08CB" w:rsidRDefault="0057279D" w:rsidP="0057279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Arches of the foot</w:t>
            </w:r>
            <w:r w:rsidR="00AA412D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 (</w:t>
            </w: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importance</w:t>
            </w:r>
            <w:r w:rsidR="00AA412D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, </w:t>
            </w: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supporting</w:t>
            </w:r>
            <w:r w:rsidR="00AA412D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 stru</w:t>
            </w: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c</w:t>
            </w:r>
            <w:r w:rsidR="00AA412D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tur</w:t>
            </w: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es</w:t>
            </w:r>
            <w:r w:rsidR="00AA412D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)</w:t>
            </w:r>
          </w:p>
        </w:tc>
      </w:tr>
      <w:tr w:rsidR="00AA412D" w:rsidRPr="00FB08CB" w14:paraId="635BF87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7CAD" w14:textId="06253D81" w:rsidR="00AA412D" w:rsidRPr="00FB08CB" w:rsidRDefault="0057279D" w:rsidP="00F1435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lastRenderedPageBreak/>
              <w:t>Lateral and medial longitudinal arches</w:t>
            </w:r>
            <w:r w:rsidR="00AA412D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</w:p>
        </w:tc>
      </w:tr>
      <w:tr w:rsidR="00AA412D" w:rsidRPr="00FB08CB" w14:paraId="5F6C41D3" w14:textId="77777777" w:rsidTr="00AA412D"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3A81" w14:textId="42FA6D28" w:rsidR="00AA412D" w:rsidRPr="00FB08CB" w:rsidRDefault="0057279D" w:rsidP="0057279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</w:pPr>
            <w:r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>Transverse arch</w:t>
            </w:r>
            <w:r w:rsidR="00F14352" w:rsidRPr="00FB08C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(proximal,</w:t>
            </w:r>
            <w:r w:rsidR="00F14352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dist</w:t>
            </w:r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a</w:t>
            </w:r>
            <w:r w:rsid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 w:bidi="ml-IN"/>
              </w:rPr>
              <w:t>l</w:t>
            </w:r>
            <w:bookmarkStart w:id="0" w:name="_GoBack"/>
            <w:bookmarkEnd w:id="0"/>
            <w:r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>)</w:t>
            </w:r>
            <w:r w:rsidR="00AA412D" w:rsidRPr="00FB08C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la-Latn" w:eastAsia="cs-CZ" w:bidi="ml-IN"/>
              </w:rPr>
              <w:t xml:space="preserve"> </w:t>
            </w:r>
          </w:p>
        </w:tc>
      </w:tr>
    </w:tbl>
    <w:p w14:paraId="5726291F" w14:textId="77777777" w:rsidR="00E65BD1" w:rsidRPr="00FB08CB" w:rsidRDefault="00E65BD1">
      <w:pPr>
        <w:rPr>
          <w:lang w:val="la-Latn" w:bidi="ml-IN"/>
        </w:rPr>
      </w:pPr>
    </w:p>
    <w:sectPr w:rsidR="00E65BD1" w:rsidRPr="00FB08CB" w:rsidSect="00AA4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0A7C0" w14:textId="77777777" w:rsidR="003841B8" w:rsidRDefault="003841B8" w:rsidP="00AA412D">
      <w:r>
        <w:separator/>
      </w:r>
    </w:p>
  </w:endnote>
  <w:endnote w:type="continuationSeparator" w:id="0">
    <w:p w14:paraId="2936A769" w14:textId="77777777" w:rsidR="003841B8" w:rsidRDefault="003841B8" w:rsidP="00AA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A169" w14:textId="77777777" w:rsidR="00AA412D" w:rsidRDefault="00AA41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A70A" w14:textId="77777777" w:rsidR="00AA412D" w:rsidRDefault="00AA41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77CD" w14:textId="77777777" w:rsidR="00AA412D" w:rsidRDefault="00AA41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15BB5" w14:textId="77777777" w:rsidR="003841B8" w:rsidRDefault="003841B8" w:rsidP="00AA412D">
      <w:r>
        <w:separator/>
      </w:r>
    </w:p>
  </w:footnote>
  <w:footnote w:type="continuationSeparator" w:id="0">
    <w:p w14:paraId="460F2D08" w14:textId="77777777" w:rsidR="003841B8" w:rsidRDefault="003841B8" w:rsidP="00AA4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DD3D3" w14:textId="77777777" w:rsidR="00AA412D" w:rsidRDefault="00AA41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FCB7" w14:textId="77777777" w:rsidR="00AA412D" w:rsidRDefault="00AA41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E1071" w14:textId="77777777" w:rsidR="00AA412D" w:rsidRDefault="00AA41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2D"/>
    <w:rsid w:val="00086A08"/>
    <w:rsid w:val="00121C07"/>
    <w:rsid w:val="001501E3"/>
    <w:rsid w:val="00291607"/>
    <w:rsid w:val="00377731"/>
    <w:rsid w:val="003841B8"/>
    <w:rsid w:val="003C0CF7"/>
    <w:rsid w:val="00432698"/>
    <w:rsid w:val="00447626"/>
    <w:rsid w:val="004E3E55"/>
    <w:rsid w:val="00547BA5"/>
    <w:rsid w:val="0057279D"/>
    <w:rsid w:val="00582469"/>
    <w:rsid w:val="00611BB8"/>
    <w:rsid w:val="006C509F"/>
    <w:rsid w:val="00717741"/>
    <w:rsid w:val="0084092B"/>
    <w:rsid w:val="00954835"/>
    <w:rsid w:val="00AA412D"/>
    <w:rsid w:val="00B1397F"/>
    <w:rsid w:val="00C859E1"/>
    <w:rsid w:val="00CC120D"/>
    <w:rsid w:val="00CC3EEC"/>
    <w:rsid w:val="00CE763F"/>
    <w:rsid w:val="00D21914"/>
    <w:rsid w:val="00E65BD1"/>
    <w:rsid w:val="00EB252B"/>
    <w:rsid w:val="00F14352"/>
    <w:rsid w:val="00F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096A0"/>
  <w15:docId w15:val="{CD0D472B-B7AD-42BF-96D5-28F34FDC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412D"/>
    <w:rPr>
      <w:noProof/>
    </w:rPr>
  </w:style>
  <w:style w:type="paragraph" w:styleId="Zpat">
    <w:name w:val="footer"/>
    <w:basedOn w:val="Normln"/>
    <w:link w:val="ZpatChar"/>
    <w:uiPriority w:val="99"/>
    <w:unhideWhenUsed/>
    <w:rsid w:val="00AA4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12D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1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12D"/>
    <w:rPr>
      <w:rFonts w:ascii="Segoe UI" w:hAnsi="Segoe UI" w:cs="Segoe UI"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21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C07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C07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677B-69FB-4A74-951A-AF6D63F5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Miska</cp:lastModifiedBy>
  <cp:revision>5</cp:revision>
  <cp:lastPrinted>2014-10-13T06:35:00Z</cp:lastPrinted>
  <dcterms:created xsi:type="dcterms:W3CDTF">2015-11-19T10:58:00Z</dcterms:created>
  <dcterms:modified xsi:type="dcterms:W3CDTF">2015-11-21T15:48:00Z</dcterms:modified>
</cp:coreProperties>
</file>