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BE388D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88D" w:rsidRPr="00680545" w:rsidRDefault="001A4D3A" w:rsidP="00134F3E">
            <w:pPr>
              <w:rPr>
                <w:rFonts w:ascii="Calibri" w:eastAsia="Times New Roman" w:hAnsi="Calibri" w:cs="Times New Roman"/>
                <w:noProof w:val="0"/>
                <w:sz w:val="32"/>
                <w:szCs w:val="32"/>
                <w:lang w:val="en-GB" w:eastAsia="cs-CZ"/>
              </w:rPr>
            </w:pPr>
            <w:r w:rsidRPr="00680545">
              <w:rPr>
                <w:b/>
                <w:noProof w:val="0"/>
                <w:sz w:val="32"/>
                <w:szCs w:val="32"/>
                <w:lang w:val="en-GB"/>
              </w:rPr>
              <w:t>Digestive system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1A4D3A" w:rsidP="003F7B37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 xml:space="preserve">General structure of </w:t>
            </w:r>
            <w:r w:rsidR="00680545"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the walls of the digestive tube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E82F71" w:rsidP="001A4D3A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CAV</w:t>
            </w:r>
            <w:r w:rsidR="001A4D3A"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ITAS</w:t>
            </w: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 xml:space="preserve"> ORIS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EC2817" w:rsidP="00EC28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Vestibulum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oris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Labium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superius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inferius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Philtrum</w:t>
            </w:r>
            <w:r w:rsidR="00CE6184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CE6184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labii</w:t>
            </w:r>
            <w:proofErr w:type="spellEnd"/>
            <w:r w:rsidR="00CE6184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CE6184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superioris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Anguli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oris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Buccae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Fornix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vestibuli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superior et inferior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Frenulum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labii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superius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inferius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Papilla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parotidea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1A4D3A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Cav</w:t>
            </w:r>
            <w:r w:rsidR="001A4D3A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itas</w:t>
            </w:r>
            <w:proofErr w:type="spellEnd"/>
            <w:r w:rsidR="001A4D3A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1A4D3A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oris</w:t>
            </w:r>
            <w:proofErr w:type="spellEnd"/>
            <w:r w:rsidR="001A4D3A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1A4D3A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propria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Arcus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dentalis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superior et inferior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Gingiva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>Trigonum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>retromolare</w:t>
            </w:r>
            <w:proofErr w:type="spellEnd"/>
            <w:r w:rsidR="007911A6"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Plicae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palatinae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transversae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12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Glandulae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palatinae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val="en-GB" w:eastAsia="cs-CZ"/>
              </w:rPr>
              <w:t>Palatum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val="en-GB" w:eastAsia="cs-CZ"/>
              </w:rPr>
              <w:t>molle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6709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tensor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veli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palatini</w:t>
            </w:r>
            <w:proofErr w:type="spellEnd"/>
            <w:r w:rsidR="0067091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levator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veli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palatini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palatoglossus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palatopharyngeus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M. uvulae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95023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val="en-GB" w:eastAsia="cs-CZ"/>
              </w:rPr>
              <w:t>Diaphragma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val="en-GB" w:eastAsia="cs-CZ"/>
              </w:rPr>
              <w:t>oris</w:t>
            </w:r>
            <w:proofErr w:type="spellEnd"/>
            <w:r w:rsidR="007A5AA6" w:rsidRPr="00680545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Frenulum linguae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Plica </w:t>
            </w:r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et </w:t>
            </w:r>
            <w:proofErr w:type="spellStart"/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caruncula</w:t>
            </w:r>
            <w:proofErr w:type="spellEnd"/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sublingualis</w:t>
            </w:r>
            <w:proofErr w:type="spellEnd"/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Isthmus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faucium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Tonsilla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palatina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Sinus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tonsillaris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Fossulae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tonsillares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Capsula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tonsillaris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>Arcus</w:t>
            </w:r>
            <w:r w:rsidR="00381470"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 xml:space="preserve">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>palatoglossus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 xml:space="preserve"> et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>palatopharyngeus</w:t>
            </w:r>
            <w:proofErr w:type="spellEnd"/>
            <w:r w:rsidR="00507B33" w:rsidRPr="0068054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Lingua (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glossa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)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Radix</w:t>
            </w:r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corpus, apex</w:t>
            </w:r>
            <w:r w:rsidR="007911A6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</w:t>
            </w:r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dorsum</w:t>
            </w:r>
            <w:r w:rsidR="007911A6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facies inferior</w:t>
            </w:r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Plica</w:t>
            </w:r>
            <w:r w:rsidR="00E82F71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e</w:t>
            </w: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glossoepiglottica</w:t>
            </w:r>
            <w:r w:rsidR="00E82F71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Valleculae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epiglotticae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Tonsilla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lingualis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Sulcus terminalis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Foramen caecum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Papillae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linguales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Septum linguae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A4D3A" w:rsidP="00BE69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Intrinsic muscles of the tongue</w:t>
            </w:r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M. genioglossus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hyoglossus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styloglossus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palatoglossus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Dentes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Corona</w:t>
            </w:r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collum</w:t>
            </w:r>
            <w:proofErr w:type="spellEnd"/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radix</w:t>
            </w: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dentis</w:t>
            </w:r>
            <w:proofErr w:type="spellEnd"/>
            <w:r w:rsidR="00507B33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lastRenderedPageBreak/>
              <w:t>Cavitas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et </w:t>
            </w:r>
            <w:proofErr w:type="spellStart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pulpa</w:t>
            </w:r>
            <w:proofErr w:type="spellEnd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dentis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Periodontium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Dentes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decidui</w:t>
            </w:r>
            <w:proofErr w:type="spellEnd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permanentes</w:t>
            </w:r>
            <w:proofErr w:type="spellEnd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Dentes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incisivi</w:t>
            </w:r>
            <w:proofErr w:type="spellEnd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canini</w:t>
            </w:r>
            <w:proofErr w:type="spellEnd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praemolares</w:t>
            </w:r>
            <w:proofErr w:type="spellEnd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molares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A4D3A" w:rsidP="001A4D3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Dental formula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A4D3A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Eruption of teeth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Glandulae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salivariae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minores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Glandula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submandibularis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Glandula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sublingualis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Glandula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parotis</w:t>
            </w:r>
            <w:proofErr w:type="spellEnd"/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PHARYNX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Nasopharynx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Tonsilla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pharyngea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Oropharynx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Laryngopharynx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Recessus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piriformis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BE69C2">
            <w:pPr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M. constrictor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pharyngis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r w:rsidR="001370BA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superior, </w:t>
            </w:r>
            <w:proofErr w:type="spellStart"/>
            <w:r w:rsidR="001370BA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medius</w:t>
            </w:r>
            <w:proofErr w:type="spellEnd"/>
            <w:r w:rsidR="001370BA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, inferior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Mm.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levatores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pharyngis</w:t>
            </w:r>
            <w:proofErr w:type="spellEnd"/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OESOPHAGUS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Pars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cervicalis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thoracica</w:t>
            </w:r>
            <w:proofErr w:type="spellEnd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abdominalis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B239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Physiologic constrictions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B2397" w:rsidP="001B239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X-ray image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(</w:t>
            </w:r>
            <w:proofErr w:type="spellStart"/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oesophagogra</w:t>
            </w: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phy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barium swallow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)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D20EC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 xml:space="preserve">GASTER </w:t>
            </w:r>
            <w:r w:rsidR="007A5AA6"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 xml:space="preserve">/ </w:t>
            </w: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VENTRICULUS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096F7D" w:rsidP="00096F7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Fundus, corpus, pars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pylorica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r w:rsidR="001370B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et </w:t>
            </w:r>
            <w:proofErr w:type="spellStart"/>
            <w:r w:rsidR="001370B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cardiaca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Incisura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cardiaca</w:t>
            </w:r>
            <w:proofErr w:type="spellEnd"/>
            <w:r w:rsidR="00BE69C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BE69C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angularis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Canalis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pyloricus</w:t>
            </w:r>
            <w:proofErr w:type="spellEnd"/>
          </w:p>
        </w:tc>
        <w:bookmarkStart w:id="0" w:name="_GoBack"/>
        <w:bookmarkEnd w:id="0"/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Facies anterior</w:t>
            </w:r>
            <w:r w:rsidR="00381470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posterior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Curvatura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major</w:t>
            </w:r>
            <w:r w:rsidR="00096F7D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minor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2D53F1">
            <w:pPr>
              <w:rPr>
                <w:rFonts w:ascii="Calibri" w:eastAsia="Times New Roman" w:hAnsi="Calibri" w:cs="Times New Roman"/>
                <w:noProof w:val="0"/>
                <w:color w:val="FF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Omentum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majus</w:t>
            </w:r>
            <w:proofErr w:type="spellEnd"/>
            <w:r w:rsidR="00E82F71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r w:rsidR="00096F7D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et minus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B2397" w:rsidP="001B239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X-ray image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(</w:t>
            </w:r>
            <w:proofErr w:type="spellStart"/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gastrogra</w:t>
            </w: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phy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barium swallow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)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INTESTINUM TENUE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Duodenum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7D1CE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Pars superior</w:t>
            </w:r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descendens</w:t>
            </w:r>
            <w:proofErr w:type="spellEnd"/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horizontalis</w:t>
            </w:r>
            <w:proofErr w:type="spellEnd"/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ascendens</w:t>
            </w:r>
            <w:proofErr w:type="spellEnd"/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Plica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longitudinalis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duodeni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Papilla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duodeni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major</w:t>
            </w:r>
            <w:r w:rsidR="00027C8C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minor</w:t>
            </w:r>
          </w:p>
        </w:tc>
      </w:tr>
      <w:tr w:rsidR="00B634F5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F5" w:rsidRPr="00680545" w:rsidRDefault="00B634F5" w:rsidP="007D1CE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Ampulla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hepatopancreatica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Flexura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duodenojejunalis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Jejunum et ileum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2D53F1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Mesenterium</w:t>
            </w:r>
            <w:proofErr w:type="spellEnd"/>
          </w:p>
        </w:tc>
      </w:tr>
      <w:tr w:rsidR="001B239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B2397" w:rsidRPr="00680545" w:rsidRDefault="001B2397" w:rsidP="006B00B4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X-ray image (</w:t>
            </w:r>
            <w:proofErr w:type="spellStart"/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enteroclysis</w:t>
            </w:r>
            <w:proofErr w:type="spellEnd"/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)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6B00B4" w:rsidP="006B00B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I</w:t>
            </w:r>
            <w:r w:rsidR="007A5AA6"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NTESTINUM CRASSUM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B634F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Taeni</w:t>
            </w:r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</w:t>
            </w: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e</w:t>
            </w:r>
            <w:proofErr w:type="spellEnd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haustra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Appendices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epiploicae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D20EC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aecum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Ostium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ileocaecale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894339" w:rsidP="008943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Valva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ileocaecalis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Appendix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vermiformis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Colon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ascendens</w:t>
            </w:r>
            <w:proofErr w:type="spellEnd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transversum</w:t>
            </w:r>
            <w:proofErr w:type="spellEnd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descendens</w:t>
            </w:r>
            <w:proofErr w:type="spellEnd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lastRenderedPageBreak/>
              <w:t>sigmoideum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lastRenderedPageBreak/>
              <w:t>Flexura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coli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dextra</w:t>
            </w:r>
            <w:proofErr w:type="spellEnd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B634F5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sinistra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Mesocolon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transversum</w:t>
            </w:r>
            <w:proofErr w:type="spellEnd"/>
            <w:r w:rsidR="00E82F71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Mesocolon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sigmoideum</w:t>
            </w:r>
            <w:proofErr w:type="spellEnd"/>
            <w:r w:rsidR="00E82F71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  <w:t>Rectum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Ampulla recti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Plicae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transversae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Canalis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Columnae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anales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Sinus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anales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Pecten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Anus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M. sphincter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ani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internus</w:t>
            </w:r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externus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B2397" w:rsidP="001B239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X-ray image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(</w:t>
            </w:r>
            <w:proofErr w:type="spellStart"/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irigogra</w:t>
            </w: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phy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barium enema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)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HEPAR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Lobus</w:t>
            </w:r>
            <w:proofErr w:type="spellEnd"/>
            <w:r w:rsidR="00E82F71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E82F71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dexter</w:t>
            </w:r>
            <w:proofErr w:type="spellEnd"/>
            <w:r w:rsidR="00E82F71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sinister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E82F71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Lobus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q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uadratus</w:t>
            </w:r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caudatus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Facies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diaphragmatica</w:t>
            </w:r>
            <w:proofErr w:type="spellEnd"/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</w:t>
            </w:r>
            <w:proofErr w:type="spellStart"/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visceralis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Area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nuda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Porta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hepatis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Fissura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ligamenti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teretis</w:t>
            </w:r>
            <w:proofErr w:type="spellEnd"/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proofErr w:type="spellStart"/>
            <w:r w:rsidR="00447202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venosi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Fossa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vesicae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biliaris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Fossa venae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cavae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inferioris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Lig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falciforme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hepatis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Lig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.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teres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hepatis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Ductus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hepaticus</w:t>
            </w:r>
            <w:proofErr w:type="spellEnd"/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proofErr w:type="spellStart"/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dexter</w:t>
            </w:r>
            <w:proofErr w:type="spellEnd"/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sinister, </w:t>
            </w:r>
            <w:proofErr w:type="spellStart"/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communis</w:t>
            </w:r>
            <w:proofErr w:type="spellEnd"/>
            <w:r w:rsidR="00447202" w:rsidRPr="00680545">
              <w:rPr>
                <w:rFonts w:ascii="Calibri" w:eastAsia="Times New Roman" w:hAnsi="Calibri" w:cs="Times New Roman"/>
                <w:strike/>
                <w:noProof w:val="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B2397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Functional and nutritive circulations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VESICA BILIARIS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Fundus</w:t>
            </w:r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, Corpus, </w:t>
            </w:r>
            <w:proofErr w:type="spellStart"/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Collum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Ductus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cysticus</w:t>
            </w:r>
            <w:proofErr w:type="spellEnd"/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Plica spiralis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Ductus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choledochus</w:t>
            </w:r>
            <w:proofErr w:type="spellEnd"/>
          </w:p>
        </w:tc>
      </w:tr>
      <w:tr w:rsidR="00D218CE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CE" w:rsidRPr="00680545" w:rsidRDefault="00D218CE" w:rsidP="00D218C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Ampulla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hepatopancreatica</w:t>
            </w:r>
            <w:proofErr w:type="spellEnd"/>
          </w:p>
        </w:tc>
      </w:tr>
      <w:tr w:rsidR="007D49DA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680545" w:rsidRDefault="00240C9A" w:rsidP="001B239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M</w:t>
            </w:r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. </w:t>
            </w:r>
            <w:r w:rsidR="00D20EC4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sphincter </w:t>
            </w:r>
            <w:proofErr w:type="spellStart"/>
            <w:r w:rsidR="001B239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ampullae</w:t>
            </w:r>
            <w:proofErr w:type="spellEnd"/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(</w:t>
            </w:r>
            <w:proofErr w:type="spellStart"/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Odd</w:t>
            </w:r>
            <w:r w:rsidR="001B239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i‘s</w:t>
            </w:r>
            <w:proofErr w:type="spellEnd"/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  <w:r w:rsidR="001B239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sphincter</w:t>
            </w:r>
            <w:r w:rsidR="00D1362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)</w:t>
            </w:r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1B2397" w:rsidP="001B239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X-ray image (ERC</w:t>
            </w:r>
            <w:r w:rsidR="00D218CE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cholecystography</w:t>
            </w:r>
            <w:r w:rsidR="003F7B37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)</w:t>
            </w:r>
          </w:p>
        </w:tc>
      </w:tr>
      <w:tr w:rsidR="003F7B37" w:rsidRPr="00680545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680545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b/>
                <w:noProof w:val="0"/>
                <w:sz w:val="22"/>
                <w:lang w:val="en-GB" w:eastAsia="cs-CZ"/>
              </w:rPr>
              <w:t>PANCREAS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Caput</w:t>
            </w:r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, Corpus, Cauda</w:t>
            </w:r>
          </w:p>
        </w:tc>
      </w:tr>
      <w:tr w:rsidR="003F7B37" w:rsidRPr="00680545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680545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Processus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>uncinatus</w:t>
            </w:r>
            <w:proofErr w:type="spellEnd"/>
            <w:r w:rsidR="007D49DA" w:rsidRPr="00680545">
              <w:rPr>
                <w:rFonts w:ascii="Calibri" w:eastAsia="Times New Roman" w:hAnsi="Calibri" w:cs="Times New Roman"/>
                <w:noProof w:val="0"/>
                <w:sz w:val="22"/>
                <w:lang w:val="en-GB" w:eastAsia="cs-CZ"/>
              </w:rPr>
              <w:t xml:space="preserve"> </w:t>
            </w:r>
          </w:p>
        </w:tc>
      </w:tr>
      <w:tr w:rsidR="007D49DA" w:rsidRPr="00680545" w:rsidTr="007D49DA">
        <w:trPr>
          <w:trHeight w:val="3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9DA" w:rsidRPr="00680545" w:rsidRDefault="007D49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Ductus </w:t>
            </w:r>
            <w:proofErr w:type="spellStart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pancreaticus</w:t>
            </w:r>
            <w:proofErr w:type="spellEnd"/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et </w:t>
            </w:r>
            <w:r w:rsidR="00D218CE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d. p. </w:t>
            </w:r>
            <w:proofErr w:type="spellStart"/>
            <w:r w:rsidR="00894339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accessorius</w:t>
            </w:r>
            <w:proofErr w:type="spellEnd"/>
            <w:r w:rsidR="00894339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7D49DA" w:rsidRPr="00680545" w:rsidTr="007D49DA">
        <w:trPr>
          <w:trHeight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680545" w:rsidRDefault="00134F3E" w:rsidP="008943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M</w:t>
            </w:r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. sphincter ductus </w:t>
            </w:r>
            <w:proofErr w:type="spellStart"/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pancreatici</w:t>
            </w:r>
            <w:proofErr w:type="spellEnd"/>
            <w:r w:rsidR="007D49DA"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 xml:space="preserve"> </w:t>
            </w:r>
          </w:p>
        </w:tc>
      </w:tr>
      <w:tr w:rsidR="00D218CE" w:rsidRPr="00680545" w:rsidTr="007D49DA">
        <w:trPr>
          <w:trHeight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8CE" w:rsidRPr="00680545" w:rsidRDefault="00D218CE" w:rsidP="00D218C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</w:pPr>
            <w:r w:rsidRPr="00680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val="en-GB" w:eastAsia="cs-CZ"/>
              </w:rPr>
              <w:t>X-ray image (ERP, ERCP)</w:t>
            </w:r>
          </w:p>
        </w:tc>
      </w:tr>
    </w:tbl>
    <w:p w:rsidR="00E65BD1" w:rsidRPr="00680545" w:rsidRDefault="00E65BD1">
      <w:pPr>
        <w:rPr>
          <w:noProof w:val="0"/>
          <w:lang w:val="en-GB"/>
        </w:rPr>
      </w:pPr>
    </w:p>
    <w:p w:rsidR="007D49DA" w:rsidRPr="00680545" w:rsidRDefault="007D49DA">
      <w:pPr>
        <w:rPr>
          <w:noProof w:val="0"/>
          <w:lang w:val="en-GB"/>
        </w:rPr>
      </w:pPr>
    </w:p>
    <w:p w:rsidR="007D49DA" w:rsidRPr="00680545" w:rsidRDefault="007D49DA">
      <w:pPr>
        <w:rPr>
          <w:noProof w:val="0"/>
          <w:lang w:val="en-GB"/>
        </w:rPr>
      </w:pPr>
    </w:p>
    <w:p w:rsidR="007D49DA" w:rsidRPr="00680545" w:rsidRDefault="007D49DA">
      <w:pPr>
        <w:rPr>
          <w:noProof w:val="0"/>
          <w:lang w:val="en-GB"/>
        </w:rPr>
      </w:pPr>
    </w:p>
    <w:sectPr w:rsidR="007D49DA" w:rsidRPr="00680545" w:rsidSect="003F7B3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7"/>
    <w:rsid w:val="00027C8C"/>
    <w:rsid w:val="00096F7D"/>
    <w:rsid w:val="000F7BBC"/>
    <w:rsid w:val="00125D50"/>
    <w:rsid w:val="00132F72"/>
    <w:rsid w:val="00134F3E"/>
    <w:rsid w:val="001370BA"/>
    <w:rsid w:val="001A4D3A"/>
    <w:rsid w:val="001B2397"/>
    <w:rsid w:val="00240C9A"/>
    <w:rsid w:val="0028715A"/>
    <w:rsid w:val="00295968"/>
    <w:rsid w:val="002D1CA6"/>
    <w:rsid w:val="002D53F1"/>
    <w:rsid w:val="002E61E8"/>
    <w:rsid w:val="003326E1"/>
    <w:rsid w:val="00381470"/>
    <w:rsid w:val="003F7B37"/>
    <w:rsid w:val="0040286A"/>
    <w:rsid w:val="00443709"/>
    <w:rsid w:val="00447202"/>
    <w:rsid w:val="00464092"/>
    <w:rsid w:val="004F22AC"/>
    <w:rsid w:val="00507B33"/>
    <w:rsid w:val="005E7918"/>
    <w:rsid w:val="00646F98"/>
    <w:rsid w:val="00670917"/>
    <w:rsid w:val="00680545"/>
    <w:rsid w:val="006A2F0A"/>
    <w:rsid w:val="006B00B4"/>
    <w:rsid w:val="007250CA"/>
    <w:rsid w:val="007911A6"/>
    <w:rsid w:val="007A5AA6"/>
    <w:rsid w:val="007C28E1"/>
    <w:rsid w:val="007D1CE1"/>
    <w:rsid w:val="007D49DA"/>
    <w:rsid w:val="00844F0F"/>
    <w:rsid w:val="00894339"/>
    <w:rsid w:val="00950230"/>
    <w:rsid w:val="009F15E7"/>
    <w:rsid w:val="00A331E1"/>
    <w:rsid w:val="00AA5FBF"/>
    <w:rsid w:val="00AC27AD"/>
    <w:rsid w:val="00B634F5"/>
    <w:rsid w:val="00BD0351"/>
    <w:rsid w:val="00BE388D"/>
    <w:rsid w:val="00BE69C2"/>
    <w:rsid w:val="00C0502C"/>
    <w:rsid w:val="00CE6184"/>
    <w:rsid w:val="00D13627"/>
    <w:rsid w:val="00D20EC4"/>
    <w:rsid w:val="00D218CE"/>
    <w:rsid w:val="00E65BD1"/>
    <w:rsid w:val="00E82F71"/>
    <w:rsid w:val="00EC2817"/>
    <w:rsid w:val="00F41CEC"/>
    <w:rsid w:val="00F97959"/>
    <w:rsid w:val="00F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85D38-2AF8-49BE-B9E9-8E3D80E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0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0CA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F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F72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72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6</cp:revision>
  <cp:lastPrinted>2015-10-30T06:11:00Z</cp:lastPrinted>
  <dcterms:created xsi:type="dcterms:W3CDTF">2015-11-19T12:11:00Z</dcterms:created>
  <dcterms:modified xsi:type="dcterms:W3CDTF">2015-11-21T15:55:00Z</dcterms:modified>
</cp:coreProperties>
</file>