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6C1F7" w14:textId="77777777" w:rsidR="006A687C" w:rsidRDefault="00D11980" w:rsidP="00D11980">
      <w:pPr>
        <w:pStyle w:val="Nadpis1"/>
      </w:pPr>
      <w:r>
        <w:t xml:space="preserve">Lekce 2: gender,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pronouns</w:t>
      </w:r>
      <w:proofErr w:type="spellEnd"/>
    </w:p>
    <w:p w14:paraId="5C03FDAC" w14:textId="77777777" w:rsidR="00AD7A29" w:rsidRDefault="006A687C" w:rsidP="006A687C">
      <w:r>
        <w:t>2 – 4 – 12 – 9 – 14 – 6 – 18 – 5 – 15 – 10 – 1 – 16 – 13 – 17 – 3 – 19 – 7 – 11 – 8</w:t>
      </w:r>
    </w:p>
    <w:p w14:paraId="2889BE4A" w14:textId="77777777" w:rsidR="00AD7A29" w:rsidRDefault="00AD7A29" w:rsidP="006A687C"/>
    <w:p w14:paraId="26BB6B8C" w14:textId="77777777" w:rsidR="00AD7A29" w:rsidRDefault="00AD7A29" w:rsidP="006A687C">
      <w:r>
        <w:t>Rohlík – 43 g</w:t>
      </w:r>
    </w:p>
    <w:p w14:paraId="15946848" w14:textId="77777777" w:rsidR="00AD7A29" w:rsidRDefault="00AD7A29" w:rsidP="006A687C"/>
    <w:p w14:paraId="1484610C" w14:textId="4B73BF73" w:rsidR="00AD7A29" w:rsidRDefault="00AD7A29" w:rsidP="006A687C">
      <w:r>
        <w:t>To je cigareta? – Ne, to není cigareta.</w:t>
      </w:r>
    </w:p>
    <w:p w14:paraId="14F7AC9D" w14:textId="77777777" w:rsidR="00AD7A29" w:rsidRDefault="00AD7A29" w:rsidP="006A687C">
      <w:r>
        <w:t>Ne, to je banán.</w:t>
      </w:r>
    </w:p>
    <w:p w14:paraId="7F9EEB7F" w14:textId="77777777" w:rsidR="00AD7A29" w:rsidRDefault="00AD7A29" w:rsidP="006A687C"/>
    <w:p w14:paraId="6FE9AE4D" w14:textId="77777777" w:rsidR="006D395D" w:rsidRDefault="00AD7A29" w:rsidP="006A687C">
      <w:r>
        <w:t>Medicín</w:t>
      </w:r>
      <w:r w:rsidRPr="006D395D">
        <w:rPr>
          <w:color w:val="FF0000"/>
        </w:rPr>
        <w:t>a</w:t>
      </w:r>
      <w:r>
        <w:t xml:space="preserve"> &gt; studuju medicín</w:t>
      </w:r>
      <w:r w:rsidRPr="006D395D">
        <w:rPr>
          <w:color w:val="FF0000"/>
        </w:rPr>
        <w:t>u</w:t>
      </w:r>
      <w:r w:rsidR="006D395D">
        <w:t xml:space="preserve"> &gt; jsem student/</w:t>
      </w:r>
      <w:proofErr w:type="spellStart"/>
      <w:r w:rsidR="006D395D">
        <w:t>ka</w:t>
      </w:r>
      <w:proofErr w:type="spellEnd"/>
      <w:r w:rsidR="006D395D">
        <w:t xml:space="preserve"> medicín</w:t>
      </w:r>
      <w:r w:rsidR="006D395D" w:rsidRPr="006D395D">
        <w:rPr>
          <w:color w:val="FF0000"/>
        </w:rPr>
        <w:t>y</w:t>
      </w:r>
      <w:r w:rsidR="006D395D">
        <w:t>.</w:t>
      </w:r>
    </w:p>
    <w:p w14:paraId="35D8F93A" w14:textId="77777777" w:rsidR="006D395D" w:rsidRDefault="006D395D" w:rsidP="006A687C">
      <w:r>
        <w:t xml:space="preserve">Jsem studentka medicíny </w:t>
      </w:r>
      <w:r w:rsidRPr="006D395D">
        <w:rPr>
          <w:b/>
        </w:rPr>
        <w:t>na</w:t>
      </w:r>
      <w:r>
        <w:t xml:space="preserve"> Masarykov</w:t>
      </w:r>
      <w:r w:rsidRPr="006D395D">
        <w:rPr>
          <w:color w:val="FF0000"/>
        </w:rPr>
        <w:t>ě</w:t>
      </w:r>
      <w:r>
        <w:t xml:space="preserve"> univerzit</w:t>
      </w:r>
      <w:r w:rsidRPr="006D395D">
        <w:rPr>
          <w:color w:val="FF0000"/>
        </w:rPr>
        <w:t>ě</w:t>
      </w:r>
      <w:r>
        <w:t>.</w:t>
      </w:r>
    </w:p>
    <w:p w14:paraId="63A3B452" w14:textId="77777777" w:rsidR="006D395D" w:rsidRDefault="006D395D" w:rsidP="006A687C"/>
    <w:p w14:paraId="3CB3C7EA" w14:textId="58092117" w:rsidR="002F333B" w:rsidRDefault="002F333B" w:rsidP="006A687C">
      <w:r>
        <w:t>Kdo je XY?</w:t>
      </w:r>
    </w:p>
    <w:p w14:paraId="1A3A0AA6" w14:textId="71475B53" w:rsidR="006D395D" w:rsidRDefault="006D395D" w:rsidP="006A687C">
      <w:r>
        <w:t>Tomáš Garrigue Masaryk</w:t>
      </w:r>
      <w:r w:rsidR="002F333B">
        <w:t xml:space="preserve"> je prezident.</w:t>
      </w:r>
    </w:p>
    <w:p w14:paraId="1DF2143C" w14:textId="6AFEFDAA" w:rsidR="004B5BEB" w:rsidRDefault="004B5BEB" w:rsidP="006A687C">
      <w:r>
        <w:t>Karel IV.</w:t>
      </w:r>
    </w:p>
    <w:p w14:paraId="5CF96178" w14:textId="5987758A" w:rsidR="006D395D" w:rsidRPr="002F333B" w:rsidRDefault="006D395D" w:rsidP="006A687C">
      <w:pPr>
        <w:rPr>
          <w:strike/>
        </w:rPr>
      </w:pPr>
      <w:r w:rsidRPr="002F333B">
        <w:rPr>
          <w:strike/>
        </w:rPr>
        <w:t>Jan Hus</w:t>
      </w:r>
      <w:r w:rsidR="002F333B" w:rsidRPr="002F333B">
        <w:rPr>
          <w:strike/>
        </w:rPr>
        <w:t xml:space="preserve"> je kněz.</w:t>
      </w:r>
    </w:p>
    <w:p w14:paraId="04C07958" w14:textId="3CB508AC" w:rsidR="006D395D" w:rsidRDefault="002F333B" w:rsidP="006A687C">
      <w:r>
        <w:t>Pavel Nedvěd je fotbal</w:t>
      </w:r>
      <w:r w:rsidRPr="002F333B">
        <w:rPr>
          <w:b/>
        </w:rPr>
        <w:t>ista</w:t>
      </w:r>
      <w:r>
        <w:t>.</w:t>
      </w:r>
    </w:p>
    <w:p w14:paraId="2882D5FA" w14:textId="081A8AA6" w:rsidR="002F333B" w:rsidRDefault="002F333B" w:rsidP="006A687C">
      <w:r>
        <w:t>Petr Čech je fotbalista.</w:t>
      </w:r>
    </w:p>
    <w:p w14:paraId="76F3A23A" w14:textId="7D45C5D0" w:rsidR="002F333B" w:rsidRDefault="002F333B" w:rsidP="006A687C">
      <w:r>
        <w:t>Tomáš Rosický je fotbalista.</w:t>
      </w:r>
    </w:p>
    <w:p w14:paraId="7374F6E5" w14:textId="78C2AFA6" w:rsidR="002F333B" w:rsidRDefault="002F333B" w:rsidP="006D395D">
      <w:r>
        <w:t xml:space="preserve">Tomáš </w:t>
      </w:r>
      <w:proofErr w:type="spellStart"/>
      <w:r>
        <w:t>Berdych</w:t>
      </w:r>
      <w:proofErr w:type="spellEnd"/>
      <w:r>
        <w:t xml:space="preserve"> je tenista.</w:t>
      </w:r>
    </w:p>
    <w:p w14:paraId="6930977D" w14:textId="5FD97381" w:rsidR="002F333B" w:rsidRDefault="002F333B" w:rsidP="006D395D">
      <w:r>
        <w:t>Jaromír Jágr je hokejista.</w:t>
      </w:r>
    </w:p>
    <w:p w14:paraId="6C58C471" w14:textId="343113F9" w:rsidR="002F333B" w:rsidRDefault="002F333B" w:rsidP="006D395D">
      <w:r>
        <w:t>Miloš Zeman je prezident.</w:t>
      </w:r>
    </w:p>
    <w:p w14:paraId="24A2F266" w14:textId="29DA6426" w:rsidR="006D395D" w:rsidRDefault="006D395D" w:rsidP="006D395D">
      <w:r>
        <w:t>Johan Gregor Mendel</w:t>
      </w:r>
      <w:r w:rsidR="002F333B">
        <w:t xml:space="preserve"> je vědec (</w:t>
      </w:r>
      <w:proofErr w:type="spellStart"/>
      <w:r w:rsidR="002F333B">
        <w:t>scientist</w:t>
      </w:r>
      <w:proofErr w:type="spellEnd"/>
      <w:r w:rsidR="002F333B">
        <w:t>), genetik.</w:t>
      </w:r>
    </w:p>
    <w:p w14:paraId="66FBDD17" w14:textId="3A40C68B" w:rsidR="006D395D" w:rsidRDefault="006D395D" w:rsidP="006D395D">
      <w:r>
        <w:t>Jan Evangelista Purkyně</w:t>
      </w:r>
      <w:r w:rsidR="002F333B">
        <w:t xml:space="preserve"> je biolog.</w:t>
      </w:r>
    </w:p>
    <w:p w14:paraId="18FC9F1B" w14:textId="77777777" w:rsidR="004B5BEB" w:rsidRDefault="004B5BEB" w:rsidP="006D395D"/>
    <w:p w14:paraId="2756ECEC" w14:textId="1E6C463E" w:rsidR="004B5BEB" w:rsidRDefault="004B5BEB" w:rsidP="006D395D">
      <w:r>
        <w:t xml:space="preserve">Jsem Martin. Těší mě. = Nice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3ACF6854" w14:textId="41E23402" w:rsidR="004B5BEB" w:rsidRDefault="004B5BEB" w:rsidP="006D395D">
      <w:r>
        <w:t xml:space="preserve">Němec = </w:t>
      </w:r>
      <w:proofErr w:type="spellStart"/>
      <w:r>
        <w:t>German</w:t>
      </w:r>
      <w:proofErr w:type="spellEnd"/>
      <w:r>
        <w:t xml:space="preserve">. Němec &lt; němý = </w:t>
      </w:r>
      <w:proofErr w:type="spellStart"/>
      <w:r>
        <w:t>mute</w:t>
      </w:r>
      <w:proofErr w:type="spellEnd"/>
    </w:p>
    <w:p w14:paraId="5147F02C" w14:textId="0BC2B69C" w:rsidR="004B5BEB" w:rsidRDefault="004B5BEB" w:rsidP="006A687C">
      <w:r>
        <w:t>Těší mě. Vidíš mě. Vidím tě.</w:t>
      </w:r>
    </w:p>
    <w:p w14:paraId="179B7688" w14:textId="77777777" w:rsidR="004B5BEB" w:rsidRDefault="004B5BEB" w:rsidP="006A687C">
      <w:proofErr w:type="spellStart"/>
      <w:r>
        <w:t>Dě</w:t>
      </w:r>
      <w:proofErr w:type="spellEnd"/>
      <w:r>
        <w:t xml:space="preserve">, </w:t>
      </w:r>
      <w:proofErr w:type="gramStart"/>
      <w:r>
        <w:t>tě, ně</w:t>
      </w:r>
      <w:proofErr w:type="gramEnd"/>
      <w:r>
        <w:t xml:space="preserve"> &gt; </w:t>
      </w:r>
    </w:p>
    <w:p w14:paraId="3B43F826" w14:textId="77777777" w:rsidR="004B5BEB" w:rsidRDefault="004B5BEB" w:rsidP="006A687C"/>
    <w:p w14:paraId="10FE38DD" w14:textId="68A36BFA" w:rsidR="00D11980" w:rsidRDefault="004B5BEB" w:rsidP="006A687C">
      <w:r>
        <w:t xml:space="preserve">Můžeme si </w:t>
      </w:r>
      <w:r w:rsidRPr="004B5BEB">
        <w:rPr>
          <w:b/>
        </w:rPr>
        <w:t>ty</w:t>
      </w:r>
      <w:r>
        <w:t xml:space="preserve">kat? Ano, </w:t>
      </w:r>
      <w:r w:rsidRPr="004B5BEB">
        <w:rPr>
          <w:b/>
        </w:rPr>
        <w:t>určitě</w:t>
      </w:r>
      <w:r>
        <w:t>. (</w:t>
      </w:r>
      <w:proofErr w:type="spellStart"/>
      <w:r>
        <w:t>definitely</w:t>
      </w:r>
      <w:proofErr w:type="spellEnd"/>
      <w:r>
        <w:t>)</w:t>
      </w:r>
      <w:r w:rsidR="00D11980">
        <w:br w:type="page"/>
      </w:r>
    </w:p>
    <w:p w14:paraId="04E14DC5" w14:textId="77777777" w:rsidR="00711BB1" w:rsidRDefault="00711BB1" w:rsidP="006A687C"/>
    <w:p w14:paraId="52713BB5" w14:textId="3A05BA12" w:rsidR="00711BB1" w:rsidRDefault="00711BB1" w:rsidP="006A687C">
      <w:r>
        <w:t xml:space="preserve">Co znamená česky „ale nejsem </w:t>
      </w:r>
      <w:r w:rsidRPr="00711BB1">
        <w:rPr>
          <w:b/>
        </w:rPr>
        <w:t>učitel</w:t>
      </w:r>
      <w:r>
        <w:t xml:space="preserve">“ – but I </w:t>
      </w:r>
      <w:proofErr w:type="spellStart"/>
      <w:r>
        <w:t>am</w:t>
      </w:r>
      <w:proofErr w:type="spellEnd"/>
      <w:r>
        <w:t xml:space="preserve"> not a </w:t>
      </w:r>
      <w:proofErr w:type="spellStart"/>
      <w:r>
        <w:t>teacher</w:t>
      </w:r>
      <w:proofErr w:type="spellEnd"/>
    </w:p>
    <w:p w14:paraId="08C0243A" w14:textId="639DB382" w:rsidR="00711BB1" w:rsidRDefault="00711BB1" w:rsidP="006A687C">
      <w:r>
        <w:t>Profesor = a profesor</w:t>
      </w:r>
    </w:p>
    <w:p w14:paraId="2B07C1AC" w14:textId="22DA0F33" w:rsidR="00711BB1" w:rsidRDefault="00711BB1" w:rsidP="006A687C">
      <w:r>
        <w:t xml:space="preserve">Vy = </w:t>
      </w:r>
      <w:proofErr w:type="spellStart"/>
      <w:r>
        <w:t>you</w:t>
      </w:r>
      <w:proofErr w:type="spellEnd"/>
      <w:r>
        <w:t xml:space="preserve"> (</w:t>
      </w:r>
      <w:proofErr w:type="spellStart"/>
      <w:r>
        <w:t>formal</w:t>
      </w:r>
      <w:proofErr w:type="spellEnd"/>
      <w:r>
        <w:t xml:space="preserve">, </w:t>
      </w:r>
      <w:proofErr w:type="spellStart"/>
      <w:r>
        <w:t>plural</w:t>
      </w:r>
      <w:proofErr w:type="spellEnd"/>
      <w:r>
        <w:t>)</w:t>
      </w:r>
    </w:p>
    <w:p w14:paraId="4214257E" w14:textId="77777777" w:rsidR="008502D5" w:rsidRDefault="008502D5" w:rsidP="006A687C"/>
    <w:p w14:paraId="19EF1D7B" w14:textId="06730989" w:rsidR="008502D5" w:rsidRDefault="008502D5" w:rsidP="006A687C">
      <w:r>
        <w:t xml:space="preserve">Studuju medicínu = I study </w:t>
      </w:r>
      <w:proofErr w:type="spellStart"/>
      <w:r>
        <w:t>medicine</w:t>
      </w:r>
      <w:proofErr w:type="spellEnd"/>
    </w:p>
    <w:p w14:paraId="5B452396" w14:textId="515F98F1" w:rsidR="008502D5" w:rsidRDefault="008502D5" w:rsidP="006A687C">
      <w:r>
        <w:t xml:space="preserve">Studentka medicíny = student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</w:p>
    <w:p w14:paraId="1BDB913D" w14:textId="1FE7203A" w:rsidR="008502D5" w:rsidRPr="00711BB1" w:rsidRDefault="008502D5" w:rsidP="006A687C">
      <w:r>
        <w:t>Jsem Čech. Jsem český učitel.</w:t>
      </w:r>
    </w:p>
    <w:p w14:paraId="0068CF03" w14:textId="77777777" w:rsidR="00905BF0" w:rsidRDefault="00905BF0"/>
    <w:p w14:paraId="35801669" w14:textId="4C1192CC" w:rsidR="00EA211A" w:rsidRDefault="00905BF0">
      <w:r>
        <w:t xml:space="preserve">Petr je </w:t>
      </w:r>
      <w:r w:rsidR="00EA211A">
        <w:t>mlad</w:t>
      </w:r>
      <w:r w:rsidR="00EA211A" w:rsidRPr="00EA211A">
        <w:rPr>
          <w:color w:val="00B0F0"/>
        </w:rPr>
        <w:t>ý</w:t>
      </w:r>
      <w:r w:rsidR="00EA211A">
        <w:t xml:space="preserve"> a </w:t>
      </w:r>
      <w:r w:rsidRPr="00EA211A">
        <w:rPr>
          <w:b/>
        </w:rPr>
        <w:t>moc</w:t>
      </w:r>
      <w:r>
        <w:t xml:space="preserve"> inteligent</w:t>
      </w:r>
      <w:r w:rsidRPr="00905BF0">
        <w:rPr>
          <w:b/>
        </w:rPr>
        <w:t>n</w:t>
      </w:r>
      <w:r w:rsidRPr="00EA211A">
        <w:rPr>
          <w:b/>
          <w:color w:val="FF0000"/>
        </w:rPr>
        <w:t>í</w:t>
      </w:r>
      <w:r>
        <w:t>.</w:t>
      </w:r>
      <w:r w:rsidR="00EA211A">
        <w:tab/>
      </w:r>
      <w:r w:rsidR="00EA211A">
        <w:tab/>
        <w:t>Elegantní, moderní, speciální, normální, ideální</w:t>
      </w:r>
    </w:p>
    <w:p w14:paraId="622D316C" w14:textId="77777777" w:rsidR="00EA211A" w:rsidRDefault="00EA211A" w:rsidP="00EA211A">
      <w:r>
        <w:t>Marie</w:t>
      </w:r>
      <w:r>
        <w:t xml:space="preserve"> je </w:t>
      </w:r>
      <w:r w:rsidRPr="00EA211A">
        <w:rPr>
          <w:b/>
        </w:rPr>
        <w:t>taky</w:t>
      </w:r>
      <w:r>
        <w:t xml:space="preserve"> </w:t>
      </w:r>
      <w:r>
        <w:t>mlad</w:t>
      </w:r>
      <w:r w:rsidRPr="00EA211A">
        <w:rPr>
          <w:color w:val="FF0000"/>
        </w:rPr>
        <w:t>á</w:t>
      </w:r>
      <w:r>
        <w:t xml:space="preserve"> a moc inteligent</w:t>
      </w:r>
      <w:r w:rsidRPr="00905BF0">
        <w:rPr>
          <w:b/>
        </w:rPr>
        <w:t>n</w:t>
      </w:r>
      <w:r w:rsidRPr="00EA211A">
        <w:rPr>
          <w:b/>
          <w:color w:val="FF0000"/>
        </w:rPr>
        <w:t>í</w:t>
      </w:r>
      <w:r>
        <w:t>.</w:t>
      </w:r>
    </w:p>
    <w:p w14:paraId="4B7F896B" w14:textId="77777777" w:rsidR="00EA211A" w:rsidRDefault="00EA211A" w:rsidP="00EA211A">
      <w:r>
        <w:t xml:space="preserve">Já taky. = </w:t>
      </w:r>
      <w:proofErr w:type="spellStart"/>
      <w:r>
        <w:t>me</w:t>
      </w:r>
      <w:proofErr w:type="spellEnd"/>
      <w:r>
        <w:t xml:space="preserve"> </w:t>
      </w:r>
      <w:proofErr w:type="spellStart"/>
      <w:r>
        <w:t>too</w:t>
      </w:r>
      <w:proofErr w:type="spellEnd"/>
    </w:p>
    <w:p w14:paraId="4D975C4E" w14:textId="77777777" w:rsidR="00EA211A" w:rsidRDefault="00EA211A" w:rsidP="00EA211A">
      <w:r>
        <w:t xml:space="preserve">Všechno = </w:t>
      </w:r>
      <w:proofErr w:type="spellStart"/>
      <w:r>
        <w:t>everything</w:t>
      </w:r>
      <w:proofErr w:type="spellEnd"/>
    </w:p>
    <w:p w14:paraId="3CD97902" w14:textId="77777777" w:rsidR="00EA211A" w:rsidRDefault="00EA211A" w:rsidP="00EA211A">
      <w:r>
        <w:t xml:space="preserve">Pravda = </w:t>
      </w:r>
      <w:proofErr w:type="spellStart"/>
      <w:r>
        <w:t>truth</w:t>
      </w:r>
      <w:proofErr w:type="spellEnd"/>
      <w:r>
        <w:tab/>
      </w:r>
      <w:r>
        <w:tab/>
        <w:t xml:space="preserve">To je pravda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</w:p>
    <w:p w14:paraId="00D06820" w14:textId="77777777" w:rsidR="00EA211A" w:rsidRDefault="00EA211A" w:rsidP="00EA211A">
      <w:r>
        <w:t>Nesmysl = nonsense</w:t>
      </w:r>
    </w:p>
    <w:p w14:paraId="1DAF656D" w14:textId="77777777" w:rsidR="00EA211A" w:rsidRDefault="00EA211A" w:rsidP="00EA211A">
      <w:r>
        <w:t xml:space="preserve">Úplně = </w:t>
      </w:r>
      <w:proofErr w:type="spellStart"/>
      <w:r>
        <w:t>completely</w:t>
      </w:r>
      <w:proofErr w:type="spellEnd"/>
      <w:r>
        <w:t xml:space="preserve">, </w:t>
      </w:r>
      <w:proofErr w:type="spellStart"/>
      <w:r>
        <w:t>absolutely</w:t>
      </w:r>
      <w:proofErr w:type="spellEnd"/>
      <w:r>
        <w:tab/>
      </w:r>
      <w:r>
        <w:tab/>
      </w:r>
      <w:r>
        <w:tab/>
        <w:t xml:space="preserve">(úplněk: full </w:t>
      </w:r>
      <w:proofErr w:type="spellStart"/>
      <w:r>
        <w:t>moon</w:t>
      </w:r>
      <w:proofErr w:type="spellEnd"/>
      <w:r>
        <w:t>)</w:t>
      </w:r>
    </w:p>
    <w:p w14:paraId="3F45D09D" w14:textId="024C8186" w:rsidR="00EA211A" w:rsidRDefault="00EA211A" w:rsidP="00EA211A">
      <w:r>
        <w:t xml:space="preserve">Holka = girl – kluk = </w:t>
      </w:r>
      <w:proofErr w:type="spellStart"/>
      <w:r>
        <w:t>guy</w:t>
      </w:r>
      <w:proofErr w:type="spellEnd"/>
      <w:r>
        <w:t>, boy</w:t>
      </w:r>
    </w:p>
    <w:p w14:paraId="593980E4" w14:textId="77777777" w:rsidR="00EA211A" w:rsidRDefault="00EA211A" w:rsidP="00EA211A">
      <w:r>
        <w:t xml:space="preserve">Hezký = </w:t>
      </w:r>
      <w:proofErr w:type="spellStart"/>
      <w:r>
        <w:t>pretty</w:t>
      </w:r>
      <w:proofErr w:type="spellEnd"/>
    </w:p>
    <w:p w14:paraId="730EA893" w14:textId="77777777" w:rsidR="00AB6495" w:rsidRDefault="00EA211A" w:rsidP="00EA211A">
      <w:r>
        <w:t xml:space="preserve">To víte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…</w:t>
      </w:r>
    </w:p>
    <w:p w14:paraId="2E653D83" w14:textId="2A2102AE" w:rsidR="00EA211A" w:rsidRPr="00AB6495" w:rsidRDefault="00AB6495" w:rsidP="00EA211A">
      <w:pPr>
        <w:rPr>
          <w:b/>
        </w:rPr>
      </w:pPr>
      <w:r w:rsidRPr="00AB6495">
        <w:rPr>
          <w:b/>
        </w:rPr>
        <w:t xml:space="preserve">NEVÍM = I do </w:t>
      </w:r>
      <w:bookmarkStart w:id="0" w:name="_GoBack"/>
      <w:bookmarkEnd w:id="0"/>
      <w:r w:rsidRPr="00AB6495">
        <w:rPr>
          <w:b/>
        </w:rPr>
        <w:t xml:space="preserve">not </w:t>
      </w:r>
      <w:proofErr w:type="spellStart"/>
      <w:r w:rsidRPr="00AB6495">
        <w:rPr>
          <w:b/>
        </w:rPr>
        <w:t>know</w:t>
      </w:r>
      <w:proofErr w:type="spellEnd"/>
      <w:r w:rsidRPr="00AB6495">
        <w:rPr>
          <w:b/>
        </w:rPr>
        <w:t>.</w:t>
      </w:r>
      <w:r w:rsidR="00EA211A" w:rsidRPr="00AB6495">
        <w:rPr>
          <w:b/>
        </w:rPr>
        <w:br w:type="page"/>
      </w:r>
    </w:p>
    <w:p w14:paraId="5AB93B54" w14:textId="0F25EBF3" w:rsidR="00EA211A" w:rsidRDefault="00EA211A" w:rsidP="00EA211A">
      <w:r>
        <w:lastRenderedPageBreak/>
        <w:t xml:space="preserve">Myslet = to </w:t>
      </w:r>
      <w:proofErr w:type="spellStart"/>
      <w:r>
        <w:t>think</w:t>
      </w:r>
      <w:proofErr w:type="spellEnd"/>
    </w:p>
    <w:p w14:paraId="5A6506BE" w14:textId="70C083A2" w:rsidR="00EA211A" w:rsidRDefault="00EA211A" w:rsidP="00EA211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energický</w:t>
      </w:r>
    </w:p>
    <w:p w14:paraId="623F8608" w14:textId="0DE8933D" w:rsidR="00711BB1" w:rsidRDefault="00711BB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E6356D2" w14:textId="5898353F" w:rsidR="00B85632" w:rsidRDefault="00B85632" w:rsidP="00795240">
      <w:pPr>
        <w:pStyle w:val="Nadpis1"/>
      </w:pPr>
      <w:r>
        <w:lastRenderedPageBreak/>
        <w:t xml:space="preserve">Sort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  <w:proofErr w:type="spellStart"/>
      <w:r w:rsidR="00202DB6">
        <w:t>out</w:t>
      </w:r>
      <w:proofErr w:type="spellEnd"/>
      <w:r w:rsidR="00202DB6">
        <w:t xml:space="preserve"> </w:t>
      </w:r>
      <w:proofErr w:type="gramStart"/>
      <w:r w:rsidR="00202DB6">
        <w:t>by</w:t>
      </w:r>
      <w:proofErr w:type="gramEnd"/>
      <w:r w:rsidR="00202DB6">
        <w:t xml:space="preserve"> </w:t>
      </w:r>
      <w:proofErr w:type="spellStart"/>
      <w:r w:rsidR="00202DB6">
        <w:t>its</w:t>
      </w:r>
      <w:proofErr w:type="spellEnd"/>
      <w:r w:rsidR="00202DB6">
        <w:t xml:space="preserve"> </w:t>
      </w:r>
      <w:proofErr w:type="gramStart"/>
      <w:r w:rsidR="00202DB6">
        <w:t>type</w:t>
      </w:r>
      <w:proofErr w:type="gramEnd"/>
    </w:p>
    <w:p w14:paraId="49AD30B3" w14:textId="52918902" w:rsidR="00202DB6" w:rsidRPr="005B0292" w:rsidRDefault="00202DB6" w:rsidP="00202DB6">
      <w:pPr>
        <w:rPr>
          <w:i/>
        </w:rPr>
      </w:pPr>
      <w:r w:rsidRPr="005B0292">
        <w:rPr>
          <w:i/>
        </w:rPr>
        <w:t xml:space="preserve">nová, doktor, studuju, škola, </w:t>
      </w:r>
      <w:r w:rsidR="005B0292" w:rsidRPr="005B0292">
        <w:rPr>
          <w:i/>
        </w:rPr>
        <w:t xml:space="preserve">devět, </w:t>
      </w:r>
      <w:r w:rsidRPr="005B0292">
        <w:rPr>
          <w:i/>
        </w:rPr>
        <w:t xml:space="preserve">dobrý, autobus, jsem, </w:t>
      </w:r>
      <w:r w:rsidR="005B0292" w:rsidRPr="005B0292">
        <w:rPr>
          <w:i/>
        </w:rPr>
        <w:t xml:space="preserve">sedmnáct, </w:t>
      </w:r>
      <w:r w:rsidRPr="005B0292">
        <w:rPr>
          <w:i/>
        </w:rPr>
        <w:t xml:space="preserve">telefon, starý, děláš, Česko, </w:t>
      </w:r>
      <w:r w:rsidR="005B0292" w:rsidRPr="005B0292">
        <w:rPr>
          <w:i/>
        </w:rPr>
        <w:t>horké, čokoláda, máme, táta, sedm, jmenuju se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3"/>
        <w:gridCol w:w="2356"/>
        <w:gridCol w:w="2324"/>
        <w:gridCol w:w="2093"/>
      </w:tblGrid>
      <w:tr w:rsidR="00202DB6" w14:paraId="5F4BAE90" w14:textId="7A421728" w:rsidTr="00202DB6">
        <w:tc>
          <w:tcPr>
            <w:tcW w:w="2243" w:type="dxa"/>
          </w:tcPr>
          <w:p w14:paraId="5F5B7D68" w14:textId="300C4293" w:rsidR="00202DB6" w:rsidRPr="00202DB6" w:rsidRDefault="00202DB6" w:rsidP="004B5BEB">
            <w:pPr>
              <w:rPr>
                <w:b/>
              </w:rPr>
            </w:pPr>
            <w:proofErr w:type="spellStart"/>
            <w:r w:rsidRPr="00202DB6">
              <w:rPr>
                <w:b/>
              </w:rPr>
              <w:t>noun</w:t>
            </w:r>
            <w:proofErr w:type="spellEnd"/>
            <w:r w:rsidRPr="00202DB6">
              <w:rPr>
                <w:b/>
              </w:rPr>
              <w:t xml:space="preserve"> | person</w:t>
            </w:r>
          </w:p>
        </w:tc>
        <w:tc>
          <w:tcPr>
            <w:tcW w:w="2356" w:type="dxa"/>
          </w:tcPr>
          <w:p w14:paraId="53E6E50F" w14:textId="6162E14F" w:rsidR="00202DB6" w:rsidRPr="00202DB6" w:rsidRDefault="00202DB6" w:rsidP="004B5BEB">
            <w:pPr>
              <w:rPr>
                <w:b/>
              </w:rPr>
            </w:pPr>
            <w:proofErr w:type="spellStart"/>
            <w:r w:rsidRPr="00202DB6">
              <w:rPr>
                <w:b/>
              </w:rPr>
              <w:t>adjective</w:t>
            </w:r>
            <w:proofErr w:type="spellEnd"/>
            <w:r w:rsidRPr="00202DB6">
              <w:rPr>
                <w:b/>
              </w:rPr>
              <w:t xml:space="preserve"> | </w:t>
            </w:r>
            <w:proofErr w:type="spellStart"/>
            <w:r w:rsidRPr="00202DB6">
              <w:rPr>
                <w:b/>
              </w:rPr>
              <w:t>quality</w:t>
            </w:r>
            <w:proofErr w:type="spellEnd"/>
          </w:p>
        </w:tc>
        <w:tc>
          <w:tcPr>
            <w:tcW w:w="2324" w:type="dxa"/>
          </w:tcPr>
          <w:p w14:paraId="5BEE47F7" w14:textId="7CFEBC55" w:rsidR="00202DB6" w:rsidRPr="00202DB6" w:rsidRDefault="00202DB6" w:rsidP="004B5BEB">
            <w:pPr>
              <w:rPr>
                <w:b/>
              </w:rPr>
            </w:pPr>
            <w:proofErr w:type="spellStart"/>
            <w:r w:rsidRPr="00202DB6">
              <w:rPr>
                <w:b/>
              </w:rPr>
              <w:t>number</w:t>
            </w:r>
            <w:proofErr w:type="spellEnd"/>
          </w:p>
        </w:tc>
        <w:tc>
          <w:tcPr>
            <w:tcW w:w="2093" w:type="dxa"/>
          </w:tcPr>
          <w:p w14:paraId="547F51B7" w14:textId="296A80B9" w:rsidR="00202DB6" w:rsidRPr="00202DB6" w:rsidRDefault="00202DB6" w:rsidP="004B5BEB">
            <w:pPr>
              <w:rPr>
                <w:b/>
              </w:rPr>
            </w:pPr>
            <w:r w:rsidRPr="00202DB6">
              <w:rPr>
                <w:b/>
              </w:rPr>
              <w:t xml:space="preserve">verb | </w:t>
            </w:r>
            <w:proofErr w:type="spellStart"/>
            <w:r w:rsidRPr="00202DB6">
              <w:rPr>
                <w:b/>
              </w:rPr>
              <w:t>action</w:t>
            </w:r>
            <w:proofErr w:type="spellEnd"/>
          </w:p>
        </w:tc>
      </w:tr>
      <w:tr w:rsidR="00202DB6" w14:paraId="7B71D948" w14:textId="336EC0CF" w:rsidTr="00202DB6">
        <w:trPr>
          <w:trHeight w:val="2971"/>
        </w:trPr>
        <w:tc>
          <w:tcPr>
            <w:tcW w:w="2243" w:type="dxa"/>
          </w:tcPr>
          <w:p w14:paraId="7574B05D" w14:textId="77777777" w:rsidR="00202DB6" w:rsidRDefault="00202DB6" w:rsidP="004B5BEB"/>
        </w:tc>
        <w:tc>
          <w:tcPr>
            <w:tcW w:w="2356" w:type="dxa"/>
          </w:tcPr>
          <w:p w14:paraId="189EC8C3" w14:textId="77777777" w:rsidR="00202DB6" w:rsidRDefault="00202DB6" w:rsidP="004B5BEB"/>
        </w:tc>
        <w:tc>
          <w:tcPr>
            <w:tcW w:w="2324" w:type="dxa"/>
          </w:tcPr>
          <w:p w14:paraId="1E88A6C0" w14:textId="77777777" w:rsidR="00202DB6" w:rsidRDefault="00202DB6" w:rsidP="004B5BEB"/>
        </w:tc>
        <w:tc>
          <w:tcPr>
            <w:tcW w:w="2093" w:type="dxa"/>
          </w:tcPr>
          <w:p w14:paraId="3AE78B2F" w14:textId="77777777" w:rsidR="00202DB6" w:rsidRDefault="00202DB6" w:rsidP="004B5BEB"/>
        </w:tc>
      </w:tr>
    </w:tbl>
    <w:p w14:paraId="32FE991A" w14:textId="77777777" w:rsidR="00202DB6" w:rsidRDefault="00202DB6" w:rsidP="00202DB6"/>
    <w:p w14:paraId="187936E9" w14:textId="14E324C2" w:rsidR="008D193B" w:rsidRDefault="008D193B" w:rsidP="00202DB6"/>
    <w:p w14:paraId="4646B93B" w14:textId="77777777" w:rsidR="00F21B50" w:rsidRDefault="00F21B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972D1B1" w14:textId="0764EF8D" w:rsidR="008D193B" w:rsidRDefault="008D193B" w:rsidP="008D193B">
      <w:pPr>
        <w:pStyle w:val="Nadpis1"/>
      </w:pPr>
      <w:proofErr w:type="spellStart"/>
      <w:r>
        <w:lastRenderedPageBreak/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noun</w:t>
      </w:r>
      <w:proofErr w:type="spellEnd"/>
    </w:p>
    <w:p w14:paraId="0826C5D6" w14:textId="77777777" w:rsidR="00E8672C" w:rsidRDefault="00E8672C" w:rsidP="006C7A57">
      <w:pPr>
        <w:pStyle w:val="Odstavecseseznamem"/>
        <w:numPr>
          <w:ilvl w:val="0"/>
          <w:numId w:val="1"/>
        </w:numPr>
        <w:sectPr w:rsidR="00E867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8E1384" w14:textId="76417866" w:rsidR="008D193B" w:rsidRDefault="008502D5" w:rsidP="006C7A57">
      <w:pPr>
        <w:pStyle w:val="Odstavecseseznamem"/>
        <w:numPr>
          <w:ilvl w:val="0"/>
          <w:numId w:val="1"/>
        </w:numPr>
      </w:pPr>
      <w:r>
        <w:lastRenderedPageBreak/>
        <w:t>D</w:t>
      </w:r>
      <w:r w:rsidR="008D193B">
        <w:t>obr</w:t>
      </w:r>
      <w:r w:rsidR="008D193B" w:rsidRPr="008502D5">
        <w:rPr>
          <w:color w:val="FF0000"/>
        </w:rPr>
        <w:t>ý</w:t>
      </w:r>
      <w:r>
        <w:t xml:space="preserve"> doktor, dobrý telefon, dobrý den</w:t>
      </w:r>
    </w:p>
    <w:p w14:paraId="40766B2C" w14:textId="61184DFD" w:rsidR="006C7A57" w:rsidRDefault="008502D5" w:rsidP="006C7A57">
      <w:pPr>
        <w:pStyle w:val="Odstavecseseznamem"/>
        <w:numPr>
          <w:ilvl w:val="0"/>
          <w:numId w:val="1"/>
        </w:numPr>
      </w:pPr>
      <w:r>
        <w:t>D</w:t>
      </w:r>
      <w:r w:rsidR="006C7A57">
        <w:t>obrá</w:t>
      </w:r>
      <w:r>
        <w:t xml:space="preserve"> studentka, dobrá zmrzlina, dobrá žena</w:t>
      </w:r>
    </w:p>
    <w:p w14:paraId="72AFE02B" w14:textId="0334AB60" w:rsidR="008502D5" w:rsidRDefault="00FB40AF" w:rsidP="008502D5">
      <w:pPr>
        <w:pStyle w:val="Odstavecseseznamem"/>
        <w:numPr>
          <w:ilvl w:val="0"/>
          <w:numId w:val="1"/>
        </w:numPr>
      </w:pPr>
      <w:r>
        <w:t>nový</w:t>
      </w:r>
      <w:r w:rsidR="008502D5" w:rsidRPr="008502D5">
        <w:t xml:space="preserve"> </w:t>
      </w:r>
      <w:r w:rsidR="008502D5">
        <w:t xml:space="preserve">doktor, </w:t>
      </w:r>
      <w:r w:rsidR="008502D5">
        <w:t xml:space="preserve">nový </w:t>
      </w:r>
      <w:r w:rsidR="008502D5">
        <w:t xml:space="preserve">telefon, </w:t>
      </w:r>
      <w:r w:rsidR="008502D5">
        <w:t xml:space="preserve">nový </w:t>
      </w:r>
      <w:r w:rsidR="008502D5">
        <w:t>den</w:t>
      </w:r>
    </w:p>
    <w:p w14:paraId="0E3642E5" w14:textId="169F23AC" w:rsidR="00FB40AF" w:rsidRDefault="00FB40AF" w:rsidP="006C7A57">
      <w:pPr>
        <w:pStyle w:val="Odstavecseseznamem"/>
        <w:numPr>
          <w:ilvl w:val="0"/>
          <w:numId w:val="1"/>
        </w:numPr>
      </w:pPr>
      <w:r>
        <w:t>české</w:t>
      </w:r>
      <w:r w:rsidR="008502D5">
        <w:t xml:space="preserve"> víno, české pivo</w:t>
      </w:r>
    </w:p>
    <w:p w14:paraId="3B1D79DF" w14:textId="533E1ECD" w:rsidR="00D52C42" w:rsidRDefault="00D52C42" w:rsidP="006C7A57">
      <w:pPr>
        <w:pStyle w:val="Odstavecseseznamem"/>
        <w:numPr>
          <w:ilvl w:val="0"/>
          <w:numId w:val="1"/>
        </w:numPr>
      </w:pPr>
      <w:r>
        <w:t>špatné</w:t>
      </w:r>
      <w:r w:rsidR="008502D5">
        <w:t xml:space="preserve"> víno, špatné pivo</w:t>
      </w:r>
    </w:p>
    <w:p w14:paraId="1E8CD110" w14:textId="11308487" w:rsidR="00D52C42" w:rsidRDefault="00D52C42" w:rsidP="006C7A57">
      <w:pPr>
        <w:pStyle w:val="Odstavecseseznamem"/>
        <w:numPr>
          <w:ilvl w:val="0"/>
          <w:numId w:val="1"/>
        </w:numPr>
      </w:pPr>
      <w:r>
        <w:t>bohatý</w:t>
      </w:r>
      <w:r w:rsidR="008502D5">
        <w:t xml:space="preserve"> doktor</w:t>
      </w:r>
    </w:p>
    <w:p w14:paraId="5816B722" w14:textId="0D58F1A8" w:rsidR="00FB40AF" w:rsidRDefault="006C7A57" w:rsidP="006C7A57">
      <w:pPr>
        <w:pStyle w:val="Odstavecseseznamem"/>
        <w:numPr>
          <w:ilvl w:val="0"/>
          <w:numId w:val="1"/>
        </w:numPr>
      </w:pPr>
      <w:r>
        <w:t>mladá</w:t>
      </w:r>
      <w:r w:rsidR="008502D5">
        <w:t xml:space="preserve"> studentka, žena</w:t>
      </w:r>
    </w:p>
    <w:p w14:paraId="37C31648" w14:textId="7B05D66E" w:rsidR="00D52C42" w:rsidRDefault="00D52C42" w:rsidP="006C7A57">
      <w:pPr>
        <w:pStyle w:val="Odstavecseseznamem"/>
        <w:numPr>
          <w:ilvl w:val="0"/>
          <w:numId w:val="1"/>
        </w:numPr>
      </w:pPr>
      <w:r>
        <w:t>stará</w:t>
      </w:r>
      <w:r w:rsidR="00B70F12">
        <w:t xml:space="preserve"> studentka, stará žena, stará zmrzlina </w:t>
      </w:r>
    </w:p>
    <w:p w14:paraId="5B8FA869" w14:textId="77777777" w:rsidR="008D193B" w:rsidRDefault="008D193B" w:rsidP="008D193B"/>
    <w:p w14:paraId="6E5FB2AD" w14:textId="685676C1" w:rsidR="00FB40AF" w:rsidRDefault="00FB40AF" w:rsidP="006C7A57">
      <w:pPr>
        <w:pStyle w:val="Odstavecseseznamem"/>
        <w:numPr>
          <w:ilvl w:val="0"/>
          <w:numId w:val="2"/>
        </w:numPr>
      </w:pPr>
      <w:r>
        <w:t>pivo</w:t>
      </w:r>
    </w:p>
    <w:p w14:paraId="1B143B55" w14:textId="327FE40B" w:rsidR="006C7A57" w:rsidRDefault="006C7A57" w:rsidP="006C7A57">
      <w:pPr>
        <w:pStyle w:val="Odstavecseseznamem"/>
        <w:numPr>
          <w:ilvl w:val="0"/>
          <w:numId w:val="2"/>
        </w:numPr>
      </w:pPr>
      <w:r>
        <w:t>studentka</w:t>
      </w:r>
    </w:p>
    <w:p w14:paraId="1BD16A77" w14:textId="459564AC" w:rsidR="00D52C42" w:rsidRDefault="00D52C42" w:rsidP="006C7A57">
      <w:pPr>
        <w:pStyle w:val="Odstavecseseznamem"/>
        <w:numPr>
          <w:ilvl w:val="0"/>
          <w:numId w:val="2"/>
        </w:numPr>
      </w:pPr>
      <w:r>
        <w:t>víno</w:t>
      </w:r>
    </w:p>
    <w:p w14:paraId="698C473A" w14:textId="2835EC9D" w:rsidR="00D52C42" w:rsidRDefault="00D52C42" w:rsidP="006C7A57">
      <w:pPr>
        <w:pStyle w:val="Odstavecseseznamem"/>
        <w:numPr>
          <w:ilvl w:val="0"/>
          <w:numId w:val="2"/>
        </w:numPr>
      </w:pPr>
      <w:r>
        <w:t>doktor</w:t>
      </w:r>
    </w:p>
    <w:p w14:paraId="6E44F608" w14:textId="669F741C" w:rsidR="00FB40AF" w:rsidRDefault="00FB40AF" w:rsidP="006C7A57">
      <w:pPr>
        <w:pStyle w:val="Odstavecseseznamem"/>
        <w:numPr>
          <w:ilvl w:val="0"/>
          <w:numId w:val="2"/>
        </w:numPr>
      </w:pPr>
      <w:r>
        <w:t>telefon</w:t>
      </w:r>
    </w:p>
    <w:p w14:paraId="1D21435A" w14:textId="2021933D" w:rsidR="00FB40AF" w:rsidRDefault="00FB40AF" w:rsidP="006C7A57">
      <w:pPr>
        <w:pStyle w:val="Odstavecseseznamem"/>
        <w:numPr>
          <w:ilvl w:val="0"/>
          <w:numId w:val="2"/>
        </w:numPr>
      </w:pPr>
      <w:r>
        <w:t>zmrzlina</w:t>
      </w:r>
    </w:p>
    <w:p w14:paraId="000F40FF" w14:textId="643D1F05" w:rsidR="008D193B" w:rsidRDefault="008D193B" w:rsidP="006C7A57">
      <w:pPr>
        <w:pStyle w:val="Odstavecseseznamem"/>
        <w:numPr>
          <w:ilvl w:val="0"/>
          <w:numId w:val="2"/>
        </w:numPr>
      </w:pPr>
      <w:r>
        <w:t>den</w:t>
      </w:r>
    </w:p>
    <w:p w14:paraId="1F30C2C3" w14:textId="77777777" w:rsidR="00E8672C" w:rsidRDefault="00D52C42" w:rsidP="006C7A57">
      <w:pPr>
        <w:pStyle w:val="Odstavecseseznamem"/>
        <w:numPr>
          <w:ilvl w:val="0"/>
          <w:numId w:val="2"/>
        </w:numPr>
        <w:sectPr w:rsidR="00E8672C" w:rsidSect="00E8672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žena</w:t>
      </w:r>
    </w:p>
    <w:p w14:paraId="1461192F" w14:textId="77777777" w:rsidR="00F21B50" w:rsidRDefault="00F21B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lastRenderedPageBreak/>
        <w:br w:type="page"/>
      </w:r>
    </w:p>
    <w:p w14:paraId="38AF5149" w14:textId="08DCA98C" w:rsidR="00BA0D41" w:rsidRDefault="00BA0D41" w:rsidP="00795240">
      <w:pPr>
        <w:pStyle w:val="Nadpis1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pronoun</w:t>
      </w:r>
      <w:proofErr w:type="spellEnd"/>
    </w:p>
    <w:p w14:paraId="319B9760" w14:textId="405EB1AC" w:rsidR="00BA0D41" w:rsidRDefault="00BA0D41" w:rsidP="00701B12">
      <w:pPr>
        <w:pStyle w:val="Odstavecseseznamem"/>
        <w:numPr>
          <w:ilvl w:val="0"/>
          <w:numId w:val="4"/>
        </w:numPr>
      </w:pPr>
      <w:r w:rsidRPr="00B70F12">
        <w:rPr>
          <w:b/>
        </w:rPr>
        <w:t>Ten</w:t>
      </w:r>
      <w:r>
        <w:t xml:space="preserve">/ta/to </w:t>
      </w:r>
      <w:r w:rsidRPr="00B70F12">
        <w:rPr>
          <w:b/>
        </w:rPr>
        <w:t>muž</w:t>
      </w:r>
      <w:r>
        <w:t xml:space="preserve"> je star</w:t>
      </w:r>
      <w:r w:rsidRPr="00B70F12">
        <w:rPr>
          <w:color w:val="0070C0"/>
        </w:rPr>
        <w:t>ý</w:t>
      </w:r>
      <w:r>
        <w:t>.</w:t>
      </w:r>
    </w:p>
    <w:p w14:paraId="76D0B939" w14:textId="685284EA" w:rsidR="00BA0D41" w:rsidRDefault="00BA0D41" w:rsidP="00701B12">
      <w:pPr>
        <w:pStyle w:val="Odstavecseseznamem"/>
        <w:numPr>
          <w:ilvl w:val="0"/>
          <w:numId w:val="4"/>
        </w:numPr>
      </w:pPr>
      <w:r>
        <w:t>Ten/</w:t>
      </w:r>
      <w:r w:rsidRPr="00B70F12">
        <w:rPr>
          <w:b/>
        </w:rPr>
        <w:t>t</w:t>
      </w:r>
      <w:r w:rsidRPr="00B70F12">
        <w:rPr>
          <w:b/>
          <w:color w:val="FF0000"/>
        </w:rPr>
        <w:t>a</w:t>
      </w:r>
      <w:r>
        <w:t xml:space="preserve">/to </w:t>
      </w:r>
      <w:r w:rsidRPr="00B70F12">
        <w:rPr>
          <w:b/>
        </w:rPr>
        <w:t>žen</w:t>
      </w:r>
      <w:r w:rsidRPr="00B70F12">
        <w:rPr>
          <w:b/>
          <w:color w:val="FF0000"/>
        </w:rPr>
        <w:t>a</w:t>
      </w:r>
      <w:r>
        <w:t xml:space="preserve"> je huben</w:t>
      </w:r>
      <w:r w:rsidRPr="00B70F12">
        <w:rPr>
          <w:color w:val="FF0000"/>
        </w:rPr>
        <w:t>á</w:t>
      </w:r>
      <w:r>
        <w:t>.</w:t>
      </w:r>
    </w:p>
    <w:p w14:paraId="00AC2D4D" w14:textId="3E6435B0" w:rsidR="00BA0D41" w:rsidRDefault="00BA0D41" w:rsidP="00701B12">
      <w:pPr>
        <w:pStyle w:val="Odstavecseseznamem"/>
        <w:numPr>
          <w:ilvl w:val="0"/>
          <w:numId w:val="4"/>
        </w:numPr>
      </w:pPr>
      <w:r>
        <w:t>Ten/ta/</w:t>
      </w:r>
      <w:r w:rsidRPr="00B70F12">
        <w:rPr>
          <w:b/>
        </w:rPr>
        <w:t>t</w:t>
      </w:r>
      <w:r w:rsidRPr="00B70F12">
        <w:rPr>
          <w:b/>
          <w:color w:val="00B050"/>
        </w:rPr>
        <w:t>o</w:t>
      </w:r>
      <w:r>
        <w:t xml:space="preserve"> </w:t>
      </w:r>
      <w:r w:rsidRPr="00B70F12">
        <w:rPr>
          <w:b/>
        </w:rPr>
        <w:t>piv</w:t>
      </w:r>
      <w:r w:rsidRPr="00B70F12">
        <w:rPr>
          <w:b/>
          <w:color w:val="00B050"/>
        </w:rPr>
        <w:t>o</w:t>
      </w:r>
      <w:r>
        <w:t xml:space="preserve"> je dobr</w:t>
      </w:r>
      <w:r w:rsidRPr="00B70F12">
        <w:rPr>
          <w:color w:val="00B050"/>
        </w:rPr>
        <w:t>é</w:t>
      </w:r>
      <w:r>
        <w:t>.</w:t>
      </w:r>
    </w:p>
    <w:p w14:paraId="326DEE85" w14:textId="726E2C6C" w:rsidR="00BA0D41" w:rsidRDefault="00BA0D41" w:rsidP="00701B12">
      <w:pPr>
        <w:pStyle w:val="Odstavecseseznamem"/>
        <w:numPr>
          <w:ilvl w:val="0"/>
          <w:numId w:val="4"/>
        </w:numPr>
      </w:pPr>
      <w:r>
        <w:t>Ten/ta/</w:t>
      </w:r>
      <w:r w:rsidRPr="00B70F12">
        <w:rPr>
          <w:b/>
        </w:rPr>
        <w:t>t</w:t>
      </w:r>
      <w:r w:rsidRPr="00B70F12">
        <w:rPr>
          <w:b/>
          <w:color w:val="92D050"/>
        </w:rPr>
        <w:t>o</w:t>
      </w:r>
      <w:r>
        <w:t xml:space="preserve"> </w:t>
      </w:r>
      <w:r w:rsidRPr="00B70F12">
        <w:rPr>
          <w:b/>
        </w:rPr>
        <w:t>vín</w:t>
      </w:r>
      <w:r w:rsidRPr="00B70F12">
        <w:rPr>
          <w:b/>
          <w:color w:val="92D050"/>
        </w:rPr>
        <w:t>o</w:t>
      </w:r>
      <w:r>
        <w:t xml:space="preserve"> je staré.</w:t>
      </w:r>
    </w:p>
    <w:p w14:paraId="416C4A60" w14:textId="0B5282AD" w:rsidR="00BA0D41" w:rsidRDefault="00BA0D41" w:rsidP="00701B12">
      <w:pPr>
        <w:pStyle w:val="Odstavecseseznamem"/>
        <w:numPr>
          <w:ilvl w:val="0"/>
          <w:numId w:val="4"/>
        </w:numPr>
      </w:pPr>
      <w:r>
        <w:t>Ten/</w:t>
      </w:r>
      <w:r w:rsidRPr="00905BF0">
        <w:rPr>
          <w:b/>
        </w:rPr>
        <w:t>ta</w:t>
      </w:r>
      <w:r>
        <w:t xml:space="preserve">/to </w:t>
      </w:r>
      <w:r w:rsidRPr="00B70F12">
        <w:rPr>
          <w:b/>
        </w:rPr>
        <w:t>tramvaj</w:t>
      </w:r>
      <w:r>
        <w:t xml:space="preserve"> je nov</w:t>
      </w:r>
      <w:r w:rsidRPr="00905BF0">
        <w:rPr>
          <w:color w:val="FF0000"/>
        </w:rPr>
        <w:t>á</w:t>
      </w:r>
      <w:r>
        <w:t>.</w:t>
      </w:r>
    </w:p>
    <w:p w14:paraId="17DC1AA2" w14:textId="2B4AC73C" w:rsidR="00BA0D41" w:rsidRDefault="00BA0D41" w:rsidP="00701B12">
      <w:pPr>
        <w:pStyle w:val="Odstavecseseznamem"/>
        <w:numPr>
          <w:ilvl w:val="0"/>
          <w:numId w:val="4"/>
        </w:numPr>
      </w:pPr>
      <w:r>
        <w:t>Ten/</w:t>
      </w:r>
      <w:r w:rsidRPr="00905BF0">
        <w:rPr>
          <w:b/>
        </w:rPr>
        <w:t>ta</w:t>
      </w:r>
      <w:r>
        <w:t xml:space="preserve">/to </w:t>
      </w:r>
      <w:r w:rsidRPr="00B70F12">
        <w:rPr>
          <w:b/>
        </w:rPr>
        <w:t>univerzita</w:t>
      </w:r>
      <w:r>
        <w:t xml:space="preserve"> je drah</w:t>
      </w:r>
      <w:r w:rsidRPr="00905BF0">
        <w:rPr>
          <w:color w:val="FF0000"/>
        </w:rPr>
        <w:t>á</w:t>
      </w:r>
      <w:r>
        <w:t>.</w:t>
      </w:r>
    </w:p>
    <w:p w14:paraId="7075DD43" w14:textId="2AB5B0A1" w:rsidR="00701B12" w:rsidRDefault="00701B12" w:rsidP="00701B12">
      <w:pPr>
        <w:pStyle w:val="Odstavecseseznamem"/>
        <w:numPr>
          <w:ilvl w:val="0"/>
          <w:numId w:val="4"/>
        </w:numPr>
      </w:pPr>
      <w:r w:rsidRPr="00905BF0">
        <w:rPr>
          <w:b/>
        </w:rPr>
        <w:t>Ten</w:t>
      </w:r>
      <w:r>
        <w:t xml:space="preserve">/ta/to </w:t>
      </w:r>
      <w:r w:rsidRPr="00B70F12">
        <w:rPr>
          <w:b/>
        </w:rPr>
        <w:t>papír</w:t>
      </w:r>
      <w:r>
        <w:t xml:space="preserve"> je levný.</w:t>
      </w:r>
    </w:p>
    <w:p w14:paraId="36886C76" w14:textId="1BB62488" w:rsidR="00701B12" w:rsidRDefault="00701B12" w:rsidP="00701B12">
      <w:pPr>
        <w:pStyle w:val="Odstavecseseznamem"/>
        <w:numPr>
          <w:ilvl w:val="0"/>
          <w:numId w:val="4"/>
        </w:numPr>
      </w:pPr>
      <w:r w:rsidRPr="00905BF0">
        <w:rPr>
          <w:b/>
        </w:rPr>
        <w:t>Ten</w:t>
      </w:r>
      <w:r>
        <w:t xml:space="preserve">/ta/to </w:t>
      </w:r>
      <w:r w:rsidRPr="00B70F12">
        <w:rPr>
          <w:b/>
        </w:rPr>
        <w:t>doktor</w:t>
      </w:r>
      <w:r>
        <w:t xml:space="preserve"> je tlustý.</w:t>
      </w:r>
    </w:p>
    <w:p w14:paraId="410FF1A5" w14:textId="742F92B4" w:rsidR="00701B12" w:rsidRDefault="00701B12" w:rsidP="00701B12">
      <w:pPr>
        <w:pStyle w:val="Odstavecseseznamem"/>
        <w:numPr>
          <w:ilvl w:val="0"/>
          <w:numId w:val="4"/>
        </w:numPr>
      </w:pPr>
      <w:r>
        <w:t>Ten/</w:t>
      </w:r>
      <w:r w:rsidRPr="00905BF0">
        <w:rPr>
          <w:b/>
        </w:rPr>
        <w:t>ta</w:t>
      </w:r>
      <w:r>
        <w:t xml:space="preserve">/to </w:t>
      </w:r>
      <w:r w:rsidRPr="00B70F12">
        <w:rPr>
          <w:b/>
        </w:rPr>
        <w:t>studentka</w:t>
      </w:r>
      <w:r>
        <w:t xml:space="preserve"> je bohatá.</w:t>
      </w:r>
    </w:p>
    <w:p w14:paraId="6FA6FC72" w14:textId="0D28D755" w:rsidR="00701B12" w:rsidRDefault="00701B12" w:rsidP="00701B12">
      <w:pPr>
        <w:pStyle w:val="Odstavecseseznamem"/>
        <w:numPr>
          <w:ilvl w:val="0"/>
          <w:numId w:val="4"/>
        </w:numPr>
      </w:pPr>
      <w:r>
        <w:t>Ten/ta/</w:t>
      </w:r>
      <w:r w:rsidRPr="00905BF0">
        <w:rPr>
          <w:b/>
        </w:rPr>
        <w:t>to</w:t>
      </w:r>
      <w:r>
        <w:t xml:space="preserve"> </w:t>
      </w:r>
      <w:r w:rsidRPr="00B70F12">
        <w:rPr>
          <w:b/>
        </w:rPr>
        <w:t>město</w:t>
      </w:r>
      <w:r>
        <w:t xml:space="preserve"> je malé.</w:t>
      </w:r>
    </w:p>
    <w:p w14:paraId="20EF0894" w14:textId="43AAA964" w:rsidR="00701B12" w:rsidRDefault="00701B12" w:rsidP="00701B12">
      <w:pPr>
        <w:pStyle w:val="Odstavecseseznamem"/>
        <w:numPr>
          <w:ilvl w:val="0"/>
          <w:numId w:val="4"/>
        </w:numPr>
      </w:pPr>
      <w:r w:rsidRPr="00905BF0">
        <w:rPr>
          <w:b/>
        </w:rPr>
        <w:t>Ten</w:t>
      </w:r>
      <w:r>
        <w:t xml:space="preserve">/ta/to </w:t>
      </w:r>
      <w:r w:rsidRPr="00B70F12">
        <w:rPr>
          <w:b/>
        </w:rPr>
        <w:t>problém</w:t>
      </w:r>
      <w:r>
        <w:t xml:space="preserve"> je velký.</w:t>
      </w:r>
    </w:p>
    <w:p w14:paraId="3786A668" w14:textId="336D6B36" w:rsidR="00701B12" w:rsidRDefault="00701B12" w:rsidP="00701B12">
      <w:pPr>
        <w:pStyle w:val="Odstavecseseznamem"/>
        <w:numPr>
          <w:ilvl w:val="0"/>
          <w:numId w:val="4"/>
        </w:numPr>
      </w:pPr>
      <w:r>
        <w:t>Ten/</w:t>
      </w:r>
      <w:r w:rsidRPr="00905BF0">
        <w:rPr>
          <w:b/>
        </w:rPr>
        <w:t>ta</w:t>
      </w:r>
      <w:r>
        <w:t xml:space="preserve">/to </w:t>
      </w:r>
      <w:r w:rsidRPr="00B70F12">
        <w:rPr>
          <w:b/>
        </w:rPr>
        <w:t>škola</w:t>
      </w:r>
      <w:r>
        <w:t xml:space="preserve"> je dobrá.</w:t>
      </w:r>
    </w:p>
    <w:p w14:paraId="3FEABC68" w14:textId="77777777" w:rsidR="00BA0D41" w:rsidRPr="00BA0D41" w:rsidRDefault="00BA0D41" w:rsidP="00BA0D41"/>
    <w:p w14:paraId="7D21308F" w14:textId="77777777" w:rsidR="00F21B50" w:rsidRDefault="00F21B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0EFA0A1" w14:textId="0C503C2D" w:rsidR="00795240" w:rsidRDefault="00795240" w:rsidP="00795240">
      <w:pPr>
        <w:pStyle w:val="Nadpis1"/>
      </w:pPr>
      <w:r>
        <w:lastRenderedPageBreak/>
        <w:t xml:space="preserve">Sort </w:t>
      </w:r>
      <w:proofErr w:type="spellStart"/>
      <w:r>
        <w:t>the</w:t>
      </w:r>
      <w:proofErr w:type="spellEnd"/>
      <w:r>
        <w:t xml:space="preserve"> </w:t>
      </w:r>
      <w:proofErr w:type="spellStart"/>
      <w:r w:rsidR="00B85632">
        <w:t>nouns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by </w:t>
      </w:r>
      <w:proofErr w:type="spellStart"/>
      <w:r w:rsidR="00B85632">
        <w:t>their</w:t>
      </w:r>
      <w:proofErr w:type="spellEnd"/>
      <w:r w:rsidR="00B85632">
        <w:t xml:space="preserve"> </w:t>
      </w:r>
      <w:r>
        <w:t xml:space="preserve">gender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„jeden/jedna/jedno“.</w:t>
      </w:r>
    </w:p>
    <w:p w14:paraId="1C58F2BF" w14:textId="0EE849ED" w:rsidR="00CE74D0" w:rsidRPr="005B0292" w:rsidRDefault="00CE74D0">
      <w:pPr>
        <w:rPr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5240" w14:paraId="3A1B23D7" w14:textId="77777777" w:rsidTr="00795240">
        <w:tc>
          <w:tcPr>
            <w:tcW w:w="3005" w:type="dxa"/>
          </w:tcPr>
          <w:p w14:paraId="197C1199" w14:textId="5D5909C1" w:rsidR="00795240" w:rsidRDefault="00795240" w:rsidP="00795240">
            <w:r>
              <w:t>jeden</w:t>
            </w:r>
          </w:p>
        </w:tc>
        <w:tc>
          <w:tcPr>
            <w:tcW w:w="3005" w:type="dxa"/>
          </w:tcPr>
          <w:p w14:paraId="47BBCC8F" w14:textId="6A31A3EC" w:rsidR="00795240" w:rsidRDefault="00795240">
            <w:r>
              <w:t>jedna</w:t>
            </w:r>
          </w:p>
        </w:tc>
        <w:tc>
          <w:tcPr>
            <w:tcW w:w="3006" w:type="dxa"/>
          </w:tcPr>
          <w:p w14:paraId="0AA369B6" w14:textId="7506FC35" w:rsidR="00795240" w:rsidRDefault="00795240">
            <w:r>
              <w:t>jedno</w:t>
            </w:r>
          </w:p>
        </w:tc>
      </w:tr>
      <w:tr w:rsidR="00795240" w14:paraId="28C254C6" w14:textId="77777777" w:rsidTr="00795240">
        <w:trPr>
          <w:trHeight w:val="2971"/>
        </w:trPr>
        <w:tc>
          <w:tcPr>
            <w:tcW w:w="3005" w:type="dxa"/>
          </w:tcPr>
          <w:p w14:paraId="26DB6457" w14:textId="619AAA1A" w:rsidR="00795240" w:rsidRDefault="00905BF0">
            <w:pPr>
              <w:rPr>
                <w:i/>
              </w:rPr>
            </w:pPr>
            <w:r w:rsidRPr="005B0292">
              <w:rPr>
                <w:i/>
              </w:rPr>
              <w:t>P</w:t>
            </w:r>
            <w:r w:rsidRPr="005B0292">
              <w:rPr>
                <w:i/>
              </w:rPr>
              <w:t>rezident</w:t>
            </w:r>
          </w:p>
          <w:p w14:paraId="29402106" w14:textId="52A26D3D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M</w:t>
            </w:r>
            <w:r w:rsidRPr="005B0292">
              <w:rPr>
                <w:i/>
              </w:rPr>
              <w:t>anažer</w:t>
            </w:r>
          </w:p>
          <w:p w14:paraId="7980B24F" w14:textId="588085E8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D</w:t>
            </w:r>
            <w:r w:rsidRPr="005B0292">
              <w:rPr>
                <w:i/>
              </w:rPr>
              <w:t>oktor</w:t>
            </w:r>
          </w:p>
          <w:p w14:paraId="7ED07724" w14:textId="6D780578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T</w:t>
            </w:r>
            <w:r w:rsidRPr="005B0292">
              <w:rPr>
                <w:i/>
              </w:rPr>
              <w:t>elefon</w:t>
            </w:r>
          </w:p>
          <w:p w14:paraId="3E3AB5D7" w14:textId="3076D15E" w:rsidR="00905BF0" w:rsidRDefault="00905BF0">
            <w:r w:rsidRPr="005B0292">
              <w:rPr>
                <w:i/>
              </w:rPr>
              <w:t>papír</w:t>
            </w:r>
          </w:p>
        </w:tc>
        <w:tc>
          <w:tcPr>
            <w:tcW w:w="3005" w:type="dxa"/>
          </w:tcPr>
          <w:p w14:paraId="41DB6A4F" w14:textId="63632517" w:rsidR="00795240" w:rsidRDefault="00905BF0">
            <w:pPr>
              <w:rPr>
                <w:i/>
              </w:rPr>
            </w:pPr>
            <w:r w:rsidRPr="005B0292">
              <w:rPr>
                <w:i/>
              </w:rPr>
              <w:t>Š</w:t>
            </w:r>
            <w:r w:rsidRPr="005B0292">
              <w:rPr>
                <w:i/>
              </w:rPr>
              <w:t>kola</w:t>
            </w:r>
          </w:p>
          <w:p w14:paraId="612E1F91" w14:textId="13E43313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S</w:t>
            </w:r>
            <w:r w:rsidRPr="005B0292">
              <w:rPr>
                <w:i/>
              </w:rPr>
              <w:t>tudentka</w:t>
            </w:r>
          </w:p>
          <w:p w14:paraId="318AE6C1" w14:textId="33B07131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T</w:t>
            </w:r>
            <w:r w:rsidRPr="005B0292">
              <w:rPr>
                <w:i/>
              </w:rPr>
              <w:t>ramvaj</w:t>
            </w:r>
          </w:p>
          <w:p w14:paraId="3EDD2D49" w14:textId="66FBE9DE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B</w:t>
            </w:r>
            <w:r w:rsidRPr="005B0292">
              <w:rPr>
                <w:i/>
              </w:rPr>
              <w:t>anka</w:t>
            </w:r>
          </w:p>
          <w:p w14:paraId="5DF57D4F" w14:textId="6947CFEC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pošta</w:t>
            </w:r>
          </w:p>
          <w:p w14:paraId="7F8B520F" w14:textId="77777777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ambasáda</w:t>
            </w:r>
          </w:p>
          <w:p w14:paraId="6D5EBE90" w14:textId="1ED814F8" w:rsidR="00905BF0" w:rsidRDefault="00905BF0">
            <w:r w:rsidRPr="005B0292">
              <w:rPr>
                <w:i/>
              </w:rPr>
              <w:t>univerzita</w:t>
            </w:r>
          </w:p>
        </w:tc>
        <w:tc>
          <w:tcPr>
            <w:tcW w:w="3006" w:type="dxa"/>
          </w:tcPr>
          <w:p w14:paraId="3078B757" w14:textId="7EBBB3E1" w:rsidR="00795240" w:rsidRDefault="00905BF0">
            <w:pPr>
              <w:rPr>
                <w:i/>
              </w:rPr>
            </w:pPr>
            <w:r w:rsidRPr="005B0292">
              <w:rPr>
                <w:i/>
              </w:rPr>
              <w:t>M</w:t>
            </w:r>
            <w:r w:rsidRPr="005B0292">
              <w:rPr>
                <w:i/>
              </w:rPr>
              <w:t>léko</w:t>
            </w:r>
          </w:p>
          <w:p w14:paraId="25FDF102" w14:textId="7C814586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P</w:t>
            </w:r>
            <w:r w:rsidRPr="005B0292">
              <w:rPr>
                <w:i/>
              </w:rPr>
              <w:t>ivo</w:t>
            </w:r>
          </w:p>
          <w:p w14:paraId="687F5AD9" w14:textId="70780BF6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K</w:t>
            </w:r>
            <w:r w:rsidRPr="005B0292">
              <w:rPr>
                <w:i/>
              </w:rPr>
              <w:t>akao</w:t>
            </w:r>
          </w:p>
          <w:p w14:paraId="02A7BD53" w14:textId="1D1CB505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M</w:t>
            </w:r>
            <w:r w:rsidRPr="005B0292">
              <w:rPr>
                <w:i/>
              </w:rPr>
              <w:t>ěsto</w:t>
            </w:r>
          </w:p>
          <w:p w14:paraId="53D569C1" w14:textId="67C400E0" w:rsidR="00905BF0" w:rsidRDefault="00905BF0">
            <w:pPr>
              <w:rPr>
                <w:i/>
              </w:rPr>
            </w:pPr>
            <w:r w:rsidRPr="005B0292">
              <w:rPr>
                <w:i/>
              </w:rPr>
              <w:t>A</w:t>
            </w:r>
            <w:r w:rsidRPr="005B0292">
              <w:rPr>
                <w:i/>
              </w:rPr>
              <w:t>uto</w:t>
            </w:r>
          </w:p>
          <w:p w14:paraId="66C182C3" w14:textId="6562807E" w:rsidR="00905BF0" w:rsidRDefault="00905BF0">
            <w:r w:rsidRPr="005B0292">
              <w:rPr>
                <w:i/>
              </w:rPr>
              <w:t>víno</w:t>
            </w:r>
          </w:p>
        </w:tc>
      </w:tr>
    </w:tbl>
    <w:p w14:paraId="3A563C50" w14:textId="77777777" w:rsidR="00756005" w:rsidRDefault="00756005"/>
    <w:sectPr w:rsidR="00756005" w:rsidSect="00E867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4D7"/>
    <w:multiLevelType w:val="hybridMultilevel"/>
    <w:tmpl w:val="1AE87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2FF4"/>
    <w:multiLevelType w:val="hybridMultilevel"/>
    <w:tmpl w:val="E3BC2A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5D"/>
    <w:multiLevelType w:val="hybridMultilevel"/>
    <w:tmpl w:val="80E69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B74E0"/>
    <w:multiLevelType w:val="hybridMultilevel"/>
    <w:tmpl w:val="EA72AAE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05"/>
    <w:rsid w:val="00202DB6"/>
    <w:rsid w:val="002F333B"/>
    <w:rsid w:val="004B5BEB"/>
    <w:rsid w:val="005B0292"/>
    <w:rsid w:val="006A687C"/>
    <w:rsid w:val="006C7A57"/>
    <w:rsid w:val="006D395D"/>
    <w:rsid w:val="00701B12"/>
    <w:rsid w:val="00711BB1"/>
    <w:rsid w:val="00756005"/>
    <w:rsid w:val="00795240"/>
    <w:rsid w:val="00815FE5"/>
    <w:rsid w:val="008502D5"/>
    <w:rsid w:val="008D193B"/>
    <w:rsid w:val="00905BF0"/>
    <w:rsid w:val="009A578D"/>
    <w:rsid w:val="00AB6495"/>
    <w:rsid w:val="00AD7A29"/>
    <w:rsid w:val="00B70F12"/>
    <w:rsid w:val="00B85632"/>
    <w:rsid w:val="00BA0D41"/>
    <w:rsid w:val="00CE74D0"/>
    <w:rsid w:val="00D11980"/>
    <w:rsid w:val="00D52C42"/>
    <w:rsid w:val="00E8672C"/>
    <w:rsid w:val="00EA211A"/>
    <w:rsid w:val="00F21B50"/>
    <w:rsid w:val="00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95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C7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95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C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5</cp:revision>
  <dcterms:created xsi:type="dcterms:W3CDTF">2015-09-29T05:31:00Z</dcterms:created>
  <dcterms:modified xsi:type="dcterms:W3CDTF">2015-09-29T08:09:00Z</dcterms:modified>
</cp:coreProperties>
</file>