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572B" w14:textId="36AB4788" w:rsidR="00B01453" w:rsidRDefault="00FF08B2" w:rsidP="00FF08B2">
      <w:pPr>
        <w:pStyle w:val="Nadpis1"/>
      </w:pPr>
      <w:proofErr w:type="spellStart"/>
      <w:r w:rsidRPr="00FF08B2">
        <w:t>Communicative</w:t>
      </w:r>
      <w:proofErr w:type="spellEnd"/>
      <w:r w:rsidRPr="00FF08B2">
        <w:t xml:space="preserve"> </w:t>
      </w:r>
      <w:proofErr w:type="spellStart"/>
      <w:r w:rsidRPr="00FF08B2">
        <w:t>Competency</w:t>
      </w:r>
      <w:proofErr w:type="spellEnd"/>
      <w:r w:rsidRPr="00FF08B2">
        <w:t xml:space="preserve">: </w:t>
      </w:r>
      <w:proofErr w:type="spellStart"/>
      <w:r w:rsidRPr="00FF08B2">
        <w:t>Time</w:t>
      </w:r>
      <w:proofErr w:type="spellEnd"/>
      <w:r w:rsidRPr="00FF08B2">
        <w:t xml:space="preserve"> and </w:t>
      </w:r>
      <w:proofErr w:type="spellStart"/>
      <w:r w:rsidRPr="00FF08B2">
        <w:t>activities</w:t>
      </w:r>
      <w:proofErr w:type="spellEnd"/>
      <w:r w:rsidRPr="00FF08B2">
        <w:t xml:space="preserve">. </w:t>
      </w:r>
      <w:proofErr w:type="spellStart"/>
      <w:r w:rsidRPr="00FF08B2">
        <w:t>Grammar</w:t>
      </w:r>
      <w:proofErr w:type="spellEnd"/>
      <w:r w:rsidRPr="00FF08B2">
        <w:t xml:space="preserve">: </w:t>
      </w:r>
      <w:proofErr w:type="spellStart"/>
      <w:r w:rsidRPr="00FF08B2">
        <w:t>Present</w:t>
      </w:r>
      <w:proofErr w:type="spellEnd"/>
      <w:r w:rsidRPr="00FF08B2">
        <w:t xml:space="preserve"> tense </w:t>
      </w:r>
      <w:proofErr w:type="spellStart"/>
      <w:r w:rsidRPr="00FF08B2">
        <w:t>of</w:t>
      </w:r>
      <w:proofErr w:type="spellEnd"/>
      <w:r w:rsidRPr="00FF08B2">
        <w:t xml:space="preserve"> </w:t>
      </w:r>
      <w:proofErr w:type="spellStart"/>
      <w:r w:rsidRPr="00FF08B2">
        <w:t>verbs</w:t>
      </w:r>
      <w:proofErr w:type="spellEnd"/>
      <w:r w:rsidRPr="00FF08B2">
        <w:t xml:space="preserve"> (</w:t>
      </w:r>
      <w:proofErr w:type="spellStart"/>
      <w:r w:rsidRPr="00FF08B2">
        <w:t>conjugation</w:t>
      </w:r>
      <w:proofErr w:type="spellEnd"/>
      <w:r w:rsidRPr="00FF08B2">
        <w:t xml:space="preserve"> "-</w:t>
      </w:r>
      <w:proofErr w:type="spellStart"/>
      <w:r w:rsidRPr="00FF08B2">
        <w:t>ám</w:t>
      </w:r>
      <w:proofErr w:type="spellEnd"/>
      <w:r w:rsidRPr="00FF08B2">
        <w:t>","-</w:t>
      </w:r>
      <w:proofErr w:type="spellStart"/>
      <w:r w:rsidRPr="00FF08B2">
        <w:t>uji</w:t>
      </w:r>
      <w:proofErr w:type="spellEnd"/>
      <w:r w:rsidRPr="00FF08B2">
        <w:t>, -</w:t>
      </w:r>
      <w:proofErr w:type="spellStart"/>
      <w:r w:rsidRPr="00FF08B2">
        <w:t>ím</w:t>
      </w:r>
      <w:proofErr w:type="spellEnd"/>
      <w:r w:rsidRPr="00FF08B2">
        <w:t xml:space="preserve">, -u"). Verb </w:t>
      </w:r>
      <w:proofErr w:type="spellStart"/>
      <w:r w:rsidRPr="00FF08B2">
        <w:t>negation</w:t>
      </w:r>
      <w:proofErr w:type="spellEnd"/>
      <w:r w:rsidRPr="00FF08B2">
        <w:t xml:space="preserve">. </w:t>
      </w:r>
      <w:proofErr w:type="spellStart"/>
      <w:r w:rsidRPr="00FF08B2">
        <w:t>Time</w:t>
      </w:r>
      <w:proofErr w:type="spellEnd"/>
      <w:r w:rsidRPr="00FF08B2">
        <w:t xml:space="preserve"> </w:t>
      </w:r>
      <w:proofErr w:type="spellStart"/>
      <w:r w:rsidRPr="00FF08B2">
        <w:t>expressions</w:t>
      </w:r>
      <w:proofErr w:type="spellEnd"/>
      <w:r w:rsidRPr="00FF08B2">
        <w:t xml:space="preserve">, </w:t>
      </w:r>
      <w:proofErr w:type="spellStart"/>
      <w:r w:rsidRPr="00FF08B2">
        <w:t>days</w:t>
      </w:r>
      <w:proofErr w:type="spellEnd"/>
      <w:r w:rsidRPr="00FF08B2">
        <w:t xml:space="preserve"> </w:t>
      </w:r>
      <w:proofErr w:type="spellStart"/>
      <w:r w:rsidRPr="00FF08B2">
        <w:t>of</w:t>
      </w:r>
      <w:proofErr w:type="spellEnd"/>
      <w:r w:rsidRPr="00FF08B2">
        <w:t xml:space="preserve"> </w:t>
      </w:r>
      <w:proofErr w:type="spellStart"/>
      <w:r w:rsidRPr="00FF08B2">
        <w:t>the</w:t>
      </w:r>
      <w:proofErr w:type="spellEnd"/>
      <w:r w:rsidRPr="00FF08B2">
        <w:t xml:space="preserve"> </w:t>
      </w:r>
      <w:proofErr w:type="spellStart"/>
      <w:r w:rsidRPr="00FF08B2">
        <w:t>week</w:t>
      </w:r>
      <w:proofErr w:type="spellEnd"/>
      <w:r w:rsidRPr="00FF08B2">
        <w:t xml:space="preserve">, </w:t>
      </w:r>
      <w:proofErr w:type="spellStart"/>
      <w:r w:rsidRPr="00FF08B2">
        <w:t>months</w:t>
      </w:r>
      <w:proofErr w:type="spellEnd"/>
      <w:r w:rsidRPr="00FF08B2">
        <w:t xml:space="preserve">. Project 2: </w:t>
      </w:r>
      <w:proofErr w:type="spellStart"/>
      <w:r w:rsidRPr="00FF08B2">
        <w:t>Likes</w:t>
      </w:r>
      <w:proofErr w:type="spellEnd"/>
      <w:r w:rsidRPr="00FF08B2">
        <w:t xml:space="preserve"> and </w:t>
      </w:r>
      <w:proofErr w:type="spellStart"/>
      <w:r w:rsidRPr="00FF08B2">
        <w:t>dislikes</w:t>
      </w:r>
      <w:proofErr w:type="spellEnd"/>
    </w:p>
    <w:p w14:paraId="75075DED" w14:textId="77777777" w:rsidR="00FF08B2" w:rsidRDefault="00FF08B2" w:rsidP="00FF08B2"/>
    <w:p w14:paraId="06631179" w14:textId="4E31D0F1" w:rsidR="003225A3" w:rsidRDefault="003225A3" w:rsidP="003225A3">
      <w:r>
        <w:t>Co je to? – To je jablko.</w:t>
      </w:r>
    </w:p>
    <w:p w14:paraId="7630EE45" w14:textId="7549EB8D" w:rsidR="003225A3" w:rsidRDefault="003225A3" w:rsidP="003225A3">
      <w:r>
        <w:t>To je vaše jablko? – Ne, to není moje jablko.</w:t>
      </w:r>
    </w:p>
    <w:p w14:paraId="39AE784D" w14:textId="025410FE" w:rsidR="003225A3" w:rsidRDefault="003225A3" w:rsidP="003225A3">
      <w:r>
        <w:t>To je káva? – Ne, to není káva.</w:t>
      </w:r>
    </w:p>
    <w:p w14:paraId="2FDE684D" w14:textId="63C48513" w:rsidR="003225A3" w:rsidRPr="003225A3" w:rsidRDefault="003225A3" w:rsidP="003225A3">
      <w:r>
        <w:t>To je dobré jablko? – Ano, to je dobré jablko.</w:t>
      </w:r>
    </w:p>
    <w:p w14:paraId="21A2007D" w14:textId="77777777" w:rsidR="003225A3" w:rsidRDefault="003225A3" w:rsidP="00FF08B2">
      <w:pPr>
        <w:pStyle w:val="Nadpis2"/>
      </w:pPr>
    </w:p>
    <w:p w14:paraId="15FAB2E5" w14:textId="77777777" w:rsidR="00333752" w:rsidRDefault="00333752" w:rsidP="00333752"/>
    <w:p w14:paraId="4DADB676" w14:textId="54687DE5" w:rsidR="00333752" w:rsidRDefault="00333752" w:rsidP="00333752">
      <w:r>
        <w:t>stud</w:t>
      </w:r>
      <w:r w:rsidRPr="00FE12A4">
        <w:rPr>
          <w:color w:val="FF0000"/>
          <w:u w:val="single"/>
        </w:rPr>
        <w:t>ov</w:t>
      </w:r>
      <w:r w:rsidRPr="006A4764">
        <w:rPr>
          <w:color w:val="FF0000"/>
        </w:rPr>
        <w:t>at</w:t>
      </w:r>
      <w:r>
        <w:t>, prac</w:t>
      </w:r>
      <w:r w:rsidRPr="00FE12A4">
        <w:rPr>
          <w:color w:val="FF0000"/>
          <w:u w:val="single"/>
        </w:rPr>
        <w:t>ov</w:t>
      </w:r>
      <w:r w:rsidRPr="006A4764">
        <w:rPr>
          <w:color w:val="FF0000"/>
        </w:rPr>
        <w:t>at</w:t>
      </w:r>
      <w:r>
        <w:t>, tanc</w:t>
      </w:r>
      <w:r w:rsidRPr="00FE12A4">
        <w:rPr>
          <w:color w:val="FF0000"/>
          <w:u w:val="single"/>
        </w:rPr>
        <w:t>ov</w:t>
      </w:r>
      <w:r w:rsidRPr="006A4764">
        <w:rPr>
          <w:color w:val="FF0000"/>
        </w:rPr>
        <w:t>at</w:t>
      </w:r>
      <w:r>
        <w:t>, telefon</w:t>
      </w:r>
      <w:r w:rsidRPr="00FE12A4">
        <w:rPr>
          <w:color w:val="FF0000"/>
          <w:u w:val="single"/>
        </w:rPr>
        <w:t>ov</w:t>
      </w:r>
      <w:r w:rsidRPr="006A4764">
        <w:rPr>
          <w:color w:val="FF0000"/>
        </w:rPr>
        <w:t>at</w:t>
      </w:r>
      <w:r>
        <w:t xml:space="preserve">, </w:t>
      </w:r>
      <w:r w:rsidR="006A4764">
        <w:t>mal</w:t>
      </w:r>
      <w:r w:rsidR="006A4764" w:rsidRPr="00FE12A4">
        <w:rPr>
          <w:color w:val="FF0000"/>
          <w:u w:val="single"/>
        </w:rPr>
        <w:t>ov</w:t>
      </w:r>
      <w:r w:rsidR="006A4764" w:rsidRPr="006A4764">
        <w:rPr>
          <w:color w:val="FF0000"/>
        </w:rPr>
        <w:t>at</w:t>
      </w:r>
      <w:r w:rsidR="006A4764">
        <w:t>;</w:t>
      </w:r>
    </w:p>
    <w:p w14:paraId="4CA2B102" w14:textId="470A8955" w:rsidR="006A4764" w:rsidRDefault="006A4764" w:rsidP="006A4764">
      <w:r>
        <w:t>stud</w:t>
      </w:r>
      <w:r w:rsidRPr="006A4764">
        <w:rPr>
          <w:color w:val="0070C0"/>
        </w:rPr>
        <w:t>uj</w:t>
      </w:r>
      <w:r w:rsidRPr="006A4764">
        <w:rPr>
          <w:color w:val="FF0000"/>
        </w:rPr>
        <w:t>u</w:t>
      </w:r>
    </w:p>
    <w:p w14:paraId="186D85DA" w14:textId="572EC479" w:rsidR="006A4764" w:rsidRDefault="006A4764" w:rsidP="006A4764">
      <w:r>
        <w:t>prac</w:t>
      </w:r>
      <w:r w:rsidRPr="006A4764">
        <w:rPr>
          <w:color w:val="0070C0"/>
        </w:rPr>
        <w:t>uj</w:t>
      </w:r>
      <w:r>
        <w:rPr>
          <w:color w:val="FF0000"/>
        </w:rPr>
        <w:t>eš</w:t>
      </w:r>
    </w:p>
    <w:p w14:paraId="3CB4B3CB" w14:textId="45511453" w:rsidR="006A4764" w:rsidRDefault="006A4764" w:rsidP="006A4764">
      <w:r>
        <w:t>tanc</w:t>
      </w:r>
      <w:r w:rsidRPr="006A4764">
        <w:rPr>
          <w:color w:val="0070C0"/>
        </w:rPr>
        <w:t>uj</w:t>
      </w:r>
      <w:r>
        <w:rPr>
          <w:color w:val="FF0000"/>
        </w:rPr>
        <w:t>e</w:t>
      </w:r>
    </w:p>
    <w:p w14:paraId="7B62440A" w14:textId="7F9A6441" w:rsidR="006A4764" w:rsidRDefault="006A4764" w:rsidP="006A4764">
      <w:r>
        <w:t>telefon</w:t>
      </w:r>
      <w:r w:rsidRPr="006A4764">
        <w:rPr>
          <w:color w:val="0070C0"/>
        </w:rPr>
        <w:t>uj</w:t>
      </w:r>
      <w:r>
        <w:rPr>
          <w:color w:val="FF0000"/>
        </w:rPr>
        <w:t>eme</w:t>
      </w:r>
    </w:p>
    <w:p w14:paraId="03D936E9" w14:textId="1CB05F26" w:rsidR="006A4764" w:rsidRDefault="006A4764" w:rsidP="006A4764">
      <w:pPr>
        <w:rPr>
          <w:color w:val="0070C0"/>
        </w:rPr>
      </w:pPr>
      <w:r>
        <w:t>mal</w:t>
      </w:r>
      <w:r w:rsidRPr="006A4764">
        <w:rPr>
          <w:color w:val="0070C0"/>
        </w:rPr>
        <w:t>uj</w:t>
      </w:r>
      <w:r>
        <w:rPr>
          <w:color w:val="FF0000"/>
        </w:rPr>
        <w:t>ete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0070C0"/>
        </w:rPr>
        <w:t>plural</w:t>
      </w:r>
      <w:proofErr w:type="spellEnd"/>
      <w:r>
        <w:rPr>
          <w:color w:val="0070C0"/>
        </w:rPr>
        <w:t xml:space="preserve"> × </w:t>
      </w:r>
      <w:proofErr w:type="spellStart"/>
      <w:r>
        <w:rPr>
          <w:color w:val="0070C0"/>
        </w:rPr>
        <w:t>formal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singular</w:t>
      </w:r>
      <w:proofErr w:type="spellEnd"/>
    </w:p>
    <w:p w14:paraId="3E354B7A" w14:textId="704AF004" w:rsidR="006A4764" w:rsidRDefault="006A4764" w:rsidP="006A4764">
      <w:proofErr w:type="spellStart"/>
      <w:r>
        <w:t>stud</w:t>
      </w:r>
      <w:r w:rsidRPr="006A4764">
        <w:rPr>
          <w:color w:val="0070C0"/>
        </w:rPr>
        <w:t>uj</w:t>
      </w:r>
      <w:r>
        <w:rPr>
          <w:color w:val="FF0000"/>
        </w:rPr>
        <w:t>ou</w:t>
      </w:r>
      <w:proofErr w:type="spellEnd"/>
    </w:p>
    <w:p w14:paraId="0C80A48C" w14:textId="77777777" w:rsidR="006A4764" w:rsidRDefault="006A4764" w:rsidP="006A4764">
      <w:pPr>
        <w:rPr>
          <w:color w:val="0070C0"/>
        </w:rPr>
      </w:pPr>
    </w:p>
    <w:p w14:paraId="4261CFC4" w14:textId="3D6C6CA4" w:rsidR="00F90B14" w:rsidRPr="006A4764" w:rsidRDefault="00F90B14" w:rsidP="006A4764">
      <w:pPr>
        <w:rPr>
          <w:color w:val="0070C0"/>
        </w:rPr>
      </w:pPr>
      <w:proofErr w:type="spellStart"/>
      <w:r>
        <w:rPr>
          <w:color w:val="0070C0"/>
        </w:rPr>
        <w:t>eš</w:t>
      </w:r>
      <w:proofErr w:type="spellEnd"/>
      <w:r>
        <w:rPr>
          <w:color w:val="0070C0"/>
        </w:rPr>
        <w:t>/u | e = e</w:t>
      </w:r>
    </w:p>
    <w:p w14:paraId="59C744AE" w14:textId="44B32D3B" w:rsidR="006A4764" w:rsidRDefault="00FE12A4" w:rsidP="00333752">
      <w:r>
        <w:t>děl</w:t>
      </w:r>
      <w:r w:rsidRPr="00FE12A4">
        <w:rPr>
          <w:color w:val="C00000"/>
        </w:rPr>
        <w:t>a</w:t>
      </w:r>
      <w:r>
        <w:t>t, obědv</w:t>
      </w:r>
      <w:r w:rsidRPr="00FE12A4">
        <w:rPr>
          <w:color w:val="C00000"/>
        </w:rPr>
        <w:t>a</w:t>
      </w:r>
      <w:r>
        <w:t>t, sníd</w:t>
      </w:r>
      <w:r w:rsidRPr="00FE12A4">
        <w:rPr>
          <w:color w:val="C00000"/>
        </w:rPr>
        <w:t>a</w:t>
      </w:r>
      <w:r>
        <w:t>t, odpočív</w:t>
      </w:r>
      <w:r w:rsidRPr="00FE12A4">
        <w:rPr>
          <w:color w:val="C00000"/>
        </w:rPr>
        <w:t>a</w:t>
      </w:r>
      <w:r>
        <w:t>t</w:t>
      </w:r>
    </w:p>
    <w:p w14:paraId="338B23B9" w14:textId="399487FE" w:rsidR="00FE12A4" w:rsidRDefault="00FE12A4" w:rsidP="00FE12A4">
      <w:r>
        <w:t>odpočív</w:t>
      </w:r>
      <w:r>
        <w:rPr>
          <w:color w:val="C00000"/>
        </w:rPr>
        <w:t>á</w:t>
      </w:r>
      <w:r>
        <w:rPr>
          <w:color w:val="0070C0"/>
        </w:rPr>
        <w:t>š</w:t>
      </w:r>
    </w:p>
    <w:p w14:paraId="7BE644B9" w14:textId="1E704F6C" w:rsidR="00FE12A4" w:rsidRDefault="00FE12A4" w:rsidP="00FE12A4">
      <w:r>
        <w:t>sníd</w:t>
      </w:r>
      <w:r>
        <w:rPr>
          <w:color w:val="C00000"/>
        </w:rPr>
        <w:t>á</w:t>
      </w:r>
      <w:r>
        <w:rPr>
          <w:color w:val="0070C0"/>
        </w:rPr>
        <w:t>š</w:t>
      </w:r>
    </w:p>
    <w:p w14:paraId="4BE76937" w14:textId="0014F465" w:rsidR="00FE12A4" w:rsidRDefault="00FE12A4" w:rsidP="00FE12A4">
      <w:r>
        <w:t>obědv</w:t>
      </w:r>
      <w:r>
        <w:rPr>
          <w:color w:val="C00000"/>
        </w:rPr>
        <w:t>á</w:t>
      </w:r>
      <w:r>
        <w:rPr>
          <w:color w:val="0070C0"/>
        </w:rPr>
        <w:t>š</w:t>
      </w:r>
    </w:p>
    <w:p w14:paraId="07BC2E23" w14:textId="2C79FF0D" w:rsidR="00FE12A4" w:rsidRDefault="00FE12A4" w:rsidP="00FE12A4">
      <w:r>
        <w:t>děl</w:t>
      </w:r>
      <w:r>
        <w:rPr>
          <w:color w:val="C00000"/>
        </w:rPr>
        <w:t>á</w:t>
      </w:r>
      <w:r>
        <w:rPr>
          <w:color w:val="0070C0"/>
        </w:rPr>
        <w:t>š</w:t>
      </w:r>
    </w:p>
    <w:p w14:paraId="648092C3" w14:textId="77777777" w:rsidR="00FE12A4" w:rsidRDefault="00FE12A4" w:rsidP="00333752"/>
    <w:p w14:paraId="51B4AFCE" w14:textId="77777777" w:rsidR="00321919" w:rsidRDefault="00321919" w:rsidP="00333752"/>
    <w:p w14:paraId="1BC948E8" w14:textId="13FEA24F" w:rsidR="00321919" w:rsidRDefault="00321919" w:rsidP="00333752">
      <w:r>
        <w:t>vař</w:t>
      </w:r>
      <w:r w:rsidRPr="00BC5586">
        <w:rPr>
          <w:b/>
          <w:color w:val="FF0000"/>
        </w:rPr>
        <w:t>i</w:t>
      </w:r>
      <w:r>
        <w:t>t, mysl</w:t>
      </w:r>
      <w:r w:rsidRPr="00BC5586">
        <w:rPr>
          <w:b/>
          <w:color w:val="FF0000"/>
        </w:rPr>
        <w:t>e</w:t>
      </w:r>
      <w:r>
        <w:t>t; sp</w:t>
      </w:r>
      <w:r w:rsidRPr="00D62275">
        <w:rPr>
          <w:b/>
          <w:color w:val="FF0000"/>
        </w:rPr>
        <w:t>á</w:t>
      </w:r>
      <w:r>
        <w:t>t</w:t>
      </w:r>
    </w:p>
    <w:p w14:paraId="50634EC3" w14:textId="6655C69F" w:rsidR="00321919" w:rsidRDefault="00321919" w:rsidP="00321919">
      <w:r>
        <w:t>mysl</w:t>
      </w:r>
      <w:r>
        <w:rPr>
          <w:b/>
          <w:color w:val="0070C0"/>
        </w:rPr>
        <w:t>í</w:t>
      </w:r>
    </w:p>
    <w:p w14:paraId="0CD17173" w14:textId="1E061362" w:rsidR="00321919" w:rsidRDefault="00321919" w:rsidP="00321919">
      <w:r>
        <w:t>vař</w:t>
      </w:r>
      <w:r>
        <w:rPr>
          <w:b/>
          <w:color w:val="0070C0"/>
        </w:rPr>
        <w:t>í</w:t>
      </w:r>
    </w:p>
    <w:p w14:paraId="59FA0937" w14:textId="2361C970" w:rsidR="00321919" w:rsidRDefault="00321919" w:rsidP="00321919">
      <w:r>
        <w:t>sp</w:t>
      </w:r>
      <w:r>
        <w:rPr>
          <w:b/>
          <w:color w:val="0070C0"/>
        </w:rPr>
        <w:t>í</w:t>
      </w:r>
    </w:p>
    <w:p w14:paraId="7209C771" w14:textId="77777777" w:rsidR="00321919" w:rsidRDefault="00321919" w:rsidP="00333752"/>
    <w:p w14:paraId="2AA562C1" w14:textId="77777777" w:rsidR="00321919" w:rsidRDefault="00321919" w:rsidP="00333752"/>
    <w:p w14:paraId="25CA467B" w14:textId="77777777" w:rsidR="00321919" w:rsidRDefault="00321919" w:rsidP="00333752"/>
    <w:p w14:paraId="5BFE9148" w14:textId="77777777" w:rsidR="00321919" w:rsidRDefault="00321919" w:rsidP="00333752"/>
    <w:p w14:paraId="11033FCC" w14:textId="77777777" w:rsidR="00FE12A4" w:rsidRDefault="00FE12A4" w:rsidP="003337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F1E99" w14:paraId="63EAD1F5" w14:textId="77777777" w:rsidTr="00B22B6C">
        <w:tc>
          <w:tcPr>
            <w:tcW w:w="4606" w:type="dxa"/>
            <w:gridSpan w:val="2"/>
          </w:tcPr>
          <w:p w14:paraId="1B575EB0" w14:textId="77777777" w:rsidR="00FF1E99" w:rsidRPr="00FF1E99" w:rsidRDefault="00FF1E99" w:rsidP="00B22B6C">
            <w:pPr>
              <w:tabs>
                <w:tab w:val="left" w:pos="3402"/>
              </w:tabs>
              <w:jc w:val="center"/>
              <w:rPr>
                <w:b/>
              </w:rPr>
            </w:pPr>
            <w:r w:rsidRPr="00FF1E99">
              <w:rPr>
                <w:b/>
              </w:rPr>
              <w:t>M-</w:t>
            </w:r>
            <w:proofErr w:type="spellStart"/>
            <w:r w:rsidRPr="00FF1E99">
              <w:rPr>
                <w:b/>
              </w:rPr>
              <w:t>verbs</w:t>
            </w:r>
            <w:proofErr w:type="spellEnd"/>
          </w:p>
        </w:tc>
        <w:tc>
          <w:tcPr>
            <w:tcW w:w="4606" w:type="dxa"/>
            <w:gridSpan w:val="2"/>
          </w:tcPr>
          <w:p w14:paraId="01D85969" w14:textId="77777777" w:rsidR="00FF1E99" w:rsidRPr="00FF1E99" w:rsidRDefault="00FF1E99" w:rsidP="00B22B6C">
            <w:pPr>
              <w:tabs>
                <w:tab w:val="left" w:pos="3402"/>
              </w:tabs>
              <w:rPr>
                <w:b/>
              </w:rPr>
            </w:pPr>
            <w:r w:rsidRPr="00FF1E99">
              <w:rPr>
                <w:b/>
              </w:rPr>
              <w:t>U-</w:t>
            </w:r>
            <w:proofErr w:type="spellStart"/>
            <w:r w:rsidRPr="00FF1E99">
              <w:rPr>
                <w:b/>
              </w:rPr>
              <w:t>verbs</w:t>
            </w:r>
            <w:proofErr w:type="spellEnd"/>
          </w:p>
        </w:tc>
      </w:tr>
      <w:tr w:rsidR="00FF1E99" w14:paraId="14C973CD" w14:textId="77777777" w:rsidTr="00B22B6C">
        <w:tc>
          <w:tcPr>
            <w:tcW w:w="2303" w:type="dxa"/>
          </w:tcPr>
          <w:p w14:paraId="4285826B" w14:textId="77777777" w:rsidR="00FF1E99" w:rsidRDefault="00FF1E99" w:rsidP="00B22B6C">
            <w:pPr>
              <w:tabs>
                <w:tab w:val="left" w:pos="3402"/>
              </w:tabs>
            </w:pPr>
            <w:r>
              <w:t>Á-</w:t>
            </w:r>
            <w:proofErr w:type="spellStart"/>
            <w:r>
              <w:t>verbs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14:paraId="16E90842" w14:textId="77777777" w:rsidR="00FF1E99" w:rsidRDefault="00FF1E99" w:rsidP="00B22B6C">
            <w:pPr>
              <w:tabs>
                <w:tab w:val="left" w:pos="3402"/>
              </w:tabs>
            </w:pPr>
            <w:r>
              <w:t>Í-</w:t>
            </w:r>
            <w:proofErr w:type="spellStart"/>
            <w:r>
              <w:t>verbs</w:t>
            </w:r>
            <w:proofErr w:type="spellEnd"/>
          </w:p>
        </w:tc>
        <w:tc>
          <w:tcPr>
            <w:tcW w:w="2303" w:type="dxa"/>
          </w:tcPr>
          <w:p w14:paraId="04EE8719" w14:textId="77777777" w:rsidR="00FF1E99" w:rsidRDefault="00FF1E99" w:rsidP="00B22B6C">
            <w:pPr>
              <w:tabs>
                <w:tab w:val="left" w:pos="3402"/>
              </w:tabs>
            </w:pPr>
            <w:proofErr w:type="spellStart"/>
            <w:r>
              <w:t>OVAT</w:t>
            </w:r>
            <w:proofErr w:type="spellEnd"/>
          </w:p>
        </w:tc>
        <w:tc>
          <w:tcPr>
            <w:tcW w:w="2303" w:type="dxa"/>
          </w:tcPr>
          <w:p w14:paraId="4DC1899F" w14:textId="77777777" w:rsidR="00FF1E99" w:rsidRDefault="00FF1E99" w:rsidP="00B22B6C">
            <w:pPr>
              <w:tabs>
                <w:tab w:val="left" w:pos="3402"/>
              </w:tabs>
            </w:pPr>
            <w:proofErr w:type="spellStart"/>
            <w:r>
              <w:t>Semi-regular</w:t>
            </w:r>
            <w:proofErr w:type="spellEnd"/>
          </w:p>
        </w:tc>
      </w:tr>
      <w:tr w:rsidR="00FF1E99" w14:paraId="11145415" w14:textId="77777777" w:rsidTr="00B22B6C">
        <w:tc>
          <w:tcPr>
            <w:tcW w:w="2303" w:type="dxa"/>
          </w:tcPr>
          <w:p w14:paraId="3043164A" w14:textId="77777777" w:rsidR="00FF1E99" w:rsidRDefault="00FF1E99" w:rsidP="00B22B6C">
            <w:pPr>
              <w:tabs>
                <w:tab w:val="left" w:pos="3402"/>
              </w:tabs>
              <w:rPr>
                <w:b/>
                <w:color w:val="FF0000"/>
              </w:rPr>
            </w:pPr>
            <w:r>
              <w:t>Dělá</w:t>
            </w:r>
            <w:r w:rsidRPr="00DF5B64">
              <w:rPr>
                <w:b/>
                <w:color w:val="FF0000"/>
              </w:rPr>
              <w:t>m</w:t>
            </w:r>
            <w:r>
              <w:t>, snídá</w:t>
            </w:r>
            <w:r w:rsidRPr="00DF5B64">
              <w:rPr>
                <w:b/>
                <w:color w:val="FF0000"/>
              </w:rPr>
              <w:t>m</w:t>
            </w:r>
            <w:r>
              <w:t>, obědvá</w:t>
            </w:r>
            <w:r w:rsidRPr="00DF5B64">
              <w:rPr>
                <w:b/>
                <w:color w:val="FF0000"/>
              </w:rPr>
              <w:t>m</w:t>
            </w:r>
            <w:r w:rsidR="006101EA">
              <w:rPr>
                <w:b/>
                <w:color w:val="FF0000"/>
              </w:rPr>
              <w:br/>
            </w:r>
          </w:p>
          <w:p w14:paraId="3E4101C9" w14:textId="77777777" w:rsidR="006101EA" w:rsidRDefault="006101EA" w:rsidP="006101EA">
            <w:pPr>
              <w:tabs>
                <w:tab w:val="left" w:pos="3402"/>
              </w:tabs>
              <w:rPr>
                <w:b/>
              </w:rPr>
            </w:pPr>
            <w:r w:rsidRPr="006101EA">
              <w:rPr>
                <w:b/>
              </w:rPr>
              <w:t xml:space="preserve">MODEL </w:t>
            </w:r>
            <w:proofErr w:type="spellStart"/>
            <w:r w:rsidRPr="006101EA">
              <w:rPr>
                <w:b/>
              </w:rPr>
              <w:t>VERBS</w:t>
            </w:r>
            <w:proofErr w:type="spellEnd"/>
          </w:p>
          <w:p w14:paraId="5EEE5449" w14:textId="77777777" w:rsidR="006101EA" w:rsidRDefault="006101EA" w:rsidP="006101EA">
            <w:pPr>
              <w:tabs>
                <w:tab w:val="left" w:pos="3402"/>
              </w:tabs>
              <w:rPr>
                <w:b/>
              </w:rPr>
            </w:pPr>
          </w:p>
          <w:p w14:paraId="0F6C4D8D" w14:textId="23B6B2E8" w:rsidR="006101EA" w:rsidRPr="006101EA" w:rsidRDefault="006101EA" w:rsidP="006101EA">
            <w:pPr>
              <w:tabs>
                <w:tab w:val="left" w:pos="3402"/>
              </w:tabs>
            </w:pPr>
            <w:r>
              <w:rPr>
                <w:b/>
              </w:rPr>
              <w:t xml:space="preserve">Jak se </w:t>
            </w:r>
            <w:proofErr w:type="gramStart"/>
            <w:r>
              <w:rPr>
                <w:b/>
              </w:rPr>
              <w:t>má</w:t>
            </w:r>
            <w:r w:rsidRPr="006101EA">
              <w:rPr>
                <w:b/>
                <w:color w:val="FF0000"/>
              </w:rPr>
              <w:t>š</w:t>
            </w:r>
            <w:r>
              <w:rPr>
                <w:b/>
              </w:rPr>
              <w:t>? –</w:t>
            </w:r>
            <w:r>
              <w:t>Má</w:t>
            </w:r>
            <w:r w:rsidRPr="006101EA">
              <w:rPr>
                <w:b/>
                <w:color w:val="FF0000"/>
              </w:rPr>
              <w:t>m</w:t>
            </w:r>
            <w:proofErr w:type="gramEnd"/>
            <w:r>
              <w:t xml:space="preserve"> se dobře.</w:t>
            </w:r>
          </w:p>
        </w:tc>
        <w:tc>
          <w:tcPr>
            <w:tcW w:w="2303" w:type="dxa"/>
          </w:tcPr>
          <w:p w14:paraId="0301E6F5" w14:textId="77777777" w:rsidR="00FF1E99" w:rsidRDefault="00FF1E99" w:rsidP="00B22B6C">
            <w:pPr>
              <w:tabs>
                <w:tab w:val="left" w:pos="3402"/>
              </w:tabs>
              <w:rPr>
                <w:color w:val="FF0000"/>
              </w:rPr>
            </w:pPr>
            <w:r>
              <w:t>Rozumí</w:t>
            </w:r>
            <w:r w:rsidRPr="00DF5B64">
              <w:rPr>
                <w:color w:val="FF0000"/>
              </w:rPr>
              <w:t>m</w:t>
            </w:r>
            <w:r>
              <w:t>, vaří</w:t>
            </w:r>
            <w:r w:rsidRPr="00DF5B64">
              <w:rPr>
                <w:color w:val="FF0000"/>
              </w:rPr>
              <w:t>m</w:t>
            </w:r>
            <w:r>
              <w:t>, večeří</w:t>
            </w:r>
            <w:r w:rsidRPr="00DF5B64">
              <w:rPr>
                <w:color w:val="FF0000"/>
              </w:rPr>
              <w:t>m</w:t>
            </w:r>
          </w:p>
          <w:p w14:paraId="7B060657" w14:textId="77777777" w:rsidR="006101EA" w:rsidRDefault="006101EA" w:rsidP="00B22B6C">
            <w:pPr>
              <w:tabs>
                <w:tab w:val="left" w:pos="3402"/>
              </w:tabs>
              <w:rPr>
                <w:color w:val="FF0000"/>
              </w:rPr>
            </w:pPr>
          </w:p>
          <w:p w14:paraId="312E206F" w14:textId="77777777" w:rsidR="006101EA" w:rsidRDefault="006101EA" w:rsidP="00B22B6C">
            <w:pPr>
              <w:tabs>
                <w:tab w:val="left" w:pos="3402"/>
              </w:tabs>
              <w:rPr>
                <w:color w:val="FF0000"/>
              </w:rPr>
            </w:pPr>
          </w:p>
          <w:p w14:paraId="519F1139" w14:textId="77777777" w:rsidR="006101EA" w:rsidRDefault="006101EA" w:rsidP="00B22B6C">
            <w:pPr>
              <w:tabs>
                <w:tab w:val="left" w:pos="3402"/>
              </w:tabs>
              <w:rPr>
                <w:color w:val="FF0000"/>
              </w:rPr>
            </w:pPr>
          </w:p>
          <w:p w14:paraId="7E7DDC5A" w14:textId="77777777" w:rsidR="006101EA" w:rsidRDefault="006101EA" w:rsidP="006101EA">
            <w:pPr>
              <w:tabs>
                <w:tab w:val="left" w:pos="3402"/>
              </w:tabs>
              <w:rPr>
                <w:color w:val="FF0000"/>
              </w:rPr>
            </w:pPr>
            <w:r>
              <w:t>Ner</w:t>
            </w:r>
            <w:r>
              <w:t>ozumí</w:t>
            </w:r>
            <w:r w:rsidRPr="00DF5B64">
              <w:rPr>
                <w:color w:val="FF0000"/>
              </w:rPr>
              <w:t>m</w:t>
            </w:r>
          </w:p>
          <w:p w14:paraId="48E7D80A" w14:textId="5D83A06D" w:rsidR="006101EA" w:rsidRDefault="006101EA" w:rsidP="006101EA">
            <w:pPr>
              <w:tabs>
                <w:tab w:val="left" w:pos="3402"/>
              </w:tabs>
            </w:pPr>
            <w:r>
              <w:t>mluv</w:t>
            </w:r>
            <w:r>
              <w:t>í</w:t>
            </w:r>
            <w:r w:rsidRPr="00DF5B64">
              <w:rPr>
                <w:color w:val="FF0000"/>
              </w:rPr>
              <w:t>m</w:t>
            </w:r>
            <w:r>
              <w:rPr>
                <w:color w:val="FF0000"/>
              </w:rPr>
              <w:t xml:space="preserve"> </w:t>
            </w:r>
            <w:r w:rsidRPr="006101EA">
              <w:t>česky</w:t>
            </w:r>
          </w:p>
        </w:tc>
        <w:tc>
          <w:tcPr>
            <w:tcW w:w="2303" w:type="dxa"/>
          </w:tcPr>
          <w:p w14:paraId="0157CBDB" w14:textId="77777777" w:rsidR="00FF1E99" w:rsidRDefault="00FF1E99" w:rsidP="00B22B6C">
            <w:pPr>
              <w:tabs>
                <w:tab w:val="left" w:pos="3402"/>
              </w:tabs>
            </w:pPr>
            <w:r>
              <w:t>Studuj</w:t>
            </w:r>
            <w:r w:rsidRPr="00DF5B64">
              <w:rPr>
                <w:color w:val="FF0000"/>
              </w:rPr>
              <w:t>u</w:t>
            </w:r>
            <w:r>
              <w:t>, pracuj</w:t>
            </w:r>
            <w:r w:rsidRPr="00DF5B64">
              <w:rPr>
                <w:color w:val="FF0000"/>
              </w:rPr>
              <w:t>u</w:t>
            </w:r>
          </w:p>
        </w:tc>
        <w:tc>
          <w:tcPr>
            <w:tcW w:w="2303" w:type="dxa"/>
          </w:tcPr>
          <w:p w14:paraId="20344A55" w14:textId="77777777" w:rsidR="00FF1E99" w:rsidRDefault="00FF1E99" w:rsidP="00B22B6C">
            <w:pPr>
              <w:tabs>
                <w:tab w:val="left" w:pos="3402"/>
              </w:tabs>
            </w:pPr>
            <w:r>
              <w:t>Čt</w:t>
            </w:r>
            <w:r w:rsidRPr="00DF5B64">
              <w:rPr>
                <w:color w:val="FF0000"/>
              </w:rPr>
              <w:t>u</w:t>
            </w:r>
            <w:r>
              <w:t>, píš</w:t>
            </w:r>
            <w:r w:rsidRPr="00DF5B64">
              <w:rPr>
                <w:color w:val="FF0000"/>
              </w:rPr>
              <w:t>u</w:t>
            </w:r>
          </w:p>
        </w:tc>
      </w:tr>
    </w:tbl>
    <w:p w14:paraId="05A80F15" w14:textId="77777777" w:rsidR="00FF1E99" w:rsidRPr="00333752" w:rsidRDefault="00FF1E99" w:rsidP="00333752"/>
    <w:p w14:paraId="5EF9715B" w14:textId="77777777" w:rsidR="003225A3" w:rsidRDefault="003225A3" w:rsidP="00FF08B2">
      <w:pPr>
        <w:pStyle w:val="Nadpis2"/>
      </w:pPr>
    </w:p>
    <w:p w14:paraId="0BB57AF7" w14:textId="77777777" w:rsidR="00FE12A4" w:rsidRDefault="00FE12A4" w:rsidP="00FE12A4">
      <w:pPr>
        <w:pStyle w:val="Odstavecseseznamem"/>
        <w:numPr>
          <w:ilvl w:val="0"/>
          <w:numId w:val="9"/>
        </w:numPr>
      </w:pPr>
      <w:proofErr w:type="spellStart"/>
      <w:r>
        <w:t>Take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infinitiv (T-</w:t>
      </w:r>
      <w:proofErr w:type="spellStart"/>
      <w:r>
        <w:t>form</w:t>
      </w:r>
      <w:proofErr w:type="spellEnd"/>
      <w:r>
        <w:t>)</w:t>
      </w:r>
    </w:p>
    <w:p w14:paraId="4C3B0F80" w14:textId="77777777" w:rsidR="00FE12A4" w:rsidRDefault="00FE12A4" w:rsidP="00FE12A4">
      <w:pPr>
        <w:pStyle w:val="Odstavecseseznamem"/>
        <w:numPr>
          <w:ilvl w:val="0"/>
          <w:numId w:val="9"/>
        </w:numPr>
      </w:pP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</w:t>
      </w:r>
      <w:proofErr w:type="spellEnd"/>
      <w:r>
        <w:t>: stud</w:t>
      </w:r>
      <w:r w:rsidRPr="00BC5586">
        <w:rPr>
          <w:color w:val="FF0000"/>
        </w:rPr>
        <w:t>ovat</w:t>
      </w:r>
      <w:r>
        <w:t>, děl</w:t>
      </w:r>
      <w:r w:rsidRPr="00BC5586">
        <w:rPr>
          <w:color w:val="FF0000"/>
        </w:rPr>
        <w:t>a</w:t>
      </w:r>
      <w:r>
        <w:t>t, rozum</w:t>
      </w:r>
      <w:r w:rsidRPr="00BC5586">
        <w:rPr>
          <w:color w:val="FF0000"/>
        </w:rPr>
        <w:t>ě</w:t>
      </w:r>
      <w:r>
        <w:t>t, vař</w:t>
      </w:r>
      <w:r w:rsidRPr="00BC5586">
        <w:rPr>
          <w:color w:val="FF0000"/>
        </w:rPr>
        <w:t>i</w:t>
      </w:r>
      <w:r>
        <w:t>t; číst *</w:t>
      </w:r>
    </w:p>
    <w:p w14:paraId="10CE7D11" w14:textId="77777777" w:rsidR="00FE12A4" w:rsidRPr="00321919" w:rsidRDefault="00FE12A4" w:rsidP="00FE12A4">
      <w:pPr>
        <w:pStyle w:val="Odstavecseseznamem"/>
        <w:numPr>
          <w:ilvl w:val="0"/>
          <w:numId w:val="9"/>
        </w:numPr>
        <w:rPr>
          <w:highlight w:val="yellow"/>
        </w:rPr>
      </w:pPr>
      <w:proofErr w:type="spellStart"/>
      <w:r w:rsidRPr="00321919">
        <w:rPr>
          <w:highlight w:val="yellow"/>
        </w:rPr>
        <w:t>Does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it</w:t>
      </w:r>
      <w:proofErr w:type="spellEnd"/>
      <w:r w:rsidRPr="00321919">
        <w:rPr>
          <w:highlight w:val="yellow"/>
        </w:rPr>
        <w:t xml:space="preserve"> end </w:t>
      </w:r>
      <w:proofErr w:type="spellStart"/>
      <w:r w:rsidRPr="00321919">
        <w:rPr>
          <w:highlight w:val="yellow"/>
        </w:rPr>
        <w:t>with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color w:val="FF0000"/>
          <w:highlight w:val="yellow"/>
        </w:rPr>
        <w:t>ovat</w:t>
      </w:r>
      <w:proofErr w:type="spellEnd"/>
      <w:r w:rsidRPr="00321919">
        <w:rPr>
          <w:highlight w:val="yellow"/>
        </w:rPr>
        <w:t xml:space="preserve">? </w:t>
      </w:r>
      <w:proofErr w:type="spellStart"/>
      <w:proofErr w:type="gramStart"/>
      <w:r w:rsidRPr="00321919">
        <w:rPr>
          <w:highlight w:val="yellow"/>
        </w:rPr>
        <w:t>Follow</w:t>
      </w:r>
      <w:proofErr w:type="spellEnd"/>
      <w:proofErr w:type="gramEnd"/>
      <w:r w:rsidRPr="00321919">
        <w:rPr>
          <w:highlight w:val="yellow"/>
        </w:rPr>
        <w:t xml:space="preserve"> –</w:t>
      </w:r>
      <w:proofErr w:type="spellStart"/>
      <w:proofErr w:type="gramStart"/>
      <w:r w:rsidRPr="00321919">
        <w:rPr>
          <w:highlight w:val="yellow"/>
        </w:rPr>
        <w:t>ovat</w:t>
      </w:r>
      <w:proofErr w:type="spellEnd"/>
      <w:proofErr w:type="gramEnd"/>
      <w:r w:rsidRPr="00321919">
        <w:rPr>
          <w:highlight w:val="yellow"/>
        </w:rPr>
        <w:t xml:space="preserve"> type.</w:t>
      </w:r>
    </w:p>
    <w:p w14:paraId="5CA0A74D" w14:textId="77777777" w:rsidR="00FE12A4" w:rsidRPr="00321919" w:rsidRDefault="00FE12A4" w:rsidP="00FE12A4">
      <w:pPr>
        <w:pStyle w:val="Odstavecseseznamem"/>
        <w:numPr>
          <w:ilvl w:val="0"/>
          <w:numId w:val="9"/>
        </w:numPr>
        <w:rPr>
          <w:highlight w:val="yellow"/>
        </w:rPr>
      </w:pPr>
      <w:proofErr w:type="spellStart"/>
      <w:r w:rsidRPr="00321919">
        <w:rPr>
          <w:highlight w:val="yellow"/>
        </w:rPr>
        <w:t>If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it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does</w:t>
      </w:r>
      <w:proofErr w:type="spellEnd"/>
      <w:r w:rsidRPr="00321919">
        <w:rPr>
          <w:highlight w:val="yellow"/>
        </w:rPr>
        <w:t xml:space="preserve"> not end </w:t>
      </w:r>
      <w:proofErr w:type="spellStart"/>
      <w:r w:rsidRPr="00321919">
        <w:rPr>
          <w:highlight w:val="yellow"/>
        </w:rPr>
        <w:t>with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OVAT</w:t>
      </w:r>
      <w:proofErr w:type="spellEnd"/>
      <w:r w:rsidRPr="00321919">
        <w:rPr>
          <w:highlight w:val="yellow"/>
        </w:rPr>
        <w:t>?</w:t>
      </w:r>
    </w:p>
    <w:p w14:paraId="1A3F22AC" w14:textId="77777777" w:rsidR="00FE12A4" w:rsidRPr="00321919" w:rsidRDefault="00FE12A4" w:rsidP="00FE12A4">
      <w:pPr>
        <w:pStyle w:val="Odstavecseseznamem"/>
        <w:numPr>
          <w:ilvl w:val="1"/>
          <w:numId w:val="9"/>
        </w:numPr>
        <w:rPr>
          <w:highlight w:val="yellow"/>
        </w:rPr>
      </w:pPr>
      <w:proofErr w:type="spellStart"/>
      <w:r w:rsidRPr="00321919">
        <w:rPr>
          <w:highlight w:val="yellow"/>
        </w:rPr>
        <w:t>It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either</w:t>
      </w:r>
      <w:proofErr w:type="spellEnd"/>
      <w:r w:rsidRPr="00321919">
        <w:rPr>
          <w:highlight w:val="yellow"/>
        </w:rPr>
        <w:t xml:space="preserve"> </w:t>
      </w:r>
      <w:proofErr w:type="spellStart"/>
      <w:r w:rsidRPr="00321919">
        <w:rPr>
          <w:highlight w:val="yellow"/>
        </w:rPr>
        <w:t>with</w:t>
      </w:r>
      <w:proofErr w:type="spellEnd"/>
      <w:r w:rsidRPr="00321919">
        <w:rPr>
          <w:highlight w:val="yellow"/>
        </w:rPr>
        <w:t xml:space="preserve"> AT &gt; dělat, obědvat, snídat</w:t>
      </w:r>
    </w:p>
    <w:p w14:paraId="0321D0F8" w14:textId="77777777" w:rsidR="00FE12A4" w:rsidRPr="00321919" w:rsidRDefault="00FE12A4" w:rsidP="00FE12A4">
      <w:pPr>
        <w:pStyle w:val="Odstavecseseznamem"/>
        <w:numPr>
          <w:ilvl w:val="2"/>
          <w:numId w:val="9"/>
        </w:numPr>
        <w:rPr>
          <w:highlight w:val="yellow"/>
        </w:rPr>
      </w:pPr>
      <w:r w:rsidRPr="00321919">
        <w:rPr>
          <w:highlight w:val="yellow"/>
        </w:rPr>
        <w:t>Dělá</w:t>
      </w:r>
      <w:r w:rsidRPr="00321919">
        <w:rPr>
          <w:b/>
          <w:color w:val="FF0000"/>
          <w:highlight w:val="yellow"/>
        </w:rPr>
        <w:t>m</w:t>
      </w:r>
      <w:r w:rsidRPr="00321919">
        <w:rPr>
          <w:highlight w:val="yellow"/>
        </w:rPr>
        <w:t>…</w:t>
      </w:r>
    </w:p>
    <w:p w14:paraId="435A5B36" w14:textId="77777777" w:rsidR="00FE12A4" w:rsidRDefault="00FE12A4" w:rsidP="00FE12A4">
      <w:pPr>
        <w:pStyle w:val="Odstavecseseznamem"/>
        <w:numPr>
          <w:ilvl w:val="1"/>
          <w:numId w:val="9"/>
        </w:numPr>
      </w:pP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not: vař</w:t>
      </w:r>
      <w:r w:rsidRPr="00BC5586">
        <w:rPr>
          <w:b/>
          <w:color w:val="FF0000"/>
        </w:rPr>
        <w:t>i</w:t>
      </w:r>
      <w:r>
        <w:t>t, mysl</w:t>
      </w:r>
      <w:r w:rsidRPr="00BC5586">
        <w:rPr>
          <w:b/>
          <w:color w:val="FF0000"/>
        </w:rPr>
        <w:t>e</w:t>
      </w:r>
      <w:r>
        <w:t>t; sp</w:t>
      </w:r>
      <w:r w:rsidRPr="00D62275">
        <w:rPr>
          <w:b/>
          <w:color w:val="FF0000"/>
        </w:rPr>
        <w:t>á</w:t>
      </w:r>
      <w:r>
        <w:t>t (</w:t>
      </w:r>
      <w:proofErr w:type="spellStart"/>
      <w:r>
        <w:t>sleep</w:t>
      </w:r>
      <w:proofErr w:type="spellEnd"/>
      <w:r>
        <w:t>)</w:t>
      </w:r>
    </w:p>
    <w:p w14:paraId="7C6A0B65" w14:textId="77777777" w:rsidR="00FE12A4" w:rsidRDefault="00FE12A4" w:rsidP="00FE12A4">
      <w:pPr>
        <w:pStyle w:val="Odstavecseseznamem"/>
        <w:numPr>
          <w:ilvl w:val="2"/>
          <w:numId w:val="9"/>
        </w:numPr>
      </w:pPr>
      <w:proofErr w:type="gramStart"/>
      <w:r>
        <w:t>Vař</w:t>
      </w:r>
      <w:r w:rsidRPr="00BC5586">
        <w:rPr>
          <w:b/>
          <w:color w:val="FF0000"/>
        </w:rPr>
        <w:t>í</w:t>
      </w:r>
      <w:r>
        <w:t>m ; mysl</w:t>
      </w:r>
      <w:r w:rsidRPr="00BC5586">
        <w:rPr>
          <w:b/>
          <w:color w:val="FF0000"/>
        </w:rPr>
        <w:t>í</w:t>
      </w:r>
      <w:r>
        <w:t>m</w:t>
      </w:r>
      <w:proofErr w:type="gramEnd"/>
      <w:r>
        <w:t>, sp</w:t>
      </w:r>
      <w:r w:rsidRPr="00D62275">
        <w:rPr>
          <w:b/>
          <w:color w:val="FF0000"/>
        </w:rPr>
        <w:t>í</w:t>
      </w:r>
      <w:r>
        <w:t>m</w:t>
      </w:r>
    </w:p>
    <w:p w14:paraId="0B441E4D" w14:textId="77777777" w:rsidR="00FE12A4" w:rsidRDefault="00FE12A4" w:rsidP="00FE12A4">
      <w:pPr>
        <w:pStyle w:val="Odstavecseseznamem"/>
        <w:numPr>
          <w:ilvl w:val="0"/>
          <w:numId w:val="9"/>
        </w:numPr>
        <w:tabs>
          <w:tab w:val="left" w:pos="3402"/>
        </w:tabs>
      </w:pPr>
      <w:r>
        <w:t>„</w:t>
      </w:r>
      <w:proofErr w:type="spellStart"/>
      <w:r>
        <w:t>Irregular</w:t>
      </w:r>
      <w:proofErr w:type="spellEnd"/>
      <w:r>
        <w:t xml:space="preserve">“ </w:t>
      </w:r>
      <w:proofErr w:type="spellStart"/>
      <w:r>
        <w:t>verbs</w:t>
      </w:r>
      <w:proofErr w:type="spellEnd"/>
      <w:r>
        <w:t xml:space="preserve">: být &gt; jsem; chtít &gt; chci (I </w:t>
      </w:r>
      <w:proofErr w:type="spellStart"/>
      <w:r>
        <w:t>want</w:t>
      </w:r>
      <w:proofErr w:type="spellEnd"/>
      <w:r>
        <w:t xml:space="preserve"> to)</w:t>
      </w:r>
    </w:p>
    <w:p w14:paraId="2B10F8F5" w14:textId="77777777" w:rsidR="00596D6D" w:rsidRDefault="00FE12A4" w:rsidP="00FE12A4">
      <w:pPr>
        <w:pStyle w:val="Odstavecseseznamem"/>
        <w:numPr>
          <w:ilvl w:val="0"/>
          <w:numId w:val="9"/>
        </w:numPr>
        <w:tabs>
          <w:tab w:val="left" w:pos="3402"/>
        </w:tabs>
      </w:pPr>
      <w:proofErr w:type="spellStart"/>
      <w:r>
        <w:t>Semi-regular</w:t>
      </w:r>
      <w:proofErr w:type="spellEnd"/>
      <w:r>
        <w:t xml:space="preserve">: </w:t>
      </w:r>
    </w:p>
    <w:p w14:paraId="4F4B2625" w14:textId="43396621" w:rsidR="00FE12A4" w:rsidRDefault="00FE12A4" w:rsidP="00596D6D">
      <w:pPr>
        <w:pStyle w:val="Odstavecseseznamem"/>
        <w:numPr>
          <w:ilvl w:val="1"/>
          <w:numId w:val="9"/>
        </w:numPr>
        <w:tabs>
          <w:tab w:val="left" w:pos="3402"/>
        </w:tabs>
      </w:pPr>
      <w:r w:rsidRPr="00596D6D">
        <w:rPr>
          <w:color w:val="0070C0"/>
        </w:rPr>
        <w:t xml:space="preserve">číst </w:t>
      </w:r>
      <w:r>
        <w:t>&gt; čt</w:t>
      </w:r>
      <w:r w:rsidRPr="00D62275">
        <w:rPr>
          <w:b/>
          <w:color w:val="FF0000"/>
        </w:rPr>
        <w:t>u</w:t>
      </w:r>
      <w:r>
        <w:t>;</w:t>
      </w:r>
      <w:r w:rsidR="00596D6D">
        <w:t xml:space="preserve"> </w:t>
      </w:r>
      <w:proofErr w:type="spellStart"/>
      <w:r w:rsidR="00596D6D">
        <w:t>read</w:t>
      </w:r>
      <w:proofErr w:type="spellEnd"/>
    </w:p>
    <w:p w14:paraId="3674FE17" w14:textId="123CD80F" w:rsidR="00596D6D" w:rsidRDefault="00596D6D" w:rsidP="00596D6D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 xml:space="preserve">psát </w:t>
      </w:r>
      <w:r>
        <w:t xml:space="preserve">&gt; </w:t>
      </w:r>
      <w:r>
        <w:t>píš</w:t>
      </w:r>
      <w:r w:rsidRPr="00D62275">
        <w:rPr>
          <w:b/>
          <w:color w:val="FF0000"/>
        </w:rPr>
        <w:t>u</w:t>
      </w:r>
      <w:r>
        <w:t>;</w:t>
      </w:r>
      <w:r>
        <w:t xml:space="preserve"> </w:t>
      </w:r>
      <w:proofErr w:type="spellStart"/>
      <w:r>
        <w:t>write</w:t>
      </w:r>
      <w:proofErr w:type="spellEnd"/>
    </w:p>
    <w:p w14:paraId="1A790229" w14:textId="03F4AED9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>pí</w:t>
      </w:r>
      <w:r>
        <w:rPr>
          <w:color w:val="0070C0"/>
        </w:rPr>
        <w:t xml:space="preserve">t </w:t>
      </w:r>
      <w:r>
        <w:t xml:space="preserve">&gt; </w:t>
      </w:r>
      <w:proofErr w:type="spellStart"/>
      <w:r>
        <w:t>pí</w:t>
      </w:r>
      <w:r>
        <w:t>j</w:t>
      </w:r>
      <w:r w:rsidRPr="00D62275">
        <w:rPr>
          <w:b/>
          <w:color w:val="FF0000"/>
        </w:rPr>
        <w:t>u</w:t>
      </w:r>
      <w:proofErr w:type="spellEnd"/>
      <w:r>
        <w:t xml:space="preserve">; </w:t>
      </w:r>
      <w:r>
        <w:t>drink</w:t>
      </w:r>
    </w:p>
    <w:p w14:paraId="030801C6" w14:textId="6DC05846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>hrát</w:t>
      </w:r>
      <w:r>
        <w:rPr>
          <w:color w:val="0070C0"/>
        </w:rPr>
        <w:t xml:space="preserve"> </w:t>
      </w:r>
      <w:r>
        <w:t xml:space="preserve">&gt; </w:t>
      </w:r>
      <w:r>
        <w:t>hraj</w:t>
      </w:r>
      <w:r w:rsidRPr="00D62275">
        <w:rPr>
          <w:b/>
          <w:color w:val="FF0000"/>
        </w:rPr>
        <w:t>u</w:t>
      </w:r>
      <w:r>
        <w:t xml:space="preserve">; </w:t>
      </w:r>
      <w:r>
        <w:t>play</w:t>
      </w:r>
    </w:p>
    <w:p w14:paraId="40252878" w14:textId="0D765886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>jí</w:t>
      </w:r>
      <w:r>
        <w:rPr>
          <w:color w:val="0070C0"/>
        </w:rPr>
        <w:t xml:space="preserve">t </w:t>
      </w:r>
      <w:r>
        <w:t xml:space="preserve">&gt; </w:t>
      </w:r>
      <w:r>
        <w:t>jd</w:t>
      </w:r>
      <w:r w:rsidRPr="00D62275">
        <w:rPr>
          <w:b/>
          <w:color w:val="FF0000"/>
        </w:rPr>
        <w:t>u</w:t>
      </w:r>
      <w:r>
        <w:t xml:space="preserve">; </w:t>
      </w:r>
      <w:r>
        <w:t xml:space="preserve">go (by </w:t>
      </w:r>
      <w:proofErr w:type="spellStart"/>
      <w:r>
        <w:t>walk</w:t>
      </w:r>
      <w:proofErr w:type="spellEnd"/>
      <w:r>
        <w:t>)</w:t>
      </w:r>
    </w:p>
    <w:p w14:paraId="6C8E5CC2" w14:textId="02D7AB23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>je</w:t>
      </w:r>
      <w:r>
        <w:rPr>
          <w:color w:val="0070C0"/>
        </w:rPr>
        <w:t xml:space="preserve">t </w:t>
      </w:r>
      <w:r>
        <w:t xml:space="preserve">&gt; </w:t>
      </w:r>
      <w:r>
        <w:t>jed</w:t>
      </w:r>
      <w:r w:rsidRPr="00D62275">
        <w:rPr>
          <w:b/>
          <w:color w:val="FF0000"/>
        </w:rPr>
        <w:t>u</w:t>
      </w:r>
      <w:r>
        <w:t xml:space="preserve">; </w:t>
      </w:r>
      <w:r>
        <w:t xml:space="preserve">go (by </w:t>
      </w:r>
      <w:proofErr w:type="spellStart"/>
      <w:r>
        <w:t>something</w:t>
      </w:r>
      <w:proofErr w:type="spellEnd"/>
      <w:r>
        <w:t>)</w:t>
      </w:r>
    </w:p>
    <w:p w14:paraId="26CD0F52" w14:textId="7748F058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  <w:r>
        <w:rPr>
          <w:color w:val="0070C0"/>
        </w:rPr>
        <w:t>p</w:t>
      </w:r>
      <w:r>
        <w:rPr>
          <w:color w:val="0070C0"/>
        </w:rPr>
        <w:t>lava</w:t>
      </w:r>
      <w:r>
        <w:rPr>
          <w:color w:val="0070C0"/>
        </w:rPr>
        <w:t xml:space="preserve">t </w:t>
      </w:r>
      <w:r>
        <w:t>&gt; p</w:t>
      </w:r>
      <w:r>
        <w:t>lav</w:t>
      </w:r>
      <w:r w:rsidRPr="00D62275">
        <w:rPr>
          <w:b/>
          <w:color w:val="FF0000"/>
        </w:rPr>
        <w:t>u</w:t>
      </w:r>
      <w:r>
        <w:t xml:space="preserve">; </w:t>
      </w:r>
      <w:proofErr w:type="spellStart"/>
      <w:r>
        <w:t>swim</w:t>
      </w:r>
      <w:proofErr w:type="spellEnd"/>
    </w:p>
    <w:p w14:paraId="07075A70" w14:textId="77777777" w:rsidR="008F0742" w:rsidRDefault="008F0742" w:rsidP="008F0742">
      <w:pPr>
        <w:pStyle w:val="Odstavecseseznamem"/>
        <w:numPr>
          <w:ilvl w:val="1"/>
          <w:numId w:val="9"/>
        </w:numPr>
        <w:tabs>
          <w:tab w:val="left" w:pos="3402"/>
        </w:tabs>
      </w:pPr>
    </w:p>
    <w:p w14:paraId="5763607A" w14:textId="77777777" w:rsidR="008F0742" w:rsidRDefault="008F0742" w:rsidP="00596D6D">
      <w:pPr>
        <w:pStyle w:val="Odstavecseseznamem"/>
        <w:numPr>
          <w:ilvl w:val="1"/>
          <w:numId w:val="9"/>
        </w:numPr>
        <w:tabs>
          <w:tab w:val="left" w:pos="3402"/>
        </w:tabs>
      </w:pPr>
    </w:p>
    <w:p w14:paraId="105799D7" w14:textId="77777777" w:rsidR="00FE12A4" w:rsidRDefault="00FE12A4" w:rsidP="00FE12A4"/>
    <w:p w14:paraId="54363FB2" w14:textId="196FCE63" w:rsidR="00BE01CA" w:rsidRDefault="00BE01CA" w:rsidP="00FE12A4">
      <w:r>
        <w:t>Kdy vstává</w:t>
      </w:r>
      <w:r w:rsidRPr="00BE01CA">
        <w:rPr>
          <w:color w:val="FF0000"/>
        </w:rPr>
        <w:t>te</w:t>
      </w:r>
      <w:r>
        <w:t xml:space="preserve">? &gt; </w:t>
      </w:r>
      <w:r>
        <w:t>Kdy vstává</w:t>
      </w:r>
      <w:r>
        <w:rPr>
          <w:color w:val="FF0000"/>
        </w:rPr>
        <w:t xml:space="preserve">š – </w:t>
      </w:r>
      <w:r w:rsidRPr="00BE01CA">
        <w:t>vstává</w:t>
      </w:r>
      <w:r>
        <w:rPr>
          <w:color w:val="FF0000"/>
        </w:rPr>
        <w:t xml:space="preserve">m </w:t>
      </w:r>
      <w:r w:rsidRPr="00BE01CA">
        <w:t>v deset hodin.</w:t>
      </w:r>
    </w:p>
    <w:p w14:paraId="403667A2" w14:textId="77777777" w:rsidR="00BE01CA" w:rsidRDefault="00BE01CA" w:rsidP="00FE12A4"/>
    <w:p w14:paraId="723E9DF3" w14:textId="677243CA" w:rsidR="00BE01CA" w:rsidRDefault="00BE01CA" w:rsidP="00FE12A4">
      <w:r>
        <w:t xml:space="preserve">Jak je…? Pohoda, vole… </w:t>
      </w:r>
    </w:p>
    <w:p w14:paraId="4B2D49DA" w14:textId="77777777" w:rsidR="002706AD" w:rsidRDefault="002706AD" w:rsidP="00FE12A4"/>
    <w:p w14:paraId="2376FE59" w14:textId="3CA23B08" w:rsidR="002706AD" w:rsidRDefault="002706AD" w:rsidP="00FE12A4">
      <w:r>
        <w:t>Kdy vstává</w:t>
      </w:r>
      <w:r w:rsidRPr="00090079">
        <w:rPr>
          <w:color w:val="FF0000"/>
        </w:rPr>
        <w:t>š</w:t>
      </w:r>
      <w:r>
        <w:t>? – Vstává</w:t>
      </w:r>
      <w:r w:rsidRPr="00090079">
        <w:rPr>
          <w:color w:val="FF0000"/>
        </w:rPr>
        <w:t>m</w:t>
      </w:r>
      <w:r>
        <w:t xml:space="preserve"> v šest hodin.</w:t>
      </w:r>
    </w:p>
    <w:p w14:paraId="6001E37F" w14:textId="7AB12A32" w:rsidR="00090079" w:rsidRDefault="00090079" w:rsidP="00FE12A4">
      <w:r>
        <w:t>Kdy snídá</w:t>
      </w:r>
      <w:r w:rsidRPr="00090079">
        <w:rPr>
          <w:color w:val="FF0000"/>
        </w:rPr>
        <w:t>š</w:t>
      </w:r>
      <w:r>
        <w:t>? – Snídá</w:t>
      </w:r>
      <w:r w:rsidRPr="00090079">
        <w:rPr>
          <w:color w:val="FF0000"/>
        </w:rPr>
        <w:t>m</w:t>
      </w:r>
      <w:r>
        <w:t xml:space="preserve"> v sedm hodin.</w:t>
      </w:r>
    </w:p>
    <w:p w14:paraId="450DEA2B" w14:textId="0277516B" w:rsidR="00090079" w:rsidRDefault="00090079" w:rsidP="00FE12A4">
      <w:r>
        <w:lastRenderedPageBreak/>
        <w:t>Kdy tancuj</w:t>
      </w:r>
      <w:r w:rsidRPr="00304E66">
        <w:rPr>
          <w:color w:val="FF0000"/>
        </w:rPr>
        <w:t>eš</w:t>
      </w:r>
      <w:r>
        <w:t>? –</w:t>
      </w:r>
      <w:r w:rsidR="00304E66">
        <w:t xml:space="preserve"> </w:t>
      </w:r>
      <w:r w:rsidR="00C15151">
        <w:t>Tancuj</w:t>
      </w:r>
      <w:r w:rsidR="00C15151" w:rsidRPr="00304E66">
        <w:rPr>
          <w:color w:val="FF0000"/>
        </w:rPr>
        <w:t>u</w:t>
      </w:r>
      <w:r w:rsidR="00C15151">
        <w:t xml:space="preserve"> </w:t>
      </w:r>
      <w:r w:rsidR="00304E66">
        <w:t>v pátek.</w:t>
      </w:r>
    </w:p>
    <w:p w14:paraId="438BA4A7" w14:textId="15D73A03" w:rsidR="00304E66" w:rsidRDefault="00304E66" w:rsidP="00FE12A4">
      <w:r>
        <w:t>Plav</w:t>
      </w:r>
      <w:r w:rsidRPr="00304E66">
        <w:rPr>
          <w:color w:val="FF0000"/>
        </w:rPr>
        <w:t>eš</w:t>
      </w:r>
      <w:r>
        <w:t>? – Ne, neplav</w:t>
      </w:r>
      <w:r w:rsidRPr="00304E66">
        <w:rPr>
          <w:color w:val="FF0000"/>
        </w:rPr>
        <w:t>u</w:t>
      </w:r>
      <w:r>
        <w:t>.</w:t>
      </w:r>
    </w:p>
    <w:p w14:paraId="7CD93797" w14:textId="3B426BAB" w:rsidR="00304E66" w:rsidRDefault="00304E66" w:rsidP="00FE12A4">
      <w:r>
        <w:t>Kdy večeříš?</w:t>
      </w:r>
    </w:p>
    <w:p w14:paraId="2AC0A338" w14:textId="11A8B9AA" w:rsidR="00304E66" w:rsidRDefault="00304E66" w:rsidP="00FE12A4">
      <w:r>
        <w:t xml:space="preserve">Kdy vaříš? – </w:t>
      </w:r>
      <w:r w:rsidRPr="00304E66">
        <w:rPr>
          <w:color w:val="FF0000"/>
        </w:rPr>
        <w:t>Ni</w:t>
      </w:r>
      <w:r>
        <w:t xml:space="preserve">kdy </w:t>
      </w:r>
      <w:r w:rsidRPr="00304E66">
        <w:rPr>
          <w:color w:val="FF0000"/>
        </w:rPr>
        <w:t>ne</w:t>
      </w:r>
      <w:r>
        <w:t xml:space="preserve">vařím. = I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cook</w:t>
      </w:r>
      <w:proofErr w:type="spellEnd"/>
      <w:r>
        <w:t>.</w:t>
      </w:r>
    </w:p>
    <w:p w14:paraId="2C600440" w14:textId="40CA9CF4" w:rsidR="00461DF6" w:rsidRDefault="00461DF6" w:rsidP="00FE12A4">
      <w:r>
        <w:t xml:space="preserve">Kolik hodin za den spíš? – </w:t>
      </w:r>
      <w:r w:rsidR="005D436E">
        <w:t>Spím šest hodin za den.</w:t>
      </w:r>
    </w:p>
    <w:p w14:paraId="3842240A" w14:textId="5C6D5C03" w:rsidR="00B97BEB" w:rsidRDefault="00B97BEB" w:rsidP="00FE12A4">
      <w:r>
        <w:t>Kdy obědváš? – Obědvám ve tři hodiny.</w:t>
      </w:r>
    </w:p>
    <w:p w14:paraId="7FEE1C3F" w14:textId="720FADC9" w:rsidR="003A616E" w:rsidRDefault="003A616E" w:rsidP="00FE12A4">
      <w:r>
        <w:t>Kolik hodin za den spí</w:t>
      </w:r>
      <w:r w:rsidRPr="003A616E">
        <w:rPr>
          <w:color w:val="FF0000"/>
        </w:rPr>
        <w:t>š</w:t>
      </w:r>
      <w:r>
        <w:t>? – Spí</w:t>
      </w:r>
      <w:r w:rsidRPr="003A616E">
        <w:rPr>
          <w:color w:val="FF0000"/>
        </w:rPr>
        <w:t>m</w:t>
      </w:r>
      <w:r>
        <w:t xml:space="preserve"> 8 hodin za den.</w:t>
      </w:r>
    </w:p>
    <w:p w14:paraId="6FA39CC9" w14:textId="588FC7E6" w:rsidR="00CD6DAE" w:rsidRDefault="00CD6DAE" w:rsidP="00FE12A4">
      <w:r w:rsidRPr="00CD4EE9">
        <w:rPr>
          <w:b/>
        </w:rPr>
        <w:t>Kdy</w:t>
      </w:r>
      <w:r>
        <w:t xml:space="preserve"> uklízíš? –</w:t>
      </w:r>
      <w:r w:rsidR="00704B82">
        <w:t xml:space="preserve"> Uklízím v osm hodin.</w:t>
      </w:r>
      <w:r w:rsidR="00D23FF6">
        <w:t xml:space="preserve"> Uklízím </w:t>
      </w:r>
      <w:r w:rsidR="00D23FF6" w:rsidRPr="00CD4EE9">
        <w:rPr>
          <w:b/>
        </w:rPr>
        <w:t>v sobotu</w:t>
      </w:r>
      <w:r w:rsidR="00D23FF6">
        <w:t>.</w:t>
      </w:r>
    </w:p>
    <w:p w14:paraId="097CC06D" w14:textId="00537273" w:rsidR="00663FF0" w:rsidRDefault="00663FF0" w:rsidP="00FE12A4">
      <w:r>
        <w:t>Kdy snídá</w:t>
      </w:r>
      <w:r w:rsidRPr="00D40AE5">
        <w:rPr>
          <w:color w:val="FF0000"/>
        </w:rPr>
        <w:t>š</w:t>
      </w:r>
      <w:r>
        <w:t>? Snídá</w:t>
      </w:r>
      <w:r w:rsidRPr="00D40AE5">
        <w:rPr>
          <w:color w:val="FF0000"/>
        </w:rPr>
        <w:t>m</w:t>
      </w:r>
      <w:r>
        <w:t xml:space="preserve"> v osm hodin.</w:t>
      </w:r>
    </w:p>
    <w:p w14:paraId="19F9E8D6" w14:textId="20C1E4BA" w:rsidR="00BF097C" w:rsidRDefault="00BF097C" w:rsidP="00FE12A4">
      <w:r>
        <w:t>Kdy obědváš? – Obědvám ve dvě hodiny.</w:t>
      </w:r>
    </w:p>
    <w:p w14:paraId="521A7CF0" w14:textId="0E41A051" w:rsidR="002610F6" w:rsidRDefault="002610F6" w:rsidP="00FE12A4">
      <w:r>
        <w:t>Kdy vaříš? – Vařím ve dvě hodiny.</w:t>
      </w:r>
    </w:p>
    <w:p w14:paraId="2FC9E08B" w14:textId="73E60F96" w:rsidR="00733DF2" w:rsidRDefault="00733DF2" w:rsidP="00FE12A4">
      <w:r>
        <w:t xml:space="preserve">Kdy </w:t>
      </w:r>
      <w:r>
        <w:t xml:space="preserve">obědváš? – Obědvám ve </w:t>
      </w:r>
      <w:r w:rsidR="0077495B">
        <w:t>tři</w:t>
      </w:r>
      <w:r>
        <w:t xml:space="preserve"> hodin</w:t>
      </w:r>
      <w:r w:rsidR="0077495B">
        <w:t>y</w:t>
      </w:r>
      <w:r>
        <w:t>.</w:t>
      </w:r>
    </w:p>
    <w:p w14:paraId="6F526C8B" w14:textId="675BACD1" w:rsidR="00C64B60" w:rsidRDefault="00C64B60" w:rsidP="00FE12A4">
      <w:r>
        <w:t>Kdy večeř</w:t>
      </w:r>
      <w:r w:rsidRPr="00E7791D">
        <w:rPr>
          <w:color w:val="FF0000"/>
        </w:rPr>
        <w:t>í</w:t>
      </w:r>
      <w:r>
        <w:t>š?</w:t>
      </w:r>
      <w:r w:rsidR="00CC7CEB">
        <w:t xml:space="preserve"> Večeř</w:t>
      </w:r>
      <w:r w:rsidR="00CC7CEB" w:rsidRPr="00E7791D">
        <w:rPr>
          <w:color w:val="FF0000"/>
        </w:rPr>
        <w:t>í</w:t>
      </w:r>
      <w:r w:rsidR="00CC7CEB">
        <w:t>m v deset</w:t>
      </w:r>
    </w:p>
    <w:p w14:paraId="37F4064C" w14:textId="4D5208E5" w:rsidR="005D436E" w:rsidRDefault="005D436E" w:rsidP="00FE12A4">
      <w:r>
        <w:t xml:space="preserve">Vstávám v šest hodin = I </w:t>
      </w:r>
      <w:proofErr w:type="spellStart"/>
      <w:r>
        <w:t>wake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6.</w:t>
      </w:r>
    </w:p>
    <w:p w14:paraId="5728A515" w14:textId="5C17B300" w:rsidR="005D436E" w:rsidRDefault="005D436E" w:rsidP="00FE12A4">
      <w:r>
        <w:t xml:space="preserve">Vstávám šest hodin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6 </w:t>
      </w:r>
      <w:proofErr w:type="spellStart"/>
      <w:r>
        <w:t>hours</w:t>
      </w:r>
      <w:proofErr w:type="spellEnd"/>
      <w:r>
        <w:t xml:space="preserve"> to </w:t>
      </w:r>
      <w:proofErr w:type="spellStart"/>
      <w:r>
        <w:t>wake</w:t>
      </w:r>
      <w:proofErr w:type="spellEnd"/>
      <w:r>
        <w:t xml:space="preserve"> up</w:t>
      </w:r>
    </w:p>
    <w:p w14:paraId="40937437" w14:textId="77777777" w:rsidR="00DC4425" w:rsidRDefault="00DC4425" w:rsidP="00DC4425">
      <w:r>
        <w:t xml:space="preserve">Tancuju 2 hodiny každý den = I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ab/>
      </w:r>
      <w:r>
        <w:tab/>
        <w:t xml:space="preserve">tankuju = 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fuel</w:t>
      </w:r>
      <w:proofErr w:type="spellEnd"/>
    </w:p>
    <w:p w14:paraId="181F8D54" w14:textId="77777777" w:rsidR="005F3C2F" w:rsidRDefault="005F3C2F" w:rsidP="00DC4425"/>
    <w:p w14:paraId="0D7D8757" w14:textId="23BDD472" w:rsidR="005F3C2F" w:rsidRDefault="005F3C2F" w:rsidP="00DC4425">
      <w:r>
        <w:t xml:space="preserve">malovat: to </w:t>
      </w:r>
      <w:proofErr w:type="spellStart"/>
      <w:r>
        <w:t>paint</w:t>
      </w:r>
      <w:proofErr w:type="spellEnd"/>
    </w:p>
    <w:p w14:paraId="4050B0EE" w14:textId="117D956E" w:rsidR="002A0D9F" w:rsidRDefault="002A0D9F" w:rsidP="00DC4425">
      <w:r>
        <w:t xml:space="preserve">cestovat: </w:t>
      </w:r>
      <w:proofErr w:type="spellStart"/>
      <w:r>
        <w:t>travel</w:t>
      </w:r>
      <w:proofErr w:type="spellEnd"/>
    </w:p>
    <w:p w14:paraId="72A07A37" w14:textId="19DA63C5" w:rsidR="002A0D9F" w:rsidRDefault="002A0D9F" w:rsidP="00DC4425">
      <w:r>
        <w:t xml:space="preserve">mluvit: </w:t>
      </w:r>
      <w:proofErr w:type="spellStart"/>
      <w:r>
        <w:t>speak</w:t>
      </w:r>
      <w:proofErr w:type="spellEnd"/>
    </w:p>
    <w:p w14:paraId="21DD6650" w14:textId="46339993" w:rsidR="002C5F34" w:rsidRDefault="002C5F34" w:rsidP="00DC4425">
      <w:r>
        <w:t>pít *, piju: to drink</w:t>
      </w:r>
    </w:p>
    <w:p w14:paraId="1BF39DD3" w14:textId="6BFA5A14" w:rsidR="00BA6B21" w:rsidRDefault="00BA6B21" w:rsidP="00DC4425">
      <w:r>
        <w:t xml:space="preserve">jít *, jdu: to go (by </w:t>
      </w:r>
      <w:proofErr w:type="spellStart"/>
      <w:r>
        <w:t>walk</w:t>
      </w:r>
      <w:proofErr w:type="spellEnd"/>
      <w:r>
        <w:t>)</w:t>
      </w:r>
    </w:p>
    <w:p w14:paraId="0DB70482" w14:textId="4134A6E6" w:rsidR="00BA6B21" w:rsidRDefault="00BA6B21" w:rsidP="00DC4425">
      <w:r>
        <w:t xml:space="preserve">jet *, jedu: to go (by </w:t>
      </w:r>
      <w:proofErr w:type="spellStart"/>
      <w:r>
        <w:t>something</w:t>
      </w:r>
      <w:proofErr w:type="spellEnd"/>
      <w:r>
        <w:t>)</w:t>
      </w:r>
    </w:p>
    <w:p w14:paraId="25779CC2" w14:textId="77777777" w:rsidR="00B92899" w:rsidRDefault="00B92899" w:rsidP="00DC4425"/>
    <w:p w14:paraId="338EAAB1" w14:textId="629A6C16" w:rsidR="00B92899" w:rsidRDefault="00B92899" w:rsidP="00B92899">
      <w:pPr>
        <w:pStyle w:val="Nadpis1"/>
      </w:pP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VERBS</w:t>
      </w:r>
      <w:proofErr w:type="spellEnd"/>
      <w:r>
        <w:t>: každý den (</w:t>
      </w:r>
      <w:proofErr w:type="spellStart"/>
      <w:r>
        <w:t>every</w:t>
      </w:r>
      <w:proofErr w:type="spellEnd"/>
      <w:r>
        <w:t>), celý den (</w:t>
      </w:r>
      <w:proofErr w:type="spellStart"/>
      <w:r>
        <w:t>whole</w:t>
      </w:r>
      <w:proofErr w:type="spellEnd"/>
      <w:r>
        <w:t>)</w:t>
      </w:r>
    </w:p>
    <w:p w14:paraId="78C572B3" w14:textId="5C1C136D" w:rsidR="00B92899" w:rsidRDefault="00B92899" w:rsidP="00B92899">
      <w:pPr>
        <w:pStyle w:val="Odstavecseseznamem"/>
        <w:numPr>
          <w:ilvl w:val="0"/>
          <w:numId w:val="10"/>
        </w:numPr>
      </w:pPr>
      <w:r>
        <w:t>Kdy [</w:t>
      </w:r>
      <w:proofErr w:type="spellStart"/>
      <w:r>
        <w:t>your</w:t>
      </w:r>
      <w:proofErr w:type="spellEnd"/>
      <w:r>
        <w:t xml:space="preserve"> verb]? Kdy vstává</w:t>
      </w:r>
      <w:r w:rsidRPr="00B92899">
        <w:rPr>
          <w:color w:val="FF0000"/>
        </w:rPr>
        <w:t>te</w:t>
      </w:r>
      <w:r>
        <w:t>? – Vstávám v 10 hodin v sobotu.</w:t>
      </w:r>
    </w:p>
    <w:p w14:paraId="3C2223C6" w14:textId="2DBEEFE2" w:rsidR="00B92899" w:rsidRDefault="00B92899" w:rsidP="00B92899">
      <w:pPr>
        <w:pStyle w:val="Odstavecseseznamem"/>
        <w:numPr>
          <w:ilvl w:val="1"/>
          <w:numId w:val="10"/>
        </w:numPr>
      </w:pPr>
      <w:r>
        <w:t>Tancuju v pátek.</w:t>
      </w:r>
    </w:p>
    <w:p w14:paraId="11056FD2" w14:textId="71B9F5FC" w:rsidR="00B92899" w:rsidRDefault="00B92899" w:rsidP="00B92899">
      <w:pPr>
        <w:pStyle w:val="Odstavecseseznamem"/>
        <w:numPr>
          <w:ilvl w:val="1"/>
          <w:numId w:val="10"/>
        </w:numPr>
      </w:pPr>
      <w:r>
        <w:t>Snídám v sedm hodin.</w:t>
      </w:r>
    </w:p>
    <w:p w14:paraId="4FF128E0" w14:textId="061EB1DF" w:rsidR="00B92899" w:rsidRDefault="00B92899" w:rsidP="00B92899">
      <w:pPr>
        <w:pStyle w:val="Odstavecseseznamem"/>
        <w:numPr>
          <w:ilvl w:val="1"/>
          <w:numId w:val="10"/>
        </w:numPr>
      </w:pPr>
      <w:r>
        <w:t>Mluvím každý den.</w:t>
      </w:r>
    </w:p>
    <w:p w14:paraId="113A1311" w14:textId="67EBBDBF" w:rsidR="00B92899" w:rsidRDefault="00B92899" w:rsidP="00B92899">
      <w:pPr>
        <w:pStyle w:val="Odstavecseseznamem"/>
        <w:numPr>
          <w:ilvl w:val="1"/>
          <w:numId w:val="10"/>
        </w:numPr>
      </w:pPr>
      <w:r>
        <w:t>Jdu do supermarketu v 7 hodin večer.</w:t>
      </w:r>
    </w:p>
    <w:p w14:paraId="59316B0C" w14:textId="59DB25F9" w:rsidR="00B92899" w:rsidRDefault="00B92899" w:rsidP="00B92899">
      <w:pPr>
        <w:pStyle w:val="Odstavecseseznamem"/>
        <w:numPr>
          <w:ilvl w:val="0"/>
          <w:numId w:val="10"/>
        </w:numPr>
      </w:pPr>
      <w:r>
        <w:t>Kdy tvůj kolega/kolegyně [his/her verb]?</w:t>
      </w:r>
      <w:r>
        <w:tab/>
        <w:t>Martin pije v 7 hodin.</w:t>
      </w:r>
    </w:p>
    <w:p w14:paraId="3293701C" w14:textId="77777777" w:rsidR="00CC7CEB" w:rsidRDefault="00CC7CEB" w:rsidP="00DC4425"/>
    <w:p w14:paraId="5D409DD0" w14:textId="77777777" w:rsidR="00CC7CEB" w:rsidRDefault="00CC7CEB" w:rsidP="00DC4425"/>
    <w:p w14:paraId="12F324E2" w14:textId="24A9FDF2" w:rsidR="00CC7CEB" w:rsidRDefault="00CC7CEB" w:rsidP="00DC4425">
      <w:r w:rsidRPr="003E3F0A">
        <w:rPr>
          <w:b/>
        </w:rPr>
        <w:lastRenderedPageBreak/>
        <w:t>večer</w:t>
      </w:r>
      <w:r>
        <w:t xml:space="preserve">: </w:t>
      </w:r>
      <w:proofErr w:type="spellStart"/>
      <w:r>
        <w:t>evening</w:t>
      </w:r>
      <w:proofErr w:type="spellEnd"/>
    </w:p>
    <w:p w14:paraId="14DAB04C" w14:textId="506AE47C" w:rsidR="00CC7CEB" w:rsidRDefault="00CC7CEB" w:rsidP="00DC4425">
      <w:r w:rsidRPr="003E3F0A">
        <w:rPr>
          <w:b/>
        </w:rPr>
        <w:t>včera</w:t>
      </w:r>
      <w:r>
        <w:t xml:space="preserve">: </w:t>
      </w:r>
      <w:proofErr w:type="spellStart"/>
      <w:r>
        <w:t>yesterday</w:t>
      </w:r>
      <w:proofErr w:type="spellEnd"/>
    </w:p>
    <w:p w14:paraId="39D7DAE6" w14:textId="6DE9A96C" w:rsidR="00CC7CEB" w:rsidRDefault="00CC7CEB" w:rsidP="00DC4425">
      <w:r>
        <w:t xml:space="preserve">včerejší: </w:t>
      </w:r>
      <w:proofErr w:type="spellStart"/>
      <w:r>
        <w:t>yesterday´s</w:t>
      </w:r>
      <w:proofErr w:type="spellEnd"/>
      <w:r>
        <w:t xml:space="preserve"> </w:t>
      </w:r>
    </w:p>
    <w:p w14:paraId="287FF872" w14:textId="74BA068C" w:rsidR="00CC7CEB" w:rsidRDefault="00CC7CEB" w:rsidP="00DC4425">
      <w:r>
        <w:t>večeře: a diner</w:t>
      </w:r>
    </w:p>
    <w:p w14:paraId="2FCC564B" w14:textId="0BB1AA1D" w:rsidR="00CC7CEB" w:rsidRDefault="00CC7CEB" w:rsidP="00DC4425">
      <w:r w:rsidRPr="003E3F0A">
        <w:rPr>
          <w:b/>
        </w:rPr>
        <w:t>večeřet</w:t>
      </w:r>
      <w:r>
        <w:t xml:space="preserve">: to </w:t>
      </w:r>
      <w:proofErr w:type="spellStart"/>
      <w:r>
        <w:t>have</w:t>
      </w:r>
      <w:proofErr w:type="spellEnd"/>
      <w:r>
        <w:t xml:space="preserve"> diner</w:t>
      </w:r>
    </w:p>
    <w:p w14:paraId="1F9A2398" w14:textId="77777777" w:rsidR="00CC7CEB" w:rsidRDefault="00CC7CEB" w:rsidP="00DC4425"/>
    <w:p w14:paraId="6889A851" w14:textId="77777777" w:rsidR="00C20837" w:rsidRDefault="00C20837" w:rsidP="00DC4425"/>
    <w:p w14:paraId="040B1CCC" w14:textId="77777777" w:rsidR="00C20837" w:rsidRDefault="00C20837" w:rsidP="00DC4425"/>
    <w:p w14:paraId="395C6AC4" w14:textId="380050B5" w:rsidR="00C20837" w:rsidRDefault="00C20837" w:rsidP="00DC4425">
      <w:r>
        <w:t xml:space="preserve">rád studuju = I </w:t>
      </w:r>
      <w:proofErr w:type="spellStart"/>
      <w:r>
        <w:t>like</w:t>
      </w:r>
      <w:proofErr w:type="spellEnd"/>
      <w:r>
        <w:t xml:space="preserve"> to study</w:t>
      </w:r>
    </w:p>
    <w:p w14:paraId="5F2E9FE0" w14:textId="46A0A0BC" w:rsidR="00C20837" w:rsidRPr="00C20837" w:rsidRDefault="00C20837" w:rsidP="00DC4425">
      <w:r>
        <w:t>Studuj</w:t>
      </w:r>
      <w:r w:rsidRPr="00D642CC">
        <w:rPr>
          <w:color w:val="FF0000"/>
        </w:rPr>
        <w:t>eš</w:t>
      </w:r>
      <w:r>
        <w:t xml:space="preserve"> ráda? – Ano, studuj</w:t>
      </w:r>
      <w:r w:rsidRPr="00D642CC">
        <w:rPr>
          <w:color w:val="FF0000"/>
        </w:rPr>
        <w:t>u</w:t>
      </w:r>
      <w:r>
        <w:t xml:space="preserve"> ráda.</w:t>
      </w:r>
    </w:p>
    <w:p w14:paraId="7F251427" w14:textId="0B55C1DF" w:rsidR="00C20837" w:rsidRDefault="00936BB3" w:rsidP="00DC4425">
      <w:r w:rsidRPr="00936BB3">
        <w:rPr>
          <w:b/>
          <w:color w:val="FF0000"/>
        </w:rPr>
        <w:t>ne</w:t>
      </w:r>
      <w:r w:rsidRPr="00936BB3">
        <w:rPr>
          <w:b/>
        </w:rPr>
        <w:t>rad studuju:</w:t>
      </w:r>
      <w:r>
        <w:t xml:space="preserve">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study.  × rád nestuduju = I </w:t>
      </w:r>
      <w:proofErr w:type="spellStart"/>
      <w:r>
        <w:t>like</w:t>
      </w:r>
      <w:proofErr w:type="spellEnd"/>
      <w:r>
        <w:t xml:space="preserve"> not to study</w:t>
      </w:r>
    </w:p>
    <w:p w14:paraId="67F65135" w14:textId="77777777" w:rsidR="00052F11" w:rsidRDefault="00052F11" w:rsidP="00DC4425"/>
    <w:p w14:paraId="6F965CBB" w14:textId="76706326" w:rsidR="00052F11" w:rsidRDefault="00052F11" w:rsidP="00DC4425">
      <w:r>
        <w:t>obědvat &gt; rád</w:t>
      </w:r>
      <w:r w:rsidRPr="00052F11">
        <w:rPr>
          <w:color w:val="FF0000"/>
        </w:rPr>
        <w:t>a</w:t>
      </w:r>
      <w:r>
        <w:t xml:space="preserve"> obědvám</w:t>
      </w:r>
      <w:bookmarkStart w:id="0" w:name="_GoBack"/>
      <w:bookmarkEnd w:id="0"/>
    </w:p>
    <w:p w14:paraId="55CD6A3B" w14:textId="77777777" w:rsidR="00936BB3" w:rsidRDefault="00936BB3" w:rsidP="00DC4425"/>
    <w:p w14:paraId="44713B5D" w14:textId="77777777" w:rsidR="00936BB3" w:rsidRDefault="00936BB3" w:rsidP="00DC4425"/>
    <w:p w14:paraId="2978C4EF" w14:textId="77777777" w:rsidR="00C20837" w:rsidRDefault="00C20837" w:rsidP="00DC4425"/>
    <w:p w14:paraId="1ECB909B" w14:textId="77777777" w:rsidR="00304E66" w:rsidRPr="00090079" w:rsidRDefault="00304E66" w:rsidP="00FE12A4"/>
    <w:p w14:paraId="023285C6" w14:textId="77777777" w:rsidR="00BE01CA" w:rsidRPr="00FE12A4" w:rsidRDefault="00BE01CA" w:rsidP="00FE12A4"/>
    <w:p w14:paraId="0200C294" w14:textId="6A16EE07" w:rsidR="00FF08B2" w:rsidRDefault="00FF08B2" w:rsidP="00FF08B2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723561C2" w14:textId="7A29D6B1" w:rsidR="00FF08B2" w:rsidRDefault="00FF08B2" w:rsidP="00FF08B2">
      <w:pPr>
        <w:pStyle w:val="Odstavecseseznamem"/>
        <w:numPr>
          <w:ilvl w:val="0"/>
          <w:numId w:val="2"/>
        </w:numPr>
      </w:pPr>
      <w:r>
        <w:t>Pracuj</w:t>
      </w:r>
      <w:r w:rsidRPr="00F90B14">
        <w:rPr>
          <w:color w:val="0070C0"/>
        </w:rPr>
        <w:t>eš</w:t>
      </w:r>
      <w:r>
        <w:t xml:space="preserve"> </w:t>
      </w:r>
      <w:r w:rsidRPr="00F90B14">
        <w:rPr>
          <w:b/>
        </w:rPr>
        <w:t>každý den</w:t>
      </w:r>
      <w:r>
        <w:t xml:space="preserve">? – Ano, </w:t>
      </w:r>
      <w:r w:rsidR="00F90B14">
        <w:t>pracuju každý den.</w:t>
      </w:r>
      <w:r w:rsidR="00F90B14">
        <w:tab/>
      </w:r>
      <w:r w:rsidR="00F90B14">
        <w:tab/>
        <w:t>[</w:t>
      </w:r>
      <w:proofErr w:type="spellStart"/>
      <w:r w:rsidR="00F90B14">
        <w:t>every</w:t>
      </w:r>
      <w:proofErr w:type="spellEnd"/>
      <w:r w:rsidR="00F90B14">
        <w:t xml:space="preserve"> </w:t>
      </w:r>
      <w:proofErr w:type="spellStart"/>
      <w:r w:rsidR="00F90B14">
        <w:t>day</w:t>
      </w:r>
      <w:proofErr w:type="spellEnd"/>
      <w:r w:rsidR="00F90B14">
        <w:t>]</w:t>
      </w:r>
    </w:p>
    <w:p w14:paraId="04F43FF3" w14:textId="27EF5693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Sportuješ každý víkend? – Ne, </w:t>
      </w:r>
      <w:r w:rsidR="00847611">
        <w:t>nesportuju každý víkend</w:t>
      </w:r>
      <w:r>
        <w:t>.</w:t>
      </w:r>
    </w:p>
    <w:p w14:paraId="2B73EBDA" w14:textId="3B850980" w:rsidR="00FF08B2" w:rsidRDefault="00FF08B2" w:rsidP="00ED2E7C">
      <w:pPr>
        <w:pStyle w:val="Odstavecseseznamem"/>
        <w:numPr>
          <w:ilvl w:val="0"/>
          <w:numId w:val="2"/>
        </w:numPr>
      </w:pPr>
      <w:r>
        <w:t xml:space="preserve">Petr telefonuje každý den? – Ano, </w:t>
      </w:r>
      <w:r w:rsidR="00ED2E7C" w:rsidRPr="00ED2E7C">
        <w:t>Petr telefonuje každý den</w:t>
      </w:r>
      <w:r w:rsidR="00ED2E7C">
        <w:t>.</w:t>
      </w:r>
    </w:p>
    <w:p w14:paraId="192BE097" w14:textId="3A102BAD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Eva studuje každé dopoledne? – Ne, </w:t>
      </w:r>
      <w:r w:rsidR="00ED2E7C">
        <w:t xml:space="preserve">Eva </w:t>
      </w:r>
      <w:r w:rsidR="00ED2E7C" w:rsidRPr="00ED2E7C">
        <w:rPr>
          <w:color w:val="C00000"/>
        </w:rPr>
        <w:t>ne</w:t>
      </w:r>
      <w:r w:rsidR="00ED2E7C">
        <w:t>studuje každé dopoledne</w:t>
      </w:r>
      <w:r w:rsidR="00ED2E7C">
        <w:t>.</w:t>
      </w:r>
    </w:p>
    <w:p w14:paraId="4353C4E4" w14:textId="190BD90A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Jmenuješ se Martin? – Ano, </w:t>
      </w:r>
      <w:r w:rsidR="00ED2E7C">
        <w:t>jmenuju se Martin.</w:t>
      </w:r>
    </w:p>
    <w:p w14:paraId="65E44E72" w14:textId="435FC55D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Petr lyžuje každý den? – Ano, </w:t>
      </w:r>
      <w:r w:rsidR="00ED2E7C">
        <w:t>Petr lyžuje každý den.</w:t>
      </w:r>
    </w:p>
    <w:p w14:paraId="02A2663A" w14:textId="70F2D34D" w:rsidR="00FF08B2" w:rsidRDefault="00FF08B2" w:rsidP="00FF08B2">
      <w:pPr>
        <w:pStyle w:val="Odstavecseseznamem"/>
        <w:numPr>
          <w:ilvl w:val="0"/>
          <w:numId w:val="2"/>
        </w:numPr>
      </w:pPr>
      <w:r w:rsidRPr="00ED2E7C">
        <w:rPr>
          <w:color w:val="C00000"/>
        </w:rPr>
        <w:t>Tv</w:t>
      </w:r>
      <w:r>
        <w:t xml:space="preserve">oje dcera studuje každé odpoledne? – Ne, </w:t>
      </w:r>
      <w:r w:rsidR="00ED2E7C" w:rsidRPr="00ED2E7C">
        <w:rPr>
          <w:color w:val="C00000"/>
        </w:rPr>
        <w:t>m</w:t>
      </w:r>
      <w:r w:rsidR="00ED2E7C">
        <w:t xml:space="preserve">oje </w:t>
      </w:r>
      <w:r w:rsidR="00ED2E7C">
        <w:t xml:space="preserve">dcera </w:t>
      </w:r>
      <w:r w:rsidR="00ED2E7C" w:rsidRPr="00ED2E7C">
        <w:rPr>
          <w:color w:val="C00000"/>
        </w:rPr>
        <w:t>ne</w:t>
      </w:r>
      <w:r w:rsidR="00ED2E7C">
        <w:t>studuj</w:t>
      </w:r>
      <w:r w:rsidR="00ED2E7C" w:rsidRPr="00ED2E7C">
        <w:rPr>
          <w:color w:val="C00000"/>
        </w:rPr>
        <w:t>e</w:t>
      </w:r>
      <w:r w:rsidR="00ED2E7C">
        <w:t xml:space="preserve"> každé odpoledne</w:t>
      </w:r>
      <w:r w:rsidR="00ED2E7C">
        <w:t>.</w:t>
      </w:r>
    </w:p>
    <w:p w14:paraId="2B386762" w14:textId="50CAC336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Pracuješ večer? – Ne, </w:t>
      </w:r>
      <w:r w:rsidR="00ED2E7C">
        <w:t>nepracuju večer.</w:t>
      </w:r>
    </w:p>
    <w:p w14:paraId="2DE2E9CE" w14:textId="06B03CC6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Tvůj otec se jmenuje Josef? – Ne, </w:t>
      </w:r>
      <w:r w:rsidR="00ED2E7C">
        <w:t xml:space="preserve">můj otec </w:t>
      </w:r>
      <w:r w:rsidR="00ED2E7C" w:rsidRPr="00ED2E7C">
        <w:rPr>
          <w:b/>
          <w:color w:val="C00000"/>
        </w:rPr>
        <w:t>se</w:t>
      </w:r>
      <w:r w:rsidR="00ED2E7C" w:rsidRPr="00ED2E7C">
        <w:rPr>
          <w:color w:val="C00000"/>
        </w:rPr>
        <w:t xml:space="preserve"> </w:t>
      </w:r>
      <w:r w:rsidR="00ED2E7C">
        <w:t>nejmenuje Josef.</w:t>
      </w:r>
    </w:p>
    <w:p w14:paraId="75304E16" w14:textId="4595E3A6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Tvoje matka nakupuje ráno? – Ne, </w:t>
      </w:r>
      <w:r w:rsidR="00ED2E7C">
        <w:t>moje matka nenakupuje ráno.</w:t>
      </w:r>
    </w:p>
    <w:p w14:paraId="5930A26B" w14:textId="4919F3B0" w:rsidR="00FF08B2" w:rsidRDefault="00FF08B2" w:rsidP="00FF08B2">
      <w:pPr>
        <w:pStyle w:val="Odstavecseseznamem"/>
        <w:numPr>
          <w:ilvl w:val="0"/>
          <w:numId w:val="2"/>
        </w:numPr>
      </w:pPr>
      <w:r>
        <w:t xml:space="preserve">Jejich kamarád studuje každý den? – Ano, </w:t>
      </w:r>
      <w:r w:rsidR="00ED2E7C">
        <w:t>j</w:t>
      </w:r>
      <w:r w:rsidR="00ED2E7C">
        <w:t>ejich kamarád studuje každý den</w:t>
      </w:r>
      <w:r w:rsidR="00ED2E7C">
        <w:t>.</w:t>
      </w:r>
    </w:p>
    <w:p w14:paraId="19886F5B" w14:textId="77777777" w:rsidR="00FF08B2" w:rsidRDefault="00FF08B2" w:rsidP="00FF08B2"/>
    <w:p w14:paraId="327AE432" w14:textId="6CFC0EEF" w:rsidR="00ED2E7C" w:rsidRDefault="00ED2E7C" w:rsidP="00ED2E7C">
      <w:pPr>
        <w:pStyle w:val="Odstavecseseznamem"/>
        <w:numPr>
          <w:ilvl w:val="0"/>
          <w:numId w:val="2"/>
        </w:numPr>
      </w:pPr>
      <w:r w:rsidRPr="00ED2E7C">
        <w:rPr>
          <w:color w:val="C00000"/>
        </w:rPr>
        <w:t>Tv</w:t>
      </w:r>
      <w:r>
        <w:t xml:space="preserve">oje dcera studuje každé odpoledne? – Ne, </w:t>
      </w:r>
      <w:r w:rsidRPr="00ED2E7C">
        <w:rPr>
          <w:color w:val="C00000"/>
        </w:rPr>
        <w:t>m</w:t>
      </w:r>
      <w:r>
        <w:t xml:space="preserve">oje dcera </w:t>
      </w:r>
      <w:r w:rsidRPr="00ED2E7C">
        <w:rPr>
          <w:color w:val="C00000"/>
        </w:rPr>
        <w:t>ne</w:t>
      </w:r>
      <w:r>
        <w:t>studuj</w:t>
      </w:r>
      <w:r w:rsidRPr="00ED2E7C">
        <w:rPr>
          <w:color w:val="C00000"/>
        </w:rPr>
        <w:t>e</w:t>
      </w:r>
      <w:r>
        <w:t xml:space="preserve"> každé odpoledne.</w:t>
      </w:r>
      <w:r>
        <w:t xml:space="preserve"> = </w:t>
      </w:r>
      <w:proofErr w:type="spellStart"/>
      <w:r w:rsidRPr="00ED2E7C">
        <w:rPr>
          <w:color w:val="C00000"/>
        </w:rPr>
        <w:t>she</w:t>
      </w:r>
      <w:proofErr w:type="spellEnd"/>
      <w:r w:rsidRPr="00ED2E7C">
        <w:rPr>
          <w:color w:val="C00000"/>
        </w:rPr>
        <w:t xml:space="preserve"> </w:t>
      </w:r>
      <w:proofErr w:type="spellStart"/>
      <w:r>
        <w:t>does</w:t>
      </w:r>
      <w:proofErr w:type="spellEnd"/>
      <w:r>
        <w:t xml:space="preserve"> not study.</w:t>
      </w:r>
    </w:p>
    <w:p w14:paraId="148185A3" w14:textId="77777777" w:rsidR="00ED2E7C" w:rsidRDefault="00ED2E7C" w:rsidP="00ED2E7C">
      <w:pPr>
        <w:pStyle w:val="Odstavecseseznamem"/>
      </w:pPr>
    </w:p>
    <w:p w14:paraId="5135B585" w14:textId="7891C5C4" w:rsidR="00ED2E7C" w:rsidRDefault="00ED2E7C" w:rsidP="00ED2E7C">
      <w:pPr>
        <w:pStyle w:val="Odstavecseseznamem"/>
        <w:ind w:left="1065"/>
      </w:pPr>
      <w:r>
        <w:t xml:space="preserve">Ne, </w:t>
      </w:r>
      <w:r w:rsidRPr="00ED2E7C">
        <w:rPr>
          <w:color w:val="C00000"/>
        </w:rPr>
        <w:t>m</w:t>
      </w:r>
      <w:r>
        <w:t xml:space="preserve">oje </w:t>
      </w:r>
      <w:proofErr w:type="gramStart"/>
      <w:r>
        <w:t>dcera</w:t>
      </w:r>
      <w:proofErr w:type="gramEnd"/>
      <w:r>
        <w:t xml:space="preserve"> </w:t>
      </w:r>
      <w:r w:rsidRPr="00ED2E7C">
        <w:rPr>
          <w:color w:val="C00000"/>
        </w:rPr>
        <w:t>ne</w:t>
      </w:r>
      <w:r>
        <w:t>studuj</w:t>
      </w:r>
      <w:r>
        <w:rPr>
          <w:color w:val="C00000"/>
        </w:rPr>
        <w:t xml:space="preserve">u </w:t>
      </w:r>
      <w:r>
        <w:t>každé odpoledne.</w:t>
      </w:r>
    </w:p>
    <w:p w14:paraId="6D034BAC" w14:textId="77777777" w:rsidR="00ED2E7C" w:rsidRDefault="00ED2E7C" w:rsidP="00FF08B2"/>
    <w:p w14:paraId="1B798CA0" w14:textId="47FD56BA" w:rsidR="00361468" w:rsidRDefault="00361468" w:rsidP="007319A7">
      <w:pPr>
        <w:pStyle w:val="Nadpis2"/>
      </w:pPr>
      <w:proofErr w:type="spellStart"/>
      <w:r>
        <w:lastRenderedPageBreak/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21148602" w14:textId="01179CED" w:rsidR="00361468" w:rsidRDefault="00361468" w:rsidP="00361468">
      <w:pPr>
        <w:pStyle w:val="Odstavecseseznamem"/>
        <w:numPr>
          <w:ilvl w:val="0"/>
          <w:numId w:val="4"/>
        </w:numPr>
      </w:pPr>
      <w:r>
        <w:t>Co děláš ráno? (pracovat)</w:t>
      </w:r>
    </w:p>
    <w:p w14:paraId="2B65B0D4" w14:textId="48AC94DA" w:rsidR="00361468" w:rsidRDefault="00361468" w:rsidP="00361468">
      <w:pPr>
        <w:pStyle w:val="Odstavecseseznamem"/>
        <w:numPr>
          <w:ilvl w:val="0"/>
          <w:numId w:val="4"/>
        </w:numPr>
      </w:pPr>
      <w:r>
        <w:t>Co děláš dopoledne? (nakupovat)</w:t>
      </w:r>
    </w:p>
    <w:p w14:paraId="773D6E08" w14:textId="7966250F" w:rsidR="00361468" w:rsidRDefault="00361468" w:rsidP="00361468">
      <w:pPr>
        <w:pStyle w:val="Odstavecseseznamem"/>
        <w:numPr>
          <w:ilvl w:val="0"/>
          <w:numId w:val="4"/>
        </w:numPr>
      </w:pPr>
      <w:r>
        <w:t>Co děláš večer? (posilovat)</w:t>
      </w:r>
    </w:p>
    <w:p w14:paraId="0AB331E1" w14:textId="00035079" w:rsidR="00361468" w:rsidRDefault="00361468" w:rsidP="00361468">
      <w:pPr>
        <w:pStyle w:val="Odstavecseseznamem"/>
        <w:numPr>
          <w:ilvl w:val="0"/>
          <w:numId w:val="4"/>
        </w:numPr>
      </w:pPr>
      <w:r>
        <w:t>Co dělá Petr ráno? (sprchovat se)</w:t>
      </w:r>
    </w:p>
    <w:p w14:paraId="178D39B7" w14:textId="30F8CE2F" w:rsidR="00361468" w:rsidRDefault="00361468" w:rsidP="00361468">
      <w:pPr>
        <w:pStyle w:val="Odstavecseseznamem"/>
        <w:numPr>
          <w:ilvl w:val="0"/>
          <w:numId w:val="4"/>
        </w:numPr>
      </w:pPr>
      <w:r>
        <w:t>Co dělá Petr odpoledne? (pracovat)</w:t>
      </w:r>
    </w:p>
    <w:p w14:paraId="1FEBE511" w14:textId="1F4A0AF4" w:rsidR="00361468" w:rsidRDefault="00361468" w:rsidP="00361468">
      <w:pPr>
        <w:pStyle w:val="Odstavecseseznamem"/>
        <w:numPr>
          <w:ilvl w:val="0"/>
          <w:numId w:val="4"/>
        </w:numPr>
      </w:pPr>
      <w:r>
        <w:t>Co dělá Petr večer? (telefonovat)</w:t>
      </w:r>
    </w:p>
    <w:p w14:paraId="37BF90DF" w14:textId="16EA7514" w:rsidR="00361468" w:rsidRDefault="00361468" w:rsidP="00361468">
      <w:pPr>
        <w:pStyle w:val="Odstavecseseznamem"/>
        <w:numPr>
          <w:ilvl w:val="0"/>
          <w:numId w:val="4"/>
        </w:numPr>
      </w:pPr>
      <w:r>
        <w:t>Co děláte dopoledne? (pracovat)</w:t>
      </w:r>
    </w:p>
    <w:p w14:paraId="4B2590BB" w14:textId="7918F16E" w:rsidR="00361468" w:rsidRDefault="00361468" w:rsidP="00361468">
      <w:pPr>
        <w:pStyle w:val="Odstavecseseznamem"/>
        <w:numPr>
          <w:ilvl w:val="0"/>
          <w:numId w:val="4"/>
        </w:numPr>
      </w:pPr>
      <w:r>
        <w:t>Co děláte odpoledne? (lyžovat)</w:t>
      </w:r>
    </w:p>
    <w:p w14:paraId="7B2E27FA" w14:textId="2A88A2E0" w:rsidR="00361468" w:rsidRDefault="00361468" w:rsidP="00361468">
      <w:pPr>
        <w:pStyle w:val="Odstavecseseznamem"/>
        <w:numPr>
          <w:ilvl w:val="0"/>
          <w:numId w:val="4"/>
        </w:numPr>
      </w:pPr>
      <w:r>
        <w:t>Co děláte v noci? (relaxovat)</w:t>
      </w:r>
    </w:p>
    <w:p w14:paraId="34C09E0D" w14:textId="4477C1F7" w:rsidR="00361468" w:rsidRDefault="00361468" w:rsidP="00361468">
      <w:pPr>
        <w:pStyle w:val="Odstavecseseznamem"/>
        <w:numPr>
          <w:ilvl w:val="0"/>
          <w:numId w:val="4"/>
        </w:numPr>
      </w:pPr>
      <w:r>
        <w:t>Co dělají dopoledne? (pracovat)</w:t>
      </w:r>
    </w:p>
    <w:p w14:paraId="5C7C38DB" w14:textId="71C968A7" w:rsidR="00361468" w:rsidRDefault="00361468" w:rsidP="00361468">
      <w:pPr>
        <w:pStyle w:val="Odstavecseseznamem"/>
        <w:numPr>
          <w:ilvl w:val="0"/>
          <w:numId w:val="4"/>
        </w:numPr>
      </w:pPr>
      <w:r>
        <w:t xml:space="preserve">Co dělají </w:t>
      </w:r>
      <w:r w:rsidR="0030270A">
        <w:t xml:space="preserve">Eva a Petr </w:t>
      </w:r>
      <w:r>
        <w:t>večer? (nakupovat)</w:t>
      </w:r>
    </w:p>
    <w:p w14:paraId="249E051F" w14:textId="5FE1D5A6" w:rsidR="00361468" w:rsidRDefault="00361468" w:rsidP="00361468">
      <w:pPr>
        <w:pStyle w:val="Odstavecseseznamem"/>
        <w:numPr>
          <w:ilvl w:val="0"/>
          <w:numId w:val="4"/>
        </w:numPr>
      </w:pPr>
      <w:r>
        <w:t xml:space="preserve">Co dělají </w:t>
      </w:r>
      <w:r w:rsidR="0030270A">
        <w:t xml:space="preserve">studenti </w:t>
      </w:r>
      <w:r>
        <w:t>v noci? (</w:t>
      </w:r>
      <w:r w:rsidR="0030270A">
        <w:t>studovat</w:t>
      </w:r>
      <w:r>
        <w:t>)</w:t>
      </w:r>
    </w:p>
    <w:p w14:paraId="2224B12E" w14:textId="77777777" w:rsidR="00FF08B2" w:rsidRDefault="00FF08B2" w:rsidP="00FF08B2"/>
    <w:p w14:paraId="5D606CEB" w14:textId="59B41CFA" w:rsidR="0043769D" w:rsidRDefault="0043769D" w:rsidP="00E962F4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73F4D0F" w14:textId="186AEFCA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Bydlíš v Brně? – </w:t>
      </w:r>
      <w:proofErr w:type="gramStart"/>
      <w:r>
        <w:t>Ano, ...........................................</w:t>
      </w:r>
      <w:proofErr w:type="gramEnd"/>
    </w:p>
    <w:p w14:paraId="327C228D" w14:textId="606D02F1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Petr obědvá odpoledne? – </w:t>
      </w:r>
      <w:proofErr w:type="gramStart"/>
      <w:r>
        <w:t>Ano, ...........................................</w:t>
      </w:r>
      <w:proofErr w:type="gramEnd"/>
    </w:p>
    <w:p w14:paraId="5F46367D" w14:textId="01285FE8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Lenka uklízí večer? – </w:t>
      </w:r>
      <w:proofErr w:type="gramStart"/>
      <w:r>
        <w:t>Ano, ...........................................</w:t>
      </w:r>
      <w:proofErr w:type="gramEnd"/>
    </w:p>
    <w:p w14:paraId="23A54D40" w14:textId="434B9838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Snídáš každé ráno? – </w:t>
      </w:r>
      <w:proofErr w:type="gramStart"/>
      <w:r>
        <w:t>Ne, ...........................................</w:t>
      </w:r>
      <w:proofErr w:type="gramEnd"/>
    </w:p>
    <w:p w14:paraId="1791630C" w14:textId="4FC6623B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Obědvají každý den? – </w:t>
      </w:r>
      <w:proofErr w:type="gramStart"/>
      <w:r>
        <w:t>Ne, ...........................................</w:t>
      </w:r>
      <w:proofErr w:type="gramEnd"/>
    </w:p>
    <w:p w14:paraId="3F91922F" w14:textId="2EABA058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Tvůj otec večeří každý večer? – </w:t>
      </w:r>
      <w:proofErr w:type="gramStart"/>
      <w:r>
        <w:t>Ne, ...........................................</w:t>
      </w:r>
      <w:proofErr w:type="gramEnd"/>
    </w:p>
    <w:p w14:paraId="4EA1F236" w14:textId="4B8B5172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Tvoje matka odpočívá dopoledne? – </w:t>
      </w:r>
      <w:proofErr w:type="gramStart"/>
      <w:r>
        <w:t>Ne, ...........................................</w:t>
      </w:r>
      <w:proofErr w:type="gramEnd"/>
    </w:p>
    <w:p w14:paraId="35D5D2FE" w14:textId="62DA3979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Váš bratr obědvá ráno? – </w:t>
      </w:r>
      <w:proofErr w:type="gramStart"/>
      <w:r>
        <w:t>Ne, ...........................................</w:t>
      </w:r>
      <w:proofErr w:type="gramEnd"/>
    </w:p>
    <w:p w14:paraId="670C17CA" w14:textId="4CBC0CCE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Tvůj kamarád cvičí každý den? – </w:t>
      </w:r>
      <w:proofErr w:type="gramStart"/>
      <w:r>
        <w:t>Ne, ............................................</w:t>
      </w:r>
      <w:proofErr w:type="gramEnd"/>
    </w:p>
    <w:p w14:paraId="55F97F17" w14:textId="79EC3609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Náš profesor běží? – </w:t>
      </w:r>
      <w:proofErr w:type="gramStart"/>
      <w:r>
        <w:t>Ano, ...........................................</w:t>
      </w:r>
      <w:proofErr w:type="gramEnd"/>
    </w:p>
    <w:p w14:paraId="5F8D85F9" w14:textId="78B75FAF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Jeho sestra čeká? – </w:t>
      </w:r>
      <w:proofErr w:type="gramStart"/>
      <w:r>
        <w:t>Ano, ...........................................</w:t>
      </w:r>
      <w:proofErr w:type="gramEnd"/>
    </w:p>
    <w:p w14:paraId="53597B85" w14:textId="4B4BC362" w:rsidR="0043769D" w:rsidRDefault="0043769D" w:rsidP="0043769D">
      <w:pPr>
        <w:pStyle w:val="Odstavecseseznamem"/>
        <w:numPr>
          <w:ilvl w:val="0"/>
          <w:numId w:val="8"/>
        </w:numPr>
      </w:pPr>
      <w:r>
        <w:t xml:space="preserve">Myslíš, že tvůj otec je vysoký? – </w:t>
      </w:r>
      <w:proofErr w:type="gramStart"/>
      <w:r>
        <w:t>Ano, ...........................................</w:t>
      </w:r>
      <w:proofErr w:type="gramEnd"/>
    </w:p>
    <w:p w14:paraId="2AE483E5" w14:textId="77777777" w:rsidR="0043769D" w:rsidRDefault="0043769D" w:rsidP="0043769D"/>
    <w:p w14:paraId="3099B316" w14:textId="77777777" w:rsidR="0043769D" w:rsidRDefault="0043769D" w:rsidP="0043769D"/>
    <w:p w14:paraId="13781335" w14:textId="73D57EF2" w:rsidR="0043769D" w:rsidRDefault="0043769D" w:rsidP="0043769D">
      <w:pPr>
        <w:pStyle w:val="Nadpis2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0085A549" w14:textId="0EC45D3A" w:rsidR="0043769D" w:rsidRDefault="0043769D" w:rsidP="0043769D">
      <w:pPr>
        <w:pStyle w:val="Odstavecseseznamem"/>
        <w:numPr>
          <w:ilvl w:val="0"/>
          <w:numId w:val="6"/>
        </w:numPr>
      </w:pPr>
      <w:r>
        <w:t>Co děláš ráno? (vstávat)</w:t>
      </w:r>
    </w:p>
    <w:p w14:paraId="22228A82" w14:textId="79BCDCA9" w:rsidR="0043769D" w:rsidRDefault="0043769D" w:rsidP="0043769D">
      <w:pPr>
        <w:pStyle w:val="Odstavecseseznamem"/>
        <w:numPr>
          <w:ilvl w:val="0"/>
          <w:numId w:val="6"/>
        </w:numPr>
      </w:pPr>
      <w:r>
        <w:t>Co děláš dopoledne? (cvičit)</w:t>
      </w:r>
    </w:p>
    <w:p w14:paraId="22285E6B" w14:textId="5C78A0E7" w:rsidR="0043769D" w:rsidRDefault="0043769D" w:rsidP="0043769D">
      <w:pPr>
        <w:pStyle w:val="Odstavecseseznamem"/>
        <w:numPr>
          <w:ilvl w:val="0"/>
          <w:numId w:val="6"/>
        </w:numPr>
      </w:pPr>
      <w:r>
        <w:t>Co děláš večer? (večeřet)</w:t>
      </w:r>
    </w:p>
    <w:p w14:paraId="01BAEEE7" w14:textId="66860326" w:rsidR="0043769D" w:rsidRDefault="0043769D" w:rsidP="0043769D">
      <w:pPr>
        <w:pStyle w:val="Odstavecseseznamem"/>
        <w:numPr>
          <w:ilvl w:val="0"/>
          <w:numId w:val="6"/>
        </w:numPr>
      </w:pPr>
      <w:r>
        <w:t>Co dělá Petr ráno? (uklízet)</w:t>
      </w:r>
    </w:p>
    <w:p w14:paraId="7B6BBC57" w14:textId="51B54D6E" w:rsidR="0043769D" w:rsidRDefault="0043769D" w:rsidP="0043769D">
      <w:pPr>
        <w:pStyle w:val="Odstavecseseznamem"/>
        <w:numPr>
          <w:ilvl w:val="0"/>
          <w:numId w:val="6"/>
        </w:numPr>
      </w:pPr>
      <w:r>
        <w:t>Co dělá Petr odpoledne? (ležet)</w:t>
      </w:r>
    </w:p>
    <w:p w14:paraId="6F254270" w14:textId="74F038C1" w:rsidR="0043769D" w:rsidRDefault="0043769D" w:rsidP="0043769D">
      <w:pPr>
        <w:pStyle w:val="Odstavecseseznamem"/>
        <w:numPr>
          <w:ilvl w:val="0"/>
          <w:numId w:val="6"/>
        </w:numPr>
      </w:pPr>
      <w:r>
        <w:t>Co dělá Petr večer? (odpočívat)</w:t>
      </w:r>
    </w:p>
    <w:p w14:paraId="0372C059" w14:textId="1BAEA831" w:rsidR="0043769D" w:rsidRDefault="0043769D" w:rsidP="0043769D">
      <w:pPr>
        <w:pStyle w:val="Odstavecseseznamem"/>
        <w:numPr>
          <w:ilvl w:val="0"/>
          <w:numId w:val="6"/>
        </w:numPr>
      </w:pPr>
      <w:r>
        <w:t>Co děláte dopoledne? (cvičit)</w:t>
      </w:r>
    </w:p>
    <w:p w14:paraId="6449BAF8" w14:textId="0A5817D0" w:rsidR="0043769D" w:rsidRDefault="0043769D" w:rsidP="0043769D">
      <w:pPr>
        <w:pStyle w:val="Odstavecseseznamem"/>
        <w:numPr>
          <w:ilvl w:val="0"/>
          <w:numId w:val="6"/>
        </w:numPr>
      </w:pPr>
      <w:r>
        <w:t>Co děláte odpoledne? (obědvat)</w:t>
      </w:r>
    </w:p>
    <w:p w14:paraId="7B96B579" w14:textId="16C16C57" w:rsidR="0043769D" w:rsidRDefault="0043769D" w:rsidP="0043769D">
      <w:pPr>
        <w:pStyle w:val="Odstavecseseznamem"/>
        <w:numPr>
          <w:ilvl w:val="0"/>
          <w:numId w:val="6"/>
        </w:numPr>
      </w:pPr>
      <w:r>
        <w:t>Co děláte v noci? (spát)</w:t>
      </w:r>
    </w:p>
    <w:p w14:paraId="5FBCED0C" w14:textId="4FF56E97" w:rsidR="0043769D" w:rsidRDefault="0043769D" w:rsidP="0043769D">
      <w:pPr>
        <w:pStyle w:val="Odstavecseseznamem"/>
        <w:numPr>
          <w:ilvl w:val="0"/>
          <w:numId w:val="6"/>
        </w:numPr>
      </w:pPr>
      <w:r>
        <w:t>Co dělají dopoledne? (uklízet)</w:t>
      </w:r>
    </w:p>
    <w:p w14:paraId="6DDEDC91" w14:textId="2646109B" w:rsidR="0043769D" w:rsidRDefault="0043769D" w:rsidP="0043769D">
      <w:pPr>
        <w:pStyle w:val="Odstavecseseznamem"/>
        <w:numPr>
          <w:ilvl w:val="0"/>
          <w:numId w:val="6"/>
        </w:numPr>
      </w:pPr>
      <w:r>
        <w:t>Co dělají večer? (odpočívat)</w:t>
      </w:r>
    </w:p>
    <w:p w14:paraId="19C0A682" w14:textId="6F23B9B4" w:rsidR="0043769D" w:rsidRDefault="0043769D" w:rsidP="0043769D">
      <w:pPr>
        <w:pStyle w:val="Odstavecseseznamem"/>
        <w:numPr>
          <w:ilvl w:val="0"/>
          <w:numId w:val="6"/>
        </w:numPr>
      </w:pPr>
      <w:r>
        <w:t>Co dělají v noci? (večeřet)</w:t>
      </w:r>
    </w:p>
    <w:p w14:paraId="292F4319" w14:textId="77777777" w:rsidR="0043769D" w:rsidRDefault="0043769D" w:rsidP="00FF08B2"/>
    <w:p w14:paraId="74ADF13F" w14:textId="77777777" w:rsidR="00FF08B2" w:rsidRDefault="00FF08B2" w:rsidP="00FF08B2"/>
    <w:p w14:paraId="63E3FEC0" w14:textId="26078EEF" w:rsidR="00FF08B2" w:rsidRDefault="00FF08B2" w:rsidP="00FF08B2">
      <w:r>
        <w:t>36/2</w:t>
      </w:r>
    </w:p>
    <w:p w14:paraId="6EED70A6" w14:textId="2F077725" w:rsidR="00FF08B2" w:rsidRDefault="00FF08B2" w:rsidP="00FF08B2">
      <w:r>
        <w:t>16/6</w:t>
      </w:r>
    </w:p>
    <w:p w14:paraId="2B9C8783" w14:textId="17C58B0B" w:rsidR="00FF08B2" w:rsidRDefault="00FF08B2" w:rsidP="00FF08B2">
      <w:r>
        <w:t>18/11</w:t>
      </w:r>
    </w:p>
    <w:p w14:paraId="0952E001" w14:textId="471C2D70" w:rsidR="00FF08B2" w:rsidRDefault="00FF08B2" w:rsidP="00FF08B2">
      <w:r>
        <w:t>18/13</w:t>
      </w:r>
    </w:p>
    <w:p w14:paraId="1073D76D" w14:textId="77777777" w:rsidR="00FF08B2" w:rsidRPr="00FF08B2" w:rsidRDefault="00FF08B2" w:rsidP="00FF08B2"/>
    <w:sectPr w:rsidR="00FF08B2" w:rsidRPr="00FF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2D8"/>
    <w:multiLevelType w:val="hybridMultilevel"/>
    <w:tmpl w:val="9086E5C0"/>
    <w:lvl w:ilvl="0" w:tplc="F39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C87025"/>
    <w:multiLevelType w:val="hybridMultilevel"/>
    <w:tmpl w:val="0A4EC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41FE"/>
    <w:multiLevelType w:val="hybridMultilevel"/>
    <w:tmpl w:val="DE620E22"/>
    <w:lvl w:ilvl="0" w:tplc="F39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20B"/>
    <w:multiLevelType w:val="hybridMultilevel"/>
    <w:tmpl w:val="4F5A8770"/>
    <w:lvl w:ilvl="0" w:tplc="F39E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C7E4B"/>
    <w:multiLevelType w:val="hybridMultilevel"/>
    <w:tmpl w:val="72F47F7E"/>
    <w:lvl w:ilvl="0" w:tplc="F39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D30CE9"/>
    <w:multiLevelType w:val="hybridMultilevel"/>
    <w:tmpl w:val="00FE5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3900"/>
    <w:multiLevelType w:val="hybridMultilevel"/>
    <w:tmpl w:val="DAF23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07C0E"/>
    <w:multiLevelType w:val="hybridMultilevel"/>
    <w:tmpl w:val="FC9A6110"/>
    <w:lvl w:ilvl="0" w:tplc="F39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4B15"/>
    <w:multiLevelType w:val="hybridMultilevel"/>
    <w:tmpl w:val="A5BA54D0"/>
    <w:lvl w:ilvl="0" w:tplc="F39E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D760E5"/>
    <w:multiLevelType w:val="hybridMultilevel"/>
    <w:tmpl w:val="094E79BE"/>
    <w:lvl w:ilvl="0" w:tplc="F39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F8"/>
    <w:rsid w:val="00052F11"/>
    <w:rsid w:val="00090079"/>
    <w:rsid w:val="000E3091"/>
    <w:rsid w:val="000E3FB5"/>
    <w:rsid w:val="000E5B70"/>
    <w:rsid w:val="0014719B"/>
    <w:rsid w:val="00170FB3"/>
    <w:rsid w:val="00185F14"/>
    <w:rsid w:val="001B630D"/>
    <w:rsid w:val="002321A3"/>
    <w:rsid w:val="002610F6"/>
    <w:rsid w:val="002706AD"/>
    <w:rsid w:val="00292D14"/>
    <w:rsid w:val="002A0D9F"/>
    <w:rsid w:val="002B23CA"/>
    <w:rsid w:val="002C5F34"/>
    <w:rsid w:val="002E1C37"/>
    <w:rsid w:val="003017D7"/>
    <w:rsid w:val="0030270A"/>
    <w:rsid w:val="00304E66"/>
    <w:rsid w:val="00321919"/>
    <w:rsid w:val="003225A3"/>
    <w:rsid w:val="00333752"/>
    <w:rsid w:val="00361468"/>
    <w:rsid w:val="003731AD"/>
    <w:rsid w:val="003954A0"/>
    <w:rsid w:val="003A616E"/>
    <w:rsid w:val="003D0558"/>
    <w:rsid w:val="003E3F0A"/>
    <w:rsid w:val="0043769D"/>
    <w:rsid w:val="0045101D"/>
    <w:rsid w:val="00453AF8"/>
    <w:rsid w:val="00461DF6"/>
    <w:rsid w:val="004C6442"/>
    <w:rsid w:val="005267A4"/>
    <w:rsid w:val="00567721"/>
    <w:rsid w:val="00594A9D"/>
    <w:rsid w:val="00596D6D"/>
    <w:rsid w:val="005D436E"/>
    <w:rsid w:val="005F3C2F"/>
    <w:rsid w:val="006101EA"/>
    <w:rsid w:val="0062237D"/>
    <w:rsid w:val="00663FF0"/>
    <w:rsid w:val="00667465"/>
    <w:rsid w:val="006A4764"/>
    <w:rsid w:val="00704B82"/>
    <w:rsid w:val="007319A7"/>
    <w:rsid w:val="00733DF2"/>
    <w:rsid w:val="0077495B"/>
    <w:rsid w:val="00784EA1"/>
    <w:rsid w:val="00794A6B"/>
    <w:rsid w:val="007B4C0F"/>
    <w:rsid w:val="007E5FDF"/>
    <w:rsid w:val="00847611"/>
    <w:rsid w:val="008542CC"/>
    <w:rsid w:val="00880EE5"/>
    <w:rsid w:val="008C24CB"/>
    <w:rsid w:val="008E3AF6"/>
    <w:rsid w:val="008E633C"/>
    <w:rsid w:val="008F0742"/>
    <w:rsid w:val="009076FE"/>
    <w:rsid w:val="00914B8D"/>
    <w:rsid w:val="00926212"/>
    <w:rsid w:val="00936BB3"/>
    <w:rsid w:val="00957AF4"/>
    <w:rsid w:val="009A2A94"/>
    <w:rsid w:val="009A3CC6"/>
    <w:rsid w:val="009B195E"/>
    <w:rsid w:val="009B34C0"/>
    <w:rsid w:val="009D1558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2899"/>
    <w:rsid w:val="00B97683"/>
    <w:rsid w:val="00B97BEB"/>
    <w:rsid w:val="00BA6B21"/>
    <w:rsid w:val="00BD1953"/>
    <w:rsid w:val="00BE01CA"/>
    <w:rsid w:val="00BF097C"/>
    <w:rsid w:val="00BF2121"/>
    <w:rsid w:val="00C15151"/>
    <w:rsid w:val="00C177A8"/>
    <w:rsid w:val="00C20837"/>
    <w:rsid w:val="00C208D7"/>
    <w:rsid w:val="00C64B60"/>
    <w:rsid w:val="00C77D74"/>
    <w:rsid w:val="00C878F6"/>
    <w:rsid w:val="00CC0BF2"/>
    <w:rsid w:val="00CC6F52"/>
    <w:rsid w:val="00CC7CEB"/>
    <w:rsid w:val="00CD029C"/>
    <w:rsid w:val="00CD4EE9"/>
    <w:rsid w:val="00CD6DAE"/>
    <w:rsid w:val="00CE3AB0"/>
    <w:rsid w:val="00D11ABA"/>
    <w:rsid w:val="00D23FF6"/>
    <w:rsid w:val="00D40AE5"/>
    <w:rsid w:val="00D642CC"/>
    <w:rsid w:val="00DA48B0"/>
    <w:rsid w:val="00DC4425"/>
    <w:rsid w:val="00E56192"/>
    <w:rsid w:val="00E768CD"/>
    <w:rsid w:val="00E7791D"/>
    <w:rsid w:val="00E9391F"/>
    <w:rsid w:val="00E962F4"/>
    <w:rsid w:val="00EA0825"/>
    <w:rsid w:val="00EA1678"/>
    <w:rsid w:val="00EB007A"/>
    <w:rsid w:val="00EB1C85"/>
    <w:rsid w:val="00EB7FF1"/>
    <w:rsid w:val="00ED2E7C"/>
    <w:rsid w:val="00EE69ED"/>
    <w:rsid w:val="00EF1FDB"/>
    <w:rsid w:val="00EF453F"/>
    <w:rsid w:val="00F90B14"/>
    <w:rsid w:val="00FE12A4"/>
    <w:rsid w:val="00FF08B2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0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F08B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08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3225A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0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F08B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08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3225A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43</cp:revision>
  <dcterms:created xsi:type="dcterms:W3CDTF">2015-10-20T05:33:00Z</dcterms:created>
  <dcterms:modified xsi:type="dcterms:W3CDTF">2015-10-20T07:34:00Z</dcterms:modified>
</cp:coreProperties>
</file>