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1C" w:rsidRPr="00020A1C" w:rsidRDefault="00020A1C" w:rsidP="00020A1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0A1C">
        <w:rPr>
          <w:rFonts w:ascii="Times New Roman" w:hAnsi="Times New Roman" w:cs="Times New Roman"/>
          <w:sz w:val="24"/>
          <w:szCs w:val="24"/>
          <w:u w:val="single"/>
        </w:rPr>
        <w:t>Antihistaminika</w:t>
      </w:r>
    </w:p>
    <w:p w:rsidR="00020A1C" w:rsidRPr="00020A1C" w:rsidRDefault="00020A1C" w:rsidP="00020A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</w:p>
    <w:p w:rsidR="00020A1C" w:rsidRPr="00020A1C" w:rsidRDefault="00020A1C" w:rsidP="00020A1C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0A1C">
        <w:rPr>
          <w:rFonts w:ascii="Times New Roman" w:hAnsi="Times New Roman" w:cs="Times New Roman"/>
          <w:sz w:val="24"/>
          <w:szCs w:val="24"/>
        </w:rPr>
        <w:t xml:space="preserve">generace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promethazin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bisulepin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moxastin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dimenhydrinát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dimetinden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antazolin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>…</w:t>
      </w:r>
    </w:p>
    <w:p w:rsidR="00020A1C" w:rsidRPr="00020A1C" w:rsidRDefault="00020A1C" w:rsidP="00020A1C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0A1C">
        <w:rPr>
          <w:rFonts w:ascii="Times New Roman" w:hAnsi="Times New Roman" w:cs="Times New Roman"/>
          <w:sz w:val="24"/>
          <w:szCs w:val="24"/>
        </w:rPr>
        <w:t xml:space="preserve">generace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cetirizin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loratadin</w:t>
      </w:r>
      <w:proofErr w:type="spellEnd"/>
    </w:p>
    <w:p w:rsidR="00020A1C" w:rsidRPr="00020A1C" w:rsidRDefault="00020A1C" w:rsidP="00020A1C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0A1C">
        <w:rPr>
          <w:rFonts w:ascii="Times New Roman" w:hAnsi="Times New Roman" w:cs="Times New Roman"/>
          <w:sz w:val="24"/>
          <w:szCs w:val="24"/>
        </w:rPr>
        <w:t xml:space="preserve">generace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levocetirizin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desloratadin</w:t>
      </w:r>
      <w:proofErr w:type="spellEnd"/>
    </w:p>
    <w:p w:rsidR="00020A1C" w:rsidRPr="00020A1C" w:rsidRDefault="00020A1C" w:rsidP="00020A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0A1C" w:rsidRPr="00020A1C" w:rsidRDefault="00020A1C" w:rsidP="00020A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</w:p>
    <w:p w:rsidR="00020A1C" w:rsidRPr="00020A1C" w:rsidRDefault="00020A1C" w:rsidP="00020A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0A1C">
        <w:rPr>
          <w:rFonts w:ascii="Times New Roman" w:hAnsi="Times New Roman" w:cs="Times New Roman"/>
          <w:sz w:val="24"/>
          <w:szCs w:val="24"/>
        </w:rPr>
        <w:t>Cimetidin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ranitidin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famotidin</w:t>
      </w:r>
      <w:proofErr w:type="spellEnd"/>
    </w:p>
    <w:p w:rsidR="00020A1C" w:rsidRPr="00020A1C" w:rsidRDefault="00020A1C" w:rsidP="00020A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0A1C" w:rsidRPr="00020A1C" w:rsidRDefault="00020A1C" w:rsidP="00020A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</w:p>
    <w:p w:rsidR="00020A1C" w:rsidRPr="00020A1C" w:rsidRDefault="00020A1C" w:rsidP="00020A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0A1C">
        <w:rPr>
          <w:rFonts w:ascii="Times New Roman" w:hAnsi="Times New Roman" w:cs="Times New Roman"/>
          <w:sz w:val="24"/>
          <w:szCs w:val="24"/>
        </w:rPr>
        <w:t>Betahistin</w:t>
      </w:r>
      <w:proofErr w:type="spellEnd"/>
    </w:p>
    <w:p w:rsidR="0081049B" w:rsidRDefault="0081049B">
      <w:bookmarkStart w:id="0" w:name="_GoBack"/>
      <w:bookmarkEnd w:id="0"/>
    </w:p>
    <w:sectPr w:rsidR="0081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6068"/>
    <w:multiLevelType w:val="hybridMultilevel"/>
    <w:tmpl w:val="707CC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1C"/>
    <w:rsid w:val="00020A1C"/>
    <w:rsid w:val="0081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</dc:creator>
  <cp:keywords/>
  <dc:description/>
  <cp:lastModifiedBy>janam</cp:lastModifiedBy>
  <cp:revision>1</cp:revision>
  <dcterms:created xsi:type="dcterms:W3CDTF">2013-06-28T12:05:00Z</dcterms:created>
  <dcterms:modified xsi:type="dcterms:W3CDTF">2013-06-28T12:06:00Z</dcterms:modified>
</cp:coreProperties>
</file>