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2C" w:rsidRPr="00A93DA7" w:rsidRDefault="00112EA6" w:rsidP="00F26264">
      <w:pPr>
        <w:pStyle w:val="Nadpis1"/>
        <w:rPr>
          <w:noProof/>
          <w:lang w:val="cs-CZ"/>
        </w:rPr>
      </w:pPr>
      <w:r w:rsidRPr="00A93DA7">
        <w:rPr>
          <w:noProof/>
          <w:lang w:val="cs-CZ"/>
        </w:rPr>
        <w:t>DSAM051 Plánování, organizace a hodnocení klinických studií</w:t>
      </w:r>
    </w:p>
    <w:p w:rsidR="00112EA6" w:rsidRPr="00A93DA7" w:rsidRDefault="00112EA6">
      <w:pPr>
        <w:rPr>
          <w:noProof/>
          <w:lang w:val="cs-CZ"/>
        </w:rPr>
      </w:pPr>
    </w:p>
    <w:p w:rsidR="00F3027B" w:rsidRPr="00C65B85" w:rsidRDefault="00A5645C">
      <w:pPr>
        <w:rPr>
          <w:i/>
          <w:noProof/>
          <w:lang w:val="cs-CZ"/>
        </w:rPr>
      </w:pPr>
      <w:r w:rsidRPr="00C65B85">
        <w:rPr>
          <w:i/>
          <w:noProof/>
          <w:lang w:val="cs-CZ"/>
        </w:rPr>
        <w:t>Prosím</w:t>
      </w:r>
      <w:r w:rsidR="00F50891">
        <w:rPr>
          <w:i/>
          <w:noProof/>
          <w:lang w:val="cs-CZ"/>
        </w:rPr>
        <w:t>e</w:t>
      </w:r>
      <w:r w:rsidRPr="00C65B85">
        <w:rPr>
          <w:i/>
          <w:noProof/>
          <w:lang w:val="cs-CZ"/>
        </w:rPr>
        <w:t xml:space="preserve"> přečtěte si tři přiložené publikace.</w:t>
      </w:r>
      <w:r w:rsidR="00C65B85" w:rsidRPr="00C65B85">
        <w:rPr>
          <w:i/>
          <w:noProof/>
          <w:lang w:val="cs-CZ"/>
        </w:rPr>
        <w:t xml:space="preserve"> Pokuste se zodpovědět na níže uvedené otázky jak nejlépe umíte. Tyto otázky by měly vést k pozornému čtení a zamyšlení. Budeme si na ně společně odpovídat v poslední části kurzu.</w:t>
      </w:r>
    </w:p>
    <w:p w:rsidR="00564D54" w:rsidRPr="00E7392D" w:rsidRDefault="00AD0B8C">
      <w:pPr>
        <w:rPr>
          <w:noProof/>
          <w:lang w:val="cs-CZ"/>
        </w:rPr>
      </w:pPr>
      <w:r w:rsidRPr="00E7392D">
        <w:rPr>
          <w:noProof/>
          <w:lang w:val="cs-CZ"/>
        </w:rPr>
        <w:t>Seřa</w:t>
      </w:r>
      <w:r w:rsidR="006235F7" w:rsidRPr="00E7392D">
        <w:rPr>
          <w:noProof/>
          <w:lang w:val="cs-CZ"/>
        </w:rPr>
        <w:t>ďte</w:t>
      </w:r>
      <w:r w:rsidRPr="00E7392D">
        <w:rPr>
          <w:noProof/>
          <w:lang w:val="cs-CZ"/>
        </w:rPr>
        <w:t xml:space="preserve"> tři zmíněné publikace </w:t>
      </w:r>
      <w:r w:rsidR="00911DD3" w:rsidRPr="00E7392D">
        <w:rPr>
          <w:noProof/>
          <w:lang w:val="cs-CZ"/>
        </w:rPr>
        <w:t>na základě</w:t>
      </w:r>
      <w:r w:rsidR="00C76D85" w:rsidRPr="00E7392D">
        <w:rPr>
          <w:noProof/>
          <w:lang w:val="cs-CZ"/>
        </w:rPr>
        <w:t xml:space="preserve"> toho, jak</w:t>
      </w:r>
      <w:r w:rsidR="0045476F" w:rsidRPr="00E7392D">
        <w:rPr>
          <w:noProof/>
          <w:lang w:val="cs-CZ"/>
        </w:rPr>
        <w:t xml:space="preserve"> silnou evidenci dle vašeho názoru poskytují</w:t>
      </w:r>
      <w:r w:rsidR="006235F7" w:rsidRPr="00E7392D">
        <w:rPr>
          <w:noProof/>
          <w:lang w:val="cs-CZ"/>
        </w:rPr>
        <w:t>.</w:t>
      </w:r>
      <w:r w:rsidR="00564D54" w:rsidRPr="00E7392D">
        <w:rPr>
          <w:noProof/>
          <w:lang w:val="cs-CZ"/>
        </w:rPr>
        <w:t xml:space="preserve"> Zvažte, </w:t>
      </w:r>
      <w:r w:rsidR="00680F09">
        <w:rPr>
          <w:noProof/>
          <w:lang w:val="cs-CZ"/>
        </w:rPr>
        <w:br/>
      </w:r>
      <w:r w:rsidR="00564D54" w:rsidRPr="00E7392D">
        <w:rPr>
          <w:noProof/>
          <w:lang w:val="cs-CZ"/>
        </w:rPr>
        <w:t>o jakou fázi se jedná, jakou roli hrají v kontextu vývoje daného léku, jaké cíle studují, jak přesvědčivý je výsledek.</w:t>
      </w:r>
    </w:p>
    <w:p w:rsidR="00F3027B" w:rsidRPr="00680F09" w:rsidRDefault="00F3027B" w:rsidP="00885622">
      <w:pPr>
        <w:rPr>
          <w:b/>
        </w:rPr>
      </w:pPr>
      <w:r w:rsidRPr="00680F09">
        <w:rPr>
          <w:b/>
        </w:rPr>
        <w:t>Brahmer</w:t>
      </w:r>
      <w:r w:rsidRPr="00680F09">
        <w:rPr>
          <w:b/>
        </w:rPr>
        <w:t xml:space="preserve"> 2015</w:t>
      </w:r>
    </w:p>
    <w:p w:rsidR="00996442" w:rsidRPr="00E7392D" w:rsidRDefault="00996442">
      <w:pPr>
        <w:rPr>
          <w:noProof/>
          <w:lang w:val="cs-CZ"/>
        </w:rPr>
      </w:pPr>
      <w:r w:rsidRPr="00E7392D">
        <w:rPr>
          <w:noProof/>
          <w:lang w:val="cs-CZ"/>
        </w:rPr>
        <w:t>Popište design této studie.</w:t>
      </w:r>
    </w:p>
    <w:p w:rsidR="00AA0854" w:rsidRPr="00E7392D" w:rsidRDefault="00364529" w:rsidP="00AA0854">
      <w:pPr>
        <w:rPr>
          <w:noProof/>
        </w:rPr>
      </w:pPr>
      <w:r w:rsidRPr="00E7392D">
        <w:rPr>
          <w:noProof/>
          <w:lang w:val="cs-CZ"/>
        </w:rPr>
        <w:t xml:space="preserve">Byly jasně stanoveny cíle této studie? </w:t>
      </w:r>
      <w:r w:rsidR="00AA0854" w:rsidRPr="00E7392D">
        <w:rPr>
          <w:noProof/>
        </w:rPr>
        <w:t>Jak</w:t>
      </w:r>
      <w:r w:rsidR="00680F09">
        <w:rPr>
          <w:noProof/>
          <w:lang w:val="cs-CZ"/>
        </w:rPr>
        <w:t>ý byl primární a</w:t>
      </w:r>
      <w:r w:rsidR="00AA0854" w:rsidRPr="00E7392D">
        <w:rPr>
          <w:noProof/>
          <w:lang w:val="cs-CZ"/>
        </w:rPr>
        <w:t xml:space="preserve"> sekundární endpointy</w:t>
      </w:r>
      <w:r w:rsidR="00680F09">
        <w:rPr>
          <w:noProof/>
          <w:lang w:val="cs-CZ"/>
        </w:rPr>
        <w:t xml:space="preserve">? </w:t>
      </w:r>
      <w:r w:rsidR="00D92AEC">
        <w:rPr>
          <w:noProof/>
          <w:lang w:val="cs-CZ"/>
        </w:rPr>
        <w:t>P</w:t>
      </w:r>
      <w:r w:rsidR="00AA0854" w:rsidRPr="00E7392D">
        <w:rPr>
          <w:noProof/>
          <w:lang w:val="cs-CZ"/>
        </w:rPr>
        <w:t xml:space="preserve">opište změnu v nastavení </w:t>
      </w:r>
      <w:r w:rsidR="004151D0" w:rsidRPr="00E7392D">
        <w:rPr>
          <w:noProof/>
          <w:lang w:val="cs-CZ"/>
        </w:rPr>
        <w:t>cílů</w:t>
      </w:r>
      <w:r w:rsidR="004151D0" w:rsidRPr="00E7392D">
        <w:rPr>
          <w:noProof/>
        </w:rPr>
        <w:t>/</w:t>
      </w:r>
      <w:r w:rsidR="00AA0854" w:rsidRPr="00E7392D">
        <w:rPr>
          <w:noProof/>
          <w:lang w:val="cs-CZ"/>
        </w:rPr>
        <w:t>endpointů, která proběhla v průběhu studie</w:t>
      </w:r>
      <w:r w:rsidR="004C07CE">
        <w:rPr>
          <w:noProof/>
          <w:lang w:val="cs-CZ"/>
        </w:rPr>
        <w:t>.</w:t>
      </w:r>
      <w:r w:rsidR="00AA0854" w:rsidRPr="00E7392D">
        <w:rPr>
          <w:noProof/>
          <w:lang w:val="cs-CZ"/>
        </w:rPr>
        <w:t xml:space="preserve"> </w:t>
      </w:r>
      <w:r w:rsidR="004C07CE">
        <w:rPr>
          <w:noProof/>
          <w:lang w:val="cs-CZ"/>
        </w:rPr>
        <w:t>Z</w:t>
      </w:r>
      <w:r w:rsidR="00AA0854" w:rsidRPr="00E7392D">
        <w:rPr>
          <w:noProof/>
          <w:lang w:val="cs-CZ"/>
        </w:rPr>
        <w:t>dá se vám taková změna v pořádku</w:t>
      </w:r>
      <w:r w:rsidR="00AA0854" w:rsidRPr="00E7392D">
        <w:rPr>
          <w:noProof/>
        </w:rPr>
        <w:t>? Pro</w:t>
      </w:r>
      <w:r w:rsidR="00AA0854" w:rsidRPr="00E7392D">
        <w:rPr>
          <w:noProof/>
          <w:lang w:val="cs-CZ"/>
        </w:rPr>
        <w:t>č myslíte, že n</w:t>
      </w:r>
      <w:r w:rsidR="00F94D94" w:rsidRPr="00E7392D">
        <w:rPr>
          <w:noProof/>
          <w:lang w:val="cs-CZ"/>
        </w:rPr>
        <w:t>e</w:t>
      </w:r>
      <w:r w:rsidR="00AA0854" w:rsidRPr="00E7392D">
        <w:rPr>
          <w:noProof/>
          <w:lang w:val="cs-CZ"/>
        </w:rPr>
        <w:t>byl jako primární endpoint zvolen progression</w:t>
      </w:r>
      <w:r w:rsidR="00AA0854" w:rsidRPr="00E7392D">
        <w:rPr>
          <w:noProof/>
        </w:rPr>
        <w:t>-free survival</w:t>
      </w:r>
      <w:r w:rsidR="004C07CE">
        <w:rPr>
          <w:noProof/>
        </w:rPr>
        <w:t xml:space="preserve"> (PFS)</w:t>
      </w:r>
      <w:r w:rsidR="00AA0854" w:rsidRPr="00E7392D">
        <w:rPr>
          <w:noProof/>
        </w:rPr>
        <w:t>?</w:t>
      </w:r>
    </w:p>
    <w:p w:rsidR="00280193" w:rsidRDefault="00280193" w:rsidP="00280193">
      <w:pPr>
        <w:rPr>
          <w:noProof/>
          <w:lang w:val="cs-CZ"/>
        </w:rPr>
      </w:pPr>
      <w:r w:rsidRPr="00E7392D">
        <w:rPr>
          <w:noProof/>
        </w:rPr>
        <w:t>Kdy se vyhodnocovala odpov</w:t>
      </w:r>
      <w:r w:rsidRPr="00E7392D">
        <w:rPr>
          <w:noProof/>
          <w:lang w:val="cs-CZ"/>
        </w:rPr>
        <w:t>ěď nádoru na léčbu, podle jakých kritérií, kdo ji vyhodnocoval</w:t>
      </w:r>
      <w:r w:rsidRPr="00E7392D">
        <w:rPr>
          <w:noProof/>
        </w:rPr>
        <w:t>? R</w:t>
      </w:r>
      <w:r w:rsidRPr="00E7392D">
        <w:rPr>
          <w:noProof/>
          <w:lang w:val="cs-CZ"/>
        </w:rPr>
        <w:t>ozumíte, proč bylo zvoleno dané načasování</w:t>
      </w:r>
      <w:r w:rsidRPr="00E7392D">
        <w:rPr>
          <w:noProof/>
        </w:rPr>
        <w:t>?</w:t>
      </w:r>
      <w:r w:rsidRPr="00E7392D">
        <w:rPr>
          <w:noProof/>
          <w:lang w:val="cs-CZ"/>
        </w:rPr>
        <w:t xml:space="preserve"> </w:t>
      </w:r>
    </w:p>
    <w:p w:rsidR="00144545" w:rsidRPr="00E7392D" w:rsidRDefault="00144545">
      <w:pPr>
        <w:rPr>
          <w:noProof/>
        </w:rPr>
      </w:pPr>
      <w:r w:rsidRPr="00E7392D">
        <w:rPr>
          <w:noProof/>
          <w:lang w:val="cs-CZ"/>
        </w:rPr>
        <w:t>Jaký druh randomizace byl použit</w:t>
      </w:r>
      <w:r w:rsidRPr="00E7392D">
        <w:rPr>
          <w:noProof/>
        </w:rPr>
        <w:t>? Jak si ji p</w:t>
      </w:r>
      <w:r w:rsidRPr="00E7392D">
        <w:rPr>
          <w:noProof/>
          <w:lang w:val="cs-CZ"/>
        </w:rPr>
        <w:t>ř</w:t>
      </w:r>
      <w:r w:rsidRPr="00E7392D">
        <w:rPr>
          <w:noProof/>
        </w:rPr>
        <w:t xml:space="preserve">edstavujete, </w:t>
      </w:r>
      <w:r w:rsidRPr="00E7392D">
        <w:rPr>
          <w:noProof/>
          <w:lang w:val="cs-CZ"/>
        </w:rPr>
        <w:t>zdá se vám adekvátní</w:t>
      </w:r>
      <w:r w:rsidRPr="00E7392D">
        <w:rPr>
          <w:noProof/>
        </w:rPr>
        <w:t>?</w:t>
      </w:r>
      <w:r w:rsidR="003167B8" w:rsidRPr="00E7392D">
        <w:rPr>
          <w:noProof/>
        </w:rPr>
        <w:t xml:space="preserve"> </w:t>
      </w:r>
    </w:p>
    <w:p w:rsidR="0091340E" w:rsidRPr="00E7392D" w:rsidRDefault="0091340E" w:rsidP="0091340E">
      <w:pPr>
        <w:rPr>
          <w:noProof/>
        </w:rPr>
      </w:pPr>
      <w:r w:rsidRPr="00E7392D">
        <w:rPr>
          <w:noProof/>
        </w:rPr>
        <w:t>Byla tato studie zaslepen</w:t>
      </w:r>
      <w:r w:rsidRPr="00E7392D">
        <w:rPr>
          <w:noProof/>
          <w:lang w:val="cs-CZ"/>
        </w:rPr>
        <w:t>á</w:t>
      </w:r>
      <w:r w:rsidRPr="00E7392D">
        <w:rPr>
          <w:noProof/>
        </w:rPr>
        <w:t>? Jaký byl k tomu zřejmě důvod?</w:t>
      </w:r>
    </w:p>
    <w:p w:rsidR="00EF02EB" w:rsidRPr="00E7392D" w:rsidRDefault="003E4CCB" w:rsidP="0095150D">
      <w:pPr>
        <w:rPr>
          <w:noProof/>
          <w:lang w:val="cs-CZ"/>
        </w:rPr>
      </w:pPr>
      <w:r w:rsidRPr="00E7392D">
        <w:rPr>
          <w:noProof/>
          <w:lang w:val="cs-CZ"/>
        </w:rPr>
        <w:t>Jaké populace (soubory pacientů) byly použity pro analýzu účinnosti a bezpečnosti? Souhlasíte s takovým nastavením</w:t>
      </w:r>
      <w:r w:rsidRPr="00E7392D">
        <w:rPr>
          <w:noProof/>
        </w:rPr>
        <w:t>? Pro</w:t>
      </w:r>
      <w:r w:rsidRPr="00E7392D">
        <w:rPr>
          <w:noProof/>
          <w:lang w:val="cs-CZ"/>
        </w:rPr>
        <w:t>č ano</w:t>
      </w:r>
      <w:r w:rsidRPr="00E7392D">
        <w:rPr>
          <w:noProof/>
        </w:rPr>
        <w:t>/</w:t>
      </w:r>
      <w:r w:rsidRPr="00E7392D">
        <w:rPr>
          <w:noProof/>
          <w:lang w:val="cs-CZ"/>
        </w:rPr>
        <w:t>proč ne?</w:t>
      </w:r>
      <w:r w:rsidR="007C5C5C" w:rsidRPr="00E7392D">
        <w:rPr>
          <w:noProof/>
          <w:lang w:val="cs-CZ"/>
        </w:rPr>
        <w:t xml:space="preserve"> Proč zde ne</w:t>
      </w:r>
      <w:r w:rsidR="00A00A58" w:rsidRPr="00E7392D">
        <w:rPr>
          <w:noProof/>
          <w:lang w:val="cs-CZ"/>
        </w:rPr>
        <w:t>byla použita „per</w:t>
      </w:r>
      <w:r w:rsidR="00A00A58" w:rsidRPr="00E7392D">
        <w:rPr>
          <w:noProof/>
        </w:rPr>
        <w:t>-</w:t>
      </w:r>
      <w:r w:rsidR="00A00A58" w:rsidRPr="00E7392D">
        <w:rPr>
          <w:noProof/>
          <w:lang w:val="cs-CZ"/>
        </w:rPr>
        <w:t>protocol set“</w:t>
      </w:r>
      <w:r w:rsidR="006F094B" w:rsidRPr="00E7392D">
        <w:rPr>
          <w:noProof/>
          <w:lang w:val="cs-CZ"/>
        </w:rPr>
        <w:t>?</w:t>
      </w:r>
    </w:p>
    <w:p w:rsidR="00417B9A" w:rsidRPr="00E7392D" w:rsidRDefault="00947B32" w:rsidP="00020271">
      <w:pPr>
        <w:rPr>
          <w:noProof/>
        </w:rPr>
      </w:pPr>
      <w:r w:rsidRPr="00E7392D">
        <w:rPr>
          <w:noProof/>
          <w:lang w:val="cs-CZ"/>
        </w:rPr>
        <w:t>Interpretace výsledků</w:t>
      </w:r>
      <w:r w:rsidR="00EC0303" w:rsidRPr="00E7392D">
        <w:rPr>
          <w:noProof/>
        </w:rPr>
        <w:t xml:space="preserve"> pro OS</w:t>
      </w:r>
      <w:r w:rsidR="001A12B2">
        <w:rPr>
          <w:noProof/>
        </w:rPr>
        <w:t>:</w:t>
      </w:r>
    </w:p>
    <w:p w:rsidR="00020271" w:rsidRPr="00E7392D" w:rsidRDefault="00A63DF4" w:rsidP="003D553B">
      <w:pPr>
        <w:pStyle w:val="Odstavecseseznamem"/>
        <w:numPr>
          <w:ilvl w:val="0"/>
          <w:numId w:val="7"/>
        </w:numPr>
        <w:rPr>
          <w:noProof/>
          <w:lang w:val="cs-CZ"/>
        </w:rPr>
      </w:pPr>
      <w:r w:rsidRPr="00E7392D">
        <w:rPr>
          <w:noProof/>
          <w:lang w:val="cs-CZ"/>
        </w:rPr>
        <w:t>Zakreslete si do Fig. 1 medián OS pro obě skupiny.</w:t>
      </w:r>
      <w:r w:rsidR="00A728A6" w:rsidRPr="00E7392D">
        <w:rPr>
          <w:noProof/>
          <w:lang w:val="cs-CZ"/>
        </w:rPr>
        <w:t xml:space="preserve"> </w:t>
      </w:r>
    </w:p>
    <w:p w:rsidR="003D553B" w:rsidRPr="00E7392D" w:rsidRDefault="003D553B" w:rsidP="003D553B">
      <w:pPr>
        <w:pStyle w:val="Odstavecseseznamem"/>
        <w:numPr>
          <w:ilvl w:val="0"/>
          <w:numId w:val="7"/>
        </w:numPr>
        <w:rPr>
          <w:noProof/>
          <w:lang w:val="cs-CZ"/>
        </w:rPr>
      </w:pPr>
      <w:r w:rsidRPr="00E7392D">
        <w:rPr>
          <w:noProof/>
          <w:lang w:val="cs-CZ"/>
        </w:rPr>
        <w:t>Jaká se testovala stat</w:t>
      </w:r>
      <w:r w:rsidR="001A6FA4">
        <w:rPr>
          <w:noProof/>
          <w:lang w:val="cs-CZ"/>
        </w:rPr>
        <w:t>isitcká</w:t>
      </w:r>
      <w:r w:rsidRPr="00E7392D">
        <w:rPr>
          <w:noProof/>
          <w:lang w:val="cs-CZ"/>
        </w:rPr>
        <w:t xml:space="preserve"> hypotéza?</w:t>
      </w:r>
    </w:p>
    <w:p w:rsidR="007E7774" w:rsidRPr="00E7392D" w:rsidRDefault="007E7774" w:rsidP="003D553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noProof/>
        </w:rPr>
      </w:pPr>
      <w:r w:rsidRPr="00E7392D">
        <w:rPr>
          <w:noProof/>
        </w:rPr>
        <w:t>Výsledkem jakého testu je prezentovaná p-hodnota a co vlastn</w:t>
      </w:r>
      <w:r w:rsidRPr="00E7392D">
        <w:rPr>
          <w:noProof/>
          <w:lang w:val="cs-CZ"/>
        </w:rPr>
        <w:t>ě porovnává (např. mediány, přežití v jednom roce, …)</w:t>
      </w:r>
      <w:r w:rsidRPr="00E7392D">
        <w:rPr>
          <w:noProof/>
        </w:rPr>
        <w:t xml:space="preserve">? </w:t>
      </w:r>
    </w:p>
    <w:p w:rsidR="00EC31B9" w:rsidRPr="00E7392D" w:rsidRDefault="00EC31B9" w:rsidP="00F917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noProof/>
        </w:rPr>
      </w:pPr>
      <w:r w:rsidRPr="00E7392D">
        <w:rPr>
          <w:noProof/>
          <w:lang w:val="cs-CZ"/>
        </w:rPr>
        <w:t xml:space="preserve">Kdyby vyšla p-hodnota </w:t>
      </w:r>
      <w:r w:rsidR="003134AE" w:rsidRPr="00E7392D">
        <w:rPr>
          <w:noProof/>
          <w:lang w:val="cs-CZ"/>
        </w:rPr>
        <w:t xml:space="preserve">testu týkajícího se OS </w:t>
      </w:r>
      <w:r w:rsidRPr="00E7392D">
        <w:rPr>
          <w:noProof/>
          <w:lang w:val="cs-CZ"/>
        </w:rPr>
        <w:t>0.025</w:t>
      </w:r>
      <w:r w:rsidRPr="00E7392D">
        <w:rPr>
          <w:noProof/>
        </w:rPr>
        <w:t>/0.035/0.055</w:t>
      </w:r>
      <w:r w:rsidRPr="00E7392D">
        <w:rPr>
          <w:noProof/>
          <w:lang w:val="cs-CZ"/>
        </w:rPr>
        <w:t xml:space="preserve">, bylo by možné považovat </w:t>
      </w:r>
      <w:r w:rsidR="003134AE" w:rsidRPr="00E7392D">
        <w:rPr>
          <w:noProof/>
          <w:lang w:val="cs-CZ"/>
        </w:rPr>
        <w:t xml:space="preserve">výsledek </w:t>
      </w:r>
      <w:r w:rsidRPr="00E7392D">
        <w:rPr>
          <w:noProof/>
          <w:lang w:val="cs-CZ"/>
        </w:rPr>
        <w:t>za stat. signifikantně lepší pro nivolumab oproti docetaxelu</w:t>
      </w:r>
      <w:r w:rsidR="00721FBB" w:rsidRPr="00E7392D">
        <w:rPr>
          <w:noProof/>
        </w:rPr>
        <w:t>?</w:t>
      </w:r>
    </w:p>
    <w:p w:rsidR="00F946C9" w:rsidRPr="00E7392D" w:rsidRDefault="005B148C" w:rsidP="00F917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noProof/>
        </w:rPr>
      </w:pPr>
      <w:r w:rsidRPr="00E7392D">
        <w:rPr>
          <w:noProof/>
        </w:rPr>
        <w:t xml:space="preserve">Víme s </w:t>
      </w:r>
      <w:r w:rsidR="00F91760" w:rsidRPr="00E7392D">
        <w:rPr>
          <w:noProof/>
        </w:rPr>
        <w:t>pravěpodobností</w:t>
      </w:r>
      <w:r w:rsidRPr="00E7392D">
        <w:rPr>
          <w:noProof/>
        </w:rPr>
        <w:t xml:space="preserve"> alespoň 95 %, </w:t>
      </w:r>
      <w:r w:rsidRPr="00E7392D">
        <w:rPr>
          <w:noProof/>
          <w:lang w:val="cs-CZ"/>
        </w:rPr>
        <w:t>ž</w:t>
      </w:r>
      <w:r w:rsidRPr="00E7392D">
        <w:rPr>
          <w:noProof/>
        </w:rPr>
        <w:t>e HR</w:t>
      </w:r>
      <w:r w:rsidR="009C5CAA">
        <w:rPr>
          <w:noProof/>
        </w:rPr>
        <w:t xml:space="preserve"> </w:t>
      </w:r>
      <w:r w:rsidRPr="00E7392D">
        <w:rPr>
          <w:noProof/>
        </w:rPr>
        <w:t>&lt;</w:t>
      </w:r>
      <w:r w:rsidR="009C5CAA">
        <w:rPr>
          <w:noProof/>
        </w:rPr>
        <w:t xml:space="preserve"> </w:t>
      </w:r>
      <w:r w:rsidRPr="00E7392D">
        <w:rPr>
          <w:noProof/>
        </w:rPr>
        <w:t>0.8?</w:t>
      </w:r>
    </w:p>
    <w:p w:rsidR="00AA4033" w:rsidRPr="00E7392D" w:rsidRDefault="00AA4033" w:rsidP="00417B9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noProof/>
        </w:rPr>
      </w:pPr>
      <w:r w:rsidRPr="00E7392D">
        <w:rPr>
          <w:noProof/>
        </w:rPr>
        <w:t xml:space="preserve">Zdá se vám </w:t>
      </w:r>
      <w:r w:rsidR="00D34014" w:rsidRPr="00E7392D">
        <w:rPr>
          <w:noProof/>
        </w:rPr>
        <w:t>v</w:t>
      </w:r>
      <w:r w:rsidR="00D34014" w:rsidRPr="00E7392D">
        <w:rPr>
          <w:noProof/>
          <w:lang w:val="cs-CZ"/>
        </w:rPr>
        <w:t>ýsledek ohledně cekového</w:t>
      </w:r>
      <w:r w:rsidRPr="00E7392D">
        <w:rPr>
          <w:noProof/>
        </w:rPr>
        <w:t xml:space="preserve"> přežití klinicky relevantní? </w:t>
      </w:r>
    </w:p>
    <w:p w:rsidR="00B2181C" w:rsidRPr="00E7392D" w:rsidRDefault="00B2181C" w:rsidP="00B2181C">
      <w:pPr>
        <w:autoSpaceDE w:val="0"/>
        <w:autoSpaceDN w:val="0"/>
        <w:adjustRightInd w:val="0"/>
        <w:spacing w:after="0" w:line="240" w:lineRule="auto"/>
        <w:rPr>
          <w:noProof/>
          <w:lang w:val="cs-CZ"/>
        </w:rPr>
      </w:pPr>
    </w:p>
    <w:p w:rsidR="00B2181C" w:rsidRPr="005531E8" w:rsidRDefault="00B2181C" w:rsidP="005531E8">
      <w:pPr>
        <w:rPr>
          <w:noProof/>
          <w:lang w:val="cs-CZ"/>
        </w:rPr>
      </w:pPr>
      <w:r w:rsidRPr="00E7392D">
        <w:rPr>
          <w:noProof/>
          <w:lang w:val="cs-CZ"/>
        </w:rPr>
        <w:t>Proč se článek zabývá v popisu výsledků následnou léčbou pacientů</w:t>
      </w:r>
      <w:r w:rsidR="009C5CAA" w:rsidRPr="005531E8">
        <w:rPr>
          <w:noProof/>
          <w:lang w:val="cs-CZ"/>
        </w:rPr>
        <w:t>?</w:t>
      </w:r>
      <w:r w:rsidRPr="00E7392D">
        <w:rPr>
          <w:noProof/>
          <w:lang w:val="cs-CZ"/>
        </w:rPr>
        <w:t xml:space="preserve"> </w:t>
      </w:r>
      <w:r w:rsidR="009C5CAA">
        <w:rPr>
          <w:noProof/>
          <w:lang w:val="cs-CZ"/>
        </w:rPr>
        <w:t>M</w:t>
      </w:r>
      <w:r w:rsidRPr="00E7392D">
        <w:rPr>
          <w:noProof/>
          <w:lang w:val="cs-CZ"/>
        </w:rPr>
        <w:t>ěli b</w:t>
      </w:r>
      <w:r w:rsidRPr="005531E8">
        <w:rPr>
          <w:noProof/>
          <w:lang w:val="cs-CZ"/>
        </w:rPr>
        <w:t xml:space="preserve">ychom </w:t>
      </w:r>
      <w:r w:rsidRPr="00E7392D">
        <w:rPr>
          <w:noProof/>
          <w:lang w:val="cs-CZ"/>
        </w:rPr>
        <w:t>nějak zohlednit, že určité procento pacientů dostalo po ukončení léčby nivolumabem docetaxel</w:t>
      </w:r>
      <w:r w:rsidRPr="005531E8">
        <w:rPr>
          <w:noProof/>
          <w:lang w:val="cs-CZ"/>
        </w:rPr>
        <w:t>? Byl by zde na m</w:t>
      </w:r>
      <w:r w:rsidRPr="00E7392D">
        <w:rPr>
          <w:noProof/>
          <w:lang w:val="cs-CZ"/>
        </w:rPr>
        <w:t>í</w:t>
      </w:r>
      <w:r w:rsidRPr="005531E8">
        <w:rPr>
          <w:noProof/>
          <w:lang w:val="cs-CZ"/>
        </w:rPr>
        <w:t>stě cross-over design?</w:t>
      </w:r>
    </w:p>
    <w:p w:rsidR="00AC2100" w:rsidRPr="005531E8" w:rsidRDefault="00A72DCC" w:rsidP="005531E8">
      <w:pPr>
        <w:rPr>
          <w:noProof/>
          <w:lang w:val="cs-CZ"/>
        </w:rPr>
      </w:pPr>
      <w:r w:rsidRPr="005531E8">
        <w:rPr>
          <w:noProof/>
          <w:lang w:val="cs-CZ"/>
        </w:rPr>
        <w:t xml:space="preserve">Jak interpretujete výsledek týkající se objektivní odpovědi (ORR)? </w:t>
      </w:r>
      <w:r w:rsidR="00AC2100" w:rsidRPr="005531E8">
        <w:rPr>
          <w:noProof/>
          <w:lang w:val="cs-CZ"/>
        </w:rPr>
        <w:t>Jak by byl interpretován</w:t>
      </w:r>
      <w:r w:rsidR="00973F3F" w:rsidRPr="005531E8">
        <w:rPr>
          <w:noProof/>
          <w:lang w:val="cs-CZ"/>
        </w:rPr>
        <w:t>, kdyby výsledek týkající se OS nebyl stat</w:t>
      </w:r>
      <w:r w:rsidR="009C5CAA" w:rsidRPr="005531E8">
        <w:rPr>
          <w:noProof/>
          <w:lang w:val="cs-CZ"/>
        </w:rPr>
        <w:t>isticky</w:t>
      </w:r>
      <w:r w:rsidR="00973F3F" w:rsidRPr="005531E8">
        <w:rPr>
          <w:noProof/>
          <w:lang w:val="cs-CZ"/>
        </w:rPr>
        <w:t xml:space="preserve"> signifikantní? </w:t>
      </w:r>
      <w:r w:rsidR="0022545E" w:rsidRPr="005531E8">
        <w:rPr>
          <w:noProof/>
          <w:lang w:val="cs-CZ"/>
        </w:rPr>
        <w:t xml:space="preserve"> </w:t>
      </w:r>
    </w:p>
    <w:p w:rsidR="008D416C" w:rsidRPr="005531E8" w:rsidRDefault="008D416C" w:rsidP="005531E8">
      <w:pPr>
        <w:rPr>
          <w:noProof/>
          <w:lang w:val="cs-CZ"/>
        </w:rPr>
      </w:pPr>
      <w:r w:rsidRPr="005531E8">
        <w:rPr>
          <w:noProof/>
          <w:lang w:val="cs-CZ"/>
        </w:rPr>
        <w:t>Co usuzujete z pr</w:t>
      </w:r>
      <w:r w:rsidRPr="00E7392D">
        <w:rPr>
          <w:noProof/>
          <w:lang w:val="cs-CZ"/>
        </w:rPr>
        <w:t xml:space="preserve">ůběhu </w:t>
      </w:r>
      <w:r w:rsidR="00DA33F5" w:rsidRPr="00E7392D">
        <w:rPr>
          <w:noProof/>
          <w:lang w:val="cs-CZ"/>
        </w:rPr>
        <w:t xml:space="preserve">KM </w:t>
      </w:r>
      <w:r w:rsidRPr="00E7392D">
        <w:rPr>
          <w:noProof/>
          <w:lang w:val="cs-CZ"/>
        </w:rPr>
        <w:t xml:space="preserve">křivky </w:t>
      </w:r>
      <w:r w:rsidR="00210ED5" w:rsidRPr="00E7392D">
        <w:rPr>
          <w:noProof/>
          <w:lang w:val="cs-CZ"/>
        </w:rPr>
        <w:t xml:space="preserve">pro </w:t>
      </w:r>
      <w:r w:rsidRPr="00E7392D">
        <w:rPr>
          <w:noProof/>
          <w:lang w:val="cs-CZ"/>
        </w:rPr>
        <w:t>PFS</w:t>
      </w:r>
      <w:r w:rsidRPr="005531E8">
        <w:rPr>
          <w:noProof/>
          <w:lang w:val="cs-CZ"/>
        </w:rPr>
        <w:t>?</w:t>
      </w:r>
    </w:p>
    <w:p w:rsidR="002015C5" w:rsidRPr="005531E8" w:rsidRDefault="002015C5" w:rsidP="005531E8">
      <w:pPr>
        <w:rPr>
          <w:noProof/>
          <w:lang w:val="cs-CZ"/>
        </w:rPr>
      </w:pPr>
      <w:r w:rsidRPr="00E7392D">
        <w:rPr>
          <w:noProof/>
          <w:lang w:val="cs-CZ"/>
        </w:rPr>
        <w:lastRenderedPageBreak/>
        <w:t xml:space="preserve">Kdyby vyšla p-hodnota testu týkajícího se </w:t>
      </w:r>
      <w:r w:rsidR="00B85964" w:rsidRPr="00E7392D">
        <w:rPr>
          <w:noProof/>
          <w:lang w:val="cs-CZ"/>
        </w:rPr>
        <w:t>PF</w:t>
      </w:r>
      <w:r w:rsidRPr="00E7392D">
        <w:rPr>
          <w:noProof/>
          <w:lang w:val="cs-CZ"/>
        </w:rPr>
        <w:t>S 0.025</w:t>
      </w:r>
      <w:r w:rsidRPr="005531E8">
        <w:rPr>
          <w:noProof/>
          <w:lang w:val="cs-CZ"/>
        </w:rPr>
        <w:t>/0.035/0.055</w:t>
      </w:r>
      <w:r w:rsidRPr="00E7392D">
        <w:rPr>
          <w:noProof/>
          <w:lang w:val="cs-CZ"/>
        </w:rPr>
        <w:t>, bylo by možné považovat výsledek za stat. signifikantně lepší pro nivolumab oproti docetaxelu</w:t>
      </w:r>
      <w:r w:rsidRPr="005531E8">
        <w:rPr>
          <w:noProof/>
          <w:lang w:val="cs-CZ"/>
        </w:rPr>
        <w:t>?</w:t>
      </w:r>
    </w:p>
    <w:p w:rsidR="009B4E82" w:rsidRPr="005531E8" w:rsidRDefault="009B4E82" w:rsidP="009B4E82">
      <w:pPr>
        <w:rPr>
          <w:noProof/>
          <w:lang w:val="cs-CZ"/>
        </w:rPr>
      </w:pPr>
      <w:r w:rsidRPr="00E7392D">
        <w:rPr>
          <w:noProof/>
          <w:lang w:val="cs-CZ"/>
        </w:rPr>
        <w:t>Jak byla vyhodnocována bezpečnost</w:t>
      </w:r>
      <w:r w:rsidRPr="005531E8">
        <w:rPr>
          <w:noProof/>
          <w:lang w:val="cs-CZ"/>
        </w:rPr>
        <w:t>?</w:t>
      </w:r>
    </w:p>
    <w:p w:rsidR="00866904" w:rsidRPr="005531E8" w:rsidRDefault="00953FB4" w:rsidP="005531E8">
      <w:pPr>
        <w:rPr>
          <w:noProof/>
          <w:lang w:val="cs-CZ"/>
        </w:rPr>
      </w:pPr>
      <w:r w:rsidRPr="00E7392D">
        <w:rPr>
          <w:noProof/>
          <w:lang w:val="cs-CZ"/>
        </w:rPr>
        <w:t xml:space="preserve">Jakou strukturu má prezentace </w:t>
      </w:r>
      <w:r w:rsidR="001F5109">
        <w:rPr>
          <w:noProof/>
          <w:lang w:val="cs-CZ"/>
        </w:rPr>
        <w:t xml:space="preserve">nežádoucích událostí </w:t>
      </w:r>
      <w:r w:rsidR="001F5109">
        <w:rPr>
          <w:noProof/>
        </w:rPr>
        <w:t>(</w:t>
      </w:r>
      <w:r w:rsidRPr="00E7392D">
        <w:rPr>
          <w:noProof/>
          <w:lang w:val="cs-CZ"/>
        </w:rPr>
        <w:t>AE</w:t>
      </w:r>
      <w:r w:rsidR="001F5109">
        <w:rPr>
          <w:noProof/>
          <w:lang w:val="cs-CZ"/>
        </w:rPr>
        <w:t>)</w:t>
      </w:r>
      <w:r w:rsidRPr="005531E8">
        <w:rPr>
          <w:noProof/>
          <w:lang w:val="cs-CZ"/>
        </w:rPr>
        <w:t>?</w:t>
      </w:r>
    </w:p>
    <w:p w:rsidR="00A17CD6" w:rsidRPr="005531E8" w:rsidRDefault="00A17CD6" w:rsidP="005531E8">
      <w:pPr>
        <w:rPr>
          <w:noProof/>
          <w:lang w:val="cs-CZ"/>
        </w:rPr>
      </w:pPr>
      <w:r w:rsidRPr="005531E8">
        <w:rPr>
          <w:noProof/>
          <w:lang w:val="cs-CZ"/>
        </w:rPr>
        <w:t>Co byste vyvodili z analýzy podskupin?</w:t>
      </w:r>
    </w:p>
    <w:p w:rsidR="00F3027B" w:rsidRPr="00967403" w:rsidRDefault="00F3027B" w:rsidP="00EC0303">
      <w:pPr>
        <w:rPr>
          <w:b/>
        </w:rPr>
      </w:pPr>
      <w:r w:rsidRPr="00967403">
        <w:rPr>
          <w:b/>
        </w:rPr>
        <w:t>Wedzicha 2016</w:t>
      </w:r>
    </w:p>
    <w:p w:rsidR="003256A0" w:rsidRPr="00E7392D" w:rsidRDefault="006B640D" w:rsidP="003256A0">
      <w:pPr>
        <w:rPr>
          <w:noProof/>
        </w:rPr>
      </w:pPr>
      <w:r w:rsidRPr="00E7392D">
        <w:rPr>
          <w:noProof/>
          <w:lang w:val="cs-CZ"/>
        </w:rPr>
        <w:t>Popište design studie.</w:t>
      </w:r>
      <w:r w:rsidR="003256A0" w:rsidRPr="00E7392D">
        <w:rPr>
          <w:noProof/>
          <w:lang w:val="cs-CZ"/>
        </w:rPr>
        <w:t xml:space="preserve"> </w:t>
      </w:r>
      <w:r w:rsidR="003256A0" w:rsidRPr="00E7392D">
        <w:rPr>
          <w:noProof/>
        </w:rPr>
        <w:t>Byla tato studie randomizovaná a zaslepená? Kdy prob</w:t>
      </w:r>
      <w:r w:rsidR="003256A0" w:rsidRPr="00E7392D">
        <w:rPr>
          <w:noProof/>
          <w:lang w:val="cs-CZ"/>
        </w:rPr>
        <w:t>í</w:t>
      </w:r>
      <w:r w:rsidR="003256A0" w:rsidRPr="00E7392D">
        <w:rPr>
          <w:noProof/>
        </w:rPr>
        <w:t>hala randomizace a pro</w:t>
      </w:r>
      <w:r w:rsidR="003256A0" w:rsidRPr="00E7392D">
        <w:rPr>
          <w:noProof/>
          <w:lang w:val="cs-CZ"/>
        </w:rPr>
        <w:t>č</w:t>
      </w:r>
      <w:r w:rsidR="003256A0" w:rsidRPr="00E7392D">
        <w:rPr>
          <w:noProof/>
        </w:rPr>
        <w:t>?</w:t>
      </w:r>
    </w:p>
    <w:p w:rsidR="00045A83" w:rsidRPr="00E7392D" w:rsidRDefault="00045A83" w:rsidP="00045A83">
      <w:pPr>
        <w:rPr>
          <w:noProof/>
        </w:rPr>
      </w:pPr>
      <w:r w:rsidRPr="00E7392D">
        <w:rPr>
          <w:noProof/>
          <w:lang w:val="cs-CZ"/>
        </w:rPr>
        <w:t xml:space="preserve">Byly jasně stanoveny cíle této studie? </w:t>
      </w:r>
      <w:r w:rsidRPr="00E7392D">
        <w:rPr>
          <w:noProof/>
        </w:rPr>
        <w:t>Jak</w:t>
      </w:r>
      <w:r w:rsidRPr="00E7392D">
        <w:rPr>
          <w:noProof/>
          <w:lang w:val="cs-CZ"/>
        </w:rPr>
        <w:t xml:space="preserve">ý byl primární </w:t>
      </w:r>
      <w:r w:rsidR="00967403">
        <w:rPr>
          <w:noProof/>
          <w:lang w:val="cs-CZ"/>
        </w:rPr>
        <w:t>a</w:t>
      </w:r>
      <w:r w:rsidRPr="00E7392D">
        <w:rPr>
          <w:noProof/>
          <w:lang w:val="cs-CZ"/>
        </w:rPr>
        <w:t xml:space="preserve"> sekundární endpointy?</w:t>
      </w:r>
      <w:r w:rsidR="00684045" w:rsidRPr="00E7392D">
        <w:rPr>
          <w:noProof/>
          <w:lang w:val="cs-CZ"/>
        </w:rPr>
        <w:t xml:space="preserve"> Zdají se vám </w:t>
      </w:r>
      <w:r w:rsidR="00573F66">
        <w:rPr>
          <w:noProof/>
          <w:lang w:val="cs-CZ"/>
        </w:rPr>
        <w:t>vhodné</w:t>
      </w:r>
      <w:r w:rsidR="00684045" w:rsidRPr="00E7392D">
        <w:rPr>
          <w:noProof/>
        </w:rPr>
        <w:t>?</w:t>
      </w:r>
    </w:p>
    <w:p w:rsidR="001779E3" w:rsidRPr="00393016" w:rsidRDefault="004D7196" w:rsidP="004D7196">
      <w:pPr>
        <w:rPr>
          <w:b/>
        </w:rPr>
      </w:pPr>
      <w:r w:rsidRPr="00E7392D">
        <w:rPr>
          <w:noProof/>
          <w:lang w:val="cs-CZ"/>
        </w:rPr>
        <w:t xml:space="preserve">Jaké populace (soubory pacientů) byly použity pro analýzu účinnosti a bezpečnosti? </w:t>
      </w:r>
      <w:r w:rsidR="001779E3" w:rsidRPr="00E7392D">
        <w:rPr>
          <w:noProof/>
          <w:lang w:val="cs-CZ"/>
        </w:rPr>
        <w:t>Proč myslíte, že je zde jiné nastavení než ve studii</w:t>
      </w:r>
      <w:r w:rsidR="00393016">
        <w:rPr>
          <w:noProof/>
          <w:lang w:val="cs-CZ"/>
        </w:rPr>
        <w:t xml:space="preserve"> </w:t>
      </w:r>
      <w:r w:rsidR="00393016" w:rsidRPr="00393016">
        <w:t>Brahmer 2015</w:t>
      </w:r>
      <w:r w:rsidR="001779E3" w:rsidRPr="00E7392D">
        <w:rPr>
          <w:noProof/>
        </w:rPr>
        <w:t>?</w:t>
      </w:r>
    </w:p>
    <w:p w:rsidR="00EA1689" w:rsidRPr="00E7392D" w:rsidRDefault="00EA1689" w:rsidP="00EA1689">
      <w:pPr>
        <w:rPr>
          <w:noProof/>
        </w:rPr>
      </w:pPr>
      <w:r w:rsidRPr="00E7392D">
        <w:rPr>
          <w:noProof/>
          <w:lang w:val="cs-CZ"/>
        </w:rPr>
        <w:t>Interpretace výsledků</w:t>
      </w:r>
      <w:r w:rsidRPr="00E7392D">
        <w:rPr>
          <w:noProof/>
        </w:rPr>
        <w:t xml:space="preserve">: </w:t>
      </w:r>
    </w:p>
    <w:p w:rsidR="00D34014" w:rsidRPr="00E7392D" w:rsidRDefault="00D34014" w:rsidP="006F6553">
      <w:pPr>
        <w:pStyle w:val="Odstavecseseznamem"/>
        <w:numPr>
          <w:ilvl w:val="0"/>
          <w:numId w:val="9"/>
        </w:numPr>
        <w:rPr>
          <w:noProof/>
          <w:lang w:val="cs-CZ"/>
        </w:rPr>
      </w:pPr>
      <w:r w:rsidRPr="00E7392D">
        <w:rPr>
          <w:noProof/>
          <w:lang w:val="cs-CZ"/>
        </w:rPr>
        <w:t>Jaká se testovala stat</w:t>
      </w:r>
      <w:r w:rsidR="002A7A72">
        <w:rPr>
          <w:noProof/>
          <w:lang w:val="cs-CZ"/>
        </w:rPr>
        <w:t>istická</w:t>
      </w:r>
      <w:bookmarkStart w:id="0" w:name="_GoBack"/>
      <w:bookmarkEnd w:id="0"/>
      <w:r w:rsidRPr="00E7392D">
        <w:rPr>
          <w:noProof/>
          <w:lang w:val="cs-CZ"/>
        </w:rPr>
        <w:t xml:space="preserve"> hypotéza?</w:t>
      </w:r>
    </w:p>
    <w:p w:rsidR="00113540" w:rsidRPr="00E7392D" w:rsidRDefault="00113540" w:rsidP="006F6553">
      <w:pPr>
        <w:pStyle w:val="Odstavecseseznamem"/>
        <w:numPr>
          <w:ilvl w:val="0"/>
          <w:numId w:val="9"/>
        </w:numPr>
        <w:rPr>
          <w:noProof/>
        </w:rPr>
      </w:pPr>
      <w:r w:rsidRPr="00E7392D">
        <w:rPr>
          <w:noProof/>
        </w:rPr>
        <w:t>Poda</w:t>
      </w:r>
      <w:r w:rsidRPr="00E7392D">
        <w:rPr>
          <w:noProof/>
          <w:lang w:val="cs-CZ"/>
        </w:rPr>
        <w:t>ř</w:t>
      </w:r>
      <w:r w:rsidRPr="00E7392D">
        <w:rPr>
          <w:noProof/>
        </w:rPr>
        <w:t xml:space="preserve">ilo se splnit cíle studie? Podle </w:t>
      </w:r>
      <w:r w:rsidRPr="00E7392D">
        <w:rPr>
          <w:noProof/>
          <w:lang w:val="cs-CZ"/>
        </w:rPr>
        <w:t>jakých výsledků tak usuzujete</w:t>
      </w:r>
      <w:r w:rsidRPr="00E7392D">
        <w:rPr>
          <w:noProof/>
        </w:rPr>
        <w:t xml:space="preserve">? </w:t>
      </w:r>
    </w:p>
    <w:p w:rsidR="0002781B" w:rsidRPr="00E7392D" w:rsidRDefault="0002781B" w:rsidP="006F6553">
      <w:pPr>
        <w:pStyle w:val="Odstavecseseznamem"/>
        <w:numPr>
          <w:ilvl w:val="0"/>
          <w:numId w:val="9"/>
        </w:numPr>
        <w:rPr>
          <w:noProof/>
        </w:rPr>
      </w:pPr>
      <w:r w:rsidRPr="00E7392D">
        <w:rPr>
          <w:noProof/>
        </w:rPr>
        <w:t>Jak by vypadal výsledek, který by splnil primární cíl, ale nesplnil by sekundární cíl studie</w:t>
      </w:r>
      <w:r w:rsidR="00EC0303" w:rsidRPr="00E7392D">
        <w:rPr>
          <w:noProof/>
        </w:rPr>
        <w:t>?</w:t>
      </w:r>
      <w:r w:rsidRPr="00E7392D">
        <w:rPr>
          <w:noProof/>
        </w:rPr>
        <w:t xml:space="preserve"> Co by to znamenalo pro praxi?</w:t>
      </w:r>
    </w:p>
    <w:p w:rsidR="00D34014" w:rsidRPr="00E7392D" w:rsidRDefault="00D34014" w:rsidP="006F655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noProof/>
        </w:rPr>
      </w:pPr>
      <w:r w:rsidRPr="00E7392D">
        <w:rPr>
          <w:noProof/>
        </w:rPr>
        <w:t xml:space="preserve">Zdá se vám </w:t>
      </w:r>
      <w:r w:rsidR="006F6553" w:rsidRPr="00E7392D">
        <w:rPr>
          <w:noProof/>
        </w:rPr>
        <w:t>výsledek ohledně počtu exacerbací</w:t>
      </w:r>
      <w:r w:rsidRPr="00E7392D">
        <w:rPr>
          <w:noProof/>
        </w:rPr>
        <w:t xml:space="preserve"> klinicky relevantní? </w:t>
      </w:r>
    </w:p>
    <w:p w:rsidR="00D34014" w:rsidRPr="00E7392D" w:rsidRDefault="00D34014" w:rsidP="00EA1689">
      <w:pPr>
        <w:rPr>
          <w:noProof/>
          <w:lang w:val="cs-CZ"/>
        </w:rPr>
      </w:pPr>
    </w:p>
    <w:p w:rsidR="004D7196" w:rsidRPr="00684045" w:rsidRDefault="004D7196" w:rsidP="00045A83">
      <w:pPr>
        <w:rPr>
          <w:b/>
          <w:noProof/>
          <w:color w:val="FF0000"/>
          <w:lang w:val="cs-CZ"/>
        </w:rPr>
      </w:pPr>
    </w:p>
    <w:sectPr w:rsidR="004D7196" w:rsidRPr="006840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2C5"/>
    <w:multiLevelType w:val="hybridMultilevel"/>
    <w:tmpl w:val="7B60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618"/>
    <w:multiLevelType w:val="hybridMultilevel"/>
    <w:tmpl w:val="0EFC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C98"/>
    <w:multiLevelType w:val="hybridMultilevel"/>
    <w:tmpl w:val="4762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D64"/>
    <w:multiLevelType w:val="hybridMultilevel"/>
    <w:tmpl w:val="7E08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737"/>
    <w:multiLevelType w:val="hybridMultilevel"/>
    <w:tmpl w:val="EA20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610A5"/>
    <w:multiLevelType w:val="hybridMultilevel"/>
    <w:tmpl w:val="5E1A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B7737"/>
    <w:multiLevelType w:val="hybridMultilevel"/>
    <w:tmpl w:val="A21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AF1"/>
    <w:multiLevelType w:val="hybridMultilevel"/>
    <w:tmpl w:val="A34E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36187"/>
    <w:multiLevelType w:val="hybridMultilevel"/>
    <w:tmpl w:val="A074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A6"/>
    <w:rsid w:val="00014607"/>
    <w:rsid w:val="00020271"/>
    <w:rsid w:val="0002781B"/>
    <w:rsid w:val="00045A83"/>
    <w:rsid w:val="0008223B"/>
    <w:rsid w:val="000C36D3"/>
    <w:rsid w:val="000F33C8"/>
    <w:rsid w:val="00105DA6"/>
    <w:rsid w:val="00112EA6"/>
    <w:rsid w:val="00113540"/>
    <w:rsid w:val="001444AE"/>
    <w:rsid w:val="00144545"/>
    <w:rsid w:val="00157482"/>
    <w:rsid w:val="00163AB7"/>
    <w:rsid w:val="001779E3"/>
    <w:rsid w:val="00192BBF"/>
    <w:rsid w:val="001A12B2"/>
    <w:rsid w:val="001A6FA4"/>
    <w:rsid w:val="001A7700"/>
    <w:rsid w:val="001B2C56"/>
    <w:rsid w:val="001B3861"/>
    <w:rsid w:val="001C5738"/>
    <w:rsid w:val="001F2FB0"/>
    <w:rsid w:val="001F5109"/>
    <w:rsid w:val="002015C5"/>
    <w:rsid w:val="00210ED5"/>
    <w:rsid w:val="0022545E"/>
    <w:rsid w:val="00225FD1"/>
    <w:rsid w:val="0024777A"/>
    <w:rsid w:val="002609ED"/>
    <w:rsid w:val="002673E2"/>
    <w:rsid w:val="0027154C"/>
    <w:rsid w:val="00276DB4"/>
    <w:rsid w:val="00280193"/>
    <w:rsid w:val="002A7A72"/>
    <w:rsid w:val="002F79FF"/>
    <w:rsid w:val="0031326C"/>
    <w:rsid w:val="003134AE"/>
    <w:rsid w:val="003167B8"/>
    <w:rsid w:val="00325211"/>
    <w:rsid w:val="003256A0"/>
    <w:rsid w:val="00331891"/>
    <w:rsid w:val="00364529"/>
    <w:rsid w:val="00370BA4"/>
    <w:rsid w:val="00393016"/>
    <w:rsid w:val="003A45E5"/>
    <w:rsid w:val="003A7958"/>
    <w:rsid w:val="003A7A3C"/>
    <w:rsid w:val="003B502C"/>
    <w:rsid w:val="003D553B"/>
    <w:rsid w:val="003D6DA1"/>
    <w:rsid w:val="003E4CCB"/>
    <w:rsid w:val="004151D0"/>
    <w:rsid w:val="00417B9A"/>
    <w:rsid w:val="00450FD0"/>
    <w:rsid w:val="0045476F"/>
    <w:rsid w:val="00482CB0"/>
    <w:rsid w:val="004A1DE3"/>
    <w:rsid w:val="004B33A5"/>
    <w:rsid w:val="004C07CE"/>
    <w:rsid w:val="004D7196"/>
    <w:rsid w:val="004E41A6"/>
    <w:rsid w:val="00522B56"/>
    <w:rsid w:val="005471B3"/>
    <w:rsid w:val="005531E8"/>
    <w:rsid w:val="00553C82"/>
    <w:rsid w:val="00564D54"/>
    <w:rsid w:val="00567B0E"/>
    <w:rsid w:val="00573F66"/>
    <w:rsid w:val="005855A8"/>
    <w:rsid w:val="00591605"/>
    <w:rsid w:val="005939F7"/>
    <w:rsid w:val="005B148C"/>
    <w:rsid w:val="00611CB7"/>
    <w:rsid w:val="00620856"/>
    <w:rsid w:val="006235F7"/>
    <w:rsid w:val="0063490F"/>
    <w:rsid w:val="006417F2"/>
    <w:rsid w:val="00647FAC"/>
    <w:rsid w:val="00680F09"/>
    <w:rsid w:val="00684045"/>
    <w:rsid w:val="006B640D"/>
    <w:rsid w:val="006F094B"/>
    <w:rsid w:val="006F6553"/>
    <w:rsid w:val="007122C6"/>
    <w:rsid w:val="00721FBB"/>
    <w:rsid w:val="00756F12"/>
    <w:rsid w:val="007B6833"/>
    <w:rsid w:val="007C3127"/>
    <w:rsid w:val="007C5C5C"/>
    <w:rsid w:val="007D3F2B"/>
    <w:rsid w:val="007E7774"/>
    <w:rsid w:val="007F0862"/>
    <w:rsid w:val="007F28FC"/>
    <w:rsid w:val="0084133C"/>
    <w:rsid w:val="00854B09"/>
    <w:rsid w:val="00866904"/>
    <w:rsid w:val="00882C41"/>
    <w:rsid w:val="00885622"/>
    <w:rsid w:val="00895F08"/>
    <w:rsid w:val="008D416C"/>
    <w:rsid w:val="008D69D9"/>
    <w:rsid w:val="008F7F58"/>
    <w:rsid w:val="00911DD3"/>
    <w:rsid w:val="0091340E"/>
    <w:rsid w:val="00931BCD"/>
    <w:rsid w:val="00932DB4"/>
    <w:rsid w:val="00940461"/>
    <w:rsid w:val="00947B32"/>
    <w:rsid w:val="0095150D"/>
    <w:rsid w:val="00953E8B"/>
    <w:rsid w:val="00953FB4"/>
    <w:rsid w:val="00967403"/>
    <w:rsid w:val="00973F3F"/>
    <w:rsid w:val="00996442"/>
    <w:rsid w:val="009A57F7"/>
    <w:rsid w:val="009B4E82"/>
    <w:rsid w:val="009C5CAA"/>
    <w:rsid w:val="00A00A58"/>
    <w:rsid w:val="00A17CD6"/>
    <w:rsid w:val="00A5645C"/>
    <w:rsid w:val="00A63DF4"/>
    <w:rsid w:val="00A728A6"/>
    <w:rsid w:val="00A72DCC"/>
    <w:rsid w:val="00A73635"/>
    <w:rsid w:val="00A93DA7"/>
    <w:rsid w:val="00AA0854"/>
    <w:rsid w:val="00AA4033"/>
    <w:rsid w:val="00AA4721"/>
    <w:rsid w:val="00AC2100"/>
    <w:rsid w:val="00AD0B8C"/>
    <w:rsid w:val="00AE03EF"/>
    <w:rsid w:val="00AF140B"/>
    <w:rsid w:val="00B13399"/>
    <w:rsid w:val="00B2181C"/>
    <w:rsid w:val="00B3448D"/>
    <w:rsid w:val="00B514A3"/>
    <w:rsid w:val="00B724FE"/>
    <w:rsid w:val="00B85964"/>
    <w:rsid w:val="00B95749"/>
    <w:rsid w:val="00BA69F1"/>
    <w:rsid w:val="00C012D9"/>
    <w:rsid w:val="00C271CB"/>
    <w:rsid w:val="00C629FA"/>
    <w:rsid w:val="00C65B85"/>
    <w:rsid w:val="00C7124C"/>
    <w:rsid w:val="00C76D85"/>
    <w:rsid w:val="00CA7932"/>
    <w:rsid w:val="00CC739E"/>
    <w:rsid w:val="00CE346D"/>
    <w:rsid w:val="00D11D95"/>
    <w:rsid w:val="00D31603"/>
    <w:rsid w:val="00D34014"/>
    <w:rsid w:val="00D474BF"/>
    <w:rsid w:val="00D92AEC"/>
    <w:rsid w:val="00D965F9"/>
    <w:rsid w:val="00DA33F5"/>
    <w:rsid w:val="00DA7B56"/>
    <w:rsid w:val="00DD2EAA"/>
    <w:rsid w:val="00DF1978"/>
    <w:rsid w:val="00E264FF"/>
    <w:rsid w:val="00E37EBD"/>
    <w:rsid w:val="00E63628"/>
    <w:rsid w:val="00E7392D"/>
    <w:rsid w:val="00E87F0D"/>
    <w:rsid w:val="00E93A4C"/>
    <w:rsid w:val="00EA1689"/>
    <w:rsid w:val="00EC0303"/>
    <w:rsid w:val="00EC31B9"/>
    <w:rsid w:val="00EF02EB"/>
    <w:rsid w:val="00EF16F7"/>
    <w:rsid w:val="00EF2645"/>
    <w:rsid w:val="00EF5106"/>
    <w:rsid w:val="00F0759A"/>
    <w:rsid w:val="00F26264"/>
    <w:rsid w:val="00F3027B"/>
    <w:rsid w:val="00F326E3"/>
    <w:rsid w:val="00F50891"/>
    <w:rsid w:val="00F60D81"/>
    <w:rsid w:val="00F74B58"/>
    <w:rsid w:val="00F868E5"/>
    <w:rsid w:val="00F91760"/>
    <w:rsid w:val="00F946C9"/>
    <w:rsid w:val="00F94D94"/>
    <w:rsid w:val="00FA2F63"/>
    <w:rsid w:val="00FA7F03"/>
    <w:rsid w:val="00FB7BA8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6FB9"/>
  <w15:chartTrackingRefBased/>
  <w15:docId w15:val="{92907D55-5FE1-4FC9-AA95-59E4D15C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9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1A12-48A0-45FE-B823-D36960C8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</dc:creator>
  <cp:keywords/>
  <dc:description/>
  <cp:lastModifiedBy>sedova</cp:lastModifiedBy>
  <cp:revision>23</cp:revision>
  <dcterms:created xsi:type="dcterms:W3CDTF">2016-12-29T19:18:00Z</dcterms:created>
  <dcterms:modified xsi:type="dcterms:W3CDTF">2016-12-29T19:43:00Z</dcterms:modified>
</cp:coreProperties>
</file>