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BC0" w:rsidRDefault="00DE4BC0"/>
    <w:tbl>
      <w:tblPr>
        <w:tblW w:w="51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0"/>
      </w:tblGrid>
      <w:tr w:rsidR="003D0C4F" w:rsidRPr="003D0C4F" w:rsidTr="003D0C4F">
        <w:trPr>
          <w:trHeight w:val="300"/>
        </w:trPr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5952" w:rsidRPr="00EF31E8" w:rsidRDefault="00EF31E8" w:rsidP="003D0C4F">
            <w:pPr>
              <w:rPr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32"/>
                <w:szCs w:val="32"/>
                <w:lang w:eastAsia="cs-CZ"/>
              </w:rPr>
              <w:t>Sluchové a vestibulární ústrojí</w:t>
            </w:r>
            <w:bookmarkStart w:id="0" w:name="_GoBack"/>
            <w:bookmarkEnd w:id="0"/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E77D6E" w:rsidRDefault="003D0C4F" w:rsidP="003D0C4F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E77D6E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Auris</w:t>
            </w:r>
            <w:proofErr w:type="spellEnd"/>
            <w:r w:rsidRPr="00E77D6E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E77D6E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externa</w:t>
            </w:r>
            <w:proofErr w:type="spellEnd"/>
            <w:r w:rsidR="0083424F" w:rsidRPr="00E77D6E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, media, interna</w:t>
            </w:r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83424F" w:rsidRDefault="003D0C4F" w:rsidP="003D0C4F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83424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Auricula</w:t>
            </w:r>
            <w:proofErr w:type="spellEnd"/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E77D6E" w:rsidRDefault="003D0C4F" w:rsidP="00E77D6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E77D6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Helix</w:t>
            </w:r>
            <w:r w:rsidR="0083424F" w:rsidRPr="00E77D6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E77D6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</w:t>
            </w:r>
            <w:r w:rsidR="0083424F" w:rsidRPr="00E77D6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ntihelix</w:t>
            </w:r>
            <w:proofErr w:type="spellEnd"/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E77D6E" w:rsidRDefault="003D0C4F" w:rsidP="00E77D6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E77D6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Tragus</w:t>
            </w:r>
            <w:r w:rsidR="0083424F" w:rsidRPr="00E77D6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E77D6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</w:t>
            </w:r>
            <w:r w:rsidR="0083424F" w:rsidRPr="00E77D6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ntitragus</w:t>
            </w:r>
            <w:proofErr w:type="spellEnd"/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3D0C4F" w:rsidRDefault="003D0C4F" w:rsidP="003D0C4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Lobulus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auriculae</w:t>
            </w:r>
            <w:proofErr w:type="spellEnd"/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3D0C4F" w:rsidRDefault="0083424F" w:rsidP="00E77D6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Porus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</w:t>
            </w:r>
            <w:proofErr w:type="spellStart"/>
            <w:r w:rsidR="00E77D6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</w:t>
            </w:r>
            <w:r w:rsidR="003D0C4F"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eatus</w:t>
            </w:r>
            <w:proofErr w:type="spellEnd"/>
            <w:r w:rsidR="003D0C4F"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3D0C4F"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acusticus</w:t>
            </w:r>
            <w:proofErr w:type="spellEnd"/>
            <w:r w:rsidR="003D0C4F"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3D0C4F"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externus</w:t>
            </w:r>
            <w:proofErr w:type="spellEnd"/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3D0C4F" w:rsidRDefault="003D0C4F" w:rsidP="003D0C4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Pars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cartilaginea</w:t>
            </w:r>
            <w:proofErr w:type="spellEnd"/>
            <w:r w:rsidR="008342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83424F"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ossea</w:t>
            </w:r>
            <w:proofErr w:type="spellEnd"/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83424F" w:rsidRDefault="003D0C4F" w:rsidP="003D0C4F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83424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Membrana</w:t>
            </w:r>
            <w:proofErr w:type="spellEnd"/>
            <w:r w:rsidRPr="0083424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83424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tympani</w:t>
            </w:r>
            <w:proofErr w:type="spellEnd"/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3D0C4F" w:rsidRDefault="003D0C4F" w:rsidP="003D0C4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Sulcus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tympanicus</w:t>
            </w:r>
            <w:proofErr w:type="spellEnd"/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3D0C4F" w:rsidRDefault="003D0C4F" w:rsidP="003D0C4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Incisura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tympanica</w:t>
            </w:r>
            <w:proofErr w:type="spellEnd"/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3D0C4F" w:rsidRDefault="003D0C4F" w:rsidP="003D0C4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Anulus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fibrocartilagineus</w:t>
            </w:r>
            <w:proofErr w:type="spellEnd"/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3D0C4F" w:rsidRDefault="003D0C4F" w:rsidP="003D0C4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Umbo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membranae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tympani</w:t>
            </w:r>
            <w:proofErr w:type="spellEnd"/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3D0C4F" w:rsidRDefault="0083424F" w:rsidP="003D0C4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Prominentia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</w:t>
            </w:r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3D0C4F"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Stria</w:t>
            </w:r>
            <w:proofErr w:type="spellEnd"/>
            <w:r w:rsidR="003D0C4F"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3D0C4F"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mallearis</w:t>
            </w:r>
            <w:proofErr w:type="spellEnd"/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3D0C4F" w:rsidRDefault="003D0C4F" w:rsidP="003D0C4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Plica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mallearis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  <w:r w:rsidR="008342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</w:t>
            </w:r>
            <w:r w:rsidR="0083424F"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83424F"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3D0C4F" w:rsidRDefault="003D0C4F" w:rsidP="003D0C4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Pars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flaccida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membranae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tympani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(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membrana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Shrapnelli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3D0C4F" w:rsidRDefault="003D0C4F" w:rsidP="003D0C4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Pars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tensa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membranae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tympani</w:t>
            </w:r>
            <w:proofErr w:type="spellEnd"/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3D0C4F" w:rsidRDefault="003D0C4F" w:rsidP="003D0C4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Trigonum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Woodi</w:t>
            </w:r>
            <w:proofErr w:type="spellEnd"/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EC7B92" w:rsidRDefault="003D0C4F" w:rsidP="003D0C4F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EC7B92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Cavitas</w:t>
            </w:r>
            <w:proofErr w:type="spellEnd"/>
            <w:r w:rsidRPr="00EC7B92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EC7B92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tympani</w:t>
            </w:r>
            <w:proofErr w:type="spellEnd"/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83424F" w:rsidRDefault="003D0C4F" w:rsidP="003D0C4F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83424F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Paries</w:t>
            </w:r>
            <w:proofErr w:type="spellEnd"/>
            <w:r w:rsidRPr="0083424F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83424F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jugularis</w:t>
            </w:r>
            <w:proofErr w:type="spellEnd"/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3D0C4F" w:rsidRDefault="003D0C4F" w:rsidP="003D0C4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Apertura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externa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canaliculi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tympanici</w:t>
            </w:r>
            <w:proofErr w:type="spellEnd"/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83424F" w:rsidRDefault="003D0C4F" w:rsidP="003D0C4F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83424F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Paries</w:t>
            </w:r>
            <w:proofErr w:type="spellEnd"/>
            <w:r w:rsidRPr="0083424F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83424F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tegmentalis</w:t>
            </w:r>
            <w:proofErr w:type="spellEnd"/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3D0C4F" w:rsidRDefault="003D0C4F" w:rsidP="003D0C4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Hiatus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canalis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nervi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petrosi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minoris</w:t>
            </w:r>
            <w:proofErr w:type="spellEnd"/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83424F" w:rsidRDefault="003D0C4F" w:rsidP="003D0C4F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83424F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Paries</w:t>
            </w:r>
            <w:proofErr w:type="spellEnd"/>
            <w:r w:rsidRPr="0083424F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83424F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caroticus</w:t>
            </w:r>
            <w:proofErr w:type="spellEnd"/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3D0C4F" w:rsidRDefault="003D0C4F" w:rsidP="003D0C4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Canaliculi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caroticotympanici</w:t>
            </w:r>
            <w:proofErr w:type="spellEnd"/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3D0C4F" w:rsidRDefault="003D0C4F" w:rsidP="003D0C4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Canalis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musculotubarius</w:t>
            </w:r>
            <w:proofErr w:type="spellEnd"/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3D0C4F" w:rsidRDefault="003D0C4F" w:rsidP="003D0C4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Semicanalis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musculi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tensoris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tympani</w:t>
            </w:r>
            <w:proofErr w:type="spellEnd"/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3D0C4F" w:rsidRDefault="003D0C4F" w:rsidP="003D0C4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Semicanalis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tubae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auditivae</w:t>
            </w:r>
            <w:proofErr w:type="spellEnd"/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3D0C4F" w:rsidRDefault="003D0C4F" w:rsidP="003D0C4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Processus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cochleariformis</w:t>
            </w:r>
            <w:proofErr w:type="spellEnd"/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83424F" w:rsidRDefault="003D0C4F" w:rsidP="003D0C4F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83424F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Paries</w:t>
            </w:r>
            <w:proofErr w:type="spellEnd"/>
            <w:r w:rsidRPr="0083424F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83424F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labyrinhicus</w:t>
            </w:r>
            <w:proofErr w:type="spellEnd"/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3D0C4F" w:rsidRDefault="003D0C4F" w:rsidP="003D0C4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Promontorium</w:t>
            </w:r>
            <w:proofErr w:type="spellEnd"/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3D0C4F" w:rsidRDefault="003D0C4F" w:rsidP="003D0C4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Sulcus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promontorii</w:t>
            </w:r>
            <w:proofErr w:type="spellEnd"/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3D0C4F" w:rsidRDefault="003D0C4F" w:rsidP="003D0C4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Fenestra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vestibuli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(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ovalis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3D0C4F" w:rsidRDefault="003D0C4F" w:rsidP="003D0C4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Fenestra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cochleae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(rotunda)</w:t>
            </w:r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3D0C4F" w:rsidRDefault="003D0C4F" w:rsidP="003D0C4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Membrana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tympani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secundaria</w:t>
            </w:r>
            <w:proofErr w:type="spellEnd"/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83424F" w:rsidRDefault="003D0C4F" w:rsidP="003D0C4F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83424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Paries</w:t>
            </w:r>
            <w:proofErr w:type="spellEnd"/>
            <w:r w:rsidRPr="0083424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83424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membranaceus</w:t>
            </w:r>
            <w:proofErr w:type="spellEnd"/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83424F" w:rsidRDefault="003D0C4F" w:rsidP="003D0C4F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83424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Paries</w:t>
            </w:r>
            <w:proofErr w:type="spellEnd"/>
            <w:r w:rsidRPr="0083424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83424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mastoideus</w:t>
            </w:r>
            <w:proofErr w:type="spellEnd"/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3D0C4F" w:rsidRDefault="003D0C4F" w:rsidP="003D0C4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Antrum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mastoideum</w:t>
            </w:r>
            <w:proofErr w:type="spellEnd"/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3D0C4F" w:rsidRDefault="003D0C4F" w:rsidP="003D0C4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Prominentia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canalis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nervi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facialis</w:t>
            </w:r>
            <w:proofErr w:type="spellEnd"/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3D0C4F" w:rsidRDefault="003D0C4F" w:rsidP="003D0C4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Eminentia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pyramidalis</w:t>
            </w:r>
            <w:proofErr w:type="spellEnd"/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3D0C4F" w:rsidRDefault="003D0C4F" w:rsidP="003D0C4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Prominentia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canalis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semicircularis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lateralis</w:t>
            </w:r>
            <w:proofErr w:type="spellEnd"/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3D0C4F" w:rsidRDefault="003D0C4F" w:rsidP="003D0C4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Plica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chordae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tympani</w:t>
            </w:r>
            <w:proofErr w:type="spellEnd"/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3D0C4F" w:rsidRDefault="003D0C4F" w:rsidP="003D0C4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Recessus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membranae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tympani</w:t>
            </w:r>
            <w:proofErr w:type="spellEnd"/>
            <w:r w:rsidR="0083424F"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83424F"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  <w:r w:rsidR="008342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="0083424F"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83424F"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  <w:r w:rsidR="008342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="0083424F"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superior (</w:t>
            </w:r>
            <w:proofErr w:type="spellStart"/>
            <w:r w:rsidR="0083424F"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Prussakův</w:t>
            </w:r>
            <w:proofErr w:type="spellEnd"/>
            <w:r w:rsidR="0083424F"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prostor</w:t>
            </w:r>
            <w:r w:rsidR="008342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83424F" w:rsidRDefault="003D0C4F" w:rsidP="003D0C4F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83424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Malleus</w:t>
            </w:r>
            <w:proofErr w:type="spellEnd"/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3D0C4F" w:rsidRDefault="003D0C4F" w:rsidP="00E77D6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Caput</w:t>
            </w:r>
            <w:r w:rsidR="00E77D6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="008342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E77D6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</w:t>
            </w:r>
            <w:r w:rsidR="0083424F"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ollum</w:t>
            </w:r>
            <w:proofErr w:type="spellEnd"/>
            <w:r w:rsidR="0083424F"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 w:rsidR="008342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et</w:t>
            </w:r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E77D6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</w:t>
            </w:r>
            <w:r w:rsidR="0083424F"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anubrium</w:t>
            </w:r>
            <w:proofErr w:type="spellEnd"/>
            <w:r w:rsidR="0083424F"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mallei</w:t>
            </w:r>
            <w:proofErr w:type="spellEnd"/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3D0C4F" w:rsidRDefault="003D0C4F" w:rsidP="003D0C4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Processus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83424F"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  <w:r w:rsidR="0083424F"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 w:rsidR="008342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lateralis</w:t>
            </w:r>
            <w:proofErr w:type="spellEnd"/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83424F" w:rsidRDefault="003D0C4F" w:rsidP="003D0C4F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83424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lastRenderedPageBreak/>
              <w:t>Incus</w:t>
            </w:r>
            <w:proofErr w:type="spellEnd"/>
            <w:r w:rsidRPr="0083424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3D0C4F" w:rsidRDefault="003D0C4F" w:rsidP="003D0C4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Corpus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incudis</w:t>
            </w:r>
            <w:proofErr w:type="spellEnd"/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3D0C4F" w:rsidRDefault="003D0C4F" w:rsidP="003D0C4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Crus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breve</w:t>
            </w:r>
            <w:r w:rsidR="008342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</w:t>
            </w:r>
            <w:r w:rsidR="0083424F"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83424F"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longum</w:t>
            </w:r>
            <w:proofErr w:type="spellEnd"/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3D0C4F" w:rsidRDefault="003D0C4F" w:rsidP="003D0C4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Processus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lenticularis</w:t>
            </w:r>
            <w:proofErr w:type="spellEnd"/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83424F" w:rsidRDefault="003D0C4F" w:rsidP="003D0C4F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83424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Stapes</w:t>
            </w:r>
            <w:proofErr w:type="spellEnd"/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3D0C4F" w:rsidRDefault="003D0C4F" w:rsidP="003D0C4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Basis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 w:rsidR="008342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</w:t>
            </w:r>
            <w:r w:rsidR="0083424F"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Caput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stapedis</w:t>
            </w:r>
            <w:proofErr w:type="spellEnd"/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3D0C4F" w:rsidRDefault="003D0C4F" w:rsidP="003D0C4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Crus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anterius</w:t>
            </w:r>
            <w:proofErr w:type="spellEnd"/>
            <w:r w:rsidR="008342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83424F"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posterius</w:t>
            </w:r>
            <w:proofErr w:type="spellEnd"/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78765E" w:rsidRDefault="003D0C4F" w:rsidP="003D0C4F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8765E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Articulatio</w:t>
            </w:r>
            <w:proofErr w:type="spellEnd"/>
            <w:r w:rsidRPr="0078765E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8765E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incudomallearis</w:t>
            </w:r>
            <w:proofErr w:type="spellEnd"/>
            <w:r w:rsidR="0083424F" w:rsidRPr="0078765E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83424F" w:rsidRPr="0078765E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incudostapedis</w:t>
            </w:r>
            <w:proofErr w:type="spellEnd"/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3D0C4F" w:rsidRDefault="003D0C4F" w:rsidP="003D0C4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Ligamentum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anulare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stapedis</w:t>
            </w:r>
            <w:proofErr w:type="spellEnd"/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3D0C4F" w:rsidRDefault="003D0C4F" w:rsidP="003D0C4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Membrana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stapedis</w:t>
            </w:r>
            <w:proofErr w:type="spellEnd"/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3D0C4F" w:rsidRDefault="003D0C4F" w:rsidP="003D0C4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Musculus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tensor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tympani</w:t>
            </w:r>
            <w:proofErr w:type="spellEnd"/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3D0C4F" w:rsidRDefault="003D0C4F" w:rsidP="003D0C4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Musculus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stapedius</w:t>
            </w:r>
            <w:proofErr w:type="spellEnd"/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83424F" w:rsidRDefault="003D0C4F" w:rsidP="003D0C4F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83424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Tuba </w:t>
            </w:r>
            <w:proofErr w:type="spellStart"/>
            <w:r w:rsidRPr="0083424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auditiva</w:t>
            </w:r>
            <w:proofErr w:type="spellEnd"/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3D0C4F" w:rsidRDefault="003D0C4F" w:rsidP="003D0C4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Pars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ossea</w:t>
            </w:r>
            <w:proofErr w:type="spellEnd"/>
            <w:r w:rsidR="0083424F"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 w:rsidR="008342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</w:t>
            </w:r>
            <w:proofErr w:type="spellStart"/>
            <w:r w:rsidR="0083424F"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cartilaginea</w:t>
            </w:r>
            <w:proofErr w:type="spellEnd"/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3D0C4F" w:rsidRDefault="003D0C4F" w:rsidP="003D0C4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Ostium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tympanicum</w:t>
            </w:r>
            <w:proofErr w:type="spellEnd"/>
            <w:r w:rsidR="008342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</w:t>
            </w:r>
            <w:r w:rsidR="0083424F"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83424F"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pharyngeum</w:t>
            </w:r>
            <w:proofErr w:type="spellEnd"/>
            <w:r w:rsidR="00E77D6E" w:rsidRPr="00E77D6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E77D6E" w:rsidRPr="00E77D6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tubae</w:t>
            </w:r>
            <w:proofErr w:type="spellEnd"/>
            <w:r w:rsidR="00E77D6E" w:rsidRPr="00E77D6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E77D6E" w:rsidRPr="00E77D6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auditivae</w:t>
            </w:r>
            <w:proofErr w:type="spellEnd"/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3D0C4F" w:rsidRDefault="003D0C4F" w:rsidP="003D0C4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Isthmus</w:t>
            </w:r>
            <w:proofErr w:type="spellEnd"/>
          </w:p>
        </w:tc>
      </w:tr>
      <w:tr w:rsidR="00E77D6E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D6E" w:rsidRPr="00E77D6E" w:rsidRDefault="00E77D6E" w:rsidP="00E77D6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E77D6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Torus </w:t>
            </w:r>
            <w:proofErr w:type="spellStart"/>
            <w:r w:rsidRPr="00E77D6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tubarius</w:t>
            </w:r>
            <w:proofErr w:type="spellEnd"/>
            <w:r w:rsidRPr="00E77D6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E77D6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levatorius</w:t>
            </w:r>
            <w:proofErr w:type="spellEnd"/>
          </w:p>
        </w:tc>
      </w:tr>
      <w:tr w:rsidR="00E77D6E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E" w:rsidRPr="003D0C4F" w:rsidRDefault="00E77D6E" w:rsidP="00E77D6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Tonsilla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tubaria</w:t>
            </w:r>
            <w:proofErr w:type="spellEnd"/>
          </w:p>
        </w:tc>
      </w:tr>
      <w:tr w:rsidR="00E77D6E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E" w:rsidRPr="00EC7B92" w:rsidRDefault="00E77D6E" w:rsidP="00E77D6E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EC7B92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Labyrinthus</w:t>
            </w:r>
            <w:proofErr w:type="spellEnd"/>
            <w:r w:rsidRPr="00EC7B92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EC7B92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osseus</w:t>
            </w:r>
            <w:proofErr w:type="spellEnd"/>
          </w:p>
        </w:tc>
      </w:tr>
      <w:tr w:rsidR="00E77D6E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E" w:rsidRPr="003D0C4F" w:rsidRDefault="00E77D6E" w:rsidP="00E77D6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Vestibulum</w:t>
            </w:r>
          </w:p>
        </w:tc>
      </w:tr>
      <w:tr w:rsidR="00E77D6E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E" w:rsidRPr="003D0C4F" w:rsidRDefault="00E77D6E" w:rsidP="00E77D6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Crista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vestibuli</w:t>
            </w:r>
            <w:proofErr w:type="spellEnd"/>
          </w:p>
        </w:tc>
      </w:tr>
      <w:tr w:rsidR="00E77D6E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E" w:rsidRPr="003D0C4F" w:rsidRDefault="00E77D6E" w:rsidP="00E77D6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Recessus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cochlearis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ellipticus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sphericus</w:t>
            </w:r>
            <w:proofErr w:type="spellEnd"/>
          </w:p>
        </w:tc>
      </w:tr>
      <w:tr w:rsidR="00E77D6E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E" w:rsidRPr="003D0C4F" w:rsidRDefault="00E77D6E" w:rsidP="00E77D6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Macula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cribrosa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Superior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Media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</w:t>
            </w:r>
            <w:proofErr w:type="spellEnd"/>
          </w:p>
        </w:tc>
      </w:tr>
      <w:tr w:rsidR="00E77D6E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E" w:rsidRPr="003D0C4F" w:rsidRDefault="00E77D6E" w:rsidP="00E77D6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Canalis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semicircularis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lateralis</w:t>
            </w:r>
            <w:proofErr w:type="spellEnd"/>
          </w:p>
        </w:tc>
      </w:tr>
      <w:tr w:rsidR="00E77D6E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E" w:rsidRPr="003D0C4F" w:rsidRDefault="00E77D6E" w:rsidP="00E77D6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Crus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ampullare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simplex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commune</w:t>
            </w:r>
            <w:proofErr w:type="spellEnd"/>
          </w:p>
        </w:tc>
      </w:tr>
      <w:tr w:rsidR="00E77D6E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E" w:rsidRPr="003D0C4F" w:rsidRDefault="00E77D6E" w:rsidP="00E77D6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Cristae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ampullares</w:t>
            </w:r>
            <w:proofErr w:type="spellEnd"/>
          </w:p>
        </w:tc>
      </w:tr>
      <w:tr w:rsidR="00E77D6E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E" w:rsidRPr="00EC7B92" w:rsidRDefault="00E77D6E" w:rsidP="00E77D6E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EC7B92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Cochlea</w:t>
            </w:r>
            <w:proofErr w:type="spellEnd"/>
          </w:p>
        </w:tc>
      </w:tr>
      <w:tr w:rsidR="00E77D6E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E" w:rsidRPr="003D0C4F" w:rsidRDefault="00E77D6E" w:rsidP="00E77D6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Modiolus</w:t>
            </w:r>
            <w:proofErr w:type="spellEnd"/>
          </w:p>
        </w:tc>
      </w:tr>
      <w:tr w:rsidR="00E77D6E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E" w:rsidRPr="003D0C4F" w:rsidRDefault="00E77D6E" w:rsidP="00E77D6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Lamina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spiralis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ossea</w:t>
            </w:r>
            <w:proofErr w:type="spellEnd"/>
          </w:p>
        </w:tc>
      </w:tr>
      <w:tr w:rsidR="00E77D6E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E" w:rsidRPr="003D0C4F" w:rsidRDefault="00E77D6E" w:rsidP="00E77D6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Canalis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spiralis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modioli</w:t>
            </w:r>
            <w:proofErr w:type="spellEnd"/>
          </w:p>
        </w:tc>
      </w:tr>
      <w:tr w:rsidR="00E77D6E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E" w:rsidRPr="003D0C4F" w:rsidRDefault="00E77D6E" w:rsidP="00E77D6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Canales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longitudinales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modioli</w:t>
            </w:r>
            <w:proofErr w:type="spellEnd"/>
          </w:p>
        </w:tc>
      </w:tr>
      <w:tr w:rsidR="00E77D6E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E" w:rsidRPr="003D0C4F" w:rsidRDefault="00E77D6E" w:rsidP="00E77D6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Basis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modioli</w:t>
            </w:r>
            <w:proofErr w:type="spellEnd"/>
          </w:p>
        </w:tc>
      </w:tr>
      <w:tr w:rsidR="00E77D6E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E" w:rsidRPr="003D0C4F" w:rsidRDefault="00E77D6E" w:rsidP="00E77D6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Tractus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spiralis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foraminosus</w:t>
            </w:r>
            <w:proofErr w:type="spellEnd"/>
          </w:p>
        </w:tc>
      </w:tr>
      <w:tr w:rsidR="00E77D6E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E" w:rsidRPr="00EC7B92" w:rsidRDefault="00E77D6E" w:rsidP="00E77D6E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EC7B92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Labyrinthus</w:t>
            </w:r>
            <w:proofErr w:type="spellEnd"/>
            <w:r w:rsidRPr="00EC7B92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EC7B92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membranaceus</w:t>
            </w:r>
            <w:proofErr w:type="spellEnd"/>
          </w:p>
        </w:tc>
      </w:tr>
      <w:tr w:rsidR="00E77D6E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E" w:rsidRPr="00EC7B92" w:rsidRDefault="00E77D6E" w:rsidP="00E77D6E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EC7B92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Labyrinthus</w:t>
            </w:r>
            <w:proofErr w:type="spellEnd"/>
            <w:r w:rsidRPr="00EC7B92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EC7B92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vestibularis</w:t>
            </w:r>
            <w:proofErr w:type="spellEnd"/>
          </w:p>
        </w:tc>
      </w:tr>
      <w:tr w:rsidR="00E77D6E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E" w:rsidRPr="003D0C4F" w:rsidRDefault="00E77D6E" w:rsidP="00E77D6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Utriculus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Sacculus</w:t>
            </w:r>
            <w:proofErr w:type="spellEnd"/>
          </w:p>
        </w:tc>
      </w:tr>
      <w:tr w:rsidR="00E77D6E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E" w:rsidRPr="003D0C4F" w:rsidRDefault="00E77D6E" w:rsidP="00E77D6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Macula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statica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utriculi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sacculi</w:t>
            </w:r>
            <w:proofErr w:type="spellEnd"/>
          </w:p>
        </w:tc>
      </w:tr>
      <w:tr w:rsidR="00E77D6E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E" w:rsidRPr="003D0C4F" w:rsidRDefault="00E77D6E" w:rsidP="00E77D6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Otolithy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(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statoconie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</w:p>
        </w:tc>
      </w:tr>
      <w:tr w:rsidR="00E77D6E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E" w:rsidRPr="003D0C4F" w:rsidRDefault="00E77D6E" w:rsidP="00E77D6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Ductus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semicircularis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lateralis</w:t>
            </w:r>
            <w:proofErr w:type="spellEnd"/>
          </w:p>
        </w:tc>
      </w:tr>
      <w:tr w:rsidR="00E77D6E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E" w:rsidRPr="003D0C4F" w:rsidRDefault="00E77D6E" w:rsidP="00E77D6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Cupula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ampullaris</w:t>
            </w:r>
            <w:proofErr w:type="spellEnd"/>
          </w:p>
        </w:tc>
      </w:tr>
      <w:tr w:rsidR="00E77D6E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E" w:rsidRPr="003D0C4F" w:rsidRDefault="00E77D6E" w:rsidP="00E77D6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Ductus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utriculosaccularis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endolymphaticus</w:t>
            </w:r>
            <w:proofErr w:type="spellEnd"/>
          </w:p>
        </w:tc>
      </w:tr>
      <w:tr w:rsidR="00E77D6E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E" w:rsidRPr="003D0C4F" w:rsidRDefault="00E77D6E" w:rsidP="00E77D6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Ganglion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vestibulare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vestibularis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</w:p>
        </w:tc>
      </w:tr>
      <w:tr w:rsidR="00E77D6E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E" w:rsidRPr="003D0C4F" w:rsidRDefault="00E77D6E" w:rsidP="00E77D6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utriculoampullaris</w:t>
            </w:r>
            <w:proofErr w:type="spellEnd"/>
          </w:p>
        </w:tc>
      </w:tr>
      <w:tr w:rsidR="00E77D6E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E" w:rsidRPr="003D0C4F" w:rsidRDefault="00E77D6E" w:rsidP="00E77D6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saccularis</w:t>
            </w:r>
            <w:proofErr w:type="spellEnd"/>
          </w:p>
        </w:tc>
      </w:tr>
      <w:tr w:rsidR="00E77D6E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E" w:rsidRPr="003D0C4F" w:rsidRDefault="00E77D6E" w:rsidP="00E77D6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ampullaris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</w:p>
        </w:tc>
      </w:tr>
      <w:tr w:rsidR="00E77D6E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E" w:rsidRPr="00EC7B92" w:rsidRDefault="00E77D6E" w:rsidP="00E77D6E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EC7B92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Labyrinthus</w:t>
            </w:r>
            <w:proofErr w:type="spellEnd"/>
            <w:r w:rsidRPr="00EC7B92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EC7B92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cochlearis</w:t>
            </w:r>
            <w:proofErr w:type="spellEnd"/>
          </w:p>
        </w:tc>
      </w:tr>
      <w:tr w:rsidR="00E77D6E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E" w:rsidRPr="003D0C4F" w:rsidRDefault="00E77D6E" w:rsidP="00E77D6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Ductus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cochlearis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(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scala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media)</w:t>
            </w:r>
          </w:p>
        </w:tc>
      </w:tr>
      <w:tr w:rsidR="00E77D6E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E" w:rsidRPr="003D0C4F" w:rsidRDefault="00E77D6E" w:rsidP="00E77D6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Caecum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cupulare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vestibulare</w:t>
            </w:r>
            <w:proofErr w:type="spellEnd"/>
          </w:p>
        </w:tc>
      </w:tr>
      <w:tr w:rsidR="00E77D6E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E" w:rsidRPr="003D0C4F" w:rsidRDefault="00E77D6E" w:rsidP="00E77D6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Stěny (lamina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basilaris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lamina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vestibularis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 periost)</w:t>
            </w:r>
          </w:p>
        </w:tc>
      </w:tr>
      <w:tr w:rsidR="00E77D6E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E" w:rsidRPr="003D0C4F" w:rsidRDefault="00E77D6E" w:rsidP="00E77D6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lastRenderedPageBreak/>
              <w:t xml:space="preserve">Organum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spirale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(Corti)</w:t>
            </w:r>
          </w:p>
        </w:tc>
      </w:tr>
      <w:tr w:rsidR="00E77D6E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E" w:rsidRPr="003D0C4F" w:rsidRDefault="00E77D6E" w:rsidP="00E77D6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Membrana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tectoria</w:t>
            </w:r>
            <w:proofErr w:type="spellEnd"/>
          </w:p>
        </w:tc>
      </w:tr>
      <w:tr w:rsidR="00E77D6E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E" w:rsidRPr="003D0C4F" w:rsidRDefault="00E77D6E" w:rsidP="00E77D6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Scala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vestibuli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</w:t>
            </w:r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tympani</w:t>
            </w:r>
            <w:proofErr w:type="spellEnd"/>
          </w:p>
        </w:tc>
      </w:tr>
      <w:tr w:rsidR="00E77D6E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E" w:rsidRPr="003D0C4F" w:rsidRDefault="00E77D6E" w:rsidP="00E77D6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Helicotrema</w:t>
            </w:r>
            <w:proofErr w:type="spellEnd"/>
          </w:p>
        </w:tc>
      </w:tr>
      <w:tr w:rsidR="00E77D6E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E" w:rsidRPr="003D0C4F" w:rsidRDefault="00E77D6E" w:rsidP="00E77D6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Ductus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reuniens</w:t>
            </w:r>
            <w:proofErr w:type="spellEnd"/>
          </w:p>
        </w:tc>
      </w:tr>
      <w:tr w:rsidR="00E77D6E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E" w:rsidRPr="003D0C4F" w:rsidRDefault="00E77D6E" w:rsidP="00E77D6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Ganglion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spirale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cochleae</w:t>
            </w:r>
            <w:proofErr w:type="spellEnd"/>
          </w:p>
        </w:tc>
      </w:tr>
      <w:tr w:rsidR="00E77D6E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E" w:rsidRPr="003D0C4F" w:rsidRDefault="00E77D6E" w:rsidP="00E77D6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Nervus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cochlearis</w:t>
            </w:r>
            <w:proofErr w:type="spellEnd"/>
          </w:p>
        </w:tc>
      </w:tr>
      <w:tr w:rsidR="00E77D6E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E" w:rsidRPr="003D0C4F" w:rsidRDefault="00E77D6E" w:rsidP="00E77D6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Endolymfa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a</w:t>
            </w:r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</w:t>
            </w:r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erilymfa</w:t>
            </w:r>
          </w:p>
        </w:tc>
      </w:tr>
    </w:tbl>
    <w:p w:rsidR="00E65BD1" w:rsidRDefault="00E65BD1"/>
    <w:p w:rsidR="005A7209" w:rsidRDefault="005A7209"/>
    <w:p w:rsidR="005A7209" w:rsidRDefault="005A7209"/>
    <w:sectPr w:rsidR="005A7209" w:rsidSect="005A7209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C4F"/>
    <w:rsid w:val="003D0C4F"/>
    <w:rsid w:val="00435952"/>
    <w:rsid w:val="004461B4"/>
    <w:rsid w:val="005A7209"/>
    <w:rsid w:val="0078765E"/>
    <w:rsid w:val="0083424F"/>
    <w:rsid w:val="00DE4BC0"/>
    <w:rsid w:val="00E65BD1"/>
    <w:rsid w:val="00E77D6E"/>
    <w:rsid w:val="00EC7B92"/>
    <w:rsid w:val="00EF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0FEBEA-0302-4692-A155-A31ECCE6B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Klusáková</dc:creator>
  <cp:keywords/>
  <dc:description/>
  <cp:lastModifiedBy>Petr Dubový</cp:lastModifiedBy>
  <cp:revision>2</cp:revision>
  <dcterms:created xsi:type="dcterms:W3CDTF">2015-11-12T09:01:00Z</dcterms:created>
  <dcterms:modified xsi:type="dcterms:W3CDTF">2015-11-12T09:01:00Z</dcterms:modified>
</cp:coreProperties>
</file>