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0" w:rsidRDefault="00811E10" w:rsidP="00811E10">
      <w:pPr>
        <w:jc w:val="center"/>
        <w:rPr>
          <w:rFonts w:ascii="Arial Black" w:hAnsi="Arial Black"/>
        </w:rPr>
      </w:pPr>
    </w:p>
    <w:p w:rsidR="005714A0" w:rsidRPr="00811E10" w:rsidRDefault="00290BBA" w:rsidP="00290BBA">
      <w:pPr>
        <w:rPr>
          <w:rFonts w:ascii="Arial Black" w:hAnsi="Arial Black"/>
        </w:rPr>
      </w:pPr>
      <w:r w:rsidRPr="00811E10">
        <w:rPr>
          <w:rFonts w:ascii="Arial Black" w:hAnsi="Arial Black"/>
        </w:rPr>
        <w:t>Povinná literatura předmětu CZECH FOR FOREIGNERS V a VIII (2016/2017)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BBA" w:rsidTr="007D79D2">
        <w:tc>
          <w:tcPr>
            <w:tcW w:w="4531" w:type="dxa"/>
          </w:tcPr>
          <w:p w:rsidR="00290BBA" w:rsidRDefault="00290BBA" w:rsidP="007D79D2">
            <w:proofErr w:type="spellStart"/>
            <w:r>
              <w:t>Autumn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  <w:tc>
          <w:tcPr>
            <w:tcW w:w="4531" w:type="dxa"/>
          </w:tcPr>
          <w:p w:rsidR="00290BBA" w:rsidRDefault="00290BBA" w:rsidP="007D79D2">
            <w:proofErr w:type="spellStart"/>
            <w:r>
              <w:t>Spring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</w:p>
        </w:tc>
      </w:tr>
      <w:tr w:rsidR="00290BBA" w:rsidTr="007D79D2">
        <w:tc>
          <w:tcPr>
            <w:tcW w:w="4531" w:type="dxa"/>
          </w:tcPr>
          <w:p w:rsidR="00290BBA" w:rsidRDefault="00290BBA" w:rsidP="007D79D2"/>
          <w:p w:rsidR="00290BBA" w:rsidRDefault="00290BBA" w:rsidP="007D79D2">
            <w:r>
              <w:rPr>
                <w:noProof/>
                <w:color w:val="0000FF"/>
                <w:lang w:eastAsia="cs-CZ"/>
              </w:rPr>
              <w:drawing>
                <wp:inline distT="0" distB="0" distL="0" distR="0" wp14:anchorId="1557E1F4" wp14:editId="6784127F">
                  <wp:extent cx="657225" cy="857250"/>
                  <wp:effectExtent l="0" t="0" r="9525" b="0"/>
                  <wp:docPr id="1" name="Obrázek 1" descr="New Czech Step by Ste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Czech Step by Step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1st-4th </w:t>
            </w:r>
            <w:proofErr w:type="spellStart"/>
            <w:r>
              <w:t>week</w:t>
            </w:r>
            <w:proofErr w:type="spellEnd"/>
          </w:p>
        </w:tc>
        <w:tc>
          <w:tcPr>
            <w:tcW w:w="4531" w:type="dxa"/>
          </w:tcPr>
          <w:p w:rsidR="00290BBA" w:rsidRDefault="00290BBA" w:rsidP="007D79D2"/>
        </w:tc>
      </w:tr>
      <w:tr w:rsidR="00290BBA" w:rsidTr="007D79D2">
        <w:tc>
          <w:tcPr>
            <w:tcW w:w="4531" w:type="dxa"/>
          </w:tcPr>
          <w:p w:rsidR="00290BBA" w:rsidRDefault="00290BBA" w:rsidP="007D79D2">
            <w:r>
              <w:rPr>
                <w:noProof/>
                <w:lang w:eastAsia="cs-CZ"/>
              </w:rPr>
              <w:drawing>
                <wp:inline distT="0" distB="0" distL="0" distR="0" wp14:anchorId="1003A803" wp14:editId="77513D06">
                  <wp:extent cx="1409700" cy="1847850"/>
                  <wp:effectExtent l="0" t="0" r="0" b="0"/>
                  <wp:docPr id="2" name="Obrázek 2" descr="Communicative Czech Intermediate Czech - učebnice : 9788090218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municative Czech Intermediate Czech - učebnice : 9788090218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952500" cy="1343025"/>
                  <wp:effectExtent l="0" t="0" r="0" b="9525"/>
                  <wp:docPr id="4" name="Obrázek 4" descr="Communicative Czech Intermediate 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mmunicative Czech Intermediate 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BBA" w:rsidRDefault="00290BBA" w:rsidP="007D79D2">
            <w:r>
              <w:t xml:space="preserve">4th-15th </w:t>
            </w:r>
            <w:proofErr w:type="spellStart"/>
            <w:r>
              <w:t>week</w:t>
            </w:r>
            <w:proofErr w:type="spellEnd"/>
          </w:p>
        </w:tc>
        <w:tc>
          <w:tcPr>
            <w:tcW w:w="4531" w:type="dxa"/>
          </w:tcPr>
          <w:p w:rsidR="00290BBA" w:rsidRDefault="00290BBA" w:rsidP="007D79D2">
            <w:r>
              <w:rPr>
                <w:noProof/>
                <w:lang w:eastAsia="cs-CZ"/>
              </w:rPr>
              <w:drawing>
                <wp:inline distT="0" distB="0" distL="0" distR="0" wp14:anchorId="5CE64490" wp14:editId="08E122E8">
                  <wp:extent cx="1409700" cy="1847850"/>
                  <wp:effectExtent l="0" t="0" r="0" b="0"/>
                  <wp:docPr id="7" name="Obrázek 7" descr="Communicative Czech Intermediate Czech - učebnice : 9788090218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municative Czech Intermediate Czech - učebnice : 9788090218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952500" cy="1343025"/>
                  <wp:effectExtent l="0" t="0" r="0" b="9525"/>
                  <wp:docPr id="6" name="Obrázek 6" descr="Communicative Czech Intermediate 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mmunicative Czech Intermediate 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BBA" w:rsidRDefault="00290BBA" w:rsidP="007D79D2">
            <w:r>
              <w:t xml:space="preserve">1th-15th </w:t>
            </w:r>
            <w:proofErr w:type="spellStart"/>
            <w:r>
              <w:t>week</w:t>
            </w:r>
            <w:proofErr w:type="spellEnd"/>
          </w:p>
        </w:tc>
      </w:tr>
      <w:tr w:rsidR="00811E10" w:rsidTr="004A7DEE">
        <w:tc>
          <w:tcPr>
            <w:tcW w:w="9062" w:type="dxa"/>
            <w:gridSpan w:val="2"/>
          </w:tcPr>
          <w:p w:rsidR="00811E10" w:rsidRDefault="00811E10" w:rsidP="00811E10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2DF1EBA" wp14:editId="14AA7E12">
                  <wp:extent cx="1428750" cy="2009775"/>
                  <wp:effectExtent l="0" t="0" r="0" b="9525"/>
                  <wp:docPr id="8" name="Obrázek 8" descr="obá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bá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E10" w:rsidRDefault="00811E10" w:rsidP="00811E10">
            <w:pPr>
              <w:jc w:val="center"/>
              <w:rPr>
                <w:noProof/>
                <w:lang w:eastAsia="cs-CZ"/>
              </w:rPr>
            </w:pPr>
          </w:p>
        </w:tc>
      </w:tr>
      <w:tr w:rsidR="00811E10" w:rsidTr="009B0A68">
        <w:tc>
          <w:tcPr>
            <w:tcW w:w="9062" w:type="dxa"/>
            <w:gridSpan w:val="2"/>
          </w:tcPr>
          <w:p w:rsidR="00811E10" w:rsidRDefault="00811E10" w:rsidP="007D79D2">
            <w:pPr>
              <w:rPr>
                <w:noProof/>
                <w:lang w:eastAsia="cs-CZ"/>
              </w:rPr>
            </w:pPr>
            <w:bookmarkStart w:id="0" w:name="_GoBack"/>
            <w:bookmarkEnd w:id="0"/>
          </w:p>
          <w:p w:rsidR="00811E10" w:rsidRDefault="00811E10" w:rsidP="00811E10">
            <w:pPr>
              <w:pStyle w:val="Nadpis1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0" t="0" r="0" b="0"/>
                  <wp:docPr id="16" name="Obrázek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E10" w:rsidRPr="00811E10" w:rsidRDefault="00811E10" w:rsidP="00811E10">
            <w:pPr>
              <w:pStyle w:val="Nadpis1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11E10">
              <w:rPr>
                <w:rFonts w:asciiTheme="minorHAnsi" w:hAnsiTheme="minorHAnsi"/>
                <w:sz w:val="22"/>
                <w:szCs w:val="22"/>
              </w:rPr>
              <w:t>Multilingual</w:t>
            </w:r>
            <w:proofErr w:type="spellEnd"/>
            <w:r w:rsidRPr="00811E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11E10">
              <w:rPr>
                <w:rFonts w:asciiTheme="minorHAnsi" w:hAnsiTheme="minorHAnsi"/>
                <w:sz w:val="22"/>
                <w:szCs w:val="22"/>
              </w:rPr>
              <w:t>website</w:t>
            </w:r>
            <w:proofErr w:type="spellEnd"/>
            <w:r w:rsidRPr="00811E10">
              <w:rPr>
                <w:rFonts w:asciiTheme="minorHAnsi" w:hAnsiTheme="minorHAnsi"/>
                <w:sz w:val="22"/>
                <w:szCs w:val="22"/>
              </w:rPr>
              <w:br/>
              <w:t>to study Czech</w:t>
            </w:r>
          </w:p>
          <w:p w:rsidR="00811E10" w:rsidRPr="00811E10" w:rsidRDefault="00811E10" w:rsidP="00811E10">
            <w:pPr>
              <w:spacing w:before="100" w:beforeAutospacing="1" w:after="100" w:afterAutospacing="1"/>
              <w:rPr>
                <w:rFonts w:eastAsia="Times New Roman" w:cs="Times New Roman"/>
                <w:lang w:eastAsia="cs-CZ"/>
              </w:rPr>
            </w:pPr>
            <w:proofErr w:type="spellStart"/>
            <w:r w:rsidRPr="00811E10">
              <w:rPr>
                <w:rFonts w:eastAsia="Times New Roman" w:cs="Times New Roman"/>
                <w:lang w:eastAsia="cs-CZ"/>
              </w:rPr>
              <w:t>This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website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will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help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you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to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acquire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basics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Czech,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second most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frequently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used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western Slavic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language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, as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well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as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medical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terminology,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all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online and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all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811E10">
              <w:rPr>
                <w:rFonts w:eastAsia="Times New Roman" w:cs="Times New Roman"/>
                <w:lang w:eastAsia="cs-CZ"/>
              </w:rPr>
              <w:t>for</w:t>
            </w:r>
            <w:proofErr w:type="spellEnd"/>
            <w:r w:rsidRPr="00811E10">
              <w:rPr>
                <w:rFonts w:eastAsia="Times New Roman" w:cs="Times New Roman"/>
                <w:lang w:eastAsia="cs-CZ"/>
              </w:rPr>
              <w:t xml:space="preserve"> free.</w:t>
            </w:r>
          </w:p>
          <w:p w:rsidR="00811E10" w:rsidRDefault="00811E10" w:rsidP="007D79D2">
            <w:pPr>
              <w:rPr>
                <w:noProof/>
                <w:lang w:eastAsia="cs-CZ"/>
              </w:rPr>
            </w:pPr>
          </w:p>
        </w:tc>
      </w:tr>
    </w:tbl>
    <w:p w:rsidR="00290BBA" w:rsidRDefault="00290BBA" w:rsidP="00290BBA"/>
    <w:p w:rsidR="00290BBA" w:rsidRPr="00290BBA" w:rsidRDefault="00290BBA" w:rsidP="00290BBA"/>
    <w:sectPr w:rsidR="00290BBA" w:rsidRPr="0029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A"/>
    <w:rsid w:val="00290BBA"/>
    <w:rsid w:val="005714A0"/>
    <w:rsid w:val="008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062"/>
  <w15:chartTrackingRefBased/>
  <w15:docId w15:val="{7008FF57-D259-4D38-B509-E0441AA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1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slajd">
    <w:name w:val="box_slajd"/>
    <w:basedOn w:val="Standardnpsmoodstavce"/>
    <w:rsid w:val="00290BBA"/>
  </w:style>
  <w:style w:type="character" w:customStyle="1" w:styleId="Nadpis1Char">
    <w:name w:val="Nadpis 1 Char"/>
    <w:basedOn w:val="Standardnpsmoodstavce"/>
    <w:link w:val="Nadpis1"/>
    <w:uiPriority w:val="9"/>
    <w:rsid w:val="00811E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czechstepbystep.cz/ucitele/ucitele_ncsbs_tsfs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2016-09-27T10:32:00Z</dcterms:created>
  <dcterms:modified xsi:type="dcterms:W3CDTF">2016-09-27T10:53:00Z</dcterms:modified>
</cp:coreProperties>
</file>