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359C785" w:rsidP="2359C785" w:rsidRDefault="2359C785" w14:paraId="24D03906" w14:textId="1528A0B4">
      <w:pPr>
        <w:pStyle w:val="Heading2"/>
      </w:pPr>
      <w:r w:rsidRPr="2359C785" w:rsidR="2359C785">
        <w:rPr/>
        <w:t xml:space="preserve">5th </w:t>
      </w:r>
      <w:proofErr w:type="spellStart"/>
      <w:r w:rsidRPr="2359C785" w:rsidR="2359C785">
        <w:rPr/>
        <w:t>week</w:t>
      </w:r>
      <w:proofErr w:type="spellEnd"/>
      <w:r w:rsidRPr="2359C785" w:rsidR="2359C785">
        <w:rPr/>
        <w:t xml:space="preserve">: PROGRESS TEST 1. SURGERY II.Grammar: </w:t>
      </w:r>
      <w:proofErr w:type="spellStart"/>
      <w:r w:rsidRPr="2359C785" w:rsidR="2359C785">
        <w:rPr/>
        <w:t>Declension</w:t>
      </w:r>
      <w:proofErr w:type="spellEnd"/>
      <w:r w:rsidRPr="2359C785" w:rsidR="2359C785">
        <w:rPr/>
        <w:t xml:space="preserve"> in </w:t>
      </w:r>
      <w:proofErr w:type="spellStart"/>
      <w:r w:rsidRPr="2359C785" w:rsidR="2359C785">
        <w:rPr/>
        <w:t>plural</w:t>
      </w:r>
      <w:proofErr w:type="spellEnd"/>
      <w:r w:rsidRPr="2359C785" w:rsidR="2359C785">
        <w:rPr/>
        <w:t xml:space="preserve"> (</w:t>
      </w:r>
      <w:proofErr w:type="spellStart"/>
      <w:r w:rsidRPr="2359C785" w:rsidR="2359C785">
        <w:rPr/>
        <w:t>revision</w:t>
      </w:r>
      <w:proofErr w:type="spellEnd"/>
      <w:r w:rsidRPr="2359C785" w:rsidR="2359C785">
        <w:rPr/>
        <w:t xml:space="preserve"> </w:t>
      </w:r>
      <w:proofErr w:type="spellStart"/>
      <w:r w:rsidRPr="2359C785" w:rsidR="2359C785">
        <w:rPr/>
        <w:t>of</w:t>
      </w:r>
      <w:proofErr w:type="spellEnd"/>
      <w:r w:rsidRPr="2359C785" w:rsidR="2359C785">
        <w:rPr/>
        <w:t xml:space="preserve"> </w:t>
      </w:r>
      <w:proofErr w:type="spellStart"/>
      <w:r w:rsidRPr="2359C785" w:rsidR="2359C785">
        <w:rPr/>
        <w:t>accusative</w:t>
      </w:r>
      <w:proofErr w:type="spellEnd"/>
      <w:r w:rsidRPr="2359C785" w:rsidR="2359C785">
        <w:rPr/>
        <w:t xml:space="preserve">, dative and </w:t>
      </w:r>
      <w:proofErr w:type="spellStart"/>
      <w:r w:rsidRPr="2359C785" w:rsidR="2359C785">
        <w:rPr/>
        <w:t>instrumental</w:t>
      </w:r>
      <w:proofErr w:type="spellEnd"/>
      <w:r w:rsidRPr="2359C785" w:rsidR="2359C785">
        <w:rPr/>
        <w:t xml:space="preserve"> </w:t>
      </w:r>
      <w:proofErr w:type="spellStart"/>
      <w:r w:rsidRPr="2359C785" w:rsidR="2359C785">
        <w:rPr/>
        <w:t>pl</w:t>
      </w:r>
      <w:proofErr w:type="spellEnd"/>
      <w:r w:rsidRPr="2359C785" w:rsidR="2359C785">
        <w:rPr/>
        <w:t xml:space="preserve">). </w:t>
      </w:r>
    </w:p>
    <w:p w:rsidR="2359C785" w:rsidP="2359C785" w:rsidRDefault="2359C785" w14:paraId="4CE40108" w14:textId="15B0DEFF">
      <w:pPr>
        <w:pStyle w:val="Normal"/>
      </w:pPr>
    </w:p>
    <w:p w:rsidR="2359C785" w:rsidP="2359C785" w:rsidRDefault="2359C785" w14:noSpellErr="1" w14:paraId="30C2102A" w14:textId="6BAFD029">
      <w:pPr>
        <w:pStyle w:val="Heading2"/>
      </w:pPr>
      <w:r w:rsidR="2359C785">
        <w:rPr/>
        <w:t>1) Poslouchejte a odpovídejte.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7845"/>
        <w:gridCol w:w="1155"/>
      </w:tblGrid>
      <w:tr w:rsidR="2359C785" w:rsidTr="2359C785" w14:paraId="1A517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  <w:tcMar/>
          </w:tcPr>
          <w:p w:rsidR="2359C785" w:rsidRDefault="2359C785" w14:noSpellErr="1" w14:paraId="5BA6CE0F" w14:textId="6C66A900">
            <w:hyperlink r:id="R7cc2366f7ff34f85">
              <w:r w:rsidRPr="2359C785" w:rsidR="2359C785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http://mluvtecesky.net/cs/courses/medical3/2/2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2359C785" w:rsidRDefault="2359C785" w14:noSpellErr="1" w14:paraId="49CF52EA" w14:textId="5A4757CC">
            <w:r w:rsidR="2359C785">
              <w:rPr/>
              <w:t>ANO / NE</w:t>
            </w:r>
          </w:p>
        </w:tc>
      </w:tr>
      <w:tr w:rsidR="2359C785" w:rsidTr="2359C785" w14:paraId="37138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  <w:tcMar/>
          </w:tcPr>
          <w:p w:rsidR="2359C785" w:rsidRDefault="2359C785" w14:noSpellErr="1" w14:paraId="05C4DA69" w14:textId="10517B86">
            <w:r w:rsidR="2359C785">
              <w:rPr>
                <w:b w:val="0"/>
                <w:bCs w:val="0"/>
              </w:rPr>
              <w:t xml:space="preserve">Pan Horník je pacient přijatý na oddělení s pneumonií.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2359C785" w:rsidRDefault="2359C785" w14:paraId="3D8009E1" w14:textId="47D0AD0C"/>
        </w:tc>
      </w:tr>
      <w:tr w:rsidR="2359C785" w:rsidTr="2359C785" w14:paraId="4AFA2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  <w:tcMar/>
          </w:tcPr>
          <w:p w:rsidR="2359C785" w:rsidRDefault="2359C785" w14:noSpellErr="1" w14:paraId="1EDC289C" w14:textId="5ACE329C">
            <w:r w:rsidR="2359C785">
              <w:rPr>
                <w:b w:val="0"/>
                <w:bCs w:val="0"/>
              </w:rPr>
              <w:t xml:space="preserve">Pacient musí být napojený na dýchací přístroj, dokud bude nutné odsávání z plic.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2359C785" w:rsidP="2359C785" w:rsidRDefault="2359C785" w14:paraId="78C4C211" w14:textId="688F94B2">
            <w:pPr>
              <w:pStyle w:val="Normal"/>
            </w:pPr>
          </w:p>
        </w:tc>
      </w:tr>
      <w:tr w:rsidR="2359C785" w:rsidTr="2359C785" w14:paraId="298F7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  <w:tcMar/>
          </w:tcPr>
          <w:p w:rsidR="2359C785" w:rsidRDefault="2359C785" w14:noSpellErr="1" w14:paraId="412FA631" w14:textId="6668AD02">
            <w:r w:rsidR="2359C785">
              <w:rPr>
                <w:b w:val="0"/>
                <w:bCs w:val="0"/>
              </w:rPr>
              <w:t xml:space="preserve">Pacient je při plném vědomí.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2359C785" w:rsidRDefault="2359C785" w14:paraId="5C8B2FD6" w14:textId="5C2B0D0B"/>
        </w:tc>
      </w:tr>
      <w:tr w:rsidR="2359C785" w:rsidTr="2359C785" w14:paraId="7890D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  <w:tcMar/>
          </w:tcPr>
          <w:p w:rsidR="2359C785" w:rsidRDefault="2359C785" w14:noSpellErr="1" w14:paraId="7BD02A09" w14:textId="4F12D2AB">
            <w:r w:rsidR="2359C785">
              <w:rPr>
                <w:b w:val="0"/>
                <w:bCs w:val="0"/>
              </w:rPr>
              <w:t xml:space="preserve">Dcera pacienta s ním může navázat kontakt.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2359C785" w:rsidRDefault="2359C785" w14:paraId="64122428" w14:textId="1CC37BCF"/>
        </w:tc>
      </w:tr>
      <w:tr w:rsidR="2359C785" w:rsidTr="2359C785" w14:paraId="0A3B6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5" w:type="dxa"/>
            <w:tcMar/>
          </w:tcPr>
          <w:p w:rsidR="2359C785" w:rsidRDefault="2359C785" w14:noSpellErr="1" w14:paraId="0DE0BAFA" w14:textId="6BACEC0D">
            <w:r w:rsidR="2359C785">
              <w:rPr>
                <w:b w:val="0"/>
                <w:bCs w:val="0"/>
              </w:rPr>
              <w:t xml:space="preserve">Prognóza stavu pacienta je příznivá.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5" w:type="dxa"/>
            <w:tcMar/>
          </w:tcPr>
          <w:p w:rsidR="2359C785" w:rsidRDefault="2359C785" w14:paraId="701F7852" w14:textId="7CEB41E7"/>
        </w:tc>
      </w:tr>
    </w:tbl>
    <w:p w:rsidR="2359C785" w:rsidP="2359C785" w:rsidRDefault="2359C785" w14:noSpellErr="1" w14:paraId="34ECE162" w14:textId="7FC529BC">
      <w:pPr>
        <w:pStyle w:val="Normal"/>
      </w:pPr>
    </w:p>
    <w:p w:rsidR="2359C785" w:rsidP="2359C785" w:rsidRDefault="2359C785" w14:noSpellErr="1" w14:paraId="1B6ACD57" w14:textId="1D63FA23">
      <w:pPr>
        <w:pStyle w:val="Heading2"/>
      </w:pPr>
      <w:r w:rsidRPr="2359C785" w:rsidR="2359C785">
        <w:rPr/>
        <w:t>2) Spojujte</w:t>
      </w:r>
    </w:p>
    <w:p w:rsidR="2359C785" w:rsidP="2359C785" w:rsidRDefault="2359C785" w14:noSpellErr="1" w14:paraId="75EFD772" w14:textId="16F7E129">
      <w:pPr>
        <w:pStyle w:val="Normal"/>
      </w:pPr>
      <w:r w:rsidRPr="2359C785" w:rsidR="2359C785">
        <w:rPr/>
        <w:t>Pacient je ve vážném stavu.</w:t>
      </w:r>
    </w:p>
    <w:p w:rsidR="2359C785" w:rsidP="2359C785" w:rsidRDefault="2359C785" w14:noSpellErr="1" w14:paraId="44BFD118" w14:textId="37F975ED">
      <w:pPr>
        <w:pStyle w:val="Normal"/>
      </w:pPr>
      <w:r w:rsidRPr="2359C785" w:rsidR="2359C785">
        <w:rPr/>
        <w:t>Museli jsme napojit pacienta na dýchací přístroj.</w:t>
      </w:r>
    </w:p>
    <w:p w:rsidR="2359C785" w:rsidP="2359C785" w:rsidRDefault="2359C785" w14:noSpellErr="1" w14:paraId="74D1CA60" w14:textId="3D7B1A35">
      <w:pPr>
        <w:pStyle w:val="Normal"/>
      </w:pPr>
      <w:r w:rsidRPr="2359C785" w:rsidR="2359C785">
        <w:rPr/>
        <w:t>Musíme mu odsávat hlen z plic.</w:t>
      </w:r>
    </w:p>
    <w:p w:rsidR="2359C785" w:rsidP="2359C785" w:rsidRDefault="2359C785" w14:noSpellErr="1" w14:paraId="4C093124" w14:textId="74341965">
      <w:pPr>
        <w:pStyle w:val="Normal"/>
      </w:pPr>
      <w:r w:rsidRPr="2359C785" w:rsidR="2359C785">
        <w:rPr/>
        <w:t>Zavedli jsme pacientovi do průdušnice dýchací trubici.</w:t>
      </w:r>
    </w:p>
    <w:p w:rsidR="2359C785" w:rsidP="2359C785" w:rsidRDefault="2359C785" w14:noSpellErr="1" w14:paraId="57054746" w14:textId="013BE1A2">
      <w:pPr>
        <w:pStyle w:val="Normal"/>
      </w:pPr>
      <w:r w:rsidRPr="2359C785" w:rsidR="2359C785">
        <w:rPr/>
        <w:t>Snížíme mu dávkování léků.</w:t>
      </w:r>
    </w:p>
    <w:p w:rsidR="2359C785" w:rsidRDefault="2359C785" w14:noSpellErr="1" w14:paraId="36304F63" w14:textId="4D7395AF">
      <w:r w:rsidRPr="2359C785" w:rsidR="2359C785">
        <w:rPr>
          <w:rFonts w:ascii="Calibri" w:hAnsi="Calibri" w:eastAsia="Calibri" w:cs="Calibri"/>
          <w:sz w:val="22"/>
          <w:szCs w:val="22"/>
        </w:rPr>
        <w:t>Vaše manželka dostává léky na tlumení vědomí.</w:t>
      </w:r>
    </w:p>
    <w:p w:rsidR="2359C785" w:rsidP="2359C785" w:rsidRDefault="2359C785" w14:paraId="3E9A46B5" w14:textId="2A2F67F6">
      <w:pPr>
        <w:pStyle w:val="Normal"/>
      </w:pPr>
    </w:p>
    <w:p w:rsidR="2359C785" w:rsidP="2359C785" w:rsidRDefault="2359C785" w14:noSpellErr="1" w14:paraId="3B1A27B6" w14:textId="679F8625">
      <w:pPr>
        <w:pStyle w:val="Heading2"/>
      </w:pPr>
      <w:r w:rsidRPr="2359C785" w:rsidR="2359C785">
        <w:rPr/>
        <w:t>3) Jaká další slova můžete použít?</w:t>
      </w:r>
    </w:p>
    <w:p w:rsidR="2359C785" w:rsidP="2359C785" w:rsidRDefault="2359C785" w14:noSpellErr="1" w14:paraId="229DC104" w14:textId="17BCF02B">
      <w:pPr>
        <w:pStyle w:val="Normal"/>
      </w:pPr>
      <w:r w:rsidRPr="2359C785" w:rsidR="2359C785">
        <w:rPr/>
        <w:t>Pacient je v/</w:t>
      </w:r>
      <w:r w:rsidRPr="2359C785" w:rsidR="2359C785">
        <w:rPr/>
        <w:t>e ______________ stavu. _____________________________________</w:t>
      </w:r>
    </w:p>
    <w:p w:rsidR="2359C785" w:rsidRDefault="2359C785" w14:noSpellErr="1" w14:paraId="4E98EA91" w14:textId="37C2B8CB">
      <w:r w:rsidR="2359C785">
        <w:rPr>
          <w:b w:val="0"/>
          <w:bCs w:val="0"/>
        </w:rPr>
        <w:t xml:space="preserve">Pacient je při </w:t>
      </w:r>
      <w:r w:rsidR="2359C785">
        <w:rPr>
          <w:b w:val="0"/>
          <w:bCs w:val="0"/>
        </w:rPr>
        <w:t xml:space="preserve">______________ </w:t>
      </w:r>
      <w:r w:rsidR="2359C785">
        <w:rPr>
          <w:b w:val="0"/>
          <w:bCs w:val="0"/>
        </w:rPr>
        <w:t xml:space="preserve">vědomí. </w:t>
      </w:r>
      <w:r w:rsidR="2359C785">
        <w:rPr>
          <w:b w:val="0"/>
          <w:bCs w:val="0"/>
        </w:rPr>
        <w:t xml:space="preserve"> </w:t>
      </w:r>
      <w:r w:rsidRPr="2359C785" w:rsidR="2359C785">
        <w:rPr/>
        <w:t>_____________________________________</w:t>
      </w:r>
    </w:p>
    <w:p w:rsidR="2359C785" w:rsidP="2359C785" w:rsidRDefault="2359C785" w14:noSpellErr="1" w14:paraId="6887E8EC" w14:textId="50335401">
      <w:pPr>
        <w:pStyle w:val="Normal"/>
      </w:pPr>
    </w:p>
    <w:p w:rsidR="2359C785" w:rsidP="2359C785" w:rsidRDefault="2359C785" w14:noSpellErr="1" w14:paraId="7B2B0694" w14:textId="17D9F7B6">
      <w:pPr>
        <w:pStyle w:val="Heading2"/>
      </w:pPr>
      <w:r w:rsidRPr="2359C785" w:rsidR="2359C785">
        <w:rPr/>
        <w:t>4</w:t>
      </w:r>
      <w:r w:rsidRPr="2359C785" w:rsidR="2359C785">
        <w:rPr/>
        <w:t>)</w:t>
      </w:r>
      <w:r w:rsidRPr="2359C785" w:rsidR="2359C785">
        <w:rPr/>
        <w:t xml:space="preserve"> </w:t>
      </w:r>
      <w:r w:rsidRPr="2359C785" w:rsidR="2359C785">
        <w:rPr/>
        <w:t>Doplňte slova</w:t>
      </w:r>
    </w:p>
    <w:p w:rsidR="2359C785" w:rsidRDefault="2359C785" w14:noSpellErr="1" w14:paraId="5B174834" w14:textId="40185D76"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>d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>ělal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— 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>ošetřil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— 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absolvovala 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>—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2359C785" w:rsidR="2359C785">
        <w:rPr>
          <w:i w:val="1"/>
          <w:iCs w:val="1"/>
        </w:rPr>
        <w:t xml:space="preserve">stal — 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>sekl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— </w:t>
      </w:r>
      <w:r w:rsidRPr="2359C785" w:rsidR="2359C785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byl </w:t>
      </w:r>
    </w:p>
    <w:p w:rsidR="2359C785" w:rsidRDefault="2359C785" w14:paraId="33860C98" w14:textId="2AA43D0C">
      <w:r w:rsidRPr="2359C785" w:rsidR="2359C785">
        <w:rPr>
          <w:rFonts w:ascii="Calibri" w:hAnsi="Calibri" w:eastAsia="Calibri" w:cs="Calibri"/>
          <w:sz w:val="22"/>
          <w:szCs w:val="22"/>
        </w:rPr>
        <w:t xml:space="preserve">Lékař: Kdy se vám _____________ ten úraz, pane Jonáku?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Pacient: Asi před dvěma hodinami.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>Lékař: A co jste _____________</w:t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?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>Pacient: Byl jsem doma na zahradě. Dělal jsem dřevo na zimu a přitom jsem se _____________</w:t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 sekyrou do palce.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>Lékař: Kdo vám to ______________</w:t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?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Pacient: Manželka, kdysi __________________ </w:t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kurz první pomoci. Dala mi na palec tlakový obvaz.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Lékař: No tak to ji musíte poděkovat, zvládla to perfektně. Lehněte si na lehátko, aby se vám neudělalo špatně. Sestra vám to </w:t>
      </w:r>
      <w:proofErr w:type="spellStart"/>
      <w:r w:rsidRPr="2359C785" w:rsidR="2359C785">
        <w:rPr>
          <w:rFonts w:ascii="Calibri" w:hAnsi="Calibri" w:eastAsia="Calibri" w:cs="Calibri"/>
          <w:sz w:val="22"/>
          <w:szCs w:val="22"/>
        </w:rPr>
        <w:t>vydenzifikuje</w:t>
      </w:r>
      <w:proofErr w:type="spellEnd"/>
      <w:r w:rsidRPr="2359C785" w:rsidR="2359C785">
        <w:rPr>
          <w:rFonts w:ascii="Calibri" w:hAnsi="Calibri" w:eastAsia="Calibri" w:cs="Calibri"/>
          <w:sz w:val="22"/>
          <w:szCs w:val="22"/>
        </w:rPr>
        <w:t xml:space="preserve"> a musíme tu ránu sešít. Kdy jste ____________ </w:t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naposledy na injekci proti tetanu?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Pacient: To přesně nevím, asi před pěti lety.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Lékař: Tak to by mělo být v pořádku, ale raději se na přesné datum zeptejte svého praktického lékaře. </w:t>
      </w:r>
      <w:r>
        <w:br/>
      </w:r>
      <w:r w:rsidRPr="2359C785" w:rsidR="2359C785">
        <w:rPr>
          <w:rFonts w:ascii="Calibri" w:hAnsi="Calibri" w:eastAsia="Calibri" w:cs="Calibri"/>
          <w:sz w:val="22"/>
          <w:szCs w:val="22"/>
        </w:rPr>
        <w:t xml:space="preserve">Pacient: Au, to bolí! Pane doktore, mně je nějak nevolno, asi omdlím. </w:t>
      </w:r>
    </w:p>
    <w:p w:rsidR="2359C785" w:rsidP="2359C785" w:rsidRDefault="2359C785" w14:noSpellErr="1" w14:paraId="4BC3DF4A" w14:textId="7626D9D7">
      <w:pPr>
        <w:pStyle w:val="Heading2"/>
      </w:pPr>
      <w:r w:rsidRPr="2359C785" w:rsidR="2359C785">
        <w:rPr/>
        <w:t>5) Dokončete dialog. Co říká a dělá lékař?</w:t>
      </w:r>
    </w:p>
    <w:p w:rsidR="2359C785" w:rsidP="2359C785" w:rsidRDefault="2359C785" w14:noSpellErr="1" w14:paraId="205B1C75" w14:textId="506FA5AC">
      <w:pPr>
        <w:pStyle w:val="Heading2"/>
      </w:pPr>
    </w:p>
    <w:p w:rsidR="2359C785" w:rsidP="2359C785" w:rsidRDefault="2359C785" w14:noSpellErr="1" w14:paraId="72AE7142" w14:textId="749FDDD8">
      <w:pPr>
        <w:pStyle w:val="Heading2"/>
      </w:pPr>
      <w:r w:rsidRPr="2359C785" w:rsidR="2359C785">
        <w:rPr/>
        <w:t>6) Dělejte dialogy. Používejte slova.</w:t>
      </w:r>
    </w:p>
    <w:p w:rsidR="2359C785" w:rsidRDefault="2359C785" w14:noSpellErr="1" w14:paraId="3BD3B484" w14:textId="1F32D639">
      <w:r w:rsidR="2359C785">
        <w:rPr>
          <w:b w:val="0"/>
          <w:bCs w:val="0"/>
        </w:rPr>
        <w:t xml:space="preserve">přivezla, stalo, udělalo, </w:t>
      </w:r>
      <w:r w:rsidR="2359C785">
        <w:rPr>
          <w:b w:val="0"/>
          <w:bCs w:val="0"/>
        </w:rPr>
        <w:t>upadla, spadla, nepamatuje, zvracela, začalo, přestalo, vrátilo</w:t>
      </w:r>
    </w:p>
    <w:p w:rsidR="2359C785" w:rsidRDefault="2359C785" w14:paraId="32C49AC0" w14:textId="49E43202">
      <w:proofErr w:type="spellStart"/>
      <w:r w:rsidRPr="2359C785" w:rsidR="2359C785">
        <w:rPr/>
        <w:t>Example</w:t>
      </w:r>
      <w:proofErr w:type="spellEnd"/>
      <w:r w:rsidRPr="2359C785" w:rsidR="2359C785">
        <w:rPr/>
        <w:t xml:space="preserve">: </w:t>
      </w:r>
      <w:r w:rsidRPr="2359C785" w:rsidR="2359C785">
        <w:rPr>
          <w:i w:val="1"/>
          <w:iCs w:val="1"/>
        </w:rPr>
        <w:t>Co se vám stalo? Kdy se vám to stalo? Jak se vám to stalo?</w:t>
      </w:r>
    </w:p>
    <w:p w:rsidR="2359C785" w:rsidRDefault="2359C785" w14:noSpellErr="1" w14:paraId="28FA1C20" w14:textId="0EC00544"/>
    <w:p w:rsidR="2359C785" w:rsidP="2359C785" w:rsidRDefault="2359C785" w14:noSpellErr="1" w14:paraId="1627366C" w14:textId="144FC2DB">
      <w:pPr>
        <w:pStyle w:val="Heading2"/>
      </w:pPr>
      <w:r w:rsidRPr="2359C785" w:rsidR="2359C785">
        <w:rPr/>
        <w:t>7) Doplňte slova</w:t>
      </w:r>
    </w:p>
    <w:p w:rsidR="2359C785" w:rsidP="2359C785" w:rsidRDefault="2359C785" w14:noSpellErr="1" w14:paraId="0E529CAE" w14:textId="251578B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Měl jste někdy ___________________ _______________? – Ano, jednou, když mě srazilo auto.</w:t>
      </w:r>
    </w:p>
    <w:p w:rsidR="2359C785" w:rsidP="2359C785" w:rsidRDefault="2359C785" w14:noSpellErr="1" w14:paraId="349DDB88" w14:textId="3CE45E0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Kdy vás naposledy __________________________tetanu ? –</w:t>
      </w:r>
      <w:r w:rsidR="2359C785">
        <w:rPr/>
        <w:t xml:space="preserve">  </w:t>
      </w:r>
      <w:r w:rsidR="2359C785">
        <w:rPr/>
        <w:t>Před čtyřmi roky.</w:t>
      </w:r>
    </w:p>
    <w:p w:rsidR="2359C785" w:rsidP="2359C785" w:rsidRDefault="2359C785" w14:noSpellErr="1" w14:paraId="17E05E55" w14:textId="4F882A3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Jak se vám to____________________________________ ? – To si bohužel nepamatuju.</w:t>
      </w:r>
    </w:p>
    <w:p w:rsidR="2359C785" w:rsidP="2359C785" w:rsidRDefault="2359C785" w14:noSpellErr="1" w14:paraId="4E225701" w14:textId="1D46C75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Měl jste někdy nějakou ____________________________ ? – Ano, dvakrát, jednou zápěstí a jednou pažní kost.</w:t>
      </w:r>
    </w:p>
    <w:p w:rsidR="2359C785" w:rsidP="2359C785" w:rsidRDefault="2359C785" w14:noSpellErr="1" w14:paraId="00C08655" w14:textId="0EB23DD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Můžete ___________________________ rukou? – Ano, trochu, ale hodně to bolí.</w:t>
      </w:r>
    </w:p>
    <w:p w:rsidR="2359C785" w:rsidP="2359C785" w:rsidRDefault="2359C785" w14:noSpellErr="1" w14:paraId="125D4724" w14:textId="032DDF3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Měl jste někdy __________________________________ ? – Ne, nikdy jsem žádnou krev nedostala.</w:t>
      </w:r>
    </w:p>
    <w:p w:rsidR="2359C785" w:rsidP="2359C785" w:rsidRDefault="2359C785" w14:noSpellErr="1" w14:paraId="224A7870" w14:textId="432965F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59C785">
        <w:rPr/>
        <w:t>Můžete si vybrat _____________</w:t>
      </w:r>
      <w:r w:rsidR="2359C785">
        <w:rPr/>
        <w:t xml:space="preserve">   </w:t>
      </w:r>
      <w:r w:rsidR="2359C785">
        <w:rPr/>
        <w:t>__________, nebo celkovou. – Chtěl bych celkovou.</w:t>
      </w:r>
    </w:p>
    <w:p w:rsidR="2359C785" w:rsidP="2359C785" w:rsidRDefault="2359C785" w14:noSpellErr="1" w14:paraId="436591F3" w14:textId="1978C7B6">
      <w:pPr>
        <w:pStyle w:val="Heading2"/>
      </w:pPr>
    </w:p>
    <w:p w:rsidR="2359C785" w:rsidP="2359C785" w:rsidRDefault="2359C785" w14:noSpellErr="1" w14:paraId="1BE5B1F1" w14:textId="6F18850C">
      <w:pPr>
        <w:pStyle w:val="Heading2"/>
      </w:pPr>
      <w:r w:rsidRPr="2359C785" w:rsidR="2359C785">
        <w:rPr/>
        <w:t>8) Gramatika: akuzativ, dativ a instrumentál plurálu</w:t>
      </w:r>
    </w:p>
    <w:p w:rsidR="2359C785" w:rsidP="2359C785" w:rsidRDefault="2359C785" w14:noSpellErr="1" w14:paraId="29A8BAF9" w14:textId="3F3A660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>Stříhám obvaz ___________________ (nůžky).</w:t>
      </w:r>
    </w:p>
    <w:p w:rsidR="2359C785" w:rsidP="2359C785" w:rsidRDefault="2359C785" w14:noSpellErr="1" w14:paraId="6812D41D" w14:textId="3A570B9B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Při operaci břicha používáme </w:t>
      </w:r>
      <w:r w:rsidRPr="2359C785" w:rsidR="2359C785">
        <w:rPr/>
        <w:t xml:space="preserve">___________________ </w:t>
      </w:r>
      <w:r w:rsidRPr="2359C785" w:rsidR="2359C785">
        <w:rPr/>
        <w:t xml:space="preserve"> </w:t>
      </w:r>
      <w:r w:rsidRPr="2359C785" w:rsidR="2359C785">
        <w:rPr/>
        <w:t xml:space="preserve">___________________ </w:t>
      </w:r>
      <w:r w:rsidRPr="2359C785" w:rsidR="2359C785">
        <w:rPr/>
        <w:t xml:space="preserve">___________________ </w:t>
      </w:r>
      <w:r w:rsidRPr="2359C785" w:rsidR="2359C785">
        <w:rPr/>
        <w:t>(hluboký břišní hák).</w:t>
      </w:r>
    </w:p>
    <w:p w:rsidR="2359C785" w:rsidP="2359C785" w:rsidRDefault="2359C785" w14:noSpellErr="1" w14:paraId="4C462370" w14:textId="3B6CBB1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Tampony dává sestra lékaři </w:t>
      </w:r>
      <w:r w:rsidRPr="2359C785" w:rsidR="2359C785">
        <w:rPr/>
        <w:t xml:space="preserve">___________________ </w:t>
      </w:r>
      <w:r w:rsidRPr="2359C785" w:rsidR="2359C785">
        <w:rPr/>
        <w:t xml:space="preserve">___________________ </w:t>
      </w:r>
      <w:r w:rsidRPr="2359C785" w:rsidR="2359C785">
        <w:rPr/>
        <w:t>(tamponové kleště).</w:t>
      </w:r>
    </w:p>
    <w:p w:rsidR="2359C785" w:rsidP="2359C785" w:rsidRDefault="2359C785" w14:noSpellErr="1" w14:paraId="05E4F545" w14:textId="0C626E62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Pacient byl hospitalizovaný kvůli </w:t>
      </w:r>
      <w:r w:rsidRPr="2359C785" w:rsidR="2359C785">
        <w:rPr/>
        <w:t xml:space="preserve">___________________ </w:t>
      </w:r>
      <w:r w:rsidRPr="2359C785" w:rsidR="2359C785">
        <w:rPr/>
        <w:t xml:space="preserve">___________________ </w:t>
      </w:r>
      <w:r w:rsidRPr="2359C785" w:rsidR="2359C785">
        <w:rPr/>
        <w:t xml:space="preserve">(akutní potíže) se </w:t>
      </w:r>
      <w:r w:rsidRPr="2359C785" w:rsidR="2359C785">
        <w:rPr/>
        <w:t xml:space="preserve">___________________ </w:t>
      </w:r>
      <w:r w:rsidRPr="2359C785" w:rsidR="2359C785">
        <w:rPr/>
        <w:t>(záda).</w:t>
      </w:r>
    </w:p>
    <w:p w:rsidR="2359C785" w:rsidP="2359C785" w:rsidRDefault="2359C785" w14:noSpellErr="1" w14:paraId="25E6068A" w14:textId="66F4E6B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Trápí mě </w:t>
      </w:r>
      <w:r w:rsidRPr="2359C785" w:rsidR="2359C785">
        <w:rPr/>
        <w:t xml:space="preserve">___________________ </w:t>
      </w:r>
      <w:r w:rsidRPr="2359C785" w:rsidR="2359C785">
        <w:rPr/>
        <w:t xml:space="preserve">___________________ </w:t>
      </w:r>
      <w:r w:rsidRPr="2359C785" w:rsidR="2359C785">
        <w:rPr/>
        <w:t>(žlučníkový kámen).</w:t>
      </w:r>
    </w:p>
    <w:p w:rsidR="2359C785" w:rsidP="2359C785" w:rsidRDefault="2359C785" w14:noSpellErr="1" w14:paraId="10636640" w14:textId="1A3BE4EA">
      <w:pPr>
        <w:pStyle w:val="Normal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Trpím </w:t>
      </w:r>
      <w:r w:rsidRPr="2359C785" w:rsidR="2359C785">
        <w:rPr/>
        <w:t xml:space="preserve">___________________ </w:t>
      </w:r>
      <w:r w:rsidRPr="2359C785" w:rsidR="2359C785">
        <w:rPr/>
        <w:t xml:space="preserve">___________________ </w:t>
      </w:r>
      <w:r w:rsidRPr="2359C785" w:rsidR="2359C785">
        <w:rPr/>
        <w:t>(ledvinový kámen).</w:t>
      </w:r>
    </w:p>
    <w:p w:rsidR="2359C785" w:rsidP="2359C785" w:rsidRDefault="2359C785" w14:noSpellErr="1" w14:paraId="742932BD" w14:textId="6FE0CCBE">
      <w:pPr>
        <w:pStyle w:val="Normal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Chodím díky </w:t>
      </w:r>
      <w:r w:rsidRPr="2359C785" w:rsidR="2359C785">
        <w:rPr/>
        <w:t xml:space="preserve">___________________ </w:t>
      </w:r>
      <w:r w:rsidRPr="2359C785" w:rsidR="2359C785">
        <w:rPr/>
        <w:t xml:space="preserve">___________________ </w:t>
      </w:r>
      <w:r w:rsidRPr="2359C785" w:rsidR="2359C785">
        <w:rPr/>
        <w:t>(zdravotní sestra) z rehabilitačního oddělení.</w:t>
      </w:r>
    </w:p>
    <w:p w:rsidR="2359C785" w:rsidP="2359C785" w:rsidRDefault="2359C785" w14:noSpellErr="1" w14:paraId="3B4E9956" w14:textId="7E32D33C">
      <w:pPr>
        <w:pStyle w:val="Normal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Zavolám </w:t>
      </w:r>
      <w:r w:rsidRPr="2359C785" w:rsidR="2359C785">
        <w:rPr/>
        <w:t xml:space="preserve">___________________ </w:t>
      </w:r>
      <w:r w:rsidRPr="2359C785" w:rsidR="2359C785">
        <w:rPr/>
        <w:t>a</w:t>
      </w:r>
      <w:r w:rsidRPr="2359C785" w:rsidR="2359C785">
        <w:rPr/>
        <w:t xml:space="preserve"> </w:t>
      </w:r>
      <w:r w:rsidRPr="2359C785" w:rsidR="2359C785">
        <w:rPr/>
        <w:t>___________________</w:t>
      </w:r>
      <w:r w:rsidRPr="2359C785" w:rsidR="2359C785">
        <w:rPr/>
        <w:t xml:space="preserve"> (kamarád a kamarádka).</w:t>
      </w:r>
    </w:p>
    <w:p w:rsidR="2359C785" w:rsidP="2359C785" w:rsidRDefault="2359C785" w14:noSpellErr="1" w14:paraId="6E3FA067" w14:textId="66CA4C04">
      <w:pPr>
        <w:pStyle w:val="Normal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Rád mluvím s </w:t>
      </w:r>
      <w:r w:rsidRPr="2359C785" w:rsidR="2359C785">
        <w:rPr/>
        <w:t xml:space="preserve">___________________ </w:t>
      </w:r>
      <w:r w:rsidRPr="2359C785" w:rsidR="2359C785">
        <w:rPr/>
        <w:t>___________________</w:t>
      </w:r>
      <w:r w:rsidRPr="2359C785" w:rsidR="2359C785">
        <w:rPr/>
        <w:t xml:space="preserve"> (zajímavý člověk).</w:t>
      </w:r>
    </w:p>
    <w:p w:rsidR="2359C785" w:rsidP="2359C785" w:rsidRDefault="2359C785" w14:noSpellErr="1" w14:paraId="5E372FED" w14:textId="1B16A27E">
      <w:pPr>
        <w:pStyle w:val="Normal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359C785" w:rsidR="2359C785">
        <w:rPr/>
        <w:t xml:space="preserve">Čekám tady na </w:t>
      </w:r>
      <w:r w:rsidRPr="2359C785" w:rsidR="2359C785">
        <w:rPr/>
        <w:t xml:space="preserve">___________________ </w:t>
      </w:r>
      <w:r w:rsidRPr="2359C785" w:rsidR="2359C785">
        <w:rPr/>
        <w:t>___________________</w:t>
      </w:r>
      <w:r w:rsidRPr="2359C785" w:rsidR="2359C785">
        <w:rPr/>
        <w:t xml:space="preserve"> (poslední</w:t>
      </w:r>
      <w:r w:rsidRPr="2359C785" w:rsidR="2359C785">
        <w:rPr/>
        <w:t xml:space="preserve"> výsledek).</w:t>
      </w:r>
    </w:p>
    <w:p w:rsidR="2359C785" w:rsidP="2359C785" w:rsidRDefault="2359C785" w14:noSpellErr="1" w14:paraId="19060C93" w14:textId="2139F2D8">
      <w:pPr>
        <w:pStyle w:val="Heading2"/>
      </w:pPr>
      <w:r w:rsidRPr="2359C785" w:rsidR="2359C785">
        <w:rPr/>
        <w:t>9) Chirurgické instrumentárium. Co vidíte, když ho vidíte? Používejte plurál.</w:t>
      </w:r>
    </w:p>
    <w:p w:rsidR="2359C785" w:rsidP="2359C785" w:rsidRDefault="2359C785" w14:noSpellErr="1" w14:paraId="4C687EB6" w14:textId="0CEAC176">
      <w:pPr>
        <w:pStyle w:val="Normal"/>
        <w:spacing w:line="360" w:lineRule="auto"/>
      </w:pPr>
      <w:r w:rsidRPr="2359C785" w:rsidR="2359C785">
        <w:rPr/>
        <w:t>Vidím:</w:t>
      </w:r>
      <w:r w:rsidRPr="2359C785" w:rsidR="2359C785">
        <w:rPr/>
        <w:t>________________________________________________________________________</w:t>
      </w:r>
      <w:r w:rsidRPr="2359C785" w:rsidR="2359C785">
        <w:rPr/>
        <w:t>________________________________________________________________________</w:t>
      </w:r>
      <w:r w:rsidRPr="2359C785" w:rsidR="2359C785">
        <w:rPr/>
        <w:t>________________________________________________________________________</w:t>
      </w:r>
      <w:r w:rsidRPr="2359C785" w:rsidR="2359C785">
        <w:rPr/>
        <w:t>________________________________________________________________________</w:t>
      </w:r>
      <w:r w:rsidRPr="2359C785" w:rsidR="2359C785">
        <w:rPr/>
        <w:t>________________________________________________________________________</w:t>
      </w:r>
      <w:r w:rsidRPr="2359C785" w:rsidR="2359C785">
        <w:rPr/>
        <w:t>____________________________________________________________</w:t>
      </w:r>
    </w:p>
    <w:p w:rsidR="2359C785" w:rsidP="2359C785" w:rsidRDefault="2359C785" w14:noSpellErr="1" w14:paraId="6654911F" w14:textId="6261FC1C">
      <w:pPr>
        <w:pStyle w:val="Normal"/>
        <w:spacing w:line="360" w:lineRule="auto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8e855b2e-1e4b-4613-b5f6-9874a908ab03}"/>
  <w:rsids>
    <w:rsidRoot w:val="2359C785"/>
    <w:rsid w:val="2359C7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mluvtecesky.net/cs/courses/medical3/2/2" TargetMode="External" Id="R7cc2366f7ff34f85" /><Relationship Type="http://schemas.openxmlformats.org/officeDocument/2006/relationships/numbering" Target="/word/numbering.xml" Id="R7e552be69bb145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2016-10-17T11:16:55.4420710Z</dcterms:created>
  <dcterms:modified xsi:type="dcterms:W3CDTF">2016-10-17T12:32:47.3645932Z</dcterms:modified>
  <dc:creator>Martin Punčochář</dc:creator>
  <lastModifiedBy>Martin Punčochář</lastModifiedBy>
</coreProperties>
</file>