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A6ACE" w14:textId="1F7482D8" w:rsidR="00CC417D" w:rsidRDefault="003320D5" w:rsidP="00B76FA4">
      <w:pPr>
        <w:pStyle w:val="Nadpis2"/>
      </w:pPr>
      <w:r>
        <w:t>ORTHOPEDICS</w:t>
      </w:r>
      <w:r w:rsidR="00B76FA4">
        <w:t xml:space="preserve">. </w:t>
      </w:r>
      <w:proofErr w:type="spellStart"/>
      <w:r w:rsidR="00B76FA4">
        <w:t>Grammar</w:t>
      </w:r>
      <w:proofErr w:type="spellEnd"/>
      <w:r w:rsidR="00B76FA4">
        <w:t>:</w:t>
      </w:r>
      <w:r w:rsidR="00B76FA4" w:rsidRPr="00B76FA4">
        <w:t xml:space="preserve"> </w:t>
      </w:r>
      <w:proofErr w:type="spellStart"/>
      <w:r w:rsidR="00B76FA4" w:rsidRPr="00B76FA4">
        <w:t>Comparison</w:t>
      </w:r>
      <w:proofErr w:type="spellEnd"/>
      <w:r w:rsidR="00B76FA4" w:rsidRPr="00B76FA4">
        <w:t xml:space="preserve"> </w:t>
      </w:r>
      <w:proofErr w:type="spellStart"/>
      <w:r w:rsidR="00B76FA4" w:rsidRPr="00B76FA4">
        <w:t>of</w:t>
      </w:r>
      <w:proofErr w:type="spellEnd"/>
      <w:r w:rsidR="00B76FA4" w:rsidRPr="00B76FA4">
        <w:t xml:space="preserve"> </w:t>
      </w:r>
      <w:proofErr w:type="spellStart"/>
      <w:r w:rsidR="00B76FA4" w:rsidRPr="00B76FA4">
        <w:t>adjectives</w:t>
      </w:r>
      <w:proofErr w:type="spellEnd"/>
      <w:r w:rsidR="00B76FA4" w:rsidRPr="00B76FA4">
        <w:t xml:space="preserve"> and </w:t>
      </w:r>
      <w:proofErr w:type="spellStart"/>
      <w:r w:rsidR="00B76FA4" w:rsidRPr="00B76FA4">
        <w:t>adverbs</w:t>
      </w:r>
      <w:proofErr w:type="spellEnd"/>
      <w:r w:rsidR="00B76FA4" w:rsidRPr="00B76FA4">
        <w:t xml:space="preserve"> (Česky krok za krokem 2, L13).</w:t>
      </w:r>
    </w:p>
    <w:p w14:paraId="3C1D4E53" w14:textId="7C4D5D08" w:rsidR="0050512C" w:rsidRDefault="0050512C" w:rsidP="00FC696D">
      <w:pPr>
        <w:pStyle w:val="Nadpis2"/>
      </w:pPr>
      <w:r>
        <w:t>Otázky lékaře</w:t>
      </w:r>
      <w:r w:rsidR="00FC696D">
        <w:t xml:space="preserve"> (</w:t>
      </w:r>
      <w:hyperlink r:id="rId5" w:history="1">
        <w:r w:rsidRPr="00FC696D">
          <w:rPr>
            <w:rStyle w:val="Hypertextovodkaz"/>
            <w:sz w:val="22"/>
          </w:rPr>
          <w:t>http://mluvtecesky.net/cs/courses/medical3/5/1</w:t>
        </w:r>
      </w:hyperlink>
      <w:r w:rsidR="00FC696D">
        <w:rPr>
          <w:sz w:val="22"/>
        </w:rPr>
        <w:t>)</w:t>
      </w:r>
    </w:p>
    <w:p w14:paraId="24E0FC81" w14:textId="506CEC0A" w:rsidR="0050512C" w:rsidRPr="0050512C" w:rsidRDefault="0050512C" w:rsidP="0050512C">
      <w:pPr>
        <w:pStyle w:val="Odstavecseseznamem"/>
        <w:numPr>
          <w:ilvl w:val="0"/>
          <w:numId w:val="18"/>
        </w:numPr>
        <w:rPr>
          <w:b/>
        </w:rPr>
      </w:pPr>
      <w:r w:rsidRPr="0050512C">
        <w:rPr>
          <w:b/>
        </w:rPr>
        <w:t>Které klouby vás bolí?</w:t>
      </w:r>
    </w:p>
    <w:p w14:paraId="3DD9CFC9" w14:textId="77777777" w:rsidR="0050512C" w:rsidRDefault="0050512C" w:rsidP="00BB75E7">
      <w:pPr>
        <w:pStyle w:val="Odstavecseseznamem"/>
        <w:numPr>
          <w:ilvl w:val="0"/>
          <w:numId w:val="20"/>
        </w:numPr>
      </w:pPr>
      <w:r>
        <w:t>Bolí mě kloub u palce na _______ ruce.</w:t>
      </w:r>
    </w:p>
    <w:p w14:paraId="4C9B3CE0" w14:textId="44C46815" w:rsidR="0050512C" w:rsidRDefault="0050512C" w:rsidP="00BB75E7">
      <w:pPr>
        <w:pStyle w:val="Odstavecseseznamem"/>
        <w:numPr>
          <w:ilvl w:val="0"/>
          <w:numId w:val="20"/>
        </w:numPr>
      </w:pPr>
      <w:r>
        <w:t>Mám problémy s levým __________.</w:t>
      </w:r>
    </w:p>
    <w:p w14:paraId="7A7B4718" w14:textId="42CD11E9" w:rsidR="0050512C" w:rsidRP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>Jak dlouho máte ty potíže?</w:t>
      </w:r>
    </w:p>
    <w:p w14:paraId="66636F3C" w14:textId="6FC972F1" w:rsidR="0050512C" w:rsidRDefault="0050512C" w:rsidP="0050512C">
      <w:pPr>
        <w:pStyle w:val="Odstavecseseznamem"/>
        <w:numPr>
          <w:ilvl w:val="0"/>
          <w:numId w:val="23"/>
        </w:numPr>
      </w:pPr>
      <w:r>
        <w:t xml:space="preserve">Asi </w:t>
      </w:r>
      <w:r>
        <w:t>tři</w:t>
      </w:r>
      <w:r>
        <w:t xml:space="preserve"> </w:t>
      </w:r>
      <w:r>
        <w:t>__________________</w:t>
      </w:r>
      <w:r>
        <w:t>.</w:t>
      </w:r>
    </w:p>
    <w:p w14:paraId="0FAF3308" w14:textId="25B4FABB" w:rsidR="0050512C" w:rsidRDefault="0050512C" w:rsidP="0050512C">
      <w:pPr>
        <w:pStyle w:val="Odstavecseseznamem"/>
        <w:numPr>
          <w:ilvl w:val="0"/>
          <w:numId w:val="23"/>
        </w:numPr>
      </w:pPr>
      <w:r>
        <w:t>Už od _________</w:t>
      </w:r>
      <w:r>
        <w:t>________</w:t>
      </w:r>
      <w:r>
        <w:t>.</w:t>
      </w:r>
    </w:p>
    <w:p w14:paraId="4F457267" w14:textId="7A4DDD79" w:rsid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>Jak ty potíže se zády začaly?</w:t>
      </w:r>
    </w:p>
    <w:p w14:paraId="3642B19C" w14:textId="35F2E818" w:rsidR="0050512C" w:rsidRDefault="00411B0B" w:rsidP="0050512C">
      <w:pPr>
        <w:pStyle w:val="Odstavecseseznamem"/>
        <w:numPr>
          <w:ilvl w:val="1"/>
          <w:numId w:val="22"/>
        </w:numPr>
      </w:pPr>
      <w:r>
        <w:t>Začalo mě bolet dole v __</w:t>
      </w:r>
      <w:r w:rsidR="0050512C">
        <w:t>_______.</w:t>
      </w:r>
    </w:p>
    <w:p w14:paraId="37A47F7F" w14:textId="7C6D4A7C" w:rsidR="0050512C" w:rsidRDefault="0050512C" w:rsidP="0050512C">
      <w:pPr>
        <w:pStyle w:val="Odstavecseseznamem"/>
        <w:numPr>
          <w:ilvl w:val="1"/>
          <w:numId w:val="22"/>
        </w:numPr>
      </w:pPr>
      <w:r>
        <w:t xml:space="preserve">Najednou </w:t>
      </w:r>
      <w:r>
        <w:t xml:space="preserve">mě začalo bolet za </w:t>
      </w:r>
      <w:r>
        <w:t>__________</w:t>
      </w:r>
      <w:r>
        <w:t>.</w:t>
      </w:r>
    </w:p>
    <w:p w14:paraId="3CBBEC1A" w14:textId="1EC9E549" w:rsidR="0050512C" w:rsidRPr="00BE6B5D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BE6B5D">
        <w:rPr>
          <w:b/>
        </w:rPr>
        <w:t>Šíří se někam ta bolest?</w:t>
      </w:r>
    </w:p>
    <w:p w14:paraId="105D676E" w14:textId="3D76F4E0" w:rsidR="0050512C" w:rsidRDefault="0050512C" w:rsidP="00BE6B5D">
      <w:pPr>
        <w:pStyle w:val="Odstavecseseznamem"/>
        <w:numPr>
          <w:ilvl w:val="1"/>
          <w:numId w:val="22"/>
        </w:numPr>
      </w:pPr>
      <w:r>
        <w:t>Do levé _________</w:t>
      </w:r>
      <w:r w:rsidR="00BE6B5D">
        <w:t>__________________</w:t>
      </w:r>
    </w:p>
    <w:p w14:paraId="6B306C63" w14:textId="36C499FD" w:rsidR="00BE6B5D" w:rsidRDefault="00BE6B5D" w:rsidP="00BE6B5D">
      <w:pPr>
        <w:pStyle w:val="Odstavecseseznamem"/>
        <w:numPr>
          <w:ilvl w:val="1"/>
          <w:numId w:val="22"/>
        </w:numPr>
      </w:pPr>
      <w:r>
        <w:t xml:space="preserve">Do pravého </w:t>
      </w:r>
      <w:r>
        <w:t>___________</w:t>
      </w:r>
      <w:r>
        <w:t>______________</w:t>
      </w:r>
    </w:p>
    <w:p w14:paraId="74D2A129" w14:textId="2979CC50" w:rsidR="0050512C" w:rsidRDefault="0050512C" w:rsidP="00BE6B5D">
      <w:pPr>
        <w:pStyle w:val="Odstavecseseznamem"/>
        <w:numPr>
          <w:ilvl w:val="1"/>
          <w:numId w:val="22"/>
        </w:numPr>
      </w:pPr>
      <w:r>
        <w:t>__________</w:t>
      </w:r>
      <w:r w:rsidR="00BE6B5D">
        <w:t>______</w:t>
      </w:r>
      <w:r>
        <w:t xml:space="preserve"> to do celé dolní končetiny.</w:t>
      </w:r>
    </w:p>
    <w:p w14:paraId="4F7DA64B" w14:textId="307F2BB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Máte bolesti v kyčli?</w:t>
      </w:r>
    </w:p>
    <w:p w14:paraId="22616397" w14:textId="4783A0E9" w:rsidR="0050512C" w:rsidRDefault="0050512C" w:rsidP="00C97A82">
      <w:pPr>
        <w:pStyle w:val="Odstavecseseznamem"/>
        <w:numPr>
          <w:ilvl w:val="1"/>
          <w:numId w:val="22"/>
        </w:numPr>
      </w:pPr>
      <w:r>
        <w:t>Ano, bolí mě to při každém ________</w:t>
      </w:r>
      <w:r w:rsidR="00D214DF">
        <w:t>_______</w:t>
      </w:r>
      <w:r>
        <w:t>.</w:t>
      </w:r>
    </w:p>
    <w:p w14:paraId="0D365141" w14:textId="7777777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Cítíte bolest také v tříslech?</w:t>
      </w:r>
    </w:p>
    <w:p w14:paraId="77D7E355" w14:textId="5B250360" w:rsidR="0050512C" w:rsidRDefault="0050512C" w:rsidP="00C97A82">
      <w:pPr>
        <w:pStyle w:val="Odstavecseseznamem"/>
        <w:numPr>
          <w:ilvl w:val="1"/>
          <w:numId w:val="22"/>
        </w:numPr>
      </w:pPr>
      <w:r>
        <w:t>Ano, ________ mě bolí levé tříslo. Nevěděla jsem, že to může být od kyčle.</w:t>
      </w:r>
    </w:p>
    <w:p w14:paraId="303920FA" w14:textId="234897CD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Cítíte </w:t>
      </w:r>
      <w:r w:rsidR="00411B0B" w:rsidRPr="00411B0B">
        <w:rPr>
          <w:b/>
        </w:rPr>
        <w:t>brnění</w:t>
      </w:r>
      <w:r w:rsidRPr="00411B0B">
        <w:rPr>
          <w:b/>
        </w:rPr>
        <w:t xml:space="preserve"> nebo mravenčení?</w:t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proofErr w:type="spellStart"/>
      <w:r w:rsidR="00411B0B" w:rsidRPr="00411B0B">
        <w:rPr>
          <w:i/>
        </w:rPr>
        <w:t>tingling</w:t>
      </w:r>
      <w:proofErr w:type="spellEnd"/>
      <w:r w:rsidR="00411B0B" w:rsidRPr="00411B0B">
        <w:rPr>
          <w:i/>
        </w:rPr>
        <w:t xml:space="preserve"> — </w:t>
      </w:r>
      <w:proofErr w:type="spellStart"/>
      <w:r w:rsidR="00411B0B" w:rsidRPr="00411B0B">
        <w:rPr>
          <w:i/>
        </w:rPr>
        <w:t>pins</w:t>
      </w:r>
      <w:proofErr w:type="spellEnd"/>
      <w:r w:rsidR="00411B0B" w:rsidRPr="00411B0B">
        <w:rPr>
          <w:i/>
        </w:rPr>
        <w:t xml:space="preserve"> and </w:t>
      </w:r>
      <w:proofErr w:type="spellStart"/>
      <w:r w:rsidR="00411B0B" w:rsidRPr="00411B0B">
        <w:rPr>
          <w:i/>
        </w:rPr>
        <w:t>needless</w:t>
      </w:r>
      <w:proofErr w:type="spellEnd"/>
    </w:p>
    <w:p w14:paraId="1AB2DC48" w14:textId="767F7B09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Občas mám </w:t>
      </w:r>
      <w:r w:rsidR="00411B0B">
        <w:t>____________</w:t>
      </w:r>
      <w:r>
        <w:t xml:space="preserve"> </w:t>
      </w:r>
      <w:r w:rsidR="00411B0B">
        <w:t>mravenčení</w:t>
      </w:r>
      <w:r>
        <w:t xml:space="preserve"> v palci u levé nohy.</w:t>
      </w:r>
    </w:p>
    <w:p w14:paraId="5AB9783E" w14:textId="15189A2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Bolí vás kyčel jenom při pohybu nebo i v klidu?</w:t>
      </w:r>
    </w:p>
    <w:p w14:paraId="1846C44F" w14:textId="2927C447" w:rsidR="0050512C" w:rsidRDefault="0050512C" w:rsidP="00C97A82">
      <w:pPr>
        <w:pStyle w:val="Odstavecseseznamem"/>
        <w:numPr>
          <w:ilvl w:val="1"/>
          <w:numId w:val="22"/>
        </w:numPr>
      </w:pPr>
      <w:r>
        <w:t>Bolí mě to _________ v klidu.</w:t>
      </w:r>
    </w:p>
    <w:p w14:paraId="6DE5BFBF" w14:textId="1EE0E723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Bolí vás to, když jdete po </w:t>
      </w:r>
      <w:r w:rsidR="00411B0B" w:rsidRPr="00411B0B">
        <w:rPr>
          <w:b/>
        </w:rPr>
        <w:t>rovině, při chůzi z a</w:t>
      </w:r>
      <w:r w:rsidRPr="00411B0B">
        <w:rPr>
          <w:b/>
        </w:rPr>
        <w:t>nebo do ________?</w:t>
      </w:r>
    </w:p>
    <w:p w14:paraId="21F9F34E" w14:textId="2C75A97A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Cítím to hlavně, když jdu dolů ze </w:t>
      </w:r>
      <w:r w:rsidR="00411B0B">
        <w:t>___________</w:t>
      </w:r>
      <w:r>
        <w:t>.</w:t>
      </w:r>
    </w:p>
    <w:p w14:paraId="0CF7C6FD" w14:textId="148EBA21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Budí vás ta bolest v noci?</w:t>
      </w:r>
    </w:p>
    <w:p w14:paraId="18998E9C" w14:textId="2D0E3C44" w:rsidR="0050512C" w:rsidRDefault="0050512C" w:rsidP="00C97A82">
      <w:pPr>
        <w:pStyle w:val="Odstavecseseznamem"/>
        <w:numPr>
          <w:ilvl w:val="1"/>
          <w:numId w:val="22"/>
        </w:numPr>
      </w:pPr>
      <w:r>
        <w:t>V poslední době mě bolest __________ ze spánku.</w:t>
      </w:r>
    </w:p>
    <w:p w14:paraId="5600C113" w14:textId="6A1EC9A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Jste ráno ztuhlý?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stiff</w:t>
      </w:r>
      <w:proofErr w:type="spellEnd"/>
    </w:p>
    <w:p w14:paraId="75FBDDE6" w14:textId="093BADF2" w:rsidR="0050512C" w:rsidRDefault="0050512C" w:rsidP="00C97A82">
      <w:pPr>
        <w:pStyle w:val="Odstavecseseznamem"/>
        <w:numPr>
          <w:ilvl w:val="1"/>
          <w:numId w:val="22"/>
        </w:numPr>
      </w:pPr>
      <w:r>
        <w:t>Ano, těžko _________ z postele.</w:t>
      </w:r>
    </w:p>
    <w:p w14:paraId="5A7CC540" w14:textId="3F791EF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Jak dlouho trvá, než se </w:t>
      </w:r>
      <w:r w:rsidR="00411B0B">
        <w:rPr>
          <w:b/>
        </w:rPr>
        <w:t>rozhýbete</w:t>
      </w:r>
      <w:r w:rsidRPr="00411B0B">
        <w:rPr>
          <w:b/>
        </w:rPr>
        <w:t>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limber</w:t>
      </w:r>
      <w:proofErr w:type="spellEnd"/>
      <w:r w:rsidR="00411B0B">
        <w:rPr>
          <w:i/>
        </w:rPr>
        <w:t xml:space="preserve"> up</w:t>
      </w:r>
    </w:p>
    <w:p w14:paraId="7FA81C76" w14:textId="7C69A6C0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Tak patnáct až třicet </w:t>
      </w:r>
      <w:r w:rsidR="003320D5">
        <w:t>______________</w:t>
      </w:r>
      <w:r>
        <w:t>.</w:t>
      </w:r>
    </w:p>
    <w:p w14:paraId="6F58D081" w14:textId="0FA40B6E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Je koleno někdy oteklé nebo </w:t>
      </w:r>
      <w:r w:rsidR="003320D5" w:rsidRPr="003320D5">
        <w:rPr>
          <w:b/>
        </w:rPr>
        <w:t>zarudlé</w:t>
      </w:r>
      <w:r w:rsidRPr="003320D5">
        <w:rPr>
          <w:b/>
        </w:rPr>
        <w:t>?</w:t>
      </w:r>
    </w:p>
    <w:p w14:paraId="3D43C599" w14:textId="0842F174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Po námaze mně koleno vždycky </w:t>
      </w:r>
      <w:r w:rsidR="003320D5">
        <w:t>________________</w:t>
      </w:r>
      <w:r>
        <w:t>, musím si dát studený __________.</w:t>
      </w:r>
    </w:p>
    <w:p w14:paraId="6C00453D" w14:textId="020F7A96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Jak se vám chodí? Máte </w:t>
      </w:r>
      <w:r w:rsidR="003320D5" w:rsidRPr="003320D5">
        <w:rPr>
          <w:b/>
        </w:rPr>
        <w:t>nejistou</w:t>
      </w:r>
      <w:r w:rsidRPr="003320D5">
        <w:rPr>
          <w:b/>
        </w:rPr>
        <w:t xml:space="preserve"> chůzi?</w:t>
      </w:r>
    </w:p>
    <w:p w14:paraId="616D1A03" w14:textId="79AF5A15" w:rsidR="0050512C" w:rsidRDefault="0050512C" w:rsidP="00C97A82">
      <w:pPr>
        <w:pStyle w:val="Odstavecseseznamem"/>
        <w:numPr>
          <w:ilvl w:val="1"/>
          <w:numId w:val="22"/>
        </w:numPr>
      </w:pPr>
      <w:r>
        <w:t>Mám nejistotu v koleni při chůzi. Někdy se mi podlomí koleno.</w:t>
      </w:r>
    </w:p>
    <w:p w14:paraId="318BD1D0" w14:textId="6B162AF8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Chodíte o holi nebo o </w:t>
      </w:r>
      <w:r w:rsidR="003320D5" w:rsidRPr="003320D5">
        <w:rPr>
          <w:b/>
        </w:rPr>
        <w:t>berlích</w:t>
      </w:r>
      <w:r w:rsidRPr="003320D5">
        <w:rPr>
          <w:b/>
        </w:rPr>
        <w:t>?</w:t>
      </w:r>
    </w:p>
    <w:p w14:paraId="5BFCE18B" w14:textId="378A6197" w:rsidR="0050512C" w:rsidRDefault="000C021E" w:rsidP="00C97A82">
      <w:pPr>
        <w:pStyle w:val="Odstavecseseznamem"/>
        <w:numPr>
          <w:ilvl w:val="1"/>
          <w:numId w:val="22"/>
        </w:numPr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2DF6B9BC" wp14:editId="6D4126E2">
            <wp:simplePos x="0" y="0"/>
            <wp:positionH relativeFrom="column">
              <wp:posOffset>4593838</wp:posOffset>
            </wp:positionH>
            <wp:positionV relativeFrom="paragraph">
              <wp:posOffset>-1811738</wp:posOffset>
            </wp:positionV>
            <wp:extent cx="1438275" cy="3189605"/>
            <wp:effectExtent l="0" t="0" r="9525" b="0"/>
            <wp:wrapTight wrapText="bothSides">
              <wp:wrapPolygon edited="0">
                <wp:start x="0" y="0"/>
                <wp:lineTo x="0" y="21415"/>
                <wp:lineTo x="21457" y="21415"/>
                <wp:lineTo x="21457" y="0"/>
                <wp:lineTo x="0" y="0"/>
              </wp:wrapPolygon>
            </wp:wrapTight>
            <wp:docPr id="2" name="Obrázek 2" descr="http://www.ortopedicka-ambulance.cz/images/upload/frejkovy-perinka-pavlikovy-trm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topedicka-ambulance.cz/images/upload/frejkovy-perinka-pavlikovy-trme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12C">
        <w:t>Ne, to ještě nepotřebuju.</w:t>
      </w:r>
    </w:p>
    <w:p w14:paraId="0F656831" w14:textId="2A076899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když mě kyčel bolí víc, vezmu si </w:t>
      </w:r>
      <w:r w:rsidR="003320D5">
        <w:t>___________</w:t>
      </w:r>
      <w:r>
        <w:t>.</w:t>
      </w:r>
    </w:p>
    <w:p w14:paraId="405AD959" w14:textId="7A24EC81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>Zavážete si ___________ u bot?</w:t>
      </w:r>
    </w:p>
    <w:p w14:paraId="7850F1FC" w14:textId="5AB45BEF" w:rsidR="0050512C" w:rsidRDefault="0050512C" w:rsidP="00C97A82">
      <w:pPr>
        <w:pStyle w:val="Odstavecseseznamem"/>
        <w:numPr>
          <w:ilvl w:val="1"/>
          <w:numId w:val="22"/>
        </w:numPr>
      </w:pPr>
      <w:r>
        <w:t>Ano, s tím nemám problém.</w:t>
      </w:r>
    </w:p>
    <w:p w14:paraId="54605BC3" w14:textId="4FA56A33" w:rsidR="0050512C" w:rsidRPr="006C7CCA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6C7CCA">
        <w:rPr>
          <w:b/>
        </w:rPr>
        <w:t xml:space="preserve">Bolí vás to při mírném pohybu nebo jen v </w:t>
      </w:r>
      <w:r w:rsidR="006C7CCA" w:rsidRPr="006C7CCA">
        <w:rPr>
          <w:b/>
        </w:rPr>
        <w:t>krajní</w:t>
      </w:r>
      <w:r w:rsidRPr="006C7CCA">
        <w:rPr>
          <w:b/>
        </w:rPr>
        <w:t xml:space="preserve"> poloze?</w:t>
      </w:r>
    </w:p>
    <w:p w14:paraId="0FAD3490" w14:textId="4F8CADC8" w:rsidR="0050512C" w:rsidRDefault="006C7CCA" w:rsidP="00C97A82">
      <w:pPr>
        <w:pStyle w:val="Odstavecseseznamem"/>
        <w:numPr>
          <w:ilvl w:val="1"/>
          <w:numId w:val="22"/>
        </w:numPr>
      </w:pPr>
      <w:r>
        <w:t>_____________</w:t>
      </w:r>
      <w:r w:rsidR="0050512C">
        <w:t xml:space="preserve"> to hlavně v krajní poloze.</w:t>
      </w:r>
    </w:p>
    <w:p w14:paraId="02C6414C" w14:textId="65F65E3E" w:rsidR="0050512C" w:rsidRDefault="0050512C" w:rsidP="00BE6B5D">
      <w:pPr>
        <w:pStyle w:val="Odstavecseseznamem"/>
        <w:numPr>
          <w:ilvl w:val="0"/>
          <w:numId w:val="22"/>
        </w:numPr>
      </w:pPr>
      <w:r>
        <w:t xml:space="preserve">Léčil jste se v _________ s kyčlemi? </w:t>
      </w:r>
    </w:p>
    <w:p w14:paraId="0AC3B0F1" w14:textId="63F46436" w:rsidR="0050512C" w:rsidRDefault="0050512C" w:rsidP="00C97A82">
      <w:pPr>
        <w:pStyle w:val="Odstavecseseznamem"/>
        <w:numPr>
          <w:ilvl w:val="1"/>
          <w:numId w:val="22"/>
        </w:numPr>
      </w:pPr>
      <w:r>
        <w:t>Měl jsem Pavlíkovy třmeny.</w:t>
      </w:r>
    </w:p>
    <w:p w14:paraId="1067C71A" w14:textId="453F592F" w:rsidR="0050512C" w:rsidRDefault="0050512C" w:rsidP="00BE6B5D">
      <w:pPr>
        <w:pStyle w:val="Odstavecseseznamem"/>
        <w:numPr>
          <w:ilvl w:val="0"/>
          <w:numId w:val="22"/>
        </w:numPr>
      </w:pPr>
      <w:r>
        <w:t xml:space="preserve">Měla jste jako </w:t>
      </w:r>
      <w:r w:rsidR="00F533CD">
        <w:t>_________</w:t>
      </w:r>
      <w:r>
        <w:t xml:space="preserve"> problémy s kyčlemi?</w:t>
      </w:r>
    </w:p>
    <w:p w14:paraId="398EDEF1" w14:textId="772197E0" w:rsidR="0050512C" w:rsidRDefault="0050512C" w:rsidP="00C97A82">
      <w:pPr>
        <w:pStyle w:val="Odstavecseseznamem"/>
        <w:numPr>
          <w:ilvl w:val="1"/>
          <w:numId w:val="22"/>
        </w:numPr>
      </w:pPr>
      <w:r>
        <w:t>Ano, nosila jsem takovou peřinku.</w:t>
      </w:r>
    </w:p>
    <w:p w14:paraId="581265BA" w14:textId="2992CDF5" w:rsidR="000C021E" w:rsidRDefault="000C021E" w:rsidP="000C021E">
      <w:pPr>
        <w:pStyle w:val="Nadpis2"/>
      </w:pPr>
      <w:r>
        <w:t>Spojujte otázky a odpovědi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0C021E" w:rsidRPr="000C021E" w14:paraId="75F048A3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ACE8B" w14:textId="77777777" w:rsidR="000C021E" w:rsidRPr="000C021E" w:rsidRDefault="000C021E" w:rsidP="000C021E">
            <w:pPr>
              <w:numPr>
                <w:ilvl w:val="0"/>
                <w:numId w:val="24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Máte jistou chůzi?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C2A992" w14:textId="77777777" w:rsidR="000C021E" w:rsidRPr="000C021E" w:rsidRDefault="000C021E" w:rsidP="000C021E">
            <w:pPr>
              <w:numPr>
                <w:ilvl w:val="0"/>
                <w:numId w:val="25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Ano, mám vykloubení kyčle od narození.</w:t>
            </w:r>
          </w:p>
        </w:tc>
      </w:tr>
      <w:tr w:rsidR="000C021E" w:rsidRPr="000C021E" w14:paraId="7FAC5B0F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1F8622" w14:textId="77777777" w:rsidR="000C021E" w:rsidRPr="000C021E" w:rsidRDefault="000C021E" w:rsidP="000C021E">
            <w:pPr>
              <w:numPr>
                <w:ilvl w:val="0"/>
                <w:numId w:val="24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Probouzí vás bolest ze spánku?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699600" w14:textId="77777777" w:rsidR="000C021E" w:rsidRPr="000C021E" w:rsidRDefault="000C021E" w:rsidP="000C021E">
            <w:pPr>
              <w:numPr>
                <w:ilvl w:val="0"/>
                <w:numId w:val="25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Někdy, když mě bolí noha.</w:t>
            </w:r>
          </w:p>
        </w:tc>
      </w:tr>
      <w:tr w:rsidR="000C021E" w:rsidRPr="000C021E" w14:paraId="01344365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2E3F38" w14:textId="77777777" w:rsidR="000C021E" w:rsidRPr="000C021E" w:rsidRDefault="000C021E" w:rsidP="000C021E">
            <w:pPr>
              <w:numPr>
                <w:ilvl w:val="0"/>
                <w:numId w:val="24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Bolí vás to při chůzi po rovině?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3C090F" w14:textId="77777777" w:rsidR="000C021E" w:rsidRPr="000C021E" w:rsidRDefault="000C021E" w:rsidP="000C021E">
            <w:pPr>
              <w:numPr>
                <w:ilvl w:val="0"/>
                <w:numId w:val="25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Víc mě to bolí, když ležím nebo sedím.</w:t>
            </w:r>
          </w:p>
        </w:tc>
      </w:tr>
      <w:tr w:rsidR="000C021E" w:rsidRPr="000C021E" w14:paraId="54D675B7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0A1CFB" w14:textId="77777777" w:rsidR="000C021E" w:rsidRPr="000C021E" w:rsidRDefault="000C021E" w:rsidP="000C021E">
            <w:pPr>
              <w:numPr>
                <w:ilvl w:val="0"/>
                <w:numId w:val="24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Zavážete si sám tkaničky u bot?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06B83B" w14:textId="77777777" w:rsidR="000C021E" w:rsidRPr="000C021E" w:rsidRDefault="000C021E" w:rsidP="000C021E">
            <w:pPr>
              <w:numPr>
                <w:ilvl w:val="0"/>
                <w:numId w:val="25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To ne, ale bolí to, když jdu z kopce nebo ze schodů</w:t>
            </w:r>
          </w:p>
        </w:tc>
      </w:tr>
      <w:tr w:rsidR="000C021E" w:rsidRPr="000C021E" w14:paraId="2980D50C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6ED5DB" w14:textId="77777777" w:rsidR="000C021E" w:rsidRPr="000C021E" w:rsidRDefault="000C021E" w:rsidP="000C021E">
            <w:pPr>
              <w:numPr>
                <w:ilvl w:val="0"/>
                <w:numId w:val="24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Měla jste už dříve problémy s kyčlemi?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0F0D5F" w14:textId="77777777" w:rsidR="000C021E" w:rsidRPr="000C021E" w:rsidRDefault="000C021E" w:rsidP="000C021E">
            <w:pPr>
              <w:numPr>
                <w:ilvl w:val="0"/>
                <w:numId w:val="25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Ne, někdy se mi podlomí koleno.</w:t>
            </w:r>
          </w:p>
        </w:tc>
      </w:tr>
      <w:tr w:rsidR="000C021E" w:rsidRPr="000C021E" w14:paraId="618567C4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79F78A" w14:textId="77777777" w:rsidR="000C021E" w:rsidRPr="000C021E" w:rsidRDefault="000C021E" w:rsidP="000C021E">
            <w:pPr>
              <w:numPr>
                <w:ilvl w:val="0"/>
                <w:numId w:val="24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Používáte hůl nebo berli?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1A3C3B" w14:textId="77777777" w:rsidR="000C021E" w:rsidRPr="000C021E" w:rsidRDefault="000C021E" w:rsidP="000C021E">
            <w:pPr>
              <w:numPr>
                <w:ilvl w:val="0"/>
                <w:numId w:val="25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Teď ne, nemůžu se ohnout.</w:t>
            </w:r>
          </w:p>
        </w:tc>
      </w:tr>
      <w:tr w:rsidR="000C021E" w:rsidRPr="000C021E" w14:paraId="5DCB73C6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EABD38" w14:textId="77777777" w:rsidR="000C021E" w:rsidRPr="000C021E" w:rsidRDefault="000C021E" w:rsidP="000C021E">
            <w:pPr>
              <w:numPr>
                <w:ilvl w:val="0"/>
                <w:numId w:val="24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Je bolest větší v klidu nebo při zátěži?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69E037" w14:textId="77777777" w:rsidR="000C021E" w:rsidRPr="000C021E" w:rsidRDefault="000C021E" w:rsidP="000C021E">
            <w:pPr>
              <w:numPr>
                <w:ilvl w:val="0"/>
                <w:numId w:val="25"/>
              </w:numPr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Občas ano, bolest mě vzbudí a musím si vzít </w:t>
            </w:r>
            <w:proofErr w:type="spellStart"/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Iboprufen</w:t>
            </w:r>
            <w:proofErr w:type="spellEnd"/>
            <w:r w:rsidRPr="000C02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14:paraId="7FF3E965" w14:textId="77777777" w:rsidR="000C021E" w:rsidRPr="000C021E" w:rsidRDefault="000C021E" w:rsidP="000C021E"/>
    <w:p w14:paraId="0E564011" w14:textId="084BCECA" w:rsidR="000C021E" w:rsidRDefault="000C021E" w:rsidP="000C021E">
      <w:pPr>
        <w:pStyle w:val="Nadpis2"/>
      </w:pPr>
      <w:r>
        <w:t>Koxartróza</w:t>
      </w:r>
      <w:r>
        <w:t>: poslouchejte a doplňujte</w:t>
      </w:r>
    </w:p>
    <w:p w14:paraId="5F48C32B" w14:textId="71F51E10" w:rsidR="000C021E" w:rsidRPr="000C021E" w:rsidRDefault="000C021E" w:rsidP="000C021E">
      <w:hyperlink r:id="rId7" w:history="1">
        <w:r w:rsidRPr="00581255">
          <w:rPr>
            <w:rStyle w:val="Hypertextovodkaz"/>
          </w:rPr>
          <w:t>http://mluvtecesky.net/cs/courses/medical3/5/4</w:t>
        </w:r>
      </w:hyperlink>
      <w:r>
        <w:t xml:space="preserve"> </w:t>
      </w:r>
    </w:p>
    <w:p w14:paraId="1DE47C48" w14:textId="77777777" w:rsidR="000C021E" w:rsidRDefault="000C021E" w:rsidP="000C021E">
      <w:r>
        <w:t>Lékař: Tak co vás ke mně dnes přivádí, paní Bednářová?</w:t>
      </w:r>
    </w:p>
    <w:p w14:paraId="6180A128" w14:textId="77777777" w:rsidR="000C021E" w:rsidRDefault="000C021E" w:rsidP="000C021E">
      <w:r>
        <w:t xml:space="preserve">Pacientka: Pane doktore, už jsem musela přijít. Ty </w:t>
      </w:r>
      <w:proofErr w:type="gramStart"/>
      <w:r>
        <w:t>bolesti v ______ (1)  jsou</w:t>
      </w:r>
      <w:proofErr w:type="gramEnd"/>
      <w:r>
        <w:t xml:space="preserve"> čím dál horší.</w:t>
      </w:r>
    </w:p>
    <w:p w14:paraId="1EB374EB" w14:textId="77777777" w:rsidR="000C021E" w:rsidRDefault="000C021E" w:rsidP="000C021E">
      <w:r>
        <w:t>Lékař: Po tom novém _______ (2) to nebylo lepší?</w:t>
      </w:r>
    </w:p>
    <w:p w14:paraId="659918BC" w14:textId="77777777" w:rsidR="000C021E" w:rsidRDefault="000C021E" w:rsidP="000C021E">
      <w:r>
        <w:t xml:space="preserve">Pacientka: Ale pár hodin ano, ale pak zase začaly ty _______ (3) bolesti. Budí mě </w:t>
      </w:r>
      <w:proofErr w:type="gramStart"/>
      <w:r>
        <w:t>už i  v noci</w:t>
      </w:r>
      <w:proofErr w:type="gramEnd"/>
      <w:r>
        <w:t>.</w:t>
      </w:r>
    </w:p>
    <w:p w14:paraId="3D56DB6F" w14:textId="77777777" w:rsidR="000C021E" w:rsidRDefault="000C021E" w:rsidP="000C021E">
      <w:r>
        <w:t>Lékař: Chodíte s ________ (4) nebo bez opory?</w:t>
      </w:r>
    </w:p>
    <w:p w14:paraId="482D03D2" w14:textId="77777777" w:rsidR="000C021E" w:rsidRDefault="000C021E" w:rsidP="000C021E">
      <w:r>
        <w:t xml:space="preserve">Pacientka: Pane doktore, zatím </w:t>
      </w:r>
      <w:proofErr w:type="gramStart"/>
      <w:r>
        <w:t>to _______ (5)  bez</w:t>
      </w:r>
      <w:proofErr w:type="gramEnd"/>
      <w:r>
        <w:t xml:space="preserve"> hole. Nedovedu si představit, že bych s ní chodila.</w:t>
      </w:r>
    </w:p>
    <w:p w14:paraId="01F8689C" w14:textId="77777777" w:rsidR="000C021E" w:rsidRDefault="000C021E" w:rsidP="000C021E">
      <w:r>
        <w:t>Lékař: A chodíte ________ (6) cvičit?</w:t>
      </w:r>
    </w:p>
    <w:p w14:paraId="31D1C991" w14:textId="77777777" w:rsidR="000C021E" w:rsidRDefault="000C021E" w:rsidP="000C021E">
      <w:r>
        <w:t>Pacientka: Ano, kondiční cvičení pro ženy nikdy nevynechám!</w:t>
      </w:r>
    </w:p>
    <w:p w14:paraId="582E8F8D" w14:textId="77777777" w:rsidR="000C021E" w:rsidRDefault="000C021E" w:rsidP="000C021E">
      <w:r>
        <w:t>Lékař: Mám tady rentgenový snímek z __________ (7) vyšetření. Máte koxartrózu 4. _________ (8), došlo k vymizení kloubní _________ (9). A na pravé straně druhý stupeň, protože ji teď víc __________ (10).</w:t>
      </w:r>
    </w:p>
    <w:p w14:paraId="0D45F6D5" w14:textId="77777777" w:rsidR="000C021E" w:rsidRDefault="000C021E" w:rsidP="000C021E">
      <w:r>
        <w:t>Pacientka: Minule jste se zmínil o možné operaci.</w:t>
      </w:r>
    </w:p>
    <w:p w14:paraId="501AFE5A" w14:textId="77777777" w:rsidR="000C021E" w:rsidRDefault="000C021E" w:rsidP="000C021E">
      <w:r>
        <w:t>Lékař: A vy jste říkala, že ještě počkáte. Ale sama vidíte, že kloub už je tak ________ (11), že se vám zhoršuje kvalita života. To víte, ty roky ________ (12) sportování se musí nějak projevit!</w:t>
      </w:r>
    </w:p>
    <w:p w14:paraId="369CACA5" w14:textId="77777777" w:rsidR="000C021E" w:rsidRDefault="000C021E" w:rsidP="000C021E">
      <w:r>
        <w:t>Pacientka: Tak dobře, já na tu operaci půjdu. A kdy by to asi tak bylo?</w:t>
      </w:r>
    </w:p>
    <w:p w14:paraId="5104804E" w14:textId="339809A3" w:rsidR="009D01FA" w:rsidRDefault="000C021E" w:rsidP="000C021E">
      <w:r>
        <w:t>Lékař: _________ (</w:t>
      </w:r>
      <w:proofErr w:type="gramStart"/>
      <w:r>
        <w:t>13)  vás</w:t>
      </w:r>
      <w:proofErr w:type="gramEnd"/>
      <w:r>
        <w:t xml:space="preserve"> na totální endoprotézu kyčelního kloubu ______ (14) dolní končetiny na 27. května, to je za dva měsíce. Do té doby si zajistíte veškerá ________ (15) vyšetření. Také si rozmyslete, jestli byste chtěla jet hned z nemocnice na následnou __________ (16) do lázní.</w:t>
      </w:r>
    </w:p>
    <w:p w14:paraId="28205137" w14:textId="77777777" w:rsidR="00F65D7B" w:rsidRDefault="00F65D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773F5D0" w14:textId="77777777" w:rsidR="00F65D7B" w:rsidRDefault="00F65D7B" w:rsidP="00F65D7B">
      <w:pPr>
        <w:pStyle w:val="Nadpis2"/>
      </w:pPr>
      <w:r w:rsidRPr="0D9D8973">
        <w:t>Udělejte otázku</w:t>
      </w:r>
    </w:p>
    <w:p w14:paraId="46AA1802" w14:textId="77777777" w:rsidR="00F65D7B" w:rsidRDefault="00F65D7B" w:rsidP="00F65D7B">
      <w:pPr>
        <w:pStyle w:val="Odstavecseseznamem"/>
        <w:numPr>
          <w:ilvl w:val="0"/>
          <w:numId w:val="13"/>
        </w:numPr>
        <w:spacing w:after="160" w:line="259" w:lineRule="auto"/>
        <w:rPr>
          <w:rFonts w:eastAsiaTheme="minorEastAsia"/>
        </w:rPr>
      </w:pPr>
      <w:r w:rsidRPr="0D9D8973">
        <w:t>_</w:t>
      </w:r>
      <w:r>
        <w:t>____</w:t>
      </w:r>
      <w:r w:rsidRPr="0D9D8973">
        <w:t>___ se objevuje nespecifická bolest kloubů? — Při zvýšené námaze.</w:t>
      </w:r>
    </w:p>
    <w:p w14:paraId="0667F0B4" w14:textId="77777777" w:rsidR="00F65D7B" w:rsidRDefault="00F65D7B" w:rsidP="00F65D7B">
      <w:pPr>
        <w:pStyle w:val="Odstavecseseznamem"/>
        <w:numPr>
          <w:ilvl w:val="0"/>
          <w:numId w:val="13"/>
        </w:numPr>
        <w:spacing w:after="160" w:line="259" w:lineRule="auto"/>
        <w:rPr>
          <w:rFonts w:eastAsiaTheme="minorEastAsia"/>
        </w:rPr>
      </w:pPr>
      <w:r w:rsidRPr="0D9D8973">
        <w:t>_</w:t>
      </w:r>
      <w:r>
        <w:t>____</w:t>
      </w:r>
      <w:r w:rsidRPr="0D9D8973">
        <w:t>___ může dojít? — K otoku kloubů.</w:t>
      </w:r>
    </w:p>
    <w:p w14:paraId="5C89D30D" w14:textId="77777777" w:rsidR="00F65D7B" w:rsidRDefault="00F65D7B" w:rsidP="00F65D7B">
      <w:pPr>
        <w:pStyle w:val="Odstavecseseznamem"/>
        <w:numPr>
          <w:ilvl w:val="0"/>
          <w:numId w:val="13"/>
        </w:numPr>
        <w:spacing w:after="160" w:line="259" w:lineRule="auto"/>
        <w:rPr>
          <w:rFonts w:eastAsiaTheme="minorEastAsia"/>
        </w:rPr>
      </w:pPr>
      <w:r w:rsidRPr="0D9D8973">
        <w:t>_</w:t>
      </w:r>
      <w:r>
        <w:t>____</w:t>
      </w:r>
      <w:r w:rsidRPr="0D9D8973">
        <w:t>___ se často objevuje? — Pohybová ztuhlost.</w:t>
      </w:r>
    </w:p>
    <w:p w14:paraId="2E727343" w14:textId="77777777" w:rsidR="00F65D7B" w:rsidRDefault="00F65D7B" w:rsidP="00F65D7B">
      <w:pPr>
        <w:pStyle w:val="Odstavecseseznamem"/>
        <w:numPr>
          <w:ilvl w:val="0"/>
          <w:numId w:val="13"/>
        </w:numPr>
        <w:spacing w:after="160" w:line="259" w:lineRule="auto"/>
        <w:rPr>
          <w:rFonts w:eastAsiaTheme="minorEastAsia"/>
        </w:rPr>
      </w:pPr>
      <w:r w:rsidRPr="0D9D8973">
        <w:t>_</w:t>
      </w:r>
      <w:r>
        <w:t>____</w:t>
      </w:r>
      <w:r w:rsidRPr="0D9D8973">
        <w:t>___ klouby nejčastěji postihuje? — Kyčelní, kolenní, ramenní a klouby páteře.</w:t>
      </w:r>
    </w:p>
    <w:p w14:paraId="77BCAD80" w14:textId="77777777" w:rsidR="00F65D7B" w:rsidRDefault="00F65D7B" w:rsidP="00F65D7B">
      <w:pPr>
        <w:pStyle w:val="Odstavecseseznamem"/>
        <w:numPr>
          <w:ilvl w:val="0"/>
          <w:numId w:val="13"/>
        </w:numPr>
        <w:spacing w:after="160" w:line="259" w:lineRule="auto"/>
        <w:rPr>
          <w:rFonts w:eastAsiaTheme="minorEastAsia"/>
        </w:rPr>
      </w:pPr>
      <w:r w:rsidRPr="0D9D8973">
        <w:t>_</w:t>
      </w:r>
      <w:r>
        <w:t>____</w:t>
      </w:r>
      <w:r w:rsidRPr="0D9D8973">
        <w:t>___ je cílem cvičení postiženého kloubu? — Zvětšení rozsahu pohybu.</w:t>
      </w:r>
    </w:p>
    <w:p w14:paraId="1C58F160" w14:textId="77777777" w:rsidR="00F65D7B" w:rsidRDefault="00F65D7B" w:rsidP="00F65D7B">
      <w:pPr>
        <w:pStyle w:val="Odstavecseseznamem"/>
        <w:numPr>
          <w:ilvl w:val="0"/>
          <w:numId w:val="13"/>
        </w:numPr>
        <w:spacing w:after="160" w:line="259" w:lineRule="auto"/>
        <w:rPr>
          <w:rFonts w:eastAsiaTheme="minorEastAsia"/>
        </w:rPr>
      </w:pPr>
      <w:r w:rsidRPr="0D9D8973">
        <w:t>_</w:t>
      </w:r>
      <w:r>
        <w:t>____</w:t>
      </w:r>
      <w:r w:rsidRPr="0D9D8973">
        <w:t xml:space="preserve">___ by měl pacient nejdříve cvičit? — S fyzioterapeutem. </w:t>
      </w:r>
    </w:p>
    <w:p w14:paraId="3D39A5AE" w14:textId="77777777" w:rsidR="001571E8" w:rsidRDefault="001571E8" w:rsidP="00BB13AE">
      <w:pPr>
        <w:pStyle w:val="Nadpis2"/>
      </w:pPr>
    </w:p>
    <w:p w14:paraId="4196F370" w14:textId="2763DD9D" w:rsidR="00956A7F" w:rsidRDefault="00BB13AE" w:rsidP="00BB13AE">
      <w:pPr>
        <w:pStyle w:val="Nadpis2"/>
      </w:pPr>
      <w:r>
        <w:t>Vrozená dysplazie (Kontrola v osmém týdnu života dítěte)</w:t>
      </w:r>
      <w:r>
        <w:t xml:space="preserve"> </w:t>
      </w:r>
    </w:p>
    <w:p w14:paraId="7720F1A5" w14:textId="18D08D9F" w:rsidR="00BB13AE" w:rsidRDefault="00956A7F" w:rsidP="00956A7F">
      <w:pPr>
        <w:pStyle w:val="Nadpis2"/>
      </w:pPr>
      <w:hyperlink r:id="rId8" w:history="1">
        <w:r w:rsidRPr="00581255">
          <w:rPr>
            <w:rStyle w:val="Hypertextovodkaz"/>
          </w:rPr>
          <w:t>http://mluvtecesky.net/cs/courses/medical3/5/5</w:t>
        </w:r>
      </w:hyperlink>
      <w:r>
        <w:t xml:space="preserve"> </w:t>
      </w:r>
    </w:p>
    <w:p w14:paraId="45E34A11" w14:textId="56D57EC8" w:rsidR="00BB13AE" w:rsidRPr="00BB13AE" w:rsidRDefault="00BB13AE" w:rsidP="00BB13AE">
      <w:pPr>
        <w:rPr>
          <w:b/>
        </w:rPr>
      </w:pPr>
      <w:r w:rsidRPr="00BB13AE">
        <w:rPr>
          <w:b/>
        </w:rPr>
        <w:t>Přečtěte si dialog. Označte, zda jsou tvrzení pravdivá (P), nebo nepravdivá (N).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425"/>
        <w:gridCol w:w="420"/>
      </w:tblGrid>
      <w:tr w:rsidR="00BB13AE" w:rsidRPr="00BB13AE" w14:paraId="478A2339" w14:textId="4358C341" w:rsidTr="00BB13AE">
        <w:tc>
          <w:tcPr>
            <w:tcW w:w="7857" w:type="dxa"/>
          </w:tcPr>
          <w:p w14:paraId="10A93CB2" w14:textId="77777777" w:rsidR="00BB13AE" w:rsidRPr="00BB13AE" w:rsidRDefault="00BB13AE" w:rsidP="00294400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je se synem v porodnici.                         </w:t>
            </w:r>
          </w:p>
        </w:tc>
        <w:tc>
          <w:tcPr>
            <w:tcW w:w="425" w:type="dxa"/>
          </w:tcPr>
          <w:p w14:paraId="1CF4C064" w14:textId="35E4A0F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3F4773EC" w14:textId="559535F0" w:rsidR="00BB13AE" w:rsidRPr="00BB13AE" w:rsidRDefault="00BB13AE" w:rsidP="00D53FF6">
            <w:r>
              <w:t>N</w:t>
            </w:r>
          </w:p>
        </w:tc>
      </w:tr>
      <w:tr w:rsidR="00BB13AE" w:rsidRPr="00BB13AE" w14:paraId="64089026" w14:textId="3337005F" w:rsidTr="00BB13AE">
        <w:tc>
          <w:tcPr>
            <w:tcW w:w="7857" w:type="dxa"/>
          </w:tcPr>
          <w:p w14:paraId="19762224" w14:textId="77777777" w:rsidR="00BB13AE" w:rsidRPr="00BB13AE" w:rsidRDefault="00BB13AE" w:rsidP="00294400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 w:rsidRPr="00BB13AE">
              <w:t xml:space="preserve">Vítek, syn paní </w:t>
            </w:r>
            <w:proofErr w:type="spellStart"/>
            <w:r w:rsidRPr="00BB13AE">
              <w:t>Umláškové</w:t>
            </w:r>
            <w:proofErr w:type="spellEnd"/>
            <w:r w:rsidRPr="00BB13AE">
              <w:t xml:space="preserve">, měl první kontrolu kyčlí v prvním týdnu života.     </w:t>
            </w:r>
          </w:p>
        </w:tc>
        <w:tc>
          <w:tcPr>
            <w:tcW w:w="425" w:type="dxa"/>
          </w:tcPr>
          <w:p w14:paraId="41B9B9FF" w14:textId="1F001D1E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0161BF8" w14:textId="0AE02FC4" w:rsidR="00BB13AE" w:rsidRPr="00BB13AE" w:rsidRDefault="00BB13AE" w:rsidP="00D53FF6">
            <w:r>
              <w:t>N</w:t>
            </w:r>
          </w:p>
        </w:tc>
      </w:tr>
      <w:tr w:rsidR="00BB13AE" w:rsidRPr="00BB13AE" w14:paraId="01A0B72F" w14:textId="4B3BE2AB" w:rsidTr="00BB13AE">
        <w:tc>
          <w:tcPr>
            <w:tcW w:w="7857" w:type="dxa"/>
          </w:tcPr>
          <w:p w14:paraId="378EF02D" w14:textId="77777777" w:rsidR="00BB13AE" w:rsidRPr="00BB13AE" w:rsidRDefault="00BB13AE" w:rsidP="00294400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 w:rsidRPr="00BB13AE">
              <w:t xml:space="preserve">Teď jsou Vítkovi skoro dva měsíce.                            </w:t>
            </w:r>
          </w:p>
        </w:tc>
        <w:tc>
          <w:tcPr>
            <w:tcW w:w="425" w:type="dxa"/>
          </w:tcPr>
          <w:p w14:paraId="4D9ECB95" w14:textId="6269C543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3739156" w14:textId="4642C72F" w:rsidR="00BB13AE" w:rsidRPr="00BB13AE" w:rsidRDefault="00BB13AE" w:rsidP="00D53FF6">
            <w:r>
              <w:t>N</w:t>
            </w:r>
          </w:p>
        </w:tc>
      </w:tr>
      <w:tr w:rsidR="00BB13AE" w:rsidRPr="00BB13AE" w14:paraId="543D4562" w14:textId="139B7A92" w:rsidTr="00BB13AE">
        <w:tc>
          <w:tcPr>
            <w:tcW w:w="7857" w:type="dxa"/>
          </w:tcPr>
          <w:p w14:paraId="0DA02878" w14:textId="77777777" w:rsidR="00BB13AE" w:rsidRPr="00BB13AE" w:rsidRDefault="00BB13AE" w:rsidP="00294400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 w:rsidRPr="00BB13AE">
              <w:t xml:space="preserve">Vítek má vrozenou dysplazii levého kyčelního kloubu.                </w:t>
            </w:r>
          </w:p>
        </w:tc>
        <w:tc>
          <w:tcPr>
            <w:tcW w:w="425" w:type="dxa"/>
          </w:tcPr>
          <w:p w14:paraId="5289F3E3" w14:textId="0EC1927B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EB9DCD9" w14:textId="3D60D11B" w:rsidR="00BB13AE" w:rsidRPr="00BB13AE" w:rsidRDefault="00BB13AE" w:rsidP="00D53FF6">
            <w:r>
              <w:t>N</w:t>
            </w:r>
          </w:p>
        </w:tc>
      </w:tr>
      <w:tr w:rsidR="00BB13AE" w:rsidRPr="00BB13AE" w14:paraId="643D514F" w14:textId="4B5A584F" w:rsidTr="00BB13AE">
        <w:tc>
          <w:tcPr>
            <w:tcW w:w="7857" w:type="dxa"/>
          </w:tcPr>
          <w:p w14:paraId="4D9B9203" w14:textId="77777777" w:rsidR="00BB13AE" w:rsidRPr="00BB13AE" w:rsidRDefault="00BB13AE" w:rsidP="00294400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synem pravidelně cvičí.                        </w:t>
            </w:r>
          </w:p>
        </w:tc>
        <w:tc>
          <w:tcPr>
            <w:tcW w:w="425" w:type="dxa"/>
          </w:tcPr>
          <w:p w14:paraId="62710286" w14:textId="331D24D1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3FAA29E" w14:textId="2A5FEF01" w:rsidR="00BB13AE" w:rsidRPr="00BB13AE" w:rsidRDefault="00BB13AE" w:rsidP="00D53FF6">
            <w:r>
              <w:t>N</w:t>
            </w:r>
          </w:p>
        </w:tc>
      </w:tr>
      <w:tr w:rsidR="00BB13AE" w:rsidRPr="00BB13AE" w14:paraId="061C7DF2" w14:textId="213D7206" w:rsidTr="00BB13AE">
        <w:tc>
          <w:tcPr>
            <w:tcW w:w="7857" w:type="dxa"/>
          </w:tcPr>
          <w:p w14:paraId="1F6523D6" w14:textId="77777777" w:rsidR="00BB13AE" w:rsidRPr="00BB13AE" w:rsidRDefault="00BB13AE" w:rsidP="00294400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 w:rsidRPr="00BB13AE">
              <w:t xml:space="preserve">Ortoped vyšetří Vítka ultrazvukem.                            </w:t>
            </w:r>
          </w:p>
        </w:tc>
        <w:tc>
          <w:tcPr>
            <w:tcW w:w="425" w:type="dxa"/>
          </w:tcPr>
          <w:p w14:paraId="15AD4DCB" w14:textId="001A3F3F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D4C15DD" w14:textId="3BF7BECF" w:rsidR="00BB13AE" w:rsidRPr="00BB13AE" w:rsidRDefault="00BB13AE" w:rsidP="00D53FF6">
            <w:r>
              <w:t>N</w:t>
            </w:r>
          </w:p>
        </w:tc>
      </w:tr>
      <w:tr w:rsidR="00BB13AE" w:rsidRPr="00BB13AE" w14:paraId="5802F054" w14:textId="7AEF9646" w:rsidTr="00BB13AE">
        <w:tc>
          <w:tcPr>
            <w:tcW w:w="7857" w:type="dxa"/>
          </w:tcPr>
          <w:p w14:paraId="0E185F0B" w14:textId="77777777" w:rsidR="00BB13AE" w:rsidRPr="00BB13AE" w:rsidRDefault="00BB13AE" w:rsidP="00294400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 w:rsidRPr="00BB13AE">
              <w:t xml:space="preserve">Vítek už nepotřebuje žádnou další léčbu.                        </w:t>
            </w:r>
          </w:p>
        </w:tc>
        <w:tc>
          <w:tcPr>
            <w:tcW w:w="425" w:type="dxa"/>
          </w:tcPr>
          <w:p w14:paraId="4DFE6971" w14:textId="09F8F4C9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464F736" w14:textId="2C14FB41" w:rsidR="00BB13AE" w:rsidRPr="00BB13AE" w:rsidRDefault="00BB13AE" w:rsidP="00D53FF6">
            <w:r>
              <w:t>N</w:t>
            </w:r>
          </w:p>
        </w:tc>
      </w:tr>
      <w:tr w:rsidR="00BB13AE" w:rsidRPr="00BB13AE" w14:paraId="0F0399E8" w14:textId="406CAF27" w:rsidTr="00BB13AE">
        <w:tc>
          <w:tcPr>
            <w:tcW w:w="7857" w:type="dxa"/>
          </w:tcPr>
          <w:p w14:paraId="03CA9D5D" w14:textId="77777777" w:rsidR="00BB13AE" w:rsidRPr="00BB13AE" w:rsidRDefault="00BB13AE" w:rsidP="00294400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v dětství léčila se stejnou vadou.                    </w:t>
            </w:r>
          </w:p>
        </w:tc>
        <w:tc>
          <w:tcPr>
            <w:tcW w:w="425" w:type="dxa"/>
          </w:tcPr>
          <w:p w14:paraId="49D34008" w14:textId="2ED36C8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24885186" w14:textId="03F012FC" w:rsidR="00BB13AE" w:rsidRPr="00BB13AE" w:rsidRDefault="00BB13AE" w:rsidP="00D53FF6">
            <w:r>
              <w:t>N</w:t>
            </w:r>
          </w:p>
        </w:tc>
      </w:tr>
      <w:tr w:rsidR="00BB13AE" w:rsidRPr="00BB13AE" w14:paraId="217DED45" w14:textId="1CAC39CE" w:rsidTr="00BB13AE">
        <w:tc>
          <w:tcPr>
            <w:tcW w:w="7857" w:type="dxa"/>
          </w:tcPr>
          <w:p w14:paraId="183417B3" w14:textId="77777777" w:rsidR="00BB13AE" w:rsidRPr="00BB13AE" w:rsidRDefault="00BB13AE" w:rsidP="00294400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 w:rsidRPr="00BB13AE">
              <w:t xml:space="preserve">Další kontrola Vítka bude za tři měsíce.                        </w:t>
            </w:r>
          </w:p>
        </w:tc>
        <w:tc>
          <w:tcPr>
            <w:tcW w:w="425" w:type="dxa"/>
          </w:tcPr>
          <w:p w14:paraId="330F02B7" w14:textId="7FF77762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16324930" w14:textId="53ABE153" w:rsidR="00BB13AE" w:rsidRPr="00BB13AE" w:rsidRDefault="00BB13AE" w:rsidP="00D53FF6">
            <w:r>
              <w:t>N</w:t>
            </w:r>
          </w:p>
        </w:tc>
      </w:tr>
    </w:tbl>
    <w:p w14:paraId="27B888FB" w14:textId="5FF3019E" w:rsidR="00BB13AE" w:rsidRDefault="00BB13AE" w:rsidP="00BB13AE"/>
    <w:p w14:paraId="089201EA" w14:textId="77777777" w:rsidR="001571E8" w:rsidRDefault="001571E8" w:rsidP="00BB13AE">
      <w:bookmarkStart w:id="0" w:name="_GoBack"/>
      <w:bookmarkEnd w:id="0"/>
    </w:p>
    <w:p w14:paraId="2E2FDB6F" w14:textId="0FBC960C" w:rsidR="007C081C" w:rsidRDefault="007C081C" w:rsidP="007C081C">
      <w:pPr>
        <w:pStyle w:val="Nadpis2"/>
      </w:pPr>
      <w:r w:rsidRPr="0D9D8973">
        <w:t>Spojujte</w:t>
      </w:r>
    </w:p>
    <w:p w14:paraId="505CB171" w14:textId="77777777" w:rsidR="007C081C" w:rsidRDefault="007C081C" w:rsidP="007C081C">
      <w:pPr>
        <w:pStyle w:val="Bezmezer"/>
        <w:sectPr w:rsidR="007C081C" w:rsidSect="00C54D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759F17" w14:textId="77777777" w:rsidR="007C081C" w:rsidRDefault="007C081C" w:rsidP="007C081C">
      <w:pPr>
        <w:pStyle w:val="Bezmezer"/>
        <w:numPr>
          <w:ilvl w:val="0"/>
          <w:numId w:val="14"/>
        </w:numPr>
      </w:pPr>
      <w:r>
        <w:t>První artrotické změny se mohou</w:t>
      </w:r>
    </w:p>
    <w:p w14:paraId="44C6C871" w14:textId="77777777" w:rsidR="007C081C" w:rsidRDefault="007C081C" w:rsidP="007C081C">
      <w:pPr>
        <w:pStyle w:val="Bezmezer"/>
        <w:numPr>
          <w:ilvl w:val="0"/>
          <w:numId w:val="14"/>
        </w:numPr>
      </w:pPr>
      <w:r>
        <w:t>Degenerativní změny postihují</w:t>
      </w:r>
    </w:p>
    <w:p w14:paraId="394F4257" w14:textId="77777777" w:rsidR="007C081C" w:rsidRDefault="007C081C" w:rsidP="007C081C">
      <w:pPr>
        <w:pStyle w:val="Bezmezer"/>
        <w:numPr>
          <w:ilvl w:val="0"/>
          <w:numId w:val="14"/>
        </w:numPr>
      </w:pPr>
      <w:r>
        <w:t>Při zánětlivé iritaci dochází</w:t>
      </w:r>
    </w:p>
    <w:p w14:paraId="73535109" w14:textId="77777777" w:rsidR="007C081C" w:rsidRDefault="007C081C" w:rsidP="007C081C">
      <w:pPr>
        <w:pStyle w:val="Bezmezer"/>
        <w:numPr>
          <w:ilvl w:val="0"/>
          <w:numId w:val="14"/>
        </w:numPr>
      </w:pPr>
      <w:r>
        <w:t>Cíle</w:t>
      </w:r>
      <w:r>
        <w:t>m cvičení postiženého kloubu je</w:t>
      </w:r>
    </w:p>
    <w:p w14:paraId="65E500E0" w14:textId="77777777" w:rsidR="007C081C" w:rsidRDefault="007C081C" w:rsidP="007C081C">
      <w:pPr>
        <w:pStyle w:val="Bezmezer"/>
        <w:numPr>
          <w:ilvl w:val="0"/>
          <w:numId w:val="14"/>
        </w:numPr>
      </w:pPr>
      <w:r>
        <w:t>Bole</w:t>
      </w:r>
      <w:r>
        <w:t>st kloubů se objevuje</w:t>
      </w:r>
    </w:p>
    <w:p w14:paraId="7D020384" w14:textId="53BF1DBF" w:rsidR="007C081C" w:rsidRDefault="007C081C" w:rsidP="007C081C">
      <w:pPr>
        <w:pStyle w:val="Bezmezer"/>
        <w:numPr>
          <w:ilvl w:val="0"/>
          <w:numId w:val="14"/>
        </w:numPr>
      </w:pPr>
      <w:r>
        <w:t>Drobné klouby rukou</w:t>
      </w:r>
    </w:p>
    <w:p w14:paraId="514DE91F" w14:textId="77777777" w:rsidR="007C081C" w:rsidRDefault="007C081C" w:rsidP="007C081C">
      <w:pPr>
        <w:pStyle w:val="Bezmezer"/>
      </w:pPr>
    </w:p>
    <w:p w14:paraId="7B667599" w14:textId="77777777" w:rsidR="007C081C" w:rsidRDefault="007C081C" w:rsidP="007C081C">
      <w:pPr>
        <w:pStyle w:val="Bezmezer"/>
        <w:numPr>
          <w:ilvl w:val="0"/>
          <w:numId w:val="15"/>
        </w:numPr>
      </w:pPr>
      <w:r w:rsidRPr="0D9D8973">
        <w:t>ke kloubnímu otoku.</w:t>
      </w:r>
    </w:p>
    <w:p w14:paraId="34F52201" w14:textId="71844C0D" w:rsidR="007C081C" w:rsidRDefault="007C081C" w:rsidP="007C081C">
      <w:pPr>
        <w:pStyle w:val="Bezmezer"/>
        <w:numPr>
          <w:ilvl w:val="0"/>
          <w:numId w:val="15"/>
        </w:numPr>
      </w:pPr>
      <w:r w:rsidRPr="0D9D8973">
        <w:t>zejména při zvýšené námaze.</w:t>
      </w:r>
    </w:p>
    <w:p w14:paraId="3B264EBD" w14:textId="67032EF0" w:rsidR="007C081C" w:rsidRDefault="0022468B" w:rsidP="007C081C">
      <w:pPr>
        <w:pStyle w:val="Bezmezer"/>
        <w:numPr>
          <w:ilvl w:val="0"/>
          <w:numId w:val="15"/>
        </w:numPr>
      </w:pPr>
      <w:r>
        <w:t>objevit</w:t>
      </w:r>
      <w:r w:rsidR="007C081C" w:rsidRPr="0D9D8973">
        <w:t xml:space="preserve"> </w:t>
      </w:r>
      <w:proofErr w:type="gramStart"/>
      <w:r w:rsidR="007C081C" w:rsidRPr="0D9D8973">
        <w:t>již  kolem</w:t>
      </w:r>
      <w:proofErr w:type="gramEnd"/>
      <w:r w:rsidR="007C081C" w:rsidRPr="0D9D8973">
        <w:t xml:space="preserve"> dvacátého roku života.</w:t>
      </w:r>
    </w:p>
    <w:p w14:paraId="47A78259" w14:textId="77777777" w:rsidR="007C081C" w:rsidRDefault="007C081C" w:rsidP="007C081C">
      <w:pPr>
        <w:pStyle w:val="Bezmezer"/>
        <w:numPr>
          <w:ilvl w:val="0"/>
          <w:numId w:val="15"/>
        </w:numPr>
      </w:pPr>
      <w:r w:rsidRPr="0D9D8973">
        <w:t>kloubní chrupavku.</w:t>
      </w:r>
    </w:p>
    <w:p w14:paraId="00407A6F" w14:textId="77777777" w:rsidR="007C081C" w:rsidRDefault="007C081C" w:rsidP="007C081C">
      <w:pPr>
        <w:pStyle w:val="Bezmezer"/>
        <w:numPr>
          <w:ilvl w:val="0"/>
          <w:numId w:val="15"/>
        </w:numPr>
      </w:pPr>
      <w:r w:rsidRPr="0D9D8973">
        <w:t>zvětšení rozsahu pohybu.</w:t>
      </w:r>
    </w:p>
    <w:p w14:paraId="7AE7922C" w14:textId="2D5F3BE5" w:rsidR="007C081C" w:rsidRDefault="007C081C" w:rsidP="007C081C">
      <w:pPr>
        <w:pStyle w:val="Odstavecseseznamem"/>
        <w:numPr>
          <w:ilvl w:val="0"/>
          <w:numId w:val="15"/>
        </w:numPr>
        <w:sectPr w:rsidR="007C081C" w:rsidSect="007C081C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D9D8973">
        <w:t xml:space="preserve">bývají postiženy </w:t>
      </w:r>
      <w:proofErr w:type="spellStart"/>
      <w:r w:rsidRPr="0D9D8973">
        <w:t>Bouchardovými</w:t>
      </w:r>
      <w:proofErr w:type="spellEnd"/>
      <w:r w:rsidRPr="0D9D8973">
        <w:t xml:space="preserve"> uzly.</w:t>
      </w:r>
      <w:r>
        <w:br/>
      </w:r>
    </w:p>
    <w:p w14:paraId="121D0613" w14:textId="77777777" w:rsidR="00294400" w:rsidRDefault="00294400" w:rsidP="00294400">
      <w:pPr>
        <w:pStyle w:val="Nadpis2"/>
      </w:pPr>
    </w:p>
    <w:p w14:paraId="611F719F" w14:textId="77777777" w:rsidR="00294400" w:rsidRDefault="00294400" w:rsidP="002944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6FED0BA" w14:textId="7E7ECA2F" w:rsidR="00294400" w:rsidRDefault="00294400" w:rsidP="00294400">
      <w:pPr>
        <w:pStyle w:val="Nadpis2"/>
      </w:pPr>
      <w:r>
        <w:t>Kazuistika</w:t>
      </w:r>
    </w:p>
    <w:p w14:paraId="771166A4" w14:textId="2A8042E5" w:rsidR="00294400" w:rsidRDefault="002944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306AD">
        <w:rPr>
          <w:rFonts w:ascii="Calibri" w:eastAsia="Times New Roman" w:hAnsi="Calibri" w:cs="Arial"/>
          <w:color w:val="000000"/>
          <w:lang w:eastAsia="cs-CZ"/>
        </w:rPr>
        <w:t>55letý pacient, který pracovně pobýval v Africe, byl rok po návratu vyšetřen pro bolesti v oblasti pravého kyčelního kloubu. Anamnesticky prodělal těžkou bronchitidu, léčenou 8 dní ATB. Udával bolestivost po námaze, postupně i </w:t>
      </w:r>
      <w:proofErr w:type="spellStart"/>
      <w:r w:rsidRPr="00F306AD">
        <w:rPr>
          <w:rFonts w:ascii="Calibri" w:eastAsia="Times New Roman" w:hAnsi="Calibri" w:cs="Arial"/>
          <w:color w:val="000000"/>
          <w:lang w:eastAsia="cs-CZ"/>
        </w:rPr>
        <w:t>progredující</w:t>
      </w:r>
      <w:proofErr w:type="spellEnd"/>
      <w:r w:rsidRPr="00F306AD">
        <w:rPr>
          <w:rFonts w:ascii="Calibri" w:eastAsia="Times New Roman" w:hAnsi="Calibri" w:cs="Arial"/>
          <w:color w:val="000000"/>
          <w:lang w:eastAsia="cs-CZ"/>
        </w:rPr>
        <w:t xml:space="preserve"> bolesti klidové a omezení hybnosti ve smyslu vnitřní rotace i abdukce, citlivost v oblasti pravého třísla a později i nad velkým trochanterem. Laboratorní zánětlivé </w:t>
      </w:r>
      <w:proofErr w:type="spellStart"/>
      <w:r w:rsidRPr="00F306AD">
        <w:rPr>
          <w:rFonts w:ascii="Calibri" w:eastAsia="Times New Roman" w:hAnsi="Calibri" w:cs="Arial"/>
          <w:color w:val="000000"/>
          <w:lang w:eastAsia="cs-CZ"/>
        </w:rPr>
        <w:t>markery</w:t>
      </w:r>
      <w:proofErr w:type="spellEnd"/>
      <w:r w:rsidRPr="00F306AD">
        <w:rPr>
          <w:rFonts w:ascii="Calibri" w:eastAsia="Times New Roman" w:hAnsi="Calibri" w:cs="Arial"/>
          <w:color w:val="000000"/>
          <w:lang w:eastAsia="cs-CZ"/>
        </w:rPr>
        <w:t xml:space="preserve"> byly jen lehce zvýšené. Na </w:t>
      </w:r>
      <w:proofErr w:type="spellStart"/>
      <w:r w:rsidRPr="00F306AD">
        <w:rPr>
          <w:rFonts w:ascii="Calibri" w:eastAsia="Times New Roman" w:hAnsi="Calibri" w:cs="Arial"/>
          <w:color w:val="000000"/>
          <w:lang w:eastAsia="cs-CZ"/>
        </w:rPr>
        <w:t>rtg</w:t>
      </w:r>
      <w:proofErr w:type="spellEnd"/>
      <w:r w:rsidRPr="00F306AD">
        <w:rPr>
          <w:rFonts w:ascii="Calibri" w:eastAsia="Times New Roman" w:hAnsi="Calibri" w:cs="Arial"/>
          <w:color w:val="000000"/>
          <w:lang w:eastAsia="cs-CZ"/>
        </w:rPr>
        <w:t xml:space="preserve"> pouze nález rozšířené kloubní štěrbiny, jinak bez přítomné patologie. Byla provedena punkce pod počítačově tomografickou (CT) kontrolou, vzorek vyšetřen mikrobiologicky s pozitivní kultivací na Bacil Kochův (BK). Zahájena terapie trojkombinací </w:t>
      </w:r>
      <w:proofErr w:type="spellStart"/>
      <w:r w:rsidRPr="00F306AD">
        <w:rPr>
          <w:rFonts w:ascii="Calibri" w:eastAsia="Times New Roman" w:hAnsi="Calibri" w:cs="Arial"/>
          <w:color w:val="000000"/>
          <w:lang w:eastAsia="cs-CZ"/>
        </w:rPr>
        <w:t>antituberkulotik</w:t>
      </w:r>
      <w:proofErr w:type="spellEnd"/>
      <w:r w:rsidRPr="00F306AD">
        <w:rPr>
          <w:rFonts w:ascii="Calibri" w:eastAsia="Times New Roman" w:hAnsi="Calibri" w:cs="Arial"/>
          <w:color w:val="000000"/>
          <w:lang w:eastAsia="cs-CZ"/>
        </w:rPr>
        <w:t xml:space="preserve"> při pravidelných laboratorních a </w:t>
      </w:r>
      <w:proofErr w:type="spellStart"/>
      <w:r w:rsidRPr="00F306AD">
        <w:rPr>
          <w:rFonts w:ascii="Calibri" w:eastAsia="Times New Roman" w:hAnsi="Calibri" w:cs="Arial"/>
          <w:color w:val="000000"/>
          <w:lang w:eastAsia="cs-CZ"/>
        </w:rPr>
        <w:t>rtg</w:t>
      </w:r>
      <w:proofErr w:type="spellEnd"/>
      <w:r w:rsidRPr="00F306AD">
        <w:rPr>
          <w:rFonts w:ascii="Calibri" w:eastAsia="Times New Roman" w:hAnsi="Calibri" w:cs="Arial"/>
          <w:color w:val="000000"/>
          <w:lang w:eastAsia="cs-CZ"/>
        </w:rPr>
        <w:t xml:space="preserve">-kontrolách, pacient odlehčoval pravou dolní končetinu, při chůzi používal francouzské hole. Terapie trvala celkem 5 měsíců. Klinicky nález, </w:t>
      </w:r>
      <w:proofErr w:type="spellStart"/>
      <w:r w:rsidRPr="00F306AD">
        <w:rPr>
          <w:rFonts w:ascii="Calibri" w:eastAsia="Times New Roman" w:hAnsi="Calibri" w:cs="Arial"/>
          <w:color w:val="000000"/>
          <w:lang w:eastAsia="cs-CZ"/>
        </w:rPr>
        <w:t>rtg</w:t>
      </w:r>
      <w:proofErr w:type="spellEnd"/>
      <w:r w:rsidRPr="00F306AD">
        <w:rPr>
          <w:rFonts w:ascii="Calibri" w:eastAsia="Times New Roman" w:hAnsi="Calibri" w:cs="Arial"/>
          <w:color w:val="000000"/>
          <w:lang w:eastAsia="cs-CZ"/>
        </w:rPr>
        <w:t>-nález a CT v normě, patrné pouze incipientní artrotické změny. Subjektivně má pacient k dnešnímu dni pouze pocit únavy po výrazném přetížení.</w:t>
      </w:r>
    </w:p>
    <w:p w14:paraId="428F7316" w14:textId="77777777" w:rsidR="00294400" w:rsidRPr="00886DA1" w:rsidRDefault="00294400" w:rsidP="00294400">
      <w:pPr>
        <w:spacing w:line="240" w:lineRule="auto"/>
        <w:rPr>
          <w:rFonts w:ascii="Arial Black" w:eastAsia="Times New Roman" w:hAnsi="Arial Black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8"/>
        <w:gridCol w:w="567"/>
        <w:gridCol w:w="562"/>
      </w:tblGrid>
      <w:tr w:rsidR="00294400" w:rsidRPr="00294400" w14:paraId="35AB300C" w14:textId="7F33559B" w:rsidTr="00294400">
        <w:tc>
          <w:tcPr>
            <w:tcW w:w="7648" w:type="dxa"/>
          </w:tcPr>
          <w:p w14:paraId="16C243AE" w14:textId="77777777" w:rsidR="00294400" w:rsidRPr="00294400" w:rsidRDefault="00294400" w:rsidP="00294400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 w:rsidRPr="00294400">
              <w:rPr>
                <w:rFonts w:ascii="Calibri" w:eastAsia="Times New Roman" w:hAnsi="Calibri" w:cs="Times New Roman"/>
                <w:lang w:eastAsia="cs-CZ"/>
              </w:rPr>
              <w:t xml:space="preserve">Pacient pracuje v současné době v Africe. </w:t>
            </w:r>
          </w:p>
        </w:tc>
        <w:tc>
          <w:tcPr>
            <w:tcW w:w="567" w:type="dxa"/>
          </w:tcPr>
          <w:p w14:paraId="71222105" w14:textId="293FCA09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A</w:t>
            </w:r>
          </w:p>
        </w:tc>
        <w:tc>
          <w:tcPr>
            <w:tcW w:w="562" w:type="dxa"/>
          </w:tcPr>
          <w:p w14:paraId="6F68119E" w14:textId="0F3688F9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N</w:t>
            </w:r>
          </w:p>
        </w:tc>
      </w:tr>
      <w:tr w:rsidR="00294400" w:rsidRPr="00294400" w14:paraId="6DCD2345" w14:textId="0678D369" w:rsidTr="00294400">
        <w:tc>
          <w:tcPr>
            <w:tcW w:w="7648" w:type="dxa"/>
          </w:tcPr>
          <w:p w14:paraId="035EFAEE" w14:textId="77777777" w:rsidR="00294400" w:rsidRPr="00294400" w:rsidRDefault="00294400" w:rsidP="00294400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 w:rsidRPr="00294400">
              <w:rPr>
                <w:rFonts w:ascii="Calibri" w:eastAsia="Times New Roman" w:hAnsi="Calibri" w:cs="Times New Roman"/>
                <w:lang w:eastAsia="cs-CZ"/>
              </w:rPr>
              <w:t xml:space="preserve">K ortopedovi přišel kvůli bolesti v pravém kyčelním kloubu. </w:t>
            </w:r>
          </w:p>
        </w:tc>
        <w:tc>
          <w:tcPr>
            <w:tcW w:w="567" w:type="dxa"/>
          </w:tcPr>
          <w:p w14:paraId="1DD504A7" w14:textId="3A3179CC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A</w:t>
            </w:r>
          </w:p>
        </w:tc>
        <w:tc>
          <w:tcPr>
            <w:tcW w:w="562" w:type="dxa"/>
          </w:tcPr>
          <w:p w14:paraId="6453241B" w14:textId="171A4993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N</w:t>
            </w:r>
          </w:p>
        </w:tc>
      </w:tr>
      <w:tr w:rsidR="00294400" w:rsidRPr="00294400" w14:paraId="2FE778DE" w14:textId="649D0C27" w:rsidTr="00294400">
        <w:tc>
          <w:tcPr>
            <w:tcW w:w="7648" w:type="dxa"/>
          </w:tcPr>
          <w:p w14:paraId="71CF11B6" w14:textId="77777777" w:rsidR="00294400" w:rsidRPr="00294400" w:rsidRDefault="00294400" w:rsidP="00294400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 w:rsidRPr="00294400">
              <w:rPr>
                <w:rFonts w:ascii="Calibri" w:eastAsia="Times New Roman" w:hAnsi="Calibri" w:cs="Times New Roman"/>
                <w:lang w:eastAsia="cs-CZ"/>
              </w:rPr>
              <w:t xml:space="preserve">Pacient měl bolesti zátěžové i klidové. </w:t>
            </w:r>
          </w:p>
        </w:tc>
        <w:tc>
          <w:tcPr>
            <w:tcW w:w="567" w:type="dxa"/>
          </w:tcPr>
          <w:p w14:paraId="40BECEC6" w14:textId="6685444C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A</w:t>
            </w:r>
          </w:p>
        </w:tc>
        <w:tc>
          <w:tcPr>
            <w:tcW w:w="562" w:type="dxa"/>
          </w:tcPr>
          <w:p w14:paraId="77E82708" w14:textId="219A04C8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N</w:t>
            </w:r>
          </w:p>
        </w:tc>
      </w:tr>
      <w:tr w:rsidR="00294400" w:rsidRPr="00294400" w14:paraId="573D1E09" w14:textId="202E4935" w:rsidTr="00294400">
        <w:tc>
          <w:tcPr>
            <w:tcW w:w="7648" w:type="dxa"/>
          </w:tcPr>
          <w:p w14:paraId="5E1498F7" w14:textId="77777777" w:rsidR="00294400" w:rsidRPr="00294400" w:rsidRDefault="00294400" w:rsidP="00294400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 w:rsidRPr="00294400">
              <w:rPr>
                <w:rFonts w:ascii="Calibri" w:eastAsia="Times New Roman" w:hAnsi="Calibri" w:cs="Times New Roman"/>
                <w:lang w:eastAsia="cs-CZ"/>
              </w:rPr>
              <w:t xml:space="preserve">Bacil Kochův se zjistil pomocí rentgenu.    </w:t>
            </w:r>
          </w:p>
        </w:tc>
        <w:tc>
          <w:tcPr>
            <w:tcW w:w="567" w:type="dxa"/>
          </w:tcPr>
          <w:p w14:paraId="2E1E134D" w14:textId="2CB63916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A</w:t>
            </w:r>
          </w:p>
        </w:tc>
        <w:tc>
          <w:tcPr>
            <w:tcW w:w="562" w:type="dxa"/>
          </w:tcPr>
          <w:p w14:paraId="2ABB2DED" w14:textId="65B8BEF5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N</w:t>
            </w:r>
          </w:p>
        </w:tc>
      </w:tr>
      <w:tr w:rsidR="00294400" w:rsidRPr="00294400" w14:paraId="0CBA0428" w14:textId="69DDB55C" w:rsidTr="00294400">
        <w:tc>
          <w:tcPr>
            <w:tcW w:w="7648" w:type="dxa"/>
          </w:tcPr>
          <w:p w14:paraId="5EB62518" w14:textId="77777777" w:rsidR="00294400" w:rsidRPr="00294400" w:rsidRDefault="00294400" w:rsidP="00294400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 w:rsidRPr="00294400">
              <w:rPr>
                <w:rFonts w:ascii="Calibri" w:eastAsia="Times New Roman" w:hAnsi="Calibri" w:cs="Times New Roman"/>
                <w:lang w:eastAsia="cs-CZ"/>
              </w:rPr>
              <w:t xml:space="preserve">Pacient musel brát léky proti TBC. </w:t>
            </w:r>
          </w:p>
        </w:tc>
        <w:tc>
          <w:tcPr>
            <w:tcW w:w="567" w:type="dxa"/>
          </w:tcPr>
          <w:p w14:paraId="277229D7" w14:textId="7B829F28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A</w:t>
            </w:r>
          </w:p>
        </w:tc>
        <w:tc>
          <w:tcPr>
            <w:tcW w:w="562" w:type="dxa"/>
          </w:tcPr>
          <w:p w14:paraId="79838992" w14:textId="5D20BFC9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N</w:t>
            </w:r>
          </w:p>
        </w:tc>
      </w:tr>
      <w:tr w:rsidR="00294400" w:rsidRPr="00294400" w14:paraId="051FB998" w14:textId="4641AF9B" w:rsidTr="00294400">
        <w:tc>
          <w:tcPr>
            <w:tcW w:w="7648" w:type="dxa"/>
          </w:tcPr>
          <w:p w14:paraId="573E1E5D" w14:textId="77777777" w:rsidR="00294400" w:rsidRPr="00294400" w:rsidRDefault="00294400" w:rsidP="00294400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 w:rsidRPr="00294400">
              <w:rPr>
                <w:rFonts w:ascii="Calibri" w:eastAsia="Times New Roman" w:hAnsi="Calibri" w:cs="Times New Roman"/>
                <w:lang w:eastAsia="cs-CZ"/>
              </w:rPr>
              <w:t xml:space="preserve">Při chůzi nepoužíval žádné pomůcky. </w:t>
            </w:r>
          </w:p>
        </w:tc>
        <w:tc>
          <w:tcPr>
            <w:tcW w:w="567" w:type="dxa"/>
          </w:tcPr>
          <w:p w14:paraId="01D2810A" w14:textId="4C6A5E68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A</w:t>
            </w:r>
          </w:p>
        </w:tc>
        <w:tc>
          <w:tcPr>
            <w:tcW w:w="562" w:type="dxa"/>
          </w:tcPr>
          <w:p w14:paraId="60FABA07" w14:textId="27B49433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N</w:t>
            </w:r>
          </w:p>
        </w:tc>
      </w:tr>
      <w:tr w:rsidR="00294400" w:rsidRPr="00294400" w14:paraId="335394F5" w14:textId="0DBF8DE4" w:rsidTr="00294400">
        <w:tc>
          <w:tcPr>
            <w:tcW w:w="7648" w:type="dxa"/>
          </w:tcPr>
          <w:p w14:paraId="2D1FAD99" w14:textId="77777777" w:rsidR="00294400" w:rsidRPr="00294400" w:rsidRDefault="00294400" w:rsidP="00294400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 w:rsidRPr="00294400">
              <w:rPr>
                <w:rFonts w:ascii="Calibri" w:eastAsia="Times New Roman" w:hAnsi="Calibri" w:cs="Times New Roman"/>
                <w:lang w:eastAsia="cs-CZ"/>
              </w:rPr>
              <w:t xml:space="preserve">Léčba trvala půl roku. </w:t>
            </w:r>
          </w:p>
        </w:tc>
        <w:tc>
          <w:tcPr>
            <w:tcW w:w="567" w:type="dxa"/>
          </w:tcPr>
          <w:p w14:paraId="223B893E" w14:textId="55A628E4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A</w:t>
            </w:r>
          </w:p>
        </w:tc>
        <w:tc>
          <w:tcPr>
            <w:tcW w:w="562" w:type="dxa"/>
          </w:tcPr>
          <w:p w14:paraId="08B31429" w14:textId="627B8DCA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N</w:t>
            </w:r>
          </w:p>
        </w:tc>
      </w:tr>
      <w:tr w:rsidR="00294400" w:rsidRPr="00294400" w14:paraId="446BF466" w14:textId="59192270" w:rsidTr="00294400">
        <w:tc>
          <w:tcPr>
            <w:tcW w:w="7648" w:type="dxa"/>
          </w:tcPr>
          <w:p w14:paraId="288654B2" w14:textId="77777777" w:rsidR="00294400" w:rsidRPr="00294400" w:rsidRDefault="00294400" w:rsidP="00294400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 w:rsidRPr="00294400">
              <w:rPr>
                <w:rFonts w:ascii="Calibri" w:eastAsia="Times New Roman" w:hAnsi="Calibri" w:cs="Times New Roman"/>
                <w:lang w:eastAsia="cs-CZ"/>
              </w:rPr>
              <w:t xml:space="preserve">V současné době se cítí unavený. </w:t>
            </w:r>
          </w:p>
        </w:tc>
        <w:tc>
          <w:tcPr>
            <w:tcW w:w="567" w:type="dxa"/>
          </w:tcPr>
          <w:p w14:paraId="461C3919" w14:textId="38FB6BDB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A</w:t>
            </w:r>
          </w:p>
        </w:tc>
        <w:tc>
          <w:tcPr>
            <w:tcW w:w="562" w:type="dxa"/>
          </w:tcPr>
          <w:p w14:paraId="344B0FB6" w14:textId="2065727F" w:rsidR="00294400" w:rsidRPr="00294400" w:rsidRDefault="00294400" w:rsidP="00294400">
            <w:pPr>
              <w:textAlignment w:val="baseline"/>
              <w:rPr>
                <w:rFonts w:ascii="Calibri" w:eastAsia="Times New Roman" w:hAnsi="Calibri" w:cs="Times New Roman"/>
                <w:lang w:eastAsia="cs-CZ"/>
              </w:rPr>
            </w:pPr>
            <w:r>
              <w:t>N</w:t>
            </w:r>
          </w:p>
        </w:tc>
      </w:tr>
    </w:tbl>
    <w:p w14:paraId="53EE56DD" w14:textId="77777777" w:rsidR="009D01FA" w:rsidRDefault="009D01FA" w:rsidP="00C54DB2">
      <w:pPr>
        <w:pStyle w:val="Nadpis2"/>
      </w:pPr>
    </w:p>
    <w:p w14:paraId="3E1080FE" w14:textId="77777777" w:rsidR="00B76FA4" w:rsidRPr="00B76FA4" w:rsidRDefault="00B76FA4" w:rsidP="00B76FA4"/>
    <w:sectPr w:rsidR="00B76FA4" w:rsidRPr="00B76FA4" w:rsidSect="004C4E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F71"/>
    <w:multiLevelType w:val="hybridMultilevel"/>
    <w:tmpl w:val="4CC80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FA7"/>
    <w:multiLevelType w:val="hybridMultilevel"/>
    <w:tmpl w:val="59044F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F3E60"/>
    <w:multiLevelType w:val="hybridMultilevel"/>
    <w:tmpl w:val="407C4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7056"/>
    <w:multiLevelType w:val="hybridMultilevel"/>
    <w:tmpl w:val="DE227E0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154B5"/>
    <w:multiLevelType w:val="hybridMultilevel"/>
    <w:tmpl w:val="BC6C276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9A2C32"/>
    <w:multiLevelType w:val="hybridMultilevel"/>
    <w:tmpl w:val="49E0A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103"/>
    <w:multiLevelType w:val="hybridMultilevel"/>
    <w:tmpl w:val="D6C6F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42AF"/>
    <w:multiLevelType w:val="hybridMultilevel"/>
    <w:tmpl w:val="D116E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576A"/>
    <w:multiLevelType w:val="hybridMultilevel"/>
    <w:tmpl w:val="77B4A2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70312"/>
    <w:multiLevelType w:val="hybridMultilevel"/>
    <w:tmpl w:val="CF4E74F6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00730"/>
    <w:multiLevelType w:val="hybridMultilevel"/>
    <w:tmpl w:val="9EE68AD8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56F2F"/>
    <w:multiLevelType w:val="hybridMultilevel"/>
    <w:tmpl w:val="4FD2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518DD"/>
    <w:multiLevelType w:val="hybridMultilevel"/>
    <w:tmpl w:val="D0085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2BFF"/>
    <w:multiLevelType w:val="hybridMultilevel"/>
    <w:tmpl w:val="28C6B4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751F3"/>
    <w:multiLevelType w:val="hybridMultilevel"/>
    <w:tmpl w:val="3800C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A5B21"/>
    <w:multiLevelType w:val="hybridMultilevel"/>
    <w:tmpl w:val="9E0E09B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4290C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B1B43"/>
    <w:multiLevelType w:val="hybridMultilevel"/>
    <w:tmpl w:val="08FAA39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35A8A"/>
    <w:multiLevelType w:val="multilevel"/>
    <w:tmpl w:val="5F5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7B1D4C"/>
    <w:multiLevelType w:val="hybridMultilevel"/>
    <w:tmpl w:val="4B741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D72AA"/>
    <w:multiLevelType w:val="hybridMultilevel"/>
    <w:tmpl w:val="4D4CD872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1A84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13FF4"/>
    <w:multiLevelType w:val="hybridMultilevel"/>
    <w:tmpl w:val="6FB88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0"/>
  </w:num>
  <w:num w:numId="5">
    <w:abstractNumId w:val="8"/>
  </w:num>
  <w:num w:numId="6">
    <w:abstractNumId w:val="14"/>
  </w:num>
  <w:num w:numId="7">
    <w:abstractNumId w:val="16"/>
  </w:num>
  <w:num w:numId="8">
    <w:abstractNumId w:val="5"/>
  </w:num>
  <w:num w:numId="9">
    <w:abstractNumId w:val="9"/>
  </w:num>
  <w:num w:numId="10">
    <w:abstractNumId w:val="21"/>
  </w:num>
  <w:num w:numId="11">
    <w:abstractNumId w:val="19"/>
  </w:num>
  <w:num w:numId="12">
    <w:abstractNumId w:val="29"/>
  </w:num>
  <w:num w:numId="13">
    <w:abstractNumId w:val="22"/>
  </w:num>
  <w:num w:numId="14">
    <w:abstractNumId w:val="3"/>
  </w:num>
  <w:num w:numId="15">
    <w:abstractNumId w:val="24"/>
  </w:num>
  <w:num w:numId="16">
    <w:abstractNumId w:val="7"/>
  </w:num>
  <w:num w:numId="17">
    <w:abstractNumId w:val="17"/>
  </w:num>
  <w:num w:numId="18">
    <w:abstractNumId w:val="12"/>
  </w:num>
  <w:num w:numId="19">
    <w:abstractNumId w:val="10"/>
  </w:num>
  <w:num w:numId="20">
    <w:abstractNumId w:val="18"/>
  </w:num>
  <w:num w:numId="21">
    <w:abstractNumId w:val="26"/>
  </w:num>
  <w:num w:numId="22">
    <w:abstractNumId w:val="13"/>
  </w:num>
  <w:num w:numId="23">
    <w:abstractNumId w:val="1"/>
  </w:num>
  <w:num w:numId="24">
    <w:abstractNumId w:val="6"/>
  </w:num>
  <w:num w:numId="25">
    <w:abstractNumId w:val="2"/>
  </w:num>
  <w:num w:numId="26">
    <w:abstractNumId w:val="4"/>
  </w:num>
  <w:num w:numId="27">
    <w:abstractNumId w:val="27"/>
  </w:num>
  <w:num w:numId="28">
    <w:abstractNumId w:val="25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A4"/>
    <w:rsid w:val="000C021E"/>
    <w:rsid w:val="001571E8"/>
    <w:rsid w:val="001E1487"/>
    <w:rsid w:val="0022468B"/>
    <w:rsid w:val="00294400"/>
    <w:rsid w:val="003320D5"/>
    <w:rsid w:val="00411B0B"/>
    <w:rsid w:val="004824FA"/>
    <w:rsid w:val="004C4EF9"/>
    <w:rsid w:val="0050512C"/>
    <w:rsid w:val="00590E55"/>
    <w:rsid w:val="006C7CCA"/>
    <w:rsid w:val="007C081C"/>
    <w:rsid w:val="00956A7F"/>
    <w:rsid w:val="009D01FA"/>
    <w:rsid w:val="00B76FA4"/>
    <w:rsid w:val="00BB13AE"/>
    <w:rsid w:val="00BE6B5D"/>
    <w:rsid w:val="00C54DB2"/>
    <w:rsid w:val="00C97A82"/>
    <w:rsid w:val="00CB5CD2"/>
    <w:rsid w:val="00CC417D"/>
    <w:rsid w:val="00D01AE3"/>
    <w:rsid w:val="00D214DF"/>
    <w:rsid w:val="00D71A46"/>
    <w:rsid w:val="00E51300"/>
    <w:rsid w:val="00F533CD"/>
    <w:rsid w:val="00F65D7B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D171"/>
  <w15:chartTrackingRefBased/>
  <w15:docId w15:val="{DC4ED052-92CC-4ED6-9BDC-F73D963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6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76FA4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7C081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512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C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B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3/5/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uvtecesky.net/cs/courses/medical3/5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luvtecesky.net/cs/courses/medical3/5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2016-12-01T14:30:00Z</dcterms:created>
  <dcterms:modified xsi:type="dcterms:W3CDTF">2016-12-01T14:30:00Z</dcterms:modified>
</cp:coreProperties>
</file>