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F9" w:rsidRDefault="00B45981">
      <w:r>
        <w:t>Chirurgové používají</w:t>
      </w:r>
    </w:p>
    <w:p w:rsidR="00B45981" w:rsidRDefault="00B45981"/>
    <w:p w:rsidR="00B45981" w:rsidRDefault="00B45981">
      <w:r>
        <w:t>Včera použili</w:t>
      </w:r>
    </w:p>
    <w:p w:rsidR="00B45981" w:rsidRDefault="00B45981">
      <w:r>
        <w:t>Používám tužku, používám telefon, používáš email.</w:t>
      </w:r>
    </w:p>
    <w:p w:rsidR="00B45981" w:rsidRDefault="00B45981">
      <w:r>
        <w:t>Použiju dneska speciální slovo.</w:t>
      </w:r>
    </w:p>
    <w:p w:rsidR="00B45981" w:rsidRDefault="00B45981"/>
    <w:p w:rsidR="00B45981" w:rsidRDefault="00B45981">
      <w:r>
        <w:t xml:space="preserve">Co posloucháte? Poslouchám </w:t>
      </w:r>
      <w:proofErr w:type="spellStart"/>
      <w:r>
        <w:t>Radio</w:t>
      </w:r>
      <w:proofErr w:type="spellEnd"/>
      <w:r>
        <w:t xml:space="preserve"> Krokodýl. Poslouchám jazz</w:t>
      </w:r>
    </w:p>
    <w:p w:rsidR="00B45981" w:rsidRDefault="00B45981">
      <w:r>
        <w:t xml:space="preserve">Koho posloucháte </w:t>
      </w:r>
      <w:r w:rsidR="007E6C22">
        <w:t xml:space="preserve">Boba </w:t>
      </w:r>
      <w:proofErr w:type="spellStart"/>
      <w:r w:rsidR="007E6C22">
        <w:t>Dylana</w:t>
      </w:r>
      <w:proofErr w:type="spellEnd"/>
      <w:r w:rsidR="007E6C22">
        <w:t>.</w:t>
      </w:r>
    </w:p>
    <w:p w:rsidR="007E6C22" w:rsidRDefault="007E6C22">
      <w:r>
        <w:t>Poslechnu si vaše plíce.</w:t>
      </w:r>
    </w:p>
    <w:p w:rsidR="007E6C22" w:rsidRDefault="007E6C22">
      <w:r>
        <w:t>Studenti poslouchají instrukce</w:t>
      </w:r>
    </w:p>
    <w:p w:rsidR="007E6C22" w:rsidRDefault="007E6C22"/>
    <w:p w:rsidR="007E6C22" w:rsidRDefault="007E6C22">
      <w:r w:rsidRPr="007E6C22">
        <w:rPr>
          <w:b/>
        </w:rPr>
        <w:t>Při</w:t>
      </w:r>
      <w:r>
        <w:t xml:space="preserve"> vyšetření je důležité všímat</w:t>
      </w:r>
    </w:p>
    <w:p w:rsidR="007E6C22" w:rsidRDefault="007E6C22">
      <w:r>
        <w:t>…</w:t>
      </w:r>
      <w:proofErr w:type="spellStart"/>
      <w:r w:rsidRPr="007E6C22">
        <w:rPr>
          <w:i/>
        </w:rPr>
        <w:t>nout</w:t>
      </w:r>
      <w:proofErr w:type="spellEnd"/>
      <w:r>
        <w:t xml:space="preserve"> –  Kdy jste si všim</w:t>
      </w:r>
      <w:r w:rsidRPr="007E6C22">
        <w:rPr>
          <w:u w:val="single"/>
        </w:rPr>
        <w:t>nula</w:t>
      </w:r>
      <w:r>
        <w:t xml:space="preserve"> těch symptomů </w:t>
      </w:r>
      <w:r w:rsidRPr="007E6C22">
        <w:rPr>
          <w:b/>
        </w:rPr>
        <w:t>poprvé</w:t>
      </w:r>
      <w:r>
        <w:t>.</w:t>
      </w:r>
    </w:p>
    <w:p w:rsidR="007E6C22" w:rsidRDefault="007E6C22">
      <w:r>
        <w:t>Nevšimnula si ničeho zvláštního</w:t>
      </w:r>
    </w:p>
    <w:p w:rsidR="007E6C22" w:rsidRDefault="007E6C22"/>
    <w:p w:rsidR="007E6C22" w:rsidRDefault="007E6C22">
      <w:r>
        <w:t xml:space="preserve">Chtěl bych = I </w:t>
      </w:r>
      <w:proofErr w:type="spellStart"/>
      <w:r w:rsidRPr="007E6C22">
        <w:rPr>
          <w:b/>
        </w:rP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</w:t>
      </w:r>
    </w:p>
    <w:p w:rsidR="007E6C22" w:rsidRDefault="007E6C22"/>
    <w:p w:rsidR="007E6C22" w:rsidRDefault="007E6C22">
      <w:r>
        <w:t>Vyšetřovat / vyšetřit</w:t>
      </w:r>
    </w:p>
    <w:p w:rsidR="007E6C22" w:rsidRDefault="007E6C22">
      <w:r>
        <w:t>Vyšetřím vám břicho.</w:t>
      </w:r>
    </w:p>
    <w:p w:rsidR="007E6C22" w:rsidRDefault="007E6C22">
      <w:r>
        <w:t>Vyšetřujeme plíce</w:t>
      </w:r>
    </w:p>
    <w:p w:rsidR="007E6C22" w:rsidRDefault="007E6C22"/>
    <w:p w:rsidR="007E6C22" w:rsidRDefault="007E6C22"/>
    <w:p w:rsidR="007E6C22" w:rsidRDefault="007E6C22">
      <w:r w:rsidRPr="007E6C22">
        <w:rPr>
          <w:b/>
        </w:rPr>
        <w:t>Musíte jít</w:t>
      </w:r>
      <w:r>
        <w:t xml:space="preserve"> rovně…</w:t>
      </w:r>
    </w:p>
    <w:p w:rsidR="00E412D1" w:rsidRDefault="00E412D1">
      <w:r>
        <w:t xml:space="preserve">Skákat = to </w:t>
      </w:r>
      <w:proofErr w:type="spellStart"/>
      <w:r>
        <w:t>jump</w:t>
      </w:r>
      <w:proofErr w:type="spellEnd"/>
    </w:p>
    <w:p w:rsidR="00E412D1" w:rsidRDefault="00E412D1"/>
    <w:p w:rsidR="00E412D1" w:rsidRDefault="00E412D1">
      <w:r>
        <w:t xml:space="preserve">Kam? Zpátky = </w:t>
      </w:r>
      <w:proofErr w:type="spellStart"/>
      <w:r>
        <w:t>back</w:t>
      </w:r>
      <w:proofErr w:type="spellEnd"/>
    </w:p>
    <w:p w:rsidR="00C417B7" w:rsidRDefault="00C417B7"/>
    <w:p w:rsidR="00C417B7" w:rsidRDefault="00C417B7">
      <w:r>
        <w:t>Každý den jezdím do školy autobusem, ale dneska jdu pěšky.</w:t>
      </w:r>
    </w:p>
    <w:p w:rsidR="00C417B7" w:rsidRDefault="00C417B7">
      <w:r>
        <w:t>Chodím pěšky každý den, ale dneska jedu na kole.</w:t>
      </w:r>
    </w:p>
    <w:p w:rsidR="00DE5511" w:rsidRDefault="00DE5511"/>
    <w:p w:rsidR="00DE5511" w:rsidRDefault="00DE5511"/>
    <w:p w:rsidR="00DE5511" w:rsidRDefault="00DE5511">
      <w:r>
        <w:lastRenderedPageBreak/>
        <w:t xml:space="preserve">Pivo dneska – </w:t>
      </w:r>
    </w:p>
    <w:p w:rsidR="00DE5511" w:rsidRDefault="00DE5511">
      <w:r>
        <w:t xml:space="preserve">Jdeš na pivo </w:t>
      </w:r>
      <w:proofErr w:type="gramStart"/>
      <w:r>
        <w:t xml:space="preserve">dneska? </w:t>
      </w:r>
      <w:proofErr w:type="gramEnd"/>
      <w:r>
        <w:t>No, jdu na pivo… Ne, nejdu na pivo, protože nerada chodím na pivo</w:t>
      </w:r>
    </w:p>
    <w:p w:rsidR="00DE5511" w:rsidRDefault="00DE5511">
      <w:r>
        <w:t>Jdeš v sobotu do školy? – Jsi idiot? V sobotu nechodím do školy.</w:t>
      </w:r>
    </w:p>
    <w:p w:rsidR="00DE5511" w:rsidRDefault="00DE5511"/>
    <w:p w:rsidR="00DE5511" w:rsidRDefault="00DE5511">
      <w:r>
        <w:t>Vyšetření odpoledne – Půjdeš na vyšetření.</w:t>
      </w:r>
    </w:p>
    <w:p w:rsidR="00DE5511" w:rsidRDefault="00DE5511"/>
    <w:p w:rsidR="00DE5511" w:rsidRDefault="00DE5511">
      <w:r>
        <w:t>Rehabilitace dvakrát za týden – Chodíte na rehabilitaci…</w:t>
      </w:r>
    </w:p>
    <w:p w:rsidR="00DE5511" w:rsidRDefault="00DE5511"/>
    <w:p w:rsidR="00DE5511" w:rsidRDefault="00DE5511">
      <w:r>
        <w:t>Kam jdeš/jdete dneska večer?</w:t>
      </w:r>
    </w:p>
    <w:p w:rsidR="00DE5511" w:rsidRDefault="00DE5511">
      <w:r>
        <w:t>Jdu domů.</w:t>
      </w:r>
    </w:p>
    <w:p w:rsidR="00DE5511" w:rsidRDefault="00DE5511" w:rsidP="00FE7941">
      <w:pPr>
        <w:pStyle w:val="Odstavecseseznamem"/>
        <w:numPr>
          <w:ilvl w:val="0"/>
          <w:numId w:val="1"/>
        </w:numPr>
      </w:pPr>
      <w:r>
        <w:t>Jdu do školy.</w:t>
      </w:r>
    </w:p>
    <w:p w:rsidR="00DE5511" w:rsidRDefault="00DE5511">
      <w:r>
        <w:t>Jdu do knihovny.</w:t>
      </w:r>
    </w:p>
    <w:p w:rsidR="00DE5511" w:rsidRDefault="00DE5511">
      <w:r>
        <w:t xml:space="preserve">Jdu na Českou / do </w:t>
      </w:r>
      <w:proofErr w:type="spellStart"/>
      <w:r>
        <w:t>tesca</w:t>
      </w:r>
      <w:proofErr w:type="spellEnd"/>
      <w:r>
        <w:t>.</w:t>
      </w:r>
    </w:p>
    <w:p w:rsidR="00DE5511" w:rsidRDefault="00DE5511"/>
    <w:p w:rsidR="00DE5511" w:rsidRDefault="00DE5511">
      <w:r>
        <w:t>Kam nikdy nechodíš?</w:t>
      </w:r>
    </w:p>
    <w:p w:rsidR="00DE5511" w:rsidRDefault="00DE5511">
      <w:r>
        <w:t>Nikdy nechodím do baru, chodím do hospody.</w:t>
      </w:r>
    </w:p>
    <w:p w:rsidR="00DE5511" w:rsidRDefault="00DE5511"/>
    <w:p w:rsidR="00DE5511" w:rsidRDefault="00DE5511">
      <w:r>
        <w:t>Sejdeme se zítra v 8:00.</w:t>
      </w:r>
    </w:p>
    <w:p w:rsidR="004C2B81" w:rsidRDefault="004C2B81"/>
    <w:p w:rsidR="004C2B81" w:rsidRDefault="004C2B81" w:rsidP="00FE7941">
      <w:pPr>
        <w:pStyle w:val="Odstavecseseznamem"/>
        <w:numPr>
          <w:ilvl w:val="0"/>
          <w:numId w:val="2"/>
        </w:numPr>
      </w:pPr>
      <w:r>
        <w:t xml:space="preserve">V kolik hodin jsi </w:t>
      </w:r>
      <w:r w:rsidRPr="00FE7941">
        <w:rPr>
          <w:b/>
          <w:i/>
        </w:rPr>
        <w:t>přišel</w:t>
      </w:r>
      <w:r w:rsidRPr="00FE7941">
        <w:rPr>
          <w:i/>
        </w:rPr>
        <w:t>/od</w:t>
      </w:r>
      <w:bookmarkStart w:id="0" w:name="_GoBack"/>
      <w:bookmarkEnd w:id="0"/>
      <w:r w:rsidRPr="00FE7941">
        <w:rPr>
          <w:i/>
        </w:rPr>
        <w:t>ešel</w:t>
      </w:r>
      <w:r>
        <w:t xml:space="preserve"> domů?</w:t>
      </w:r>
    </w:p>
    <w:p w:rsidR="007E6C22" w:rsidRDefault="007E6C22"/>
    <w:sectPr w:rsidR="007E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078D2"/>
    <w:multiLevelType w:val="hybridMultilevel"/>
    <w:tmpl w:val="5CFCA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57FA1"/>
    <w:multiLevelType w:val="hybridMultilevel"/>
    <w:tmpl w:val="5CFCA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81"/>
    <w:rsid w:val="00303CD1"/>
    <w:rsid w:val="00420056"/>
    <w:rsid w:val="004C2B81"/>
    <w:rsid w:val="007E6C22"/>
    <w:rsid w:val="00B45981"/>
    <w:rsid w:val="00C417B7"/>
    <w:rsid w:val="00CF7E66"/>
    <w:rsid w:val="00DE5511"/>
    <w:rsid w:val="00E412D1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7C0B"/>
  <w15:chartTrackingRefBased/>
  <w15:docId w15:val="{A17FF08F-281A-4FC7-B35E-1D1D7961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2016-10-26T12:45:00Z</dcterms:created>
  <dcterms:modified xsi:type="dcterms:W3CDTF">2016-10-26T14:12:00Z</dcterms:modified>
</cp:coreProperties>
</file>