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98E0" w14:textId="3A2AC518" w:rsidR="00B01453" w:rsidRDefault="00686B48" w:rsidP="00686B48">
      <w:pPr>
        <w:pStyle w:val="Nadpis1"/>
      </w:pPr>
      <w:r>
        <w:t>LESSON 17.</w:t>
      </w:r>
      <w:r>
        <w:rPr>
          <w:i/>
          <w:iCs/>
        </w:rPr>
        <w:t>Conversation:</w:t>
      </w:r>
      <w:r>
        <w:t xml:space="preserve"> </w:t>
      </w:r>
      <w:proofErr w:type="spellStart"/>
      <w:r>
        <w:t>Communication</w:t>
      </w:r>
      <w:proofErr w:type="spellEnd"/>
      <w:r>
        <w:t xml:space="preserve"> and </w:t>
      </w:r>
      <w:proofErr w:type="spellStart"/>
      <w:r>
        <w:t>interaction</w:t>
      </w:r>
      <w:proofErr w:type="spellEnd"/>
      <w:r>
        <w:t xml:space="preserve">.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dative (Je mi...), </w:t>
      </w:r>
      <w:proofErr w:type="spellStart"/>
      <w:r>
        <w:t>Likes</w:t>
      </w:r>
      <w:proofErr w:type="spellEnd"/>
      <w:r>
        <w:t xml:space="preserve"> and </w:t>
      </w:r>
      <w:proofErr w:type="spellStart"/>
      <w:r>
        <w:t>dislikes</w:t>
      </w:r>
      <w:proofErr w:type="spellEnd"/>
      <w:r>
        <w:t xml:space="preserve"> (Chutná mi, líbí se mi).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Verbs</w:t>
      </w:r>
      <w:proofErr w:type="spellEnd"/>
      <w:r>
        <w:t xml:space="preserve"> and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dative. </w:t>
      </w:r>
      <w:proofErr w:type="spellStart"/>
      <w:r>
        <w:rPr>
          <w:i/>
          <w:iCs/>
        </w:rPr>
        <w:t>Medical</w:t>
      </w:r>
      <w:proofErr w:type="spellEnd"/>
      <w:r>
        <w:rPr>
          <w:i/>
          <w:iCs/>
        </w:rPr>
        <w:t xml:space="preserve"> Czech:</w:t>
      </w:r>
      <w:r>
        <w:t xml:space="preserve">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TM </w:t>
      </w:r>
      <w:proofErr w:type="spellStart"/>
      <w:r>
        <w:t>Chapters</w:t>
      </w:r>
      <w:proofErr w:type="spellEnd"/>
      <w:r>
        <w:t xml:space="preserve"> 3 and 4.</w:t>
      </w:r>
    </w:p>
    <w:p w14:paraId="15D7FCF8" w14:textId="1A106201" w:rsidR="0062114E" w:rsidRDefault="0062114E" w:rsidP="0062114E"/>
    <w:p w14:paraId="018C84C7" w14:textId="4FF83E7F" w:rsidR="0062114E" w:rsidRDefault="0062114E" w:rsidP="0062114E">
      <w:r>
        <w:t>Všechno nejlepší.</w:t>
      </w:r>
    </w:p>
    <w:p w14:paraId="01826C1A" w14:textId="0379CC62" w:rsidR="0062114E" w:rsidRDefault="0062114E" w:rsidP="0062114E"/>
    <w:p w14:paraId="72A28226" w14:textId="52EA32F3" w:rsidR="0062114E" w:rsidRDefault="0062114E" w:rsidP="0062114E">
      <w:r>
        <w:t>Mám problém kvůli babič</w:t>
      </w:r>
      <w:r w:rsidRPr="0062114E">
        <w:rPr>
          <w:u w:val="single"/>
        </w:rPr>
        <w:t>ce</w:t>
      </w:r>
      <w:r>
        <w:t xml:space="preserve"> (&lt;babič</w:t>
      </w:r>
      <w:r w:rsidRPr="0062114E">
        <w:rPr>
          <w:u w:val="single"/>
        </w:rPr>
        <w:t>ka</w:t>
      </w:r>
      <w:r>
        <w:t>).</w:t>
      </w:r>
    </w:p>
    <w:p w14:paraId="7DB167AB" w14:textId="0221BA26" w:rsidR="0062114E" w:rsidRDefault="0062114E" w:rsidP="0062114E">
      <w:r>
        <w:t>Ruské tanky jedou k Praze.</w:t>
      </w:r>
    </w:p>
    <w:p w14:paraId="62EF0344" w14:textId="065D4224" w:rsidR="00B60E3E" w:rsidRDefault="00B60E3E" w:rsidP="0062114E"/>
    <w:p w14:paraId="42BF21EA" w14:textId="1E8EC7D1" w:rsidR="00B60E3E" w:rsidRDefault="00B60E3E" w:rsidP="0062114E">
      <w:r>
        <w:t xml:space="preserve">Jaromír = Jaro = </w:t>
      </w:r>
      <w:proofErr w:type="spellStart"/>
      <w:r>
        <w:t>spring</w:t>
      </w:r>
      <w:proofErr w:type="spellEnd"/>
      <w:r>
        <w:t xml:space="preserve">, Mír = </w:t>
      </w:r>
      <w:proofErr w:type="spellStart"/>
      <w:r>
        <w:t>peace</w:t>
      </w:r>
      <w:proofErr w:type="spellEnd"/>
    </w:p>
    <w:p w14:paraId="66946F58" w14:textId="18E2A55C" w:rsidR="00B60E3E" w:rsidRDefault="00B60E3E" w:rsidP="0062114E">
      <w:r>
        <w:t>Neurolog – Jdu k neurologovi</w:t>
      </w:r>
    </w:p>
    <w:p w14:paraId="504702EC" w14:textId="49EE66A1" w:rsidR="00B60E3E" w:rsidRDefault="00B60E3E" w:rsidP="0062114E"/>
    <w:p w14:paraId="59E40EC5" w14:textId="1C49FDFB" w:rsidR="00B60E3E" w:rsidRDefault="00B60E3E" w:rsidP="0062114E">
      <w:r>
        <w:t xml:space="preserve">Jdu k revolucionáři Vladimíru </w:t>
      </w:r>
      <w:proofErr w:type="spellStart"/>
      <w:r>
        <w:t>Iljiči</w:t>
      </w:r>
      <w:proofErr w:type="spellEnd"/>
      <w:r>
        <w:t xml:space="preserve"> Leninovi.</w:t>
      </w:r>
    </w:p>
    <w:p w14:paraId="5DA145A5" w14:textId="0EF9C561" w:rsidR="00B60E3E" w:rsidRDefault="00B60E3E" w:rsidP="0062114E"/>
    <w:p w14:paraId="1F15C613" w14:textId="4E8785F5" w:rsidR="00B60E3E" w:rsidRDefault="00B60E3E" w:rsidP="0062114E">
      <w:r>
        <w:t>Píšu esemesku</w:t>
      </w:r>
      <w:r w:rsidR="00004BD6">
        <w:t xml:space="preserve"> tatínkovi.</w:t>
      </w:r>
    </w:p>
    <w:p w14:paraId="402AE67D" w14:textId="48D9251F" w:rsidR="00004BD6" w:rsidRDefault="00004BD6" w:rsidP="0062114E"/>
    <w:p w14:paraId="4D71FCB0" w14:textId="0BBE2DD0" w:rsidR="00004BD6" w:rsidRDefault="00004BD6" w:rsidP="0062114E">
      <w:r>
        <w:t>Profesorka Táborsk</w:t>
      </w:r>
      <w:r w:rsidRPr="00004BD6">
        <w:rPr>
          <w:color w:val="FF0000"/>
        </w:rPr>
        <w:t>á</w:t>
      </w:r>
      <w:r>
        <w:t>.</w:t>
      </w:r>
    </w:p>
    <w:p w14:paraId="19F03857" w14:textId="47E09F69" w:rsidR="00004BD6" w:rsidRDefault="00004BD6" w:rsidP="0062114E">
      <w:r>
        <w:t>Píšu email profesorce Táborsk</w:t>
      </w:r>
      <w:r w:rsidRPr="00004BD6">
        <w:rPr>
          <w:color w:val="FF0000"/>
        </w:rPr>
        <w:t>é</w:t>
      </w:r>
      <w:r>
        <w:t>.</w:t>
      </w:r>
    </w:p>
    <w:p w14:paraId="3933B6F9" w14:textId="77777777" w:rsidR="0062114E" w:rsidRPr="0062114E" w:rsidRDefault="0062114E" w:rsidP="0062114E"/>
    <w:p w14:paraId="20D8A1B8" w14:textId="5D15E1A2" w:rsidR="00004BD6" w:rsidRDefault="00004BD6" w:rsidP="00004BD6">
      <w:r>
        <w:t>p</w:t>
      </w:r>
      <w:r>
        <w:t xml:space="preserve">rofesorka </w:t>
      </w:r>
      <w:r>
        <w:t>Novákov</w:t>
      </w:r>
      <w:r w:rsidRPr="00004BD6">
        <w:rPr>
          <w:color w:val="FF0000"/>
        </w:rPr>
        <w:t>á</w:t>
      </w:r>
      <w:r>
        <w:t>.</w:t>
      </w:r>
    </w:p>
    <w:p w14:paraId="31C0CEEF" w14:textId="46EAC4C5" w:rsidR="00004BD6" w:rsidRDefault="00004BD6" w:rsidP="00004BD6">
      <w:r>
        <w:t xml:space="preserve">Píšu email </w:t>
      </w:r>
      <w:r w:rsidRPr="00004BD6">
        <w:rPr>
          <w:b/>
        </w:rPr>
        <w:t>paní</w:t>
      </w:r>
      <w:r>
        <w:t xml:space="preserve"> </w:t>
      </w:r>
      <w:r>
        <w:t xml:space="preserve">profesorce </w:t>
      </w:r>
      <w:r>
        <w:t>Novákov</w:t>
      </w:r>
      <w:r w:rsidRPr="00004BD6">
        <w:rPr>
          <w:color w:val="FF0000"/>
        </w:rPr>
        <w:t>é</w:t>
      </w:r>
      <w:r>
        <w:t>.</w:t>
      </w:r>
    </w:p>
    <w:p w14:paraId="378B9428" w14:textId="2D4938AB" w:rsidR="00004BD6" w:rsidRDefault="00004BD6" w:rsidP="00004BD6">
      <w:r>
        <w:t xml:space="preserve">(panna = </w:t>
      </w:r>
      <w:proofErr w:type="spellStart"/>
      <w:r>
        <w:t>virgin</w:t>
      </w:r>
      <w:proofErr w:type="spellEnd"/>
      <w:r>
        <w:t>, panně)</w:t>
      </w:r>
    </w:p>
    <w:p w14:paraId="6D0FB8A2" w14:textId="0F2B07C1" w:rsidR="00F73172" w:rsidRDefault="00F73172" w:rsidP="00004BD6"/>
    <w:p w14:paraId="00D535FB" w14:textId="1BB933D5" w:rsidR="00F73172" w:rsidRDefault="00F73172" w:rsidP="00004BD6">
      <w:r>
        <w:t>Pan doktor … k panu doktorovi</w:t>
      </w:r>
    </w:p>
    <w:p w14:paraId="2D7BD8B9" w14:textId="0335E9DB" w:rsidR="00004BD6" w:rsidRDefault="00004BD6" w:rsidP="00004BD6"/>
    <w:p w14:paraId="46593653" w14:textId="640B0D18" w:rsidR="00004BD6" w:rsidRDefault="00004BD6" w:rsidP="00004BD6">
      <w:r>
        <w:t>Special</w:t>
      </w:r>
      <w:r w:rsidRPr="00F73172">
        <w:rPr>
          <w:u w:val="single"/>
        </w:rPr>
        <w:t>ista</w:t>
      </w:r>
      <w:r>
        <w:t>, fotbalista – specialistovi, fotbalistovi</w:t>
      </w:r>
      <w:r w:rsidR="00F73172">
        <w:t xml:space="preserve"> × specialistka – specialistce</w:t>
      </w:r>
    </w:p>
    <w:p w14:paraId="710EB3C5" w14:textId="77777777" w:rsidR="00686B48" w:rsidRDefault="00686B48" w:rsidP="00686B48"/>
    <w:p w14:paraId="01C69F4C" w14:textId="078101B0" w:rsidR="008779A0" w:rsidRDefault="008779A0" w:rsidP="008779A0">
      <w:pPr>
        <w:numPr>
          <w:ilvl w:val="0"/>
          <w:numId w:val="1"/>
        </w:numPr>
      </w:pPr>
      <w:r>
        <w:t>Telefonuju ___</w:t>
      </w:r>
      <w:r w:rsidR="00F73172" w:rsidRPr="00F73172">
        <w:rPr>
          <w:b/>
        </w:rPr>
        <w:t>bratrovi</w:t>
      </w:r>
      <w:r>
        <w:t>____________________ (bratr).</w:t>
      </w:r>
    </w:p>
    <w:p w14:paraId="3BD9D152" w14:textId="0C230B16" w:rsidR="008779A0" w:rsidRDefault="008779A0" w:rsidP="008779A0">
      <w:pPr>
        <w:numPr>
          <w:ilvl w:val="0"/>
          <w:numId w:val="1"/>
        </w:numPr>
      </w:pPr>
      <w:r>
        <w:t xml:space="preserve">Nechci jít k </w:t>
      </w:r>
      <w:r w:rsidR="00F73172" w:rsidRPr="00F73172">
        <w:rPr>
          <w:b/>
        </w:rPr>
        <w:t>specialistovi</w:t>
      </w:r>
      <w:r>
        <w:t xml:space="preserve"> (specialista).</w:t>
      </w:r>
    </w:p>
    <w:p w14:paraId="2E3FFECD" w14:textId="7D89A3F9" w:rsidR="008779A0" w:rsidRDefault="008779A0" w:rsidP="008779A0">
      <w:pPr>
        <w:numPr>
          <w:ilvl w:val="0"/>
          <w:numId w:val="1"/>
        </w:numPr>
      </w:pPr>
      <w:r>
        <w:t xml:space="preserve">Telefonuju </w:t>
      </w:r>
      <w:r w:rsidR="00F73172" w:rsidRPr="00F73172">
        <w:rPr>
          <w:b/>
        </w:rPr>
        <w:t>tatínkovi</w:t>
      </w:r>
      <w:r>
        <w:t xml:space="preserve"> (tatín</w:t>
      </w:r>
      <w:r w:rsidRPr="00F73172">
        <w:rPr>
          <w:u w:val="single"/>
        </w:rPr>
        <w:t>e</w:t>
      </w:r>
      <w:r>
        <w:t>k).</w:t>
      </w:r>
    </w:p>
    <w:p w14:paraId="681EB7F1" w14:textId="160376C0" w:rsidR="008779A0" w:rsidRDefault="008779A0" w:rsidP="008779A0">
      <w:pPr>
        <w:numPr>
          <w:ilvl w:val="0"/>
          <w:numId w:val="1"/>
        </w:numPr>
      </w:pPr>
      <w:r>
        <w:lastRenderedPageBreak/>
        <w:t xml:space="preserve">Vysvětluju to </w:t>
      </w:r>
      <w:r w:rsidR="00F73172" w:rsidRPr="00F73172">
        <w:rPr>
          <w:b/>
        </w:rPr>
        <w:t>dobrému kamarádovi</w:t>
      </w:r>
      <w:r>
        <w:t xml:space="preserve"> (dobrý kamarád).</w:t>
      </w:r>
    </w:p>
    <w:p w14:paraId="1DEF5F3F" w14:textId="6D279988" w:rsidR="00F73172" w:rsidRDefault="00F73172" w:rsidP="00F73172">
      <w:pPr>
        <w:numPr>
          <w:ilvl w:val="1"/>
          <w:numId w:val="1"/>
        </w:numPr>
      </w:pPr>
      <w:r>
        <w:t xml:space="preserve">Světlo = </w:t>
      </w:r>
      <w:proofErr w:type="spellStart"/>
      <w:r>
        <w:t>light</w:t>
      </w:r>
      <w:proofErr w:type="spellEnd"/>
    </w:p>
    <w:p w14:paraId="2339E3CE" w14:textId="48908E6F" w:rsidR="00F73172" w:rsidRDefault="00F73172" w:rsidP="00F73172">
      <w:pPr>
        <w:numPr>
          <w:ilvl w:val="1"/>
          <w:numId w:val="1"/>
        </w:numPr>
      </w:pPr>
      <w:r>
        <w:t xml:space="preserve">Vysvětlovat/ Vysvětlit = to </w:t>
      </w:r>
      <w:proofErr w:type="spellStart"/>
      <w:r>
        <w:t>explain</w:t>
      </w:r>
      <w:proofErr w:type="spellEnd"/>
    </w:p>
    <w:p w14:paraId="7D837E9A" w14:textId="47392124" w:rsidR="008779A0" w:rsidRDefault="008779A0" w:rsidP="008779A0">
      <w:pPr>
        <w:numPr>
          <w:ilvl w:val="0"/>
          <w:numId w:val="1"/>
        </w:numPr>
      </w:pPr>
      <w:r>
        <w:t xml:space="preserve">Píšeme email </w:t>
      </w:r>
      <w:r w:rsidR="00F73172" w:rsidRPr="00BE42D2">
        <w:rPr>
          <w:b/>
        </w:rPr>
        <w:t>Martinu Punčochářovi</w:t>
      </w:r>
      <w:r>
        <w:t xml:space="preserve"> (Martin Punčochář).</w:t>
      </w:r>
    </w:p>
    <w:p w14:paraId="389CC2EC" w14:textId="3D60B695" w:rsidR="008779A0" w:rsidRDefault="008779A0" w:rsidP="008779A0">
      <w:pPr>
        <w:numPr>
          <w:ilvl w:val="0"/>
          <w:numId w:val="1"/>
        </w:numPr>
      </w:pPr>
      <w:r>
        <w:t xml:space="preserve">Pomůžete </w:t>
      </w:r>
      <w:r w:rsidR="00BE42D2" w:rsidRPr="00BE42D2">
        <w:rPr>
          <w:b/>
        </w:rPr>
        <w:t>starému pacientovi</w:t>
      </w:r>
      <w:r>
        <w:t xml:space="preserve"> (starý pacient)?</w:t>
      </w:r>
    </w:p>
    <w:p w14:paraId="42493963" w14:textId="6C51EB0B" w:rsidR="00BE42D2" w:rsidRDefault="00BE42D2" w:rsidP="00BE42D2">
      <w:pPr>
        <w:numPr>
          <w:ilvl w:val="1"/>
          <w:numId w:val="1"/>
        </w:numPr>
      </w:pPr>
      <w:r>
        <w:t>Starší (</w:t>
      </w:r>
      <w:proofErr w:type="spellStart"/>
      <w:r>
        <w:t>older</w:t>
      </w:r>
      <w:proofErr w:type="spellEnd"/>
      <w:r>
        <w:t>) bratr – Pomůžu staršímu bratrovi.</w:t>
      </w:r>
    </w:p>
    <w:p w14:paraId="70EE9DA4" w14:textId="495F35DD" w:rsidR="008779A0" w:rsidRDefault="008779A0" w:rsidP="008779A0">
      <w:pPr>
        <w:numPr>
          <w:ilvl w:val="0"/>
          <w:numId w:val="1"/>
        </w:numPr>
      </w:pPr>
      <w:r>
        <w:t xml:space="preserve">O víkendu jedu k </w:t>
      </w:r>
      <w:r w:rsidR="00BE42D2" w:rsidRPr="00BE42D2">
        <w:rPr>
          <w:b/>
        </w:rPr>
        <w:t>dědečk</w:t>
      </w:r>
      <w:r w:rsidR="00BE42D2" w:rsidRPr="00BE42D2">
        <w:rPr>
          <w:b/>
          <w:u w:val="single"/>
        </w:rPr>
        <w:t>ovi</w:t>
      </w:r>
      <w:r>
        <w:t xml:space="preserve"> (dědeč</w:t>
      </w:r>
      <w:r w:rsidRPr="00BE42D2">
        <w:rPr>
          <w:u w:val="single"/>
        </w:rPr>
        <w:t>e</w:t>
      </w:r>
      <w:r>
        <w:t>k).</w:t>
      </w:r>
    </w:p>
    <w:p w14:paraId="0D22887A" w14:textId="1444E828" w:rsidR="008779A0" w:rsidRDefault="008779A0" w:rsidP="008779A0">
      <w:pPr>
        <w:numPr>
          <w:ilvl w:val="0"/>
          <w:numId w:val="1"/>
        </w:numPr>
      </w:pPr>
      <w:r>
        <w:t xml:space="preserve">Zítra půjdu k </w:t>
      </w:r>
      <w:r w:rsidR="00BE42D2" w:rsidRPr="00BE42D2">
        <w:rPr>
          <w:b/>
        </w:rPr>
        <w:t>doktorovi</w:t>
      </w:r>
      <w:r>
        <w:t xml:space="preserve"> (doktor).</w:t>
      </w:r>
    </w:p>
    <w:p w14:paraId="00DA7961" w14:textId="50EA2810" w:rsidR="008779A0" w:rsidRDefault="008779A0" w:rsidP="008779A0">
      <w:pPr>
        <w:numPr>
          <w:ilvl w:val="0"/>
          <w:numId w:val="1"/>
        </w:numPr>
      </w:pPr>
      <w:r>
        <w:t xml:space="preserve">Chodím už tři roky k </w:t>
      </w:r>
      <w:r w:rsidR="00BE42D2" w:rsidRPr="00BE42D2">
        <w:rPr>
          <w:b/>
        </w:rPr>
        <w:t>lékař</w:t>
      </w:r>
      <w:r w:rsidR="00BE42D2" w:rsidRPr="00BE42D2">
        <w:rPr>
          <w:b/>
          <w:color w:val="0070C0"/>
        </w:rPr>
        <w:t>i</w:t>
      </w:r>
      <w:r>
        <w:t xml:space="preserve"> (lékař).</w:t>
      </w:r>
    </w:p>
    <w:p w14:paraId="586F3589" w14:textId="133D1C30" w:rsidR="008779A0" w:rsidRDefault="008779A0" w:rsidP="008779A0">
      <w:pPr>
        <w:numPr>
          <w:ilvl w:val="0"/>
          <w:numId w:val="1"/>
        </w:numPr>
      </w:pPr>
      <w:r>
        <w:t xml:space="preserve">Nerozumím </w:t>
      </w:r>
      <w:r w:rsidR="00BE42D2" w:rsidRPr="00BE42D2">
        <w:rPr>
          <w:b/>
        </w:rPr>
        <w:t>českému studentovi</w:t>
      </w:r>
      <w:r>
        <w:t xml:space="preserve"> (český student).</w:t>
      </w:r>
    </w:p>
    <w:p w14:paraId="3D65A48F" w14:textId="678B71E2" w:rsidR="008779A0" w:rsidRDefault="008779A0" w:rsidP="008779A0">
      <w:pPr>
        <w:numPr>
          <w:ilvl w:val="0"/>
          <w:numId w:val="1"/>
        </w:numPr>
      </w:pPr>
      <w:r>
        <w:t xml:space="preserve">Věřím </w:t>
      </w:r>
      <w:r w:rsidR="00BE42D2" w:rsidRPr="00BE42D2">
        <w:rPr>
          <w:b/>
          <w:u w:val="single"/>
        </w:rPr>
        <w:t>panu</w:t>
      </w:r>
      <w:r w:rsidR="00BE42D2" w:rsidRPr="00BE42D2">
        <w:rPr>
          <w:b/>
        </w:rPr>
        <w:t xml:space="preserve"> Novákovi</w:t>
      </w:r>
      <w:r>
        <w:t xml:space="preserve"> (pan Novák).</w:t>
      </w:r>
    </w:p>
    <w:p w14:paraId="77D9599E" w14:textId="08A2CBFA" w:rsidR="00830A35" w:rsidRDefault="00BE42D2" w:rsidP="00830A35">
      <w:pPr>
        <w:numPr>
          <w:ilvl w:val="0"/>
          <w:numId w:val="1"/>
        </w:numPr>
      </w:pPr>
      <w:r w:rsidRPr="00BE42D2">
        <w:rPr>
          <w:b/>
        </w:rPr>
        <w:t>Pacientovi</w:t>
      </w:r>
      <w:r w:rsidR="00830A35">
        <w:t xml:space="preserve"> (pacient) je zima.</w:t>
      </w:r>
    </w:p>
    <w:p w14:paraId="6877F249" w14:textId="0F95FC4E" w:rsidR="00BE42D2" w:rsidRDefault="00BE42D2" w:rsidP="00BE42D2">
      <w:pPr>
        <w:numPr>
          <w:ilvl w:val="1"/>
          <w:numId w:val="1"/>
        </w:numPr>
      </w:pPr>
      <w:r>
        <w:rPr>
          <w:b/>
        </w:rPr>
        <w:t xml:space="preserve">Jak je </w:t>
      </w:r>
      <w:r w:rsidRPr="00BE42D2">
        <w:rPr>
          <w:b/>
          <w:u w:val="single"/>
        </w:rPr>
        <w:t>vám</w:t>
      </w:r>
      <w:r>
        <w:rPr>
          <w:b/>
        </w:rPr>
        <w:t>?</w:t>
      </w:r>
    </w:p>
    <w:p w14:paraId="685004D9" w14:textId="7795EA22" w:rsidR="00830A35" w:rsidRDefault="00BE42D2" w:rsidP="00830A35">
      <w:pPr>
        <w:numPr>
          <w:ilvl w:val="0"/>
          <w:numId w:val="1"/>
        </w:numPr>
      </w:pPr>
      <w:r w:rsidRPr="00BE42D2">
        <w:rPr>
          <w:b/>
        </w:rPr>
        <w:t>Pacientce</w:t>
      </w:r>
      <w:r w:rsidR="00830A35">
        <w:t xml:space="preserve"> (pacientka) je teplo.</w:t>
      </w:r>
    </w:p>
    <w:p w14:paraId="60D6DBD0" w14:textId="5DA9847C" w:rsidR="00830A35" w:rsidRDefault="00830A35" w:rsidP="00830A35">
      <w:pPr>
        <w:numPr>
          <w:ilvl w:val="0"/>
          <w:numId w:val="1"/>
        </w:numPr>
      </w:pPr>
      <w:r>
        <w:t xml:space="preserve">Měřila jsem tlak </w:t>
      </w:r>
      <w:r w:rsidR="00BE42D2" w:rsidRPr="00BE42D2">
        <w:rPr>
          <w:b/>
        </w:rPr>
        <w:t>starému muži</w:t>
      </w:r>
      <w:r>
        <w:t xml:space="preserve"> (starý mu</w:t>
      </w:r>
      <w:r w:rsidRPr="00BE42D2">
        <w:rPr>
          <w:u w:val="single"/>
        </w:rPr>
        <w:t>ž</w:t>
      </w:r>
      <w:r>
        <w:t>).</w:t>
      </w:r>
    </w:p>
    <w:p w14:paraId="4B4C7B89" w14:textId="766A5C8D" w:rsidR="00BE42D2" w:rsidRDefault="00BE42D2" w:rsidP="00BE42D2">
      <w:pPr>
        <w:numPr>
          <w:ilvl w:val="1"/>
          <w:numId w:val="1"/>
        </w:numPr>
      </w:pPr>
      <w:r>
        <w:t>Měřím / změřím</w:t>
      </w:r>
    </w:p>
    <w:p w14:paraId="2DBB9261" w14:textId="4195399C" w:rsidR="00830A35" w:rsidRDefault="00830A35" w:rsidP="00830A35">
      <w:pPr>
        <w:numPr>
          <w:ilvl w:val="0"/>
          <w:numId w:val="1"/>
        </w:numPr>
      </w:pPr>
      <w:r>
        <w:t xml:space="preserve">Bral jsem </w:t>
      </w:r>
      <w:r w:rsidRPr="00BE42D2">
        <w:rPr>
          <w:i/>
        </w:rPr>
        <w:t>krev</w:t>
      </w:r>
      <w:r>
        <w:t xml:space="preserve"> </w:t>
      </w:r>
      <w:r w:rsidR="00BE42D2" w:rsidRPr="00BE42D2">
        <w:rPr>
          <w:b/>
        </w:rPr>
        <w:t>mladé ženě</w:t>
      </w:r>
      <w:r>
        <w:t xml:space="preserve"> (mladá žena).</w:t>
      </w:r>
    </w:p>
    <w:p w14:paraId="0FEB6896" w14:textId="2D83B953" w:rsidR="00830A35" w:rsidRDefault="00830A35" w:rsidP="00830A35">
      <w:pPr>
        <w:numPr>
          <w:ilvl w:val="0"/>
          <w:numId w:val="1"/>
        </w:numPr>
      </w:pPr>
      <w:r>
        <w:t xml:space="preserve">Díval jsem se do krku </w:t>
      </w:r>
      <w:r w:rsidR="00BE42D2" w:rsidRPr="00BE42D2">
        <w:rPr>
          <w:b/>
        </w:rPr>
        <w:t>dobrému kamarádovi</w:t>
      </w:r>
      <w:r>
        <w:t xml:space="preserve"> (dobrý kamarád).</w:t>
      </w:r>
    </w:p>
    <w:p w14:paraId="5517F1B2" w14:textId="0013C021" w:rsidR="00830A35" w:rsidRDefault="00830A35" w:rsidP="00830A35">
      <w:pPr>
        <w:numPr>
          <w:ilvl w:val="0"/>
          <w:numId w:val="1"/>
        </w:numPr>
      </w:pPr>
      <w:r>
        <w:t xml:space="preserve">(pan Novák) </w:t>
      </w:r>
      <w:r w:rsidR="00BE42D2" w:rsidRPr="00BE42D2">
        <w:rPr>
          <w:b/>
        </w:rPr>
        <w:t>Panu Novákovi</w:t>
      </w:r>
      <w:r>
        <w:t xml:space="preserve"> se udělalo nevolno.</w:t>
      </w:r>
    </w:p>
    <w:p w14:paraId="12A02424" w14:textId="41DBF8C0" w:rsidR="00830A35" w:rsidRDefault="00830A35" w:rsidP="00830A35">
      <w:pPr>
        <w:numPr>
          <w:ilvl w:val="0"/>
          <w:numId w:val="1"/>
        </w:numPr>
      </w:pPr>
      <w:r>
        <w:t>(paní Novotn</w:t>
      </w:r>
      <w:r w:rsidRPr="00BE42D2">
        <w:rPr>
          <w:u w:val="single"/>
        </w:rPr>
        <w:t>á</w:t>
      </w:r>
      <w:r>
        <w:t xml:space="preserve">) </w:t>
      </w:r>
      <w:r w:rsidR="00BE42D2">
        <w:t>Paní Novotn</w:t>
      </w:r>
      <w:r w:rsidR="00BE42D2" w:rsidRPr="00BE42D2">
        <w:rPr>
          <w:u w:val="single"/>
        </w:rPr>
        <w:t>é</w:t>
      </w:r>
      <w:r>
        <w:t xml:space="preserve"> bylo horko.</w:t>
      </w:r>
    </w:p>
    <w:p w14:paraId="249730D4" w14:textId="2AA57F98" w:rsidR="00830A35" w:rsidRDefault="00830A35" w:rsidP="00830A35">
      <w:pPr>
        <w:numPr>
          <w:ilvl w:val="0"/>
          <w:numId w:val="1"/>
        </w:numPr>
      </w:pPr>
      <w:r>
        <w:t xml:space="preserve">Uděláme (profesor Horák) </w:t>
      </w:r>
      <w:r w:rsidR="007D42D1" w:rsidRPr="007D42D1">
        <w:rPr>
          <w:b/>
        </w:rPr>
        <w:t>profesoru Horákovi</w:t>
      </w:r>
      <w:r>
        <w:t xml:space="preserve"> základní vyšetření.</w:t>
      </w:r>
    </w:p>
    <w:p w14:paraId="5738EDE3" w14:textId="21C743F2" w:rsidR="00830A35" w:rsidRDefault="00830A35" w:rsidP="00830A35">
      <w:pPr>
        <w:numPr>
          <w:ilvl w:val="0"/>
          <w:numId w:val="1"/>
        </w:numPr>
      </w:pPr>
      <w:r>
        <w:t xml:space="preserve">Díky </w:t>
      </w:r>
      <w:r w:rsidR="007D42D1" w:rsidRPr="007D42D1">
        <w:rPr>
          <w:b/>
        </w:rPr>
        <w:t>rychlé pomoci</w:t>
      </w:r>
      <w:r>
        <w:t xml:space="preserve"> (rychl</w:t>
      </w:r>
      <w:r w:rsidRPr="007D42D1">
        <w:rPr>
          <w:u w:val="single"/>
        </w:rPr>
        <w:t>á</w:t>
      </w:r>
      <w:r>
        <w:t xml:space="preserve"> pomoc) pacient žije.</w:t>
      </w:r>
    </w:p>
    <w:p w14:paraId="748657D4" w14:textId="15CB0281" w:rsidR="007D42D1" w:rsidRDefault="007D42D1" w:rsidP="007D42D1">
      <w:pPr>
        <w:numPr>
          <w:ilvl w:val="1"/>
          <w:numId w:val="1"/>
        </w:numPr>
      </w:pPr>
      <w:r>
        <w:t>Rychlé občerstvení = fastfood</w:t>
      </w:r>
    </w:p>
    <w:p w14:paraId="282BC291" w14:textId="03A09735" w:rsidR="007D42D1" w:rsidRDefault="007D42D1" w:rsidP="007D42D1">
      <w:pPr>
        <w:numPr>
          <w:ilvl w:val="1"/>
          <w:numId w:val="1"/>
        </w:numPr>
      </w:pPr>
      <w:r>
        <w:t xml:space="preserve">První pomoc =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</w:p>
    <w:p w14:paraId="3E0AF222" w14:textId="2C29C189" w:rsidR="00830A35" w:rsidRDefault="00830A35" w:rsidP="00830A35">
      <w:pPr>
        <w:numPr>
          <w:ilvl w:val="0"/>
          <w:numId w:val="1"/>
        </w:numPr>
      </w:pPr>
      <w:r>
        <w:t xml:space="preserve">Dám lék </w:t>
      </w:r>
      <w:r w:rsidR="0020296F" w:rsidRPr="0020296F">
        <w:rPr>
          <w:b/>
        </w:rPr>
        <w:t>nemocnému dítěti</w:t>
      </w:r>
      <w:r>
        <w:t xml:space="preserve"> (nemocné </w:t>
      </w:r>
      <w:r w:rsidRPr="0020296F">
        <w:rPr>
          <w:b/>
        </w:rPr>
        <w:t>dítě</w:t>
      </w:r>
      <w:r>
        <w:t>).</w:t>
      </w:r>
    </w:p>
    <w:p w14:paraId="58F26163" w14:textId="42600E98" w:rsidR="0020296F" w:rsidRDefault="0020296F" w:rsidP="00830A35">
      <w:pPr>
        <w:numPr>
          <w:ilvl w:val="0"/>
          <w:numId w:val="1"/>
        </w:numPr>
      </w:pPr>
      <w:r>
        <w:t>Dám přítelkyn</w:t>
      </w:r>
      <w:r w:rsidRPr="0020296F">
        <w:rPr>
          <w:b/>
          <w:color w:val="0070C0"/>
        </w:rPr>
        <w:t xml:space="preserve">i </w:t>
      </w:r>
      <w:r>
        <w:t>rychle vodku.</w:t>
      </w:r>
    </w:p>
    <w:p w14:paraId="44F7E5EE" w14:textId="77777777" w:rsidR="00830A35" w:rsidRDefault="00830A35" w:rsidP="00830A35"/>
    <w:p w14:paraId="112CAF85" w14:textId="77777777" w:rsidR="000E4EBE" w:rsidRDefault="000E4EB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D341ECC" w14:textId="10686D10" w:rsidR="008779A0" w:rsidRDefault="008779A0" w:rsidP="008779A0">
      <w:pPr>
        <w:pStyle w:val="Nadpis2"/>
      </w:pPr>
      <w:proofErr w:type="spellStart"/>
      <w:r>
        <w:lastRenderedPageBreak/>
        <w:t>Book</w:t>
      </w:r>
      <w:proofErr w:type="spellEnd"/>
    </w:p>
    <w:p w14:paraId="5E948C34" w14:textId="77777777" w:rsidR="000E4EBE" w:rsidRDefault="008779A0" w:rsidP="008779A0">
      <w:pPr>
        <w:pStyle w:val="Nadpis2"/>
      </w:pPr>
      <w:r>
        <w:t xml:space="preserve">p. 177, </w:t>
      </w:r>
      <w:proofErr w:type="spellStart"/>
      <w:r>
        <w:t>verbs</w:t>
      </w:r>
      <w:proofErr w:type="spellEnd"/>
      <w:r>
        <w:t xml:space="preserve">: use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sentences</w:t>
      </w:r>
      <w:proofErr w:type="spellEnd"/>
      <w:r w:rsidR="000E4EBE">
        <w:t xml:space="preserve"> </w:t>
      </w:r>
      <w:proofErr w:type="spellStart"/>
      <w:r w:rsidR="000E4EBE">
        <w:t>with</w:t>
      </w:r>
      <w:proofErr w:type="spellEnd"/>
      <w:r w:rsidR="000E4EBE">
        <w:t xml:space="preserve"> these </w:t>
      </w:r>
      <w:proofErr w:type="spellStart"/>
      <w:r w:rsidR="000E4EBE">
        <w:t>words</w:t>
      </w:r>
      <w:proofErr w:type="spellEnd"/>
    </w:p>
    <w:p w14:paraId="519FF263" w14:textId="77777777" w:rsidR="00B43015" w:rsidRDefault="000E4EBE" w:rsidP="000E4EBE">
      <w:pPr>
        <w:rPr>
          <w:i/>
        </w:rPr>
      </w:pPr>
      <w:r w:rsidRPr="00B43015">
        <w:rPr>
          <w:i/>
        </w:rPr>
        <w:t xml:space="preserve">dobrý kamarád, česká studentka, mladá lékařka, Petr, pan Novák, paní doktorka, </w:t>
      </w:r>
      <w:r w:rsidR="0094644A" w:rsidRPr="00B43015">
        <w:rPr>
          <w:i/>
        </w:rPr>
        <w:t>Filip, Alice, Hana, vtip (</w:t>
      </w:r>
      <w:proofErr w:type="spellStart"/>
      <w:r w:rsidR="0094644A" w:rsidRPr="00B43015">
        <w:rPr>
          <w:i/>
        </w:rPr>
        <w:t>joke</w:t>
      </w:r>
      <w:proofErr w:type="spellEnd"/>
      <w:r w:rsidR="0094644A" w:rsidRPr="00B43015">
        <w:rPr>
          <w:i/>
        </w:rPr>
        <w:t xml:space="preserve">), starší bratr, mladší sestra, elegantní žena, nemocný pacient, stará pacientka, Jaromír Jágr, Karel Čapek, Miloš Zeman, </w:t>
      </w:r>
      <w:r w:rsidR="006F4DF7" w:rsidRPr="00B43015">
        <w:rPr>
          <w:i/>
        </w:rPr>
        <w:t>český prezident, nový učitel</w:t>
      </w:r>
      <w:r w:rsidR="00B43015" w:rsidRPr="00B43015">
        <w:rPr>
          <w:i/>
        </w:rPr>
        <w:t>, slovenská učitelka…</w:t>
      </w:r>
    </w:p>
    <w:p w14:paraId="641FDB77" w14:textId="13D47129" w:rsidR="00B43015" w:rsidRDefault="0020296F" w:rsidP="00B43015">
      <w:pPr>
        <w:pStyle w:val="Odstavecseseznamem"/>
        <w:numPr>
          <w:ilvl w:val="0"/>
          <w:numId w:val="3"/>
        </w:numPr>
        <w:spacing w:line="480" w:lineRule="auto"/>
      </w:pPr>
      <w:r>
        <w:t>SMÁT SE* – SMĚJU SE Petrovi. Směju se vtipu.</w:t>
      </w:r>
    </w:p>
    <w:p w14:paraId="699A33A5" w14:textId="74B00A53" w:rsidR="00B43015" w:rsidRDefault="000F4AF9" w:rsidP="00B43015">
      <w:pPr>
        <w:pStyle w:val="Odstavecseseznamem"/>
        <w:numPr>
          <w:ilvl w:val="0"/>
          <w:numId w:val="3"/>
        </w:numPr>
        <w:spacing w:line="480" w:lineRule="auto"/>
      </w:pPr>
      <w:r>
        <w:t xml:space="preserve">Půjčím auto </w:t>
      </w:r>
      <w:proofErr w:type="spellStart"/>
      <w:r>
        <w:t>Talovi</w:t>
      </w:r>
      <w:proofErr w:type="spellEnd"/>
      <w:r>
        <w:t xml:space="preserve">. I </w:t>
      </w:r>
      <w:proofErr w:type="spellStart"/>
      <w:r>
        <w:t>lend</w:t>
      </w:r>
      <w:proofErr w:type="spellEnd"/>
      <w:r>
        <w:t xml:space="preserve"> a car to </w:t>
      </w:r>
      <w:proofErr w:type="spellStart"/>
      <w:r>
        <w:t>Tal</w:t>
      </w:r>
      <w:proofErr w:type="spellEnd"/>
      <w:r>
        <w:t>.</w:t>
      </w:r>
    </w:p>
    <w:p w14:paraId="44229D8C" w14:textId="38B7A8AA" w:rsidR="00B43015" w:rsidRDefault="000F4AF9" w:rsidP="00B43015">
      <w:pPr>
        <w:pStyle w:val="Odstavecseseznamem"/>
        <w:numPr>
          <w:ilvl w:val="0"/>
          <w:numId w:val="3"/>
        </w:numPr>
        <w:spacing w:line="480" w:lineRule="auto"/>
      </w:pPr>
      <w:r>
        <w:t xml:space="preserve">Půjčím </w:t>
      </w:r>
      <w:r w:rsidRPr="000F4AF9">
        <w:rPr>
          <w:b/>
        </w:rPr>
        <w:t>si</w:t>
      </w:r>
      <w:r>
        <w:t xml:space="preserve"> auto od </w:t>
      </w:r>
      <w:proofErr w:type="spellStart"/>
      <w:proofErr w:type="gramStart"/>
      <w:r>
        <w:t>Tala</w:t>
      </w:r>
      <w:proofErr w:type="spellEnd"/>
      <w:proofErr w:type="gramEnd"/>
      <w:r>
        <w:t xml:space="preserve">. I </w:t>
      </w:r>
      <w:proofErr w:type="spellStart"/>
      <w:r>
        <w:t>borrow</w:t>
      </w:r>
      <w:proofErr w:type="spellEnd"/>
      <w:r>
        <w:t xml:space="preserve"> a car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r w:rsidRPr="000F4AF9">
        <w:rPr>
          <w:u w:val="single"/>
        </w:rPr>
        <w:t xml:space="preserve">to </w:t>
      </w:r>
      <w:proofErr w:type="spellStart"/>
      <w:r w:rsidRPr="000F4AF9">
        <w:rPr>
          <w:u w:val="single"/>
        </w:rPr>
        <w:t>self</w:t>
      </w:r>
      <w:proofErr w:type="spellEnd"/>
      <w:r>
        <w:t>.</w:t>
      </w:r>
    </w:p>
    <w:p w14:paraId="78CE6629" w14:textId="6ADCBA41" w:rsidR="000F4AF9" w:rsidRDefault="000F4AF9" w:rsidP="00B43015">
      <w:pPr>
        <w:pStyle w:val="Odstavecseseznamem"/>
        <w:numPr>
          <w:ilvl w:val="0"/>
          <w:numId w:val="3"/>
        </w:numPr>
        <w:spacing w:line="480" w:lineRule="auto"/>
      </w:pPr>
      <w:r>
        <w:t xml:space="preserve">Dám si kávu.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coffee</w:t>
      </w:r>
      <w:proofErr w:type="spellEnd"/>
      <w:r>
        <w:t>.</w:t>
      </w:r>
    </w:p>
    <w:p w14:paraId="30E230DF" w14:textId="6792BEAB" w:rsidR="000F4AF9" w:rsidRDefault="000F4AF9" w:rsidP="00B43015">
      <w:pPr>
        <w:pStyle w:val="Odstavecseseznamem"/>
        <w:numPr>
          <w:ilvl w:val="0"/>
          <w:numId w:val="3"/>
        </w:numPr>
        <w:spacing w:line="480" w:lineRule="auto"/>
      </w:pPr>
      <w:r>
        <w:t>Dám Petrovi telefon.</w:t>
      </w:r>
    </w:p>
    <w:p w14:paraId="03A98702" w14:textId="5DA73179" w:rsidR="000F4AF9" w:rsidRDefault="000F4AF9" w:rsidP="00B43015">
      <w:pPr>
        <w:pStyle w:val="Odstavecseseznamem"/>
        <w:numPr>
          <w:ilvl w:val="0"/>
          <w:numId w:val="3"/>
        </w:numPr>
        <w:spacing w:line="480" w:lineRule="auto"/>
      </w:pPr>
      <w:r>
        <w:t>Dám pacientovi léky.</w:t>
      </w:r>
    </w:p>
    <w:p w14:paraId="7221D0BC" w14:textId="5DB05D62" w:rsidR="000F4AF9" w:rsidRDefault="000F4AF9" w:rsidP="00B43015">
      <w:pPr>
        <w:pStyle w:val="Odstavecseseznamem"/>
        <w:numPr>
          <w:ilvl w:val="0"/>
          <w:numId w:val="3"/>
        </w:numPr>
        <w:spacing w:line="480" w:lineRule="auto"/>
      </w:pPr>
      <w:r>
        <w:t>Dám si léky.</w:t>
      </w:r>
    </w:p>
    <w:p w14:paraId="537A7091" w14:textId="72A97B1E" w:rsidR="00B43015" w:rsidRDefault="00AF0389" w:rsidP="00B43015">
      <w:pPr>
        <w:pStyle w:val="Odstavecseseznamem"/>
        <w:numPr>
          <w:ilvl w:val="0"/>
          <w:numId w:val="3"/>
        </w:numPr>
        <w:spacing w:line="480" w:lineRule="auto"/>
      </w:pPr>
      <w:r>
        <w:t xml:space="preserve">Dám </w:t>
      </w:r>
      <w:r w:rsidRPr="00AF0389">
        <w:rPr>
          <w:u w:val="single"/>
        </w:rPr>
        <w:t>dobrému kamarádovi</w:t>
      </w:r>
      <w:r>
        <w:t xml:space="preserve"> </w:t>
      </w:r>
      <w:r w:rsidRPr="00AF0389">
        <w:rPr>
          <w:i/>
        </w:rPr>
        <w:t>dárek</w:t>
      </w:r>
      <w:r>
        <w:t>.</w:t>
      </w:r>
    </w:p>
    <w:p w14:paraId="6AE5142C" w14:textId="7AA29F20" w:rsidR="00AF0389" w:rsidRDefault="00AF0389" w:rsidP="00AF0389">
      <w:pPr>
        <w:pStyle w:val="Odstavecseseznamem"/>
        <w:numPr>
          <w:ilvl w:val="1"/>
          <w:numId w:val="3"/>
        </w:numPr>
        <w:spacing w:line="480" w:lineRule="auto"/>
      </w:pPr>
      <w:r>
        <w:t xml:space="preserve">Dal jsem </w:t>
      </w:r>
      <w:r w:rsidRPr="00AF0389">
        <w:rPr>
          <w:u w:val="single"/>
        </w:rPr>
        <w:t>dobré kamarádce</w:t>
      </w:r>
      <w:r>
        <w:t xml:space="preserve"> </w:t>
      </w:r>
      <w:r w:rsidRPr="00AF0389">
        <w:rPr>
          <w:i/>
        </w:rPr>
        <w:t>vodku</w:t>
      </w:r>
      <w:r>
        <w:t>.</w:t>
      </w:r>
    </w:p>
    <w:p w14:paraId="3AA146B0" w14:textId="3DC23C78" w:rsidR="00B43015" w:rsidRDefault="00AF0389" w:rsidP="00B43015">
      <w:pPr>
        <w:pStyle w:val="Odstavecseseznamem"/>
        <w:numPr>
          <w:ilvl w:val="0"/>
          <w:numId w:val="3"/>
        </w:numPr>
        <w:spacing w:line="480" w:lineRule="auto"/>
      </w:pPr>
      <w:r>
        <w:t xml:space="preserve">Gratuluju </w:t>
      </w:r>
      <w:r w:rsidRPr="00AF0389">
        <w:rPr>
          <w:u w:val="single"/>
        </w:rPr>
        <w:t>mladé pacientce</w:t>
      </w:r>
      <w:r>
        <w:t xml:space="preserve"> k </w:t>
      </w:r>
      <w:r w:rsidRPr="00AF0389">
        <w:rPr>
          <w:u w:val="single"/>
        </w:rPr>
        <w:t>porodu</w:t>
      </w:r>
      <w:r>
        <w:t xml:space="preserve"> (</w:t>
      </w:r>
      <w:proofErr w:type="spellStart"/>
      <w:r>
        <w:t>delivery</w:t>
      </w:r>
      <w:proofErr w:type="spellEnd"/>
      <w:r>
        <w:t>).</w:t>
      </w:r>
    </w:p>
    <w:p w14:paraId="0F1878F0" w14:textId="5DEA5173" w:rsidR="00B43015" w:rsidRDefault="00AF0389" w:rsidP="00B43015">
      <w:pPr>
        <w:pStyle w:val="Odstavecseseznamem"/>
        <w:numPr>
          <w:ilvl w:val="0"/>
          <w:numId w:val="3"/>
        </w:numPr>
        <w:spacing w:line="480" w:lineRule="auto"/>
      </w:pPr>
      <w:r>
        <w:t xml:space="preserve">Kupuju </w:t>
      </w:r>
      <w:r w:rsidRPr="00AF0389">
        <w:rPr>
          <w:i/>
        </w:rPr>
        <w:t>auto</w:t>
      </w:r>
      <w:r>
        <w:t>.</w:t>
      </w:r>
    </w:p>
    <w:p w14:paraId="63F9A65D" w14:textId="59848E33" w:rsidR="00B43015" w:rsidRDefault="00D920BC" w:rsidP="00AF0389">
      <w:pPr>
        <w:pStyle w:val="Odstavecseseznamem"/>
        <w:numPr>
          <w:ilvl w:val="1"/>
          <w:numId w:val="3"/>
        </w:numPr>
        <w:spacing w:line="480" w:lineRule="auto"/>
      </w:pPr>
      <w:r>
        <w:t>Koupil jsem</w:t>
      </w:r>
      <w:r w:rsidR="00AF0389">
        <w:t xml:space="preserve"> </w:t>
      </w:r>
      <w:r w:rsidR="00AF0389" w:rsidRPr="00AF0389">
        <w:rPr>
          <w:i/>
        </w:rPr>
        <w:t>auto</w:t>
      </w:r>
      <w:r w:rsidR="00AF0389">
        <w:t xml:space="preserve"> </w:t>
      </w:r>
      <w:r w:rsidR="00AF0389" w:rsidRPr="00AF0389">
        <w:rPr>
          <w:u w:val="single"/>
        </w:rPr>
        <w:t>elegantní ženě</w:t>
      </w:r>
      <w:r w:rsidR="00AF0389">
        <w:t>.</w:t>
      </w:r>
    </w:p>
    <w:p w14:paraId="5CCEA341" w14:textId="4B674081" w:rsidR="00D920BC" w:rsidRDefault="00D920BC" w:rsidP="00AF0389">
      <w:pPr>
        <w:pStyle w:val="Odstavecseseznamem"/>
        <w:numPr>
          <w:ilvl w:val="1"/>
          <w:numId w:val="3"/>
        </w:numPr>
        <w:spacing w:line="480" w:lineRule="auto"/>
      </w:pPr>
      <w:r>
        <w:t xml:space="preserve">Koupil jsem </w:t>
      </w:r>
      <w:r w:rsidRPr="00D920BC">
        <w:rPr>
          <w:i/>
        </w:rPr>
        <w:t>auto</w:t>
      </w:r>
      <w:r>
        <w:t xml:space="preserve"> pro </w:t>
      </w:r>
      <w:r w:rsidRPr="00D920BC">
        <w:rPr>
          <w:i/>
        </w:rPr>
        <w:t>elegantní ženu</w:t>
      </w:r>
      <w:r>
        <w:t>.</w:t>
      </w:r>
    </w:p>
    <w:p w14:paraId="15362489" w14:textId="63AE4E2A" w:rsidR="00B43015" w:rsidRDefault="00D920BC" w:rsidP="00B43015">
      <w:pPr>
        <w:pStyle w:val="Odstavecseseznamem"/>
        <w:numPr>
          <w:ilvl w:val="0"/>
          <w:numId w:val="3"/>
        </w:numPr>
        <w:spacing w:line="480" w:lineRule="auto"/>
      </w:pPr>
      <w:r>
        <w:t>Pomáhat / pomoct –</w:t>
      </w:r>
      <w:r w:rsidR="009443A7">
        <w:t xml:space="preserve"> </w:t>
      </w:r>
      <w:r>
        <w:t>Pomůžu staré pacientce</w:t>
      </w:r>
      <w:r w:rsidR="009443A7">
        <w:t xml:space="preserve"> //</w:t>
      </w:r>
      <w:r>
        <w:t xml:space="preserve"> s „holením podbřišku“, s mytím.</w:t>
      </w:r>
    </w:p>
    <w:p w14:paraId="54FCC275" w14:textId="22A85CE4" w:rsidR="00B43015" w:rsidRDefault="00D920BC" w:rsidP="00B43015">
      <w:pPr>
        <w:pStyle w:val="Odstavecseseznamem"/>
        <w:numPr>
          <w:ilvl w:val="0"/>
          <w:numId w:val="3"/>
        </w:numPr>
        <w:spacing w:line="480" w:lineRule="auto"/>
      </w:pPr>
      <w:r>
        <w:t xml:space="preserve">Posílat, posílám; poslat *, </w:t>
      </w:r>
      <w:r w:rsidRPr="009443A7">
        <w:rPr>
          <w:b/>
        </w:rPr>
        <w:t>pošlu</w:t>
      </w:r>
      <w:r>
        <w:t xml:space="preserve"> </w:t>
      </w:r>
      <w:r w:rsidR="009443A7" w:rsidRPr="009443A7">
        <w:rPr>
          <w:i/>
        </w:rPr>
        <w:t>dopis/email/esemesku</w:t>
      </w:r>
      <w:r w:rsidR="009443A7">
        <w:t xml:space="preserve"> </w:t>
      </w:r>
      <w:r w:rsidR="009443A7" w:rsidRPr="009443A7">
        <w:rPr>
          <w:u w:val="single"/>
        </w:rPr>
        <w:t>panu Novákovi</w:t>
      </w:r>
      <w:r w:rsidR="009443A7">
        <w:t>.</w:t>
      </w:r>
    </w:p>
    <w:p w14:paraId="3279D968" w14:textId="0E2EFDF6" w:rsidR="00B43015" w:rsidRDefault="009443A7" w:rsidP="00830A35">
      <w:pPr>
        <w:pStyle w:val="Odstavecseseznamem"/>
        <w:numPr>
          <w:ilvl w:val="0"/>
          <w:numId w:val="3"/>
        </w:numPr>
        <w:spacing w:line="480" w:lineRule="auto"/>
      </w:pPr>
      <w:r>
        <w:t xml:space="preserve">Píšu </w:t>
      </w:r>
      <w:r w:rsidRPr="009443A7">
        <w:rPr>
          <w:i/>
        </w:rPr>
        <w:t>esemesku</w:t>
      </w:r>
      <w:r>
        <w:t xml:space="preserve"> </w:t>
      </w:r>
      <w:r w:rsidRPr="009443A7">
        <w:rPr>
          <w:u w:val="single"/>
        </w:rPr>
        <w:t>tatínkovi</w:t>
      </w:r>
      <w:r>
        <w:t>.</w:t>
      </w:r>
    </w:p>
    <w:p w14:paraId="3BD17E7D" w14:textId="3AD14B81" w:rsidR="009443A7" w:rsidRDefault="009443A7" w:rsidP="00830A35">
      <w:pPr>
        <w:pStyle w:val="Odstavecseseznamem"/>
        <w:numPr>
          <w:ilvl w:val="0"/>
          <w:numId w:val="3"/>
        </w:numPr>
        <w:spacing w:line="480" w:lineRule="auto"/>
      </w:pPr>
      <w:r>
        <w:t>Prodávám auto/sestru kamarádovi.</w:t>
      </w:r>
    </w:p>
    <w:p w14:paraId="0A4A6923" w14:textId="6AFF72BC" w:rsidR="009443A7" w:rsidRDefault="009443A7" w:rsidP="009443A7">
      <w:pPr>
        <w:pStyle w:val="Odstavecseseznamem"/>
        <w:numPr>
          <w:ilvl w:val="1"/>
          <w:numId w:val="3"/>
        </w:numPr>
        <w:spacing w:line="480" w:lineRule="auto"/>
      </w:pPr>
      <w:r>
        <w:t>Půjčuju prostitutku klientovi.</w:t>
      </w:r>
    </w:p>
    <w:p w14:paraId="64E190BA" w14:textId="38202C8C" w:rsidR="00CA4A8E" w:rsidRDefault="00CA4A8E" w:rsidP="00CA4A8E">
      <w:pPr>
        <w:pStyle w:val="Odstavecseseznamem"/>
        <w:numPr>
          <w:ilvl w:val="0"/>
          <w:numId w:val="3"/>
        </w:numPr>
        <w:spacing w:line="480" w:lineRule="auto"/>
      </w:pPr>
      <w:r>
        <w:t xml:space="preserve">Dám </w:t>
      </w:r>
      <w:r w:rsidRPr="00CA4A8E">
        <w:rPr>
          <w:i/>
        </w:rPr>
        <w:t>dítě</w:t>
      </w:r>
      <w:r>
        <w:t xml:space="preserve"> </w:t>
      </w:r>
      <w:r w:rsidRPr="00CA4A8E">
        <w:rPr>
          <w:u w:val="single"/>
        </w:rPr>
        <w:t>matce</w:t>
      </w:r>
      <w:r>
        <w:t>.</w:t>
      </w:r>
    </w:p>
    <w:p w14:paraId="4559D08C" w14:textId="68738C86" w:rsidR="00CA4A8E" w:rsidRDefault="00CA4A8E" w:rsidP="00CA4A8E">
      <w:pPr>
        <w:pStyle w:val="Odstavecseseznamem"/>
        <w:numPr>
          <w:ilvl w:val="0"/>
          <w:numId w:val="3"/>
        </w:numPr>
        <w:spacing w:line="480" w:lineRule="auto"/>
      </w:pPr>
      <w:r>
        <w:t xml:space="preserve">Prodám </w:t>
      </w:r>
      <w:r w:rsidRPr="00CA4A8E">
        <w:rPr>
          <w:i/>
        </w:rPr>
        <w:t>dítě</w:t>
      </w:r>
      <w:r>
        <w:t xml:space="preserve"> </w:t>
      </w:r>
      <w:r w:rsidRPr="00CA4A8E">
        <w:rPr>
          <w:u w:val="single"/>
        </w:rPr>
        <w:t>Číňanovi</w:t>
      </w:r>
      <w:r>
        <w:t xml:space="preserve"> na orgány.</w:t>
      </w:r>
      <w:bookmarkStart w:id="0" w:name="_GoBack"/>
      <w:bookmarkEnd w:id="0"/>
    </w:p>
    <w:p w14:paraId="47A5430B" w14:textId="34A6E688" w:rsidR="00B43015" w:rsidRDefault="00B43015" w:rsidP="00B43015">
      <w:pPr>
        <w:pStyle w:val="Nadpis2"/>
      </w:pPr>
      <w:proofErr w:type="spellStart"/>
      <w:r>
        <w:t>Book</w:t>
      </w:r>
      <w:proofErr w:type="spellEnd"/>
      <w:r>
        <w:t>, p. 186</w:t>
      </w:r>
    </w:p>
    <w:p w14:paraId="01E6CA13" w14:textId="7AD8D3B9" w:rsidR="00B43015" w:rsidRDefault="00B43015" w:rsidP="00B43015">
      <w:pPr>
        <w:pStyle w:val="Nadpis2"/>
      </w:pPr>
      <w:proofErr w:type="spellStart"/>
      <w:r>
        <w:t>Book</w:t>
      </w:r>
      <w:proofErr w:type="spellEnd"/>
      <w:r>
        <w:t xml:space="preserve">, p. 187: dative </w:t>
      </w:r>
      <w:proofErr w:type="spellStart"/>
      <w:r>
        <w:t>constructions</w:t>
      </w:r>
      <w:proofErr w:type="spellEnd"/>
    </w:p>
    <w:p w14:paraId="6B3F5F22" w14:textId="67E8EBDC" w:rsidR="00B43015" w:rsidRPr="00B43015" w:rsidRDefault="00B43015" w:rsidP="00B43015">
      <w:pPr>
        <w:pStyle w:val="Odstavecseseznamem"/>
        <w:numPr>
          <w:ilvl w:val="0"/>
          <w:numId w:val="4"/>
        </w:numPr>
      </w:pPr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</w:p>
    <w:p w14:paraId="683DADED" w14:textId="22227475" w:rsidR="00B43015" w:rsidRDefault="00830A35" w:rsidP="00B43015">
      <w:pPr>
        <w:pStyle w:val="Nadpis2"/>
        <w:sectPr w:rsidR="00B430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 xml:space="preserve">Use </w:t>
      </w:r>
      <w:proofErr w:type="spellStart"/>
      <w:r>
        <w:t>p</w:t>
      </w:r>
      <w:r w:rsidR="00B43015">
        <w:t>e</w:t>
      </w:r>
      <w:r>
        <w:t>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gramStart"/>
      <w:r>
        <w:t>dative</w:t>
      </w:r>
      <w:proofErr w:type="gramEnd"/>
    </w:p>
    <w:p w14:paraId="3C97078B" w14:textId="69EA9AB3" w:rsidR="00830A35" w:rsidRDefault="00830A35" w:rsidP="00830A35">
      <w:pPr>
        <w:numPr>
          <w:ilvl w:val="0"/>
          <w:numId w:val="2"/>
        </w:numPr>
      </w:pPr>
      <w:r>
        <w:t>Je (vy) __________________teplo?</w:t>
      </w:r>
    </w:p>
    <w:p w14:paraId="09092E19" w14:textId="77777777" w:rsidR="00830A35" w:rsidRDefault="00830A35" w:rsidP="00830A35">
      <w:pPr>
        <w:numPr>
          <w:ilvl w:val="0"/>
          <w:numId w:val="2"/>
        </w:numPr>
      </w:pPr>
      <w:r>
        <w:t>Pomáhám (ty) ________________ke zkoušce.</w:t>
      </w:r>
    </w:p>
    <w:p w14:paraId="403A3D50" w14:textId="77777777" w:rsidR="00830A35" w:rsidRDefault="00830A35" w:rsidP="00830A35">
      <w:pPr>
        <w:numPr>
          <w:ilvl w:val="0"/>
          <w:numId w:val="2"/>
        </w:numPr>
      </w:pPr>
      <w:r>
        <w:t>Vysvětlím (oni) _____________to ještě jednou.</w:t>
      </w:r>
    </w:p>
    <w:p w14:paraId="154F03CD" w14:textId="77777777" w:rsidR="00830A35" w:rsidRDefault="00830A35" w:rsidP="00830A35">
      <w:pPr>
        <w:numPr>
          <w:ilvl w:val="0"/>
          <w:numId w:val="2"/>
        </w:numPr>
      </w:pPr>
      <w:r>
        <w:t>Nelíbí se (on) _________________to.</w:t>
      </w:r>
    </w:p>
    <w:p w14:paraId="13518BDE" w14:textId="77777777" w:rsidR="00830A35" w:rsidRDefault="00830A35" w:rsidP="00830A35">
      <w:pPr>
        <w:numPr>
          <w:ilvl w:val="0"/>
          <w:numId w:val="2"/>
        </w:numPr>
      </w:pPr>
      <w:r>
        <w:t>Telefonuju (oni) ______________každý večer.</w:t>
      </w:r>
    </w:p>
    <w:p w14:paraId="3A6F868F" w14:textId="77777777" w:rsidR="00830A35" w:rsidRDefault="00830A35" w:rsidP="00830A35">
      <w:pPr>
        <w:numPr>
          <w:ilvl w:val="0"/>
          <w:numId w:val="2"/>
        </w:numPr>
      </w:pPr>
      <w:r>
        <w:t>Dám (vy) _____________ tyto léky.</w:t>
      </w:r>
    </w:p>
    <w:p w14:paraId="6389FDA7" w14:textId="77777777" w:rsidR="00830A35" w:rsidRDefault="00830A35" w:rsidP="00830A35">
      <w:pPr>
        <w:numPr>
          <w:ilvl w:val="0"/>
          <w:numId w:val="2"/>
        </w:numPr>
      </w:pPr>
      <w:r>
        <w:t>Kvůli (ona) ________________ tam nepůjdu.</w:t>
      </w:r>
    </w:p>
    <w:p w14:paraId="3FD4EA7A" w14:textId="77777777" w:rsidR="00830A35" w:rsidRDefault="00830A35" w:rsidP="00830A35">
      <w:pPr>
        <w:numPr>
          <w:ilvl w:val="0"/>
          <w:numId w:val="2"/>
        </w:numPr>
      </w:pPr>
      <w:r>
        <w:t>Musím k (ty) ________________ přijít?</w:t>
      </w:r>
    </w:p>
    <w:p w14:paraId="663418FE" w14:textId="77777777" w:rsidR="00830A35" w:rsidRDefault="00830A35" w:rsidP="00830A35">
      <w:pPr>
        <w:numPr>
          <w:ilvl w:val="0"/>
          <w:numId w:val="2"/>
        </w:numPr>
      </w:pPr>
      <w:r>
        <w:t>Je (já) ________________ zima.</w:t>
      </w:r>
    </w:p>
    <w:p w14:paraId="77AFBDD5" w14:textId="77777777" w:rsidR="00830A35" w:rsidRDefault="00830A35" w:rsidP="00830A35">
      <w:pPr>
        <w:numPr>
          <w:ilvl w:val="0"/>
          <w:numId w:val="2"/>
        </w:numPr>
      </w:pPr>
      <w:r>
        <w:t>Kupuju (ono) ______________dárek.</w:t>
      </w:r>
    </w:p>
    <w:p w14:paraId="2C12945C" w14:textId="77777777" w:rsidR="00830A35" w:rsidRDefault="00830A35" w:rsidP="00830A35">
      <w:pPr>
        <w:numPr>
          <w:ilvl w:val="0"/>
          <w:numId w:val="2"/>
        </w:numPr>
      </w:pPr>
      <w:r>
        <w:t>Píšu (ona) __________________každý den.</w:t>
      </w:r>
    </w:p>
    <w:p w14:paraId="1F6B5334" w14:textId="77777777" w:rsidR="00B43015" w:rsidRDefault="00830A35" w:rsidP="00830A35">
      <w:pPr>
        <w:numPr>
          <w:ilvl w:val="0"/>
          <w:numId w:val="2"/>
        </w:numPr>
        <w:sectPr w:rsidR="00B43015" w:rsidSect="00B43015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  <w:r>
        <w:t>(My)_______________ je špatně.</w:t>
      </w:r>
    </w:p>
    <w:p w14:paraId="5FD24A30" w14:textId="21464254" w:rsidR="00830A35" w:rsidRPr="008801D7" w:rsidRDefault="00830A35" w:rsidP="00B43015">
      <w:pPr>
        <w:ind w:left="720"/>
      </w:pPr>
    </w:p>
    <w:p w14:paraId="5C138A12" w14:textId="77777777" w:rsidR="00686B48" w:rsidRPr="00686B48" w:rsidRDefault="00686B48" w:rsidP="00686B48"/>
    <w:sectPr w:rsidR="00686B48" w:rsidRPr="00686B48" w:rsidSect="00B430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D7D"/>
    <w:multiLevelType w:val="hybridMultilevel"/>
    <w:tmpl w:val="FF8E9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0F8"/>
    <w:multiLevelType w:val="hybridMultilevel"/>
    <w:tmpl w:val="F05EF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F1240"/>
    <w:multiLevelType w:val="hybridMultilevel"/>
    <w:tmpl w:val="476685A6"/>
    <w:lvl w:ilvl="0" w:tplc="B636CBB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75A7"/>
    <w:multiLevelType w:val="hybridMultilevel"/>
    <w:tmpl w:val="67BE7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48"/>
    <w:rsid w:val="00004BD6"/>
    <w:rsid w:val="000E3091"/>
    <w:rsid w:val="000E3FB5"/>
    <w:rsid w:val="000E4EBE"/>
    <w:rsid w:val="000E5B70"/>
    <w:rsid w:val="000F4AF9"/>
    <w:rsid w:val="0014719B"/>
    <w:rsid w:val="00170FB3"/>
    <w:rsid w:val="00185F14"/>
    <w:rsid w:val="001B630D"/>
    <w:rsid w:val="0020296F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C6442"/>
    <w:rsid w:val="005267A4"/>
    <w:rsid w:val="00567721"/>
    <w:rsid w:val="005768B6"/>
    <w:rsid w:val="0062114E"/>
    <w:rsid w:val="0062237D"/>
    <w:rsid w:val="00667465"/>
    <w:rsid w:val="00686B48"/>
    <w:rsid w:val="006F4DF7"/>
    <w:rsid w:val="00784EA1"/>
    <w:rsid w:val="00794A6B"/>
    <w:rsid w:val="007B4C0F"/>
    <w:rsid w:val="007D42D1"/>
    <w:rsid w:val="007E5FDF"/>
    <w:rsid w:val="00830A35"/>
    <w:rsid w:val="008542CC"/>
    <w:rsid w:val="008779A0"/>
    <w:rsid w:val="00880EE5"/>
    <w:rsid w:val="008C24CB"/>
    <w:rsid w:val="008E3AF6"/>
    <w:rsid w:val="008E633C"/>
    <w:rsid w:val="009076FE"/>
    <w:rsid w:val="00914B8D"/>
    <w:rsid w:val="00926212"/>
    <w:rsid w:val="009443A7"/>
    <w:rsid w:val="0094644A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F0389"/>
    <w:rsid w:val="00B01453"/>
    <w:rsid w:val="00B10D18"/>
    <w:rsid w:val="00B43015"/>
    <w:rsid w:val="00B60E3E"/>
    <w:rsid w:val="00B97683"/>
    <w:rsid w:val="00BD1953"/>
    <w:rsid w:val="00BE42D2"/>
    <w:rsid w:val="00BF2121"/>
    <w:rsid w:val="00C177A8"/>
    <w:rsid w:val="00C208D7"/>
    <w:rsid w:val="00C77D74"/>
    <w:rsid w:val="00C878F6"/>
    <w:rsid w:val="00CA4A8E"/>
    <w:rsid w:val="00CC0BF2"/>
    <w:rsid w:val="00CC6F52"/>
    <w:rsid w:val="00CD029C"/>
    <w:rsid w:val="00CE3AB0"/>
    <w:rsid w:val="00D11ABA"/>
    <w:rsid w:val="00D920BC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15C5"/>
  <w15:chartTrackingRefBased/>
  <w15:docId w15:val="{AC5602EC-9351-4246-A4F5-D31E851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0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30A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4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7</cp:revision>
  <dcterms:created xsi:type="dcterms:W3CDTF">2016-11-23T13:47:00Z</dcterms:created>
  <dcterms:modified xsi:type="dcterms:W3CDTF">2016-11-23T15:10:00Z</dcterms:modified>
</cp:coreProperties>
</file>