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028"/>
        <w:gridCol w:w="2121"/>
      </w:tblGrid>
      <w:tr w:rsidR="00BF42AC" w:rsidTr="00BF4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Default="00BF42AC">
            <w:r>
              <w:t>Co jste dělali minulý týden</w:t>
            </w:r>
          </w:p>
        </w:tc>
        <w:tc>
          <w:tcPr>
            <w:tcW w:w="4531" w:type="dxa"/>
          </w:tcPr>
          <w:p w:rsidR="00BF42AC" w:rsidRDefault="00BF42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 jste </w:t>
            </w:r>
            <w:r w:rsidRPr="00BF42AC">
              <w:rPr>
                <w:color w:val="FF0000"/>
              </w:rPr>
              <w:t>u</w:t>
            </w:r>
            <w:r>
              <w:t>dělali minulý týden?</w:t>
            </w: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Pr="00BF42AC" w:rsidRDefault="00BF42AC">
            <w:pPr>
              <w:rPr>
                <w:b w:val="0"/>
              </w:rPr>
            </w:pPr>
            <w:r w:rsidRPr="00BF42AC">
              <w:rPr>
                <w:b w:val="0"/>
              </w:rPr>
              <w:t>Pil jsem pivo.</w:t>
            </w:r>
          </w:p>
        </w:tc>
        <w:tc>
          <w:tcPr>
            <w:tcW w:w="4531" w:type="dxa"/>
          </w:tcPr>
          <w:p w:rsidR="00BF42AC" w:rsidRDefault="00BF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53A">
              <w:rPr>
                <w:b/>
              </w:rPr>
              <w:t>Vypil</w:t>
            </w:r>
            <w:r>
              <w:t xml:space="preserve"> jsem tři piva.</w:t>
            </w:r>
          </w:p>
          <w:p w:rsidR="00BF42AC" w:rsidRDefault="00BF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F42AC" w:rsidRDefault="00BF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Pr="00BF42AC" w:rsidRDefault="00BF42AC">
            <w:pPr>
              <w:rPr>
                <w:b w:val="0"/>
              </w:rPr>
            </w:pPr>
            <w:r>
              <w:rPr>
                <w:b w:val="0"/>
              </w:rPr>
              <w:t>Vařil jsem polévku.</w:t>
            </w:r>
          </w:p>
        </w:tc>
        <w:tc>
          <w:tcPr>
            <w:tcW w:w="4531" w:type="dxa"/>
          </w:tcPr>
          <w:p w:rsidR="00BF42AC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Uvařila jsem kuře.</w:t>
            </w: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Default="00BF42AC">
            <w:pPr>
              <w:rPr>
                <w:b w:val="0"/>
              </w:rPr>
            </w:pPr>
            <w:r>
              <w:rPr>
                <w:b w:val="0"/>
              </w:rPr>
              <w:t>Dívala jsem se na youtube.</w:t>
            </w:r>
          </w:p>
          <w:p w:rsidR="00BF42AC" w:rsidRDefault="00BF42AC">
            <w:pPr>
              <w:rPr>
                <w:b w:val="0"/>
              </w:rPr>
            </w:pPr>
          </w:p>
          <w:p w:rsidR="00BF42AC" w:rsidRPr="00BF42AC" w:rsidRDefault="00BF42AC">
            <w:pPr>
              <w:rPr>
                <w:b w:val="0"/>
              </w:rPr>
            </w:pPr>
          </w:p>
        </w:tc>
        <w:tc>
          <w:tcPr>
            <w:tcW w:w="4531" w:type="dxa"/>
          </w:tcPr>
          <w:p w:rsidR="00BF42AC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Podíval jsem se na… (I took a look)</w:t>
            </w:r>
          </w:p>
          <w:p w:rsidR="00BC253A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253A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Podívám se vám do krku.</w:t>
            </w:r>
          </w:p>
          <w:p w:rsidR="00BC253A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Podívám se na rentgen.</w:t>
            </w:r>
          </w:p>
        </w:tc>
      </w:tr>
      <w:tr w:rsidR="00BC253A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253A" w:rsidRDefault="00BC253A">
            <w:pPr>
              <w:rPr>
                <w:b w:val="0"/>
              </w:rPr>
            </w:pPr>
            <w:r w:rsidRPr="00BC253A">
              <w:t>Sportoval jsem</w:t>
            </w:r>
            <w:r>
              <w:rPr>
                <w:b w:val="0"/>
              </w:rPr>
              <w:t>.</w:t>
            </w:r>
          </w:p>
        </w:tc>
        <w:tc>
          <w:tcPr>
            <w:tcW w:w="4531" w:type="dxa"/>
          </w:tcPr>
          <w:p w:rsidR="00BC253A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Dosportoval jsem.</w:t>
            </w:r>
          </w:p>
        </w:tc>
      </w:tr>
      <w:tr w:rsidR="00BC253A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253A" w:rsidRDefault="00BC253A">
            <w:pPr>
              <w:rPr>
                <w:b w:val="0"/>
              </w:rPr>
            </w:pPr>
            <w:r>
              <w:rPr>
                <w:b w:val="0"/>
              </w:rPr>
              <w:t>Dostával jsem dárek.</w:t>
            </w:r>
          </w:p>
        </w:tc>
        <w:tc>
          <w:tcPr>
            <w:tcW w:w="4531" w:type="dxa"/>
          </w:tcPr>
          <w:p w:rsidR="00BC253A" w:rsidRDefault="00BC253A" w:rsidP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Dostal jsem dárek.</w:t>
            </w: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Default="00BF42AC">
            <w:pPr>
              <w:rPr>
                <w:b w:val="0"/>
              </w:rPr>
            </w:pPr>
            <w:r>
              <w:rPr>
                <w:b w:val="0"/>
              </w:rPr>
              <w:t>Uklízel jsem byt.</w:t>
            </w:r>
          </w:p>
          <w:p w:rsidR="00BC253A" w:rsidRDefault="00BC253A">
            <w:pPr>
              <w:rPr>
                <w:b w:val="0"/>
              </w:rPr>
            </w:pPr>
          </w:p>
          <w:p w:rsidR="00BC253A" w:rsidRPr="00BF42AC" w:rsidRDefault="00BC253A">
            <w:pPr>
              <w:rPr>
                <w:b w:val="0"/>
              </w:rPr>
            </w:pPr>
            <w:r>
              <w:rPr>
                <w:b w:val="0"/>
              </w:rPr>
              <w:t>Uklízel jsem, ale neuklidil jsem.</w:t>
            </w:r>
          </w:p>
        </w:tc>
        <w:tc>
          <w:tcPr>
            <w:tcW w:w="4531" w:type="dxa"/>
          </w:tcPr>
          <w:p w:rsidR="00BF42AC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Uklidil jsem.</w:t>
            </w:r>
          </w:p>
          <w:p w:rsidR="00BC253A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253A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253A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253A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Pr="00BF42AC" w:rsidRDefault="00BF42AC" w:rsidP="00BF42AC">
            <w:pPr>
              <w:rPr>
                <w:b w:val="0"/>
              </w:rPr>
            </w:pPr>
            <w:r>
              <w:rPr>
                <w:b w:val="0"/>
              </w:rPr>
              <w:t>Psal jsem těžký český test.</w:t>
            </w:r>
          </w:p>
        </w:tc>
        <w:tc>
          <w:tcPr>
            <w:tcW w:w="4531" w:type="dxa"/>
          </w:tcPr>
          <w:p w:rsidR="00BF42AC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Dopsal jsem knihu.</w:t>
            </w:r>
          </w:p>
          <w:p w:rsidR="00BC253A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253A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Napsal jsem test. = I passed</w:t>
            </w:r>
          </w:p>
          <w:p w:rsidR="00BC253A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253A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Pr="00BF42AC" w:rsidRDefault="00BF42AC">
            <w:pPr>
              <w:rPr>
                <w:b w:val="0"/>
              </w:rPr>
            </w:pPr>
            <w:r>
              <w:rPr>
                <w:b w:val="0"/>
              </w:rPr>
              <w:t>Lyžovala jsem o víkendu.</w:t>
            </w:r>
          </w:p>
        </w:tc>
        <w:tc>
          <w:tcPr>
            <w:tcW w:w="4531" w:type="dxa"/>
          </w:tcPr>
          <w:p w:rsidR="00BF42AC" w:rsidRDefault="00BF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Pr="00BF42AC" w:rsidRDefault="00BF42AC">
            <w:pPr>
              <w:rPr>
                <w:b w:val="0"/>
              </w:rPr>
            </w:pPr>
            <w:r>
              <w:rPr>
                <w:b w:val="0"/>
              </w:rPr>
              <w:t>Tancovala jsem na diskotéce.</w:t>
            </w:r>
          </w:p>
        </w:tc>
        <w:tc>
          <w:tcPr>
            <w:tcW w:w="4531" w:type="dxa"/>
          </w:tcPr>
          <w:p w:rsidR="00BF42AC" w:rsidRDefault="00BF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Default="00BF42AC">
            <w:pPr>
              <w:rPr>
                <w:b w:val="0"/>
              </w:rPr>
            </w:pPr>
            <w:r>
              <w:rPr>
                <w:b w:val="0"/>
              </w:rPr>
              <w:t>Kupovala jsem banán.</w:t>
            </w:r>
          </w:p>
          <w:p w:rsidR="00BF42AC" w:rsidRPr="00BF42AC" w:rsidRDefault="00BF42AC">
            <w:pPr>
              <w:rPr>
                <w:b w:val="0"/>
              </w:rPr>
            </w:pPr>
          </w:p>
        </w:tc>
        <w:tc>
          <w:tcPr>
            <w:tcW w:w="4531" w:type="dxa"/>
          </w:tcPr>
          <w:p w:rsidR="00BF42AC" w:rsidRDefault="00BF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Koupila jsem jeden banán.</w:t>
            </w: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Pr="00BF42AC" w:rsidRDefault="00BF42AC">
            <w:pPr>
              <w:rPr>
                <w:b w:val="0"/>
              </w:rPr>
            </w:pPr>
            <w:r>
              <w:rPr>
                <w:b w:val="0"/>
              </w:rPr>
              <w:t>Nakupovala jsem o víkendu</w:t>
            </w:r>
            <w:r>
              <w:rPr>
                <w:b w:val="0"/>
              </w:rPr>
              <w:t>.</w:t>
            </w:r>
          </w:p>
        </w:tc>
        <w:tc>
          <w:tcPr>
            <w:tcW w:w="4531" w:type="dxa"/>
          </w:tcPr>
          <w:p w:rsidR="00BF42AC" w:rsidRDefault="00BF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Nakoupila.</w:t>
            </w: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Pr="00BF42AC" w:rsidRDefault="00BF42AC">
            <w:pPr>
              <w:rPr>
                <w:b w:val="0"/>
              </w:rPr>
            </w:pPr>
            <w:r>
              <w:rPr>
                <w:b w:val="0"/>
              </w:rPr>
              <w:t>Snídala jsem palačinku.</w:t>
            </w:r>
          </w:p>
        </w:tc>
        <w:tc>
          <w:tcPr>
            <w:tcW w:w="4531" w:type="dxa"/>
          </w:tcPr>
          <w:p w:rsidR="00BF42AC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Nasnídala jsem se.</w:t>
            </w:r>
          </w:p>
          <w:p w:rsidR="002527D0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27D0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27D0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27D0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Pr="00BF42AC" w:rsidRDefault="00BF42AC">
            <w:pPr>
              <w:rPr>
                <w:b w:val="0"/>
              </w:rPr>
            </w:pPr>
            <w:r>
              <w:rPr>
                <w:b w:val="0"/>
              </w:rPr>
              <w:t>Četl jsem knihu.</w:t>
            </w:r>
          </w:p>
        </w:tc>
        <w:tc>
          <w:tcPr>
            <w:tcW w:w="4531" w:type="dxa"/>
          </w:tcPr>
          <w:p w:rsidR="00BF42AC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Přečetl jsem knihu.</w:t>
            </w:r>
          </w:p>
          <w:p w:rsidR="002527D0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27D0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Pr="00BF42AC" w:rsidRDefault="00BC253A" w:rsidP="00BC253A">
            <w:pPr>
              <w:rPr>
                <w:b w:val="0"/>
              </w:rPr>
            </w:pPr>
            <w:r>
              <w:rPr>
                <w:b w:val="0"/>
              </w:rPr>
              <w:t>Díval jsem se na můj obraz.</w:t>
            </w:r>
          </w:p>
        </w:tc>
        <w:tc>
          <w:tcPr>
            <w:tcW w:w="4531" w:type="dxa"/>
          </w:tcPr>
          <w:p w:rsidR="00BF42AC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Podíval jsem se na obraz.</w:t>
            </w: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Pr="00BF42AC" w:rsidRDefault="00BC253A">
            <w:pPr>
              <w:rPr>
                <w:b w:val="0"/>
              </w:rPr>
            </w:pPr>
            <w:r>
              <w:rPr>
                <w:b w:val="0"/>
              </w:rPr>
              <w:t>Pracoval jsem v knihovně.</w:t>
            </w:r>
          </w:p>
        </w:tc>
        <w:tc>
          <w:tcPr>
            <w:tcW w:w="4531" w:type="dxa"/>
          </w:tcPr>
          <w:p w:rsidR="00BF42AC" w:rsidRDefault="00BF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Pr="00BF42AC" w:rsidRDefault="002527D0">
            <w:pPr>
              <w:rPr>
                <w:b w:val="0"/>
              </w:rPr>
            </w:pPr>
            <w:r>
              <w:rPr>
                <w:b w:val="0"/>
              </w:rPr>
              <w:t>Telefonoval jsem.</w:t>
            </w:r>
          </w:p>
        </w:tc>
        <w:tc>
          <w:tcPr>
            <w:tcW w:w="4531" w:type="dxa"/>
          </w:tcPr>
          <w:p w:rsidR="00BF42AC" w:rsidRDefault="00BC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7D0">
              <w:rPr>
                <w:u w:val="single"/>
              </w:rPr>
              <w:t>Za</w:t>
            </w:r>
            <w:r>
              <w:t>telefonoval jsem mamince.</w:t>
            </w:r>
          </w:p>
        </w:tc>
      </w:tr>
      <w:tr w:rsidR="00BC253A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253A" w:rsidRDefault="00BC253A">
            <w:pPr>
              <w:rPr>
                <w:b w:val="0"/>
              </w:rPr>
            </w:pPr>
            <w:r>
              <w:rPr>
                <w:b w:val="0"/>
              </w:rPr>
              <w:t>Cestovala jsem do Portugalska.</w:t>
            </w:r>
          </w:p>
          <w:p w:rsidR="002527D0" w:rsidRDefault="002527D0">
            <w:pPr>
              <w:rPr>
                <w:b w:val="0"/>
              </w:rPr>
            </w:pPr>
          </w:p>
          <w:p w:rsidR="002527D0" w:rsidRDefault="002527D0">
            <w:pPr>
              <w:rPr>
                <w:b w:val="0"/>
              </w:rPr>
            </w:pPr>
          </w:p>
          <w:p w:rsidR="002527D0" w:rsidRPr="00BF42AC" w:rsidRDefault="002527D0">
            <w:pPr>
              <w:rPr>
                <w:b w:val="0"/>
              </w:rPr>
            </w:pPr>
            <w:r>
              <w:rPr>
                <w:b w:val="0"/>
              </w:rPr>
              <w:t>Jela jsem do P.</w:t>
            </w:r>
          </w:p>
        </w:tc>
        <w:tc>
          <w:tcPr>
            <w:tcW w:w="4531" w:type="dxa"/>
          </w:tcPr>
          <w:p w:rsidR="00BC253A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Přicestovala jsem do Portugalska.</w:t>
            </w:r>
          </w:p>
          <w:p w:rsidR="002527D0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27D0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27D0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Přijela jsem do  P. = I arrived.</w:t>
            </w:r>
          </w:p>
          <w:p w:rsidR="002527D0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27D0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27D0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líný = lazy</w:t>
            </w:r>
          </w:p>
          <w:p w:rsidR="002527D0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líná × Lina</w:t>
            </w:r>
          </w:p>
        </w:tc>
      </w:tr>
      <w:tr w:rsidR="00BC253A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253A" w:rsidRDefault="00BC253A">
            <w:pPr>
              <w:rPr>
                <w:b w:val="0"/>
              </w:rPr>
            </w:pPr>
            <w:r>
              <w:rPr>
                <w:b w:val="0"/>
              </w:rPr>
              <w:t>Prodávala jsem knihu.</w:t>
            </w:r>
          </w:p>
        </w:tc>
        <w:tc>
          <w:tcPr>
            <w:tcW w:w="4531" w:type="dxa"/>
          </w:tcPr>
          <w:p w:rsidR="00BC253A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Prodala jsem knihu.</w:t>
            </w:r>
          </w:p>
        </w:tc>
      </w:tr>
      <w:tr w:rsidR="00BC253A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253A" w:rsidRDefault="00BC253A">
            <w:pPr>
              <w:rPr>
                <w:b w:val="0"/>
              </w:rPr>
            </w:pPr>
            <w:r>
              <w:rPr>
                <w:b w:val="0"/>
              </w:rPr>
              <w:t>Dělal jsem oběd.</w:t>
            </w:r>
          </w:p>
        </w:tc>
        <w:tc>
          <w:tcPr>
            <w:tcW w:w="4531" w:type="dxa"/>
          </w:tcPr>
          <w:p w:rsidR="00BC253A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Udělal jsem oběd.</w:t>
            </w:r>
          </w:p>
        </w:tc>
      </w:tr>
      <w:tr w:rsidR="00BF42AC" w:rsidTr="00BF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F42AC" w:rsidRPr="00BF42AC" w:rsidRDefault="00BC253A">
            <w:pPr>
              <w:rPr>
                <w:b w:val="0"/>
              </w:rPr>
            </w:pPr>
            <w:r>
              <w:rPr>
                <w:b w:val="0"/>
              </w:rPr>
              <w:t>Byla jsem v Praze.</w:t>
            </w:r>
          </w:p>
        </w:tc>
        <w:tc>
          <w:tcPr>
            <w:tcW w:w="4531" w:type="dxa"/>
          </w:tcPr>
          <w:p w:rsidR="00BF42AC" w:rsidRDefault="00252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–</w:t>
            </w:r>
          </w:p>
        </w:tc>
      </w:tr>
    </w:tbl>
    <w:p w:rsidR="00D845CE" w:rsidRDefault="00B214D6"/>
    <w:p w:rsidR="002527D0" w:rsidRDefault="002527D0"/>
    <w:p w:rsidR="002527D0" w:rsidRDefault="002527D0">
      <w:r>
        <w:t>brát / vzít = to take</w:t>
      </w:r>
    </w:p>
    <w:p w:rsidR="002527D0" w:rsidRDefault="002527D0"/>
    <w:p w:rsidR="002527D0" w:rsidRDefault="002527D0">
      <w:r>
        <w:t>Jsem nachlazený / nachlazená.</w:t>
      </w:r>
    </w:p>
    <w:p w:rsidR="002527D0" w:rsidRDefault="002527D0"/>
    <w:p w:rsidR="002527D0" w:rsidRDefault="002527D0">
      <w:r>
        <w:t>dvakrát, třikrát, / denně / týdně / měsíčně / ročně // ZA den / týden / měsíc / rok</w:t>
      </w:r>
    </w:p>
    <w:p w:rsidR="002527D0" w:rsidRDefault="002527D0">
      <w:pPr>
        <w:rPr>
          <w:vertAlign w:val="superscript"/>
        </w:rPr>
      </w:pPr>
      <w:r>
        <w:t>bilion = 10</w:t>
      </w:r>
      <w:r w:rsidRPr="002527D0">
        <w:rPr>
          <w:vertAlign w:val="superscript"/>
        </w:rPr>
        <w:t>12</w:t>
      </w:r>
    </w:p>
    <w:p w:rsidR="002527D0" w:rsidRDefault="002527D0">
      <w:pPr>
        <w:rPr>
          <w:vertAlign w:val="superscript"/>
        </w:rPr>
      </w:pPr>
    </w:p>
    <w:p w:rsidR="00E84A66" w:rsidRDefault="00E84A66">
      <w:r w:rsidRPr="00E84A66">
        <w:rPr>
          <w:b/>
        </w:rPr>
        <w:t>potvrzení</w:t>
      </w:r>
      <w:r>
        <w:t>: potvzení o nemoci, potvrzení o studiu, potvrzení o ubytování</w:t>
      </w:r>
    </w:p>
    <w:p w:rsidR="00E84A66" w:rsidRDefault="00E84A66"/>
    <w:p w:rsidR="00E84A66" w:rsidRDefault="00E84A66">
      <w:r>
        <w:t>kontrola = check up; při kontrole</w:t>
      </w:r>
    </w:p>
    <w:p w:rsidR="00E84A66" w:rsidRDefault="00E84A66">
      <w:r>
        <w:t>odběr krve a moči</w:t>
      </w:r>
    </w:p>
    <w:p w:rsidR="00E84A66" w:rsidRDefault="00E84A66"/>
    <w:p w:rsidR="00E84A66" w:rsidRDefault="00E84A66">
      <w:r>
        <w:t>Udělám vám odběr krve.</w:t>
      </w:r>
    </w:p>
    <w:p w:rsidR="00E84A66" w:rsidRDefault="00E84A66"/>
    <w:p w:rsidR="00E84A66" w:rsidRDefault="00E84A66">
      <w:r>
        <w:t>po</w:t>
      </w:r>
      <w:r w:rsidRPr="00E84A66">
        <w:rPr>
          <w:u w:val="single"/>
        </w:rPr>
        <w:t>moct</w:t>
      </w:r>
      <w:r>
        <w:t xml:space="preserve"> = to help</w:t>
      </w:r>
    </w:p>
    <w:p w:rsidR="00E84A66" w:rsidRDefault="00E84A66">
      <w:r>
        <w:t>po</w:t>
      </w:r>
      <w:r w:rsidRPr="00E84A66">
        <w:rPr>
          <w:u w:val="single"/>
        </w:rPr>
        <w:t>můžu</w:t>
      </w:r>
      <w:r>
        <w:t xml:space="preserve"> = I will help, po</w:t>
      </w:r>
      <w:r w:rsidRPr="00E84A66">
        <w:rPr>
          <w:u w:val="single"/>
        </w:rPr>
        <w:t>mohla</w:t>
      </w:r>
      <w:r>
        <w:t xml:space="preserve"> jsem = I helped</w:t>
      </w:r>
    </w:p>
    <w:p w:rsidR="00E84A66" w:rsidRDefault="00E84A66"/>
    <w:p w:rsidR="00E84A66" w:rsidRDefault="00E84A66">
      <w:r>
        <w:t>příznak = symptom</w:t>
      </w:r>
    </w:p>
    <w:p w:rsidR="00E84A66" w:rsidRDefault="00E84A66"/>
    <w:p w:rsidR="00E84A66" w:rsidRDefault="00E84A66">
      <w:r>
        <w:lastRenderedPageBreak/>
        <w:t>angína</w:t>
      </w:r>
    </w:p>
    <w:p w:rsidR="00E84A66" w:rsidRDefault="00E84A66">
      <w:r>
        <w:t>angína pectoris</w:t>
      </w:r>
    </w:p>
    <w:p w:rsidR="00E84A66" w:rsidRDefault="00E84A66"/>
    <w:p w:rsidR="00E84A66" w:rsidRDefault="00E84A66">
      <w:r>
        <w:t>bole</w:t>
      </w:r>
      <w:r w:rsidRPr="00E84A66">
        <w:rPr>
          <w:color w:val="FF0000"/>
        </w:rPr>
        <w:t>s</w:t>
      </w:r>
      <w:r>
        <w:t>t (noun: pain): Velká bolest. Malá bolest.</w:t>
      </w:r>
      <w:r w:rsidR="00305BBE">
        <w:t xml:space="preserve"> Jaká je bolest?</w:t>
      </w:r>
    </w:p>
    <w:p w:rsidR="00305BBE" w:rsidRDefault="00305BBE"/>
    <w:p w:rsidR="00305BBE" w:rsidRDefault="00305BBE">
      <w:r>
        <w:t>bolet: Bolí mě</w:t>
      </w:r>
    </w:p>
    <w:p w:rsidR="00305BBE" w:rsidRDefault="00305BB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5"/>
        <w:gridCol w:w="2074"/>
      </w:tblGrid>
      <w:tr w:rsidR="00305BBE" w:rsidTr="00305BBE">
        <w:tc>
          <w:tcPr>
            <w:tcW w:w="4531" w:type="dxa"/>
          </w:tcPr>
          <w:p w:rsidR="00305BBE" w:rsidRDefault="00305BBE">
            <w:r>
              <w:t>Bolí mě</w:t>
            </w:r>
            <w:r>
              <w:t xml:space="preserve"> hlava.</w:t>
            </w:r>
          </w:p>
        </w:tc>
        <w:tc>
          <w:tcPr>
            <w:tcW w:w="4531" w:type="dxa"/>
          </w:tcPr>
          <w:p w:rsidR="00305BBE" w:rsidRDefault="00305BBE">
            <w:r>
              <w:t>Bolela mě hlava.</w:t>
            </w:r>
          </w:p>
        </w:tc>
      </w:tr>
      <w:tr w:rsidR="00305BBE" w:rsidTr="00305BBE">
        <w:tc>
          <w:tcPr>
            <w:tcW w:w="4531" w:type="dxa"/>
          </w:tcPr>
          <w:p w:rsidR="00305BBE" w:rsidRDefault="00305BBE">
            <w:r>
              <w:t>Bolí mě</w:t>
            </w:r>
            <w:r>
              <w:t xml:space="preserve"> oko.</w:t>
            </w:r>
          </w:p>
        </w:tc>
        <w:tc>
          <w:tcPr>
            <w:tcW w:w="4531" w:type="dxa"/>
          </w:tcPr>
          <w:p w:rsidR="00305BBE" w:rsidRDefault="00305BBE">
            <w:r>
              <w:t>Bolelo mě oko.</w:t>
            </w:r>
          </w:p>
        </w:tc>
      </w:tr>
      <w:tr w:rsidR="00305BBE" w:rsidTr="00305BBE">
        <w:tc>
          <w:tcPr>
            <w:tcW w:w="4531" w:type="dxa"/>
          </w:tcPr>
          <w:p w:rsidR="00305BBE" w:rsidRDefault="00305BBE">
            <w:r>
              <w:t>Bolí mě</w:t>
            </w:r>
            <w:r>
              <w:t xml:space="preserve"> noha.</w:t>
            </w:r>
          </w:p>
        </w:tc>
        <w:tc>
          <w:tcPr>
            <w:tcW w:w="4531" w:type="dxa"/>
          </w:tcPr>
          <w:p w:rsidR="00305BBE" w:rsidRDefault="00305BBE">
            <w:r>
              <w:t>Bolela mě noha.</w:t>
            </w:r>
          </w:p>
        </w:tc>
      </w:tr>
      <w:tr w:rsidR="00305BBE" w:rsidTr="00305BBE">
        <w:tc>
          <w:tcPr>
            <w:tcW w:w="4531" w:type="dxa"/>
          </w:tcPr>
          <w:p w:rsidR="00305BBE" w:rsidRDefault="00305BBE">
            <w:r>
              <w:t>Bolí mě</w:t>
            </w:r>
            <w:r>
              <w:t xml:space="preserve"> zuby.</w:t>
            </w:r>
          </w:p>
        </w:tc>
        <w:tc>
          <w:tcPr>
            <w:tcW w:w="4531" w:type="dxa"/>
          </w:tcPr>
          <w:p w:rsidR="00305BBE" w:rsidRDefault="00305BBE">
            <w:r>
              <w:t>Bolely mě zuby.</w:t>
            </w:r>
          </w:p>
        </w:tc>
      </w:tr>
      <w:tr w:rsidR="00305BBE" w:rsidTr="00305BBE">
        <w:tc>
          <w:tcPr>
            <w:tcW w:w="4531" w:type="dxa"/>
          </w:tcPr>
          <w:p w:rsidR="00305BBE" w:rsidRDefault="00305BBE">
            <w:r>
              <w:t>Bolí mě</w:t>
            </w:r>
            <w:r>
              <w:t xml:space="preserve"> záda.</w:t>
            </w:r>
          </w:p>
        </w:tc>
        <w:tc>
          <w:tcPr>
            <w:tcW w:w="4531" w:type="dxa"/>
          </w:tcPr>
          <w:p w:rsidR="00305BBE" w:rsidRDefault="00305BBE">
            <w:r>
              <w:t>Bolela mě záda.</w:t>
            </w:r>
          </w:p>
        </w:tc>
      </w:tr>
      <w:tr w:rsidR="00305BBE" w:rsidTr="00305BBE">
        <w:tc>
          <w:tcPr>
            <w:tcW w:w="4531" w:type="dxa"/>
          </w:tcPr>
          <w:p w:rsidR="00305BBE" w:rsidRDefault="00305BBE">
            <w:r>
              <w:t>Bolí mě</w:t>
            </w:r>
            <w:r>
              <w:t xml:space="preserve"> kotník.</w:t>
            </w:r>
          </w:p>
        </w:tc>
        <w:tc>
          <w:tcPr>
            <w:tcW w:w="4531" w:type="dxa"/>
          </w:tcPr>
          <w:p w:rsidR="00305BBE" w:rsidRDefault="00305BBE">
            <w:r>
              <w:t>Bolel mě kotník.</w:t>
            </w:r>
          </w:p>
        </w:tc>
      </w:tr>
      <w:tr w:rsidR="00305BBE" w:rsidTr="00305BBE">
        <w:tc>
          <w:tcPr>
            <w:tcW w:w="4531" w:type="dxa"/>
          </w:tcPr>
          <w:p w:rsidR="00305BBE" w:rsidRDefault="00305BBE">
            <w:r>
              <w:t>Bolí mě</w:t>
            </w:r>
            <w:r>
              <w:t xml:space="preserve"> to.</w:t>
            </w:r>
          </w:p>
        </w:tc>
        <w:tc>
          <w:tcPr>
            <w:tcW w:w="4531" w:type="dxa"/>
          </w:tcPr>
          <w:p w:rsidR="00305BBE" w:rsidRDefault="00305BBE">
            <w:r>
              <w:t>Bolelo mě to.</w:t>
            </w:r>
          </w:p>
        </w:tc>
      </w:tr>
      <w:tr w:rsidR="00305BBE" w:rsidTr="00305BBE">
        <w:tc>
          <w:tcPr>
            <w:tcW w:w="4531" w:type="dxa"/>
          </w:tcPr>
          <w:p w:rsidR="00305BBE" w:rsidRDefault="00305BBE">
            <w:r>
              <w:t>Bolí mě</w:t>
            </w:r>
            <w:r>
              <w:t xml:space="preserve"> v krku.</w:t>
            </w:r>
          </w:p>
        </w:tc>
        <w:tc>
          <w:tcPr>
            <w:tcW w:w="4531" w:type="dxa"/>
          </w:tcPr>
          <w:p w:rsidR="00305BBE" w:rsidRDefault="00305BBE">
            <w:r>
              <w:t>Bolelo mě v krku.</w:t>
            </w:r>
          </w:p>
        </w:tc>
      </w:tr>
    </w:tbl>
    <w:p w:rsidR="00305BBE" w:rsidRDefault="00305BBE">
      <w:r w:rsidRPr="00305BBE">
        <w:rPr>
          <w:b/>
        </w:rPr>
        <w:t>CÍTÍT</w:t>
      </w:r>
      <w:r>
        <w:t xml:space="preserve"> </w:t>
      </w:r>
      <w:r w:rsidRPr="00305BBE">
        <w:rPr>
          <w:color w:val="FF0000"/>
        </w:rPr>
        <w:t>SE</w:t>
      </w:r>
      <w:r>
        <w:t xml:space="preserve">: TO FEEL, Jak </w:t>
      </w:r>
      <w:r w:rsidRPr="00305BBE">
        <w:rPr>
          <w:color w:val="FF0000"/>
        </w:rPr>
        <w:t xml:space="preserve">se </w:t>
      </w:r>
      <w:r>
        <w:t>cítíte? how do you feel?</w:t>
      </w:r>
    </w:p>
    <w:p w:rsidR="00290A60" w:rsidRDefault="00290A60">
      <w:r>
        <w:t>Cítím se dobře. Cítím se špatně. Cítím se unaveně.</w:t>
      </w:r>
    </w:p>
    <w:p w:rsidR="00290A60" w:rsidRDefault="00290A60">
      <w:r>
        <w:t>cítit bolest = to feel pain; Cítím bolest = I feel pain.</w:t>
      </w:r>
    </w:p>
    <w:p w:rsidR="00290A60" w:rsidRDefault="00290A60"/>
    <w:p w:rsidR="00290A60" w:rsidRDefault="00290A60"/>
    <w:p w:rsidR="00305BBE" w:rsidRDefault="00305BBE">
      <w:r>
        <w:t>Cítit: to smell something</w:t>
      </w:r>
      <w:r>
        <w:tab/>
      </w:r>
      <w:r>
        <w:tab/>
        <w:t>Cítím pivo a cigarety.</w:t>
      </w:r>
    </w:p>
    <w:p w:rsidR="00305BBE" w:rsidRDefault="00305BBE">
      <w:r>
        <w:t xml:space="preserve">Petr </w:t>
      </w:r>
      <w:r w:rsidRPr="00305BBE">
        <w:rPr>
          <w:b/>
        </w:rPr>
        <w:t>smrdí</w:t>
      </w:r>
      <w:r>
        <w:t>. He smells bad.</w:t>
      </w:r>
    </w:p>
    <w:p w:rsidR="00305BBE" w:rsidRPr="00E84A66" w:rsidRDefault="00305BBE">
      <w:r>
        <w:t>ukážu vám břicho: I will show you.</w:t>
      </w:r>
    </w:p>
    <w:p w:rsidR="002527D0" w:rsidRDefault="00305BBE">
      <w:r>
        <w:t>Bolí mě = it hurts me</w:t>
      </w:r>
    </w:p>
    <w:p w:rsidR="00305BBE" w:rsidRDefault="00305BBE"/>
    <w:p w:rsidR="00305BBE" w:rsidRDefault="00305BBE" w:rsidP="00305BBE">
      <w:r>
        <w:t xml:space="preserve">1. </w:t>
      </w:r>
      <w:r w:rsidRPr="00305BBE">
        <w:rPr>
          <w:b/>
        </w:rPr>
        <w:t>Bolí</w:t>
      </w:r>
      <w:r>
        <w:t xml:space="preserve"> to tady, pane doktore, na hrudi.</w:t>
      </w:r>
    </w:p>
    <w:p w:rsidR="00305BBE" w:rsidRDefault="00305BBE" w:rsidP="00305BBE">
      <w:r>
        <w:t xml:space="preserve">2. Cítíte ještě jiné </w:t>
      </w:r>
      <w:r w:rsidR="00290A60" w:rsidRPr="00290A60">
        <w:rPr>
          <w:b/>
        </w:rPr>
        <w:t>bolest</w:t>
      </w:r>
      <w:r w:rsidR="00290A60" w:rsidRPr="00290A60">
        <w:rPr>
          <w:b/>
          <w:color w:val="FF0000"/>
        </w:rPr>
        <w:t>i</w:t>
      </w:r>
      <w:r>
        <w:t>?</w:t>
      </w:r>
      <w:r>
        <w:tab/>
      </w:r>
    </w:p>
    <w:p w:rsidR="00305BBE" w:rsidRDefault="00305BBE" w:rsidP="00305BBE">
      <w:r>
        <w:t xml:space="preserve">3. Cítíte nějakou </w:t>
      </w:r>
      <w:r w:rsidR="00290A60" w:rsidRPr="00290A60">
        <w:rPr>
          <w:b/>
        </w:rPr>
        <w:t>bolest</w:t>
      </w:r>
      <w:r>
        <w:t>?</w:t>
      </w:r>
    </w:p>
    <w:p w:rsidR="00305BBE" w:rsidRDefault="00305BBE" w:rsidP="00305BBE">
      <w:r>
        <w:t>4. Co tu</w:t>
      </w:r>
      <w:r w:rsidR="00290A60">
        <w:t xml:space="preserve"> </w:t>
      </w:r>
      <w:r w:rsidR="00290A60" w:rsidRPr="00290A60">
        <w:rPr>
          <w:b/>
        </w:rPr>
        <w:t>bolest</w:t>
      </w:r>
      <w:r>
        <w:t xml:space="preserve"> způsobuje? what is causing…</w:t>
      </w:r>
      <w:r w:rsidR="00290A60">
        <w:tab/>
      </w:r>
      <w:r w:rsidR="00290A60">
        <w:tab/>
        <w:t xml:space="preserve">Chřipka / rakovina / teplo / infekce / zánět (inflammation) / káva / alkohol / sport / práce / průjem (diarrhoea) způsobuje bolest. </w:t>
      </w:r>
    </w:p>
    <w:p w:rsidR="00305BBE" w:rsidRDefault="00305BBE" w:rsidP="00305BBE">
      <w:r>
        <w:t xml:space="preserve">5. </w:t>
      </w:r>
      <w:r w:rsidRPr="00290A60">
        <w:rPr>
          <w:u w:val="single"/>
        </w:rPr>
        <w:t>Jak dlouho</w:t>
      </w:r>
      <w:r>
        <w:t xml:space="preserve"> vás to </w:t>
      </w:r>
      <w:r w:rsidR="00290A60" w:rsidRPr="00290A60">
        <w:rPr>
          <w:b/>
        </w:rPr>
        <w:t>bolí</w:t>
      </w:r>
      <w:r>
        <w:t>?</w:t>
      </w:r>
    </w:p>
    <w:p w:rsidR="00305BBE" w:rsidRDefault="00305BBE" w:rsidP="00305BBE">
      <w:r>
        <w:t xml:space="preserve">6. Jaká je ta </w:t>
      </w:r>
      <w:r w:rsidR="00290A60" w:rsidRPr="00290A60">
        <w:rPr>
          <w:b/>
        </w:rPr>
        <w:t>bolest</w:t>
      </w:r>
      <w:r>
        <w:t>?</w:t>
      </w:r>
      <w:r w:rsidR="00290A60">
        <w:tab/>
        <w:t>ostrá (sharp) × tupá (dull)</w:t>
      </w:r>
    </w:p>
    <w:p w:rsidR="00305BBE" w:rsidRDefault="00305BBE" w:rsidP="00305BBE">
      <w:r>
        <w:t xml:space="preserve">7. Je to velká </w:t>
      </w:r>
      <w:r w:rsidR="00290A60" w:rsidRPr="00290A60">
        <w:rPr>
          <w:b/>
        </w:rPr>
        <w:t>bolest</w:t>
      </w:r>
      <w:r>
        <w:t>?</w:t>
      </w:r>
    </w:p>
    <w:p w:rsidR="00305BBE" w:rsidRDefault="00305BBE" w:rsidP="00305BBE">
      <w:r>
        <w:t>8. Mohla byste mi ukázat, kde vás to</w:t>
      </w:r>
      <w:r w:rsidR="00290A60">
        <w:t xml:space="preserve"> </w:t>
      </w:r>
      <w:r w:rsidR="00290A60" w:rsidRPr="00290A60">
        <w:rPr>
          <w:b/>
        </w:rPr>
        <w:t>bolí</w:t>
      </w:r>
      <w:r>
        <w:t>?</w:t>
      </w:r>
      <w:r w:rsidR="00290A60">
        <w:tab/>
        <w:t>Could you…</w:t>
      </w:r>
    </w:p>
    <w:p w:rsidR="00305BBE" w:rsidRDefault="00305BBE" w:rsidP="00305BBE">
      <w:r>
        <w:t xml:space="preserve">9. Můžete tu </w:t>
      </w:r>
      <w:r w:rsidR="00290A60" w:rsidRPr="00290A60">
        <w:rPr>
          <w:b/>
        </w:rPr>
        <w:t>bolest</w:t>
      </w:r>
      <w:r w:rsidR="00290A60">
        <w:t xml:space="preserve"> </w:t>
      </w:r>
      <w:r>
        <w:t>po</w:t>
      </w:r>
      <w:r w:rsidRPr="00290A60">
        <w:rPr>
          <w:u w:val="single"/>
        </w:rPr>
        <w:t>psat</w:t>
      </w:r>
      <w:r>
        <w:t>?</w:t>
      </w:r>
      <w:r w:rsidR="00290A60">
        <w:tab/>
        <w:t>(describe)</w:t>
      </w:r>
    </w:p>
    <w:p w:rsidR="00305BBE" w:rsidRDefault="00305BBE" w:rsidP="00305BBE">
      <w:r>
        <w:t xml:space="preserve">10. Včera to </w:t>
      </w:r>
      <w:r w:rsidR="00290A60" w:rsidRPr="00290A60">
        <w:rPr>
          <w:b/>
        </w:rPr>
        <w:t>bol</w:t>
      </w:r>
      <w:r w:rsidR="00290A60" w:rsidRPr="00290A60">
        <w:rPr>
          <w:b/>
          <w:color w:val="FF0000"/>
        </w:rPr>
        <w:t>e</w:t>
      </w:r>
      <w:r w:rsidR="00290A60" w:rsidRPr="00290A60">
        <w:rPr>
          <w:b/>
        </w:rPr>
        <w:t>lo</w:t>
      </w:r>
      <w:r w:rsidR="00290A60">
        <w:t xml:space="preserve"> </w:t>
      </w:r>
      <w:r>
        <w:t>celý den, ale dnes je to lepší.</w:t>
      </w:r>
    </w:p>
    <w:p w:rsidR="00290A60" w:rsidRDefault="00290A60" w:rsidP="00305BBE"/>
    <w:p w:rsidR="00290A60" w:rsidRDefault="00290A60" w:rsidP="00305BBE">
      <w:r>
        <w:t>průjem × zácpa (constipation / traffic jam)</w:t>
      </w:r>
    </w:p>
    <w:p w:rsidR="000F465F" w:rsidRDefault="000F465F" w:rsidP="00305BBE"/>
    <w:p w:rsidR="000F465F" w:rsidRDefault="000F465F" w:rsidP="00305BBE">
      <w:r>
        <w:t>je nutné = it is necessary</w:t>
      </w:r>
      <w:r>
        <w:tab/>
        <w:t>léčit = to heal, to cure</w:t>
      </w:r>
    </w:p>
    <w:p w:rsidR="000F465F" w:rsidRDefault="000F465F" w:rsidP="00305BBE"/>
    <w:p w:rsidR="000F465F" w:rsidRDefault="000F465F">
      <w:r>
        <w:br w:type="page"/>
      </w:r>
    </w:p>
    <w:p w:rsidR="000F465F" w:rsidRDefault="000F465F" w:rsidP="000F465F">
      <w:pPr>
        <w:pStyle w:val="Odstavecseseznamem"/>
        <w:numPr>
          <w:ilvl w:val="0"/>
          <w:numId w:val="1"/>
        </w:numPr>
        <w:sectPr w:rsidR="000F465F" w:rsidSect="000F465F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F465F" w:rsidRPr="006934C7" w:rsidRDefault="000F465F" w:rsidP="000F465F">
      <w:pPr>
        <w:pStyle w:val="Odstavecseseznamem"/>
        <w:numPr>
          <w:ilvl w:val="0"/>
          <w:numId w:val="1"/>
        </w:numPr>
      </w:pPr>
      <w:r w:rsidRPr="006934C7">
        <w:lastRenderedPageBreak/>
        <w:t>Bolí mě</w:t>
      </w:r>
      <w:r>
        <w:t xml:space="preserve"> </w:t>
      </w:r>
      <w:r w:rsidRPr="006934C7">
        <w:t>v krku.</w:t>
      </w:r>
    </w:p>
    <w:p w:rsidR="000F465F" w:rsidRPr="006934C7" w:rsidRDefault="000F465F" w:rsidP="000F465F">
      <w:pPr>
        <w:pStyle w:val="Odstavecseseznamem"/>
        <w:numPr>
          <w:ilvl w:val="0"/>
          <w:numId w:val="1"/>
        </w:numPr>
      </w:pPr>
      <w:r w:rsidRPr="006934C7">
        <w:t>Mám zalehlé pravé ucho</w:t>
      </w:r>
      <w:r>
        <w:t xml:space="preserve"> × levé </w:t>
      </w:r>
      <w:proofErr w:type="gramStart"/>
      <w:r>
        <w:t xml:space="preserve">ucho // </w:t>
      </w:r>
      <w:r w:rsidRPr="006934C7">
        <w:t>.</w:t>
      </w:r>
      <w:proofErr w:type="gramEnd"/>
    </w:p>
    <w:p w:rsidR="000F465F" w:rsidRPr="006934C7" w:rsidRDefault="000F465F" w:rsidP="000F465F">
      <w:pPr>
        <w:pStyle w:val="Odstavecseseznamem"/>
        <w:numPr>
          <w:ilvl w:val="0"/>
          <w:numId w:val="1"/>
        </w:numPr>
      </w:pPr>
      <w:r w:rsidRPr="006934C7">
        <w:t>Musíte zůstat</w:t>
      </w:r>
      <w:r>
        <w:t xml:space="preserve"> </w:t>
      </w:r>
      <w:r w:rsidRPr="006934C7">
        <w:t>doma</w:t>
      </w:r>
      <w:r>
        <w:t xml:space="preserve"> / v nemocnici / na klinice / v posteli.</w:t>
      </w:r>
    </w:p>
    <w:p w:rsidR="000F465F" w:rsidRDefault="000F465F" w:rsidP="000F465F">
      <w:pPr>
        <w:pStyle w:val="Odstavecseseznamem"/>
        <w:numPr>
          <w:ilvl w:val="0"/>
          <w:numId w:val="1"/>
        </w:numPr>
      </w:pPr>
      <w:r w:rsidRPr="006934C7">
        <w:t>Otevřete</w:t>
      </w:r>
      <w:r>
        <w:t xml:space="preserve"> / Zavřete </w:t>
      </w:r>
      <w:r w:rsidRPr="006934C7">
        <w:t>ústa</w:t>
      </w:r>
      <w:r>
        <w:t xml:space="preserve"> / oči // srdce // </w:t>
      </w:r>
      <w:r w:rsidRPr="000F465F">
        <w:rPr>
          <w:b/>
        </w:rPr>
        <w:t>dveře</w:t>
      </w:r>
      <w:r>
        <w:t xml:space="preserve"> / okno / knihu / láhev (</w:t>
      </w:r>
      <w:proofErr w:type="spellStart"/>
      <w:r>
        <w:t>bottle</w:t>
      </w:r>
      <w:proofErr w:type="spellEnd"/>
      <w:r>
        <w:t>) / pivo</w:t>
      </w:r>
    </w:p>
    <w:p w:rsidR="000F465F" w:rsidRPr="006934C7" w:rsidRDefault="000F465F" w:rsidP="000F465F">
      <w:pPr>
        <w:pStyle w:val="Odstavecseseznamem"/>
        <w:numPr>
          <w:ilvl w:val="0"/>
          <w:numId w:val="1"/>
        </w:numPr>
      </w:pPr>
      <w:r w:rsidRPr="006934C7">
        <w:t>Budete brát antibiotika po dvanácti hodinách.</w:t>
      </w:r>
    </w:p>
    <w:p w:rsidR="000F465F" w:rsidRPr="006934C7" w:rsidRDefault="000F465F" w:rsidP="000F465F">
      <w:pPr>
        <w:pStyle w:val="Odstavecseseznamem"/>
        <w:numPr>
          <w:ilvl w:val="0"/>
          <w:numId w:val="1"/>
        </w:numPr>
      </w:pPr>
      <w:r w:rsidRPr="006934C7">
        <w:t>Máte angínu, je nutné to léčit.</w:t>
      </w:r>
    </w:p>
    <w:p w:rsidR="000F465F" w:rsidRPr="006934C7" w:rsidRDefault="000F465F" w:rsidP="000F465F">
      <w:pPr>
        <w:pStyle w:val="Odstavecseseznamem"/>
        <w:numPr>
          <w:ilvl w:val="0"/>
          <w:numId w:val="1"/>
        </w:numPr>
      </w:pPr>
      <w:r w:rsidRPr="006934C7">
        <w:t>Zítra přinesete ranní moč.</w:t>
      </w:r>
    </w:p>
    <w:p w:rsidR="000F465F" w:rsidRDefault="000F465F" w:rsidP="000F465F">
      <w:pPr>
        <w:pStyle w:val="Odstavecseseznamem"/>
        <w:numPr>
          <w:ilvl w:val="0"/>
          <w:numId w:val="1"/>
        </w:numPr>
      </w:pPr>
      <w:r w:rsidRPr="006934C7">
        <w:t>Uděláme vám odběry krve.</w:t>
      </w:r>
    </w:p>
    <w:p w:rsidR="000F465F" w:rsidRPr="006934C7" w:rsidRDefault="000F465F" w:rsidP="000F465F">
      <w:pPr>
        <w:pStyle w:val="Odstavecseseznamem"/>
      </w:pPr>
    </w:p>
    <w:p w:rsidR="000F465F" w:rsidRPr="006934C7" w:rsidRDefault="000F465F" w:rsidP="000F465F">
      <w:pPr>
        <w:pStyle w:val="Odstavecseseznamem"/>
        <w:numPr>
          <w:ilvl w:val="0"/>
          <w:numId w:val="2"/>
        </w:numPr>
      </w:pPr>
      <w:r w:rsidRPr="006934C7">
        <w:t>.</w:t>
      </w:r>
    </w:p>
    <w:p w:rsidR="000F465F" w:rsidRPr="006934C7" w:rsidRDefault="000F465F" w:rsidP="000F465F">
      <w:pPr>
        <w:pStyle w:val="Odstavecseseznamem"/>
        <w:numPr>
          <w:ilvl w:val="0"/>
          <w:numId w:val="2"/>
        </w:numPr>
      </w:pPr>
    </w:p>
    <w:p w:rsidR="000F465F" w:rsidRPr="006934C7" w:rsidRDefault="000F465F" w:rsidP="000F465F">
      <w:pPr>
        <w:pStyle w:val="Odstavecseseznamem"/>
        <w:numPr>
          <w:ilvl w:val="0"/>
          <w:numId w:val="2"/>
        </w:numPr>
      </w:pPr>
    </w:p>
    <w:p w:rsidR="000F465F" w:rsidRPr="006934C7" w:rsidRDefault="000F465F" w:rsidP="000F465F">
      <w:pPr>
        <w:pStyle w:val="Odstavecseseznamem"/>
        <w:numPr>
          <w:ilvl w:val="0"/>
          <w:numId w:val="2"/>
        </w:numPr>
      </w:pPr>
    </w:p>
    <w:p w:rsidR="000F465F" w:rsidRPr="006934C7" w:rsidRDefault="000F465F" w:rsidP="000F465F">
      <w:pPr>
        <w:pStyle w:val="Odstavecseseznamem"/>
        <w:numPr>
          <w:ilvl w:val="0"/>
          <w:numId w:val="2"/>
        </w:numPr>
      </w:pPr>
    </w:p>
    <w:p w:rsidR="000F465F" w:rsidRPr="006934C7" w:rsidRDefault="000F465F" w:rsidP="000F465F">
      <w:pPr>
        <w:pStyle w:val="Odstavecseseznamem"/>
        <w:numPr>
          <w:ilvl w:val="0"/>
          <w:numId w:val="2"/>
        </w:numPr>
      </w:pPr>
    </w:p>
    <w:p w:rsidR="000F465F" w:rsidRDefault="000F465F" w:rsidP="000F465F">
      <w:pPr>
        <w:pStyle w:val="Odstavecseseznamem"/>
        <w:numPr>
          <w:ilvl w:val="0"/>
          <w:numId w:val="2"/>
        </w:numPr>
      </w:pPr>
      <w:r w:rsidRPr="006934C7">
        <w:t>.</w:t>
      </w:r>
    </w:p>
    <w:p w:rsidR="000F465F" w:rsidRDefault="000F465F" w:rsidP="000F465F"/>
    <w:p w:rsidR="000F465F" w:rsidRDefault="000F465F" w:rsidP="000F465F"/>
    <w:p w:rsidR="000F465F" w:rsidRDefault="000F465F" w:rsidP="000F465F">
      <w:r>
        <w:t>kocovina = hangover, Mám kocovinu.</w:t>
      </w:r>
    </w:p>
    <w:p w:rsidR="000F465F" w:rsidRPr="006934C7" w:rsidRDefault="000F465F" w:rsidP="000F465F">
      <w:pPr>
        <w:sectPr w:rsidR="000F465F" w:rsidRPr="006934C7" w:rsidSect="000F465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kočka  = cat, hot woman, hangover</w:t>
      </w:r>
      <w:r>
        <w:tab/>
      </w:r>
      <w:r>
        <w:tab/>
        <w:t>Mám kočku.</w:t>
      </w:r>
    </w:p>
    <w:p w:rsidR="000F465F" w:rsidRDefault="000F465F" w:rsidP="00305BBE"/>
    <w:p w:rsidR="008439B9" w:rsidRDefault="008439B9" w:rsidP="00305BBE"/>
    <w:p w:rsidR="008439B9" w:rsidRDefault="008439B9" w:rsidP="00305BBE">
      <w:r>
        <w:t>začít *: začnu, začal jsem</w:t>
      </w:r>
      <w:r>
        <w:tab/>
      </w:r>
      <w:r>
        <w:tab/>
        <w:t xml:space="preserve">Začal jsem </w:t>
      </w:r>
      <w:r w:rsidRPr="008439B9">
        <w:rPr>
          <w:b/>
        </w:rPr>
        <w:t>kouři</w:t>
      </w:r>
      <w:r w:rsidRPr="008439B9">
        <w:rPr>
          <w:b/>
          <w:color w:val="FF0000"/>
        </w:rPr>
        <w:t>t</w:t>
      </w:r>
      <w:r>
        <w:t xml:space="preserve"> minulý týden.</w:t>
      </w:r>
    </w:p>
    <w:p w:rsidR="008439B9" w:rsidRDefault="008439B9" w:rsidP="00305BBE">
      <w:r>
        <w:t>přestat *, přestanu, přestal jsem</w:t>
      </w:r>
      <w:r>
        <w:tab/>
        <w:t>Přestal jsem kouři</w:t>
      </w:r>
      <w:r w:rsidRPr="008439B9">
        <w:rPr>
          <w:b/>
          <w:color w:val="FF0000"/>
        </w:rPr>
        <w:t>t</w:t>
      </w:r>
      <w:r>
        <w:rPr>
          <w:b/>
          <w:color w:val="FF0000"/>
        </w:rPr>
        <w:t>, brát drogy, jíst, sportovat</w:t>
      </w:r>
      <w:r>
        <w:t>.</w:t>
      </w:r>
    </w:p>
    <w:p w:rsidR="008439B9" w:rsidRDefault="008439B9" w:rsidP="00305BBE">
      <w:r>
        <w:t>končit: to finish</w:t>
      </w:r>
      <w:r>
        <w:tab/>
      </w:r>
      <w:r>
        <w:tab/>
        <w:t>Film začíná v 20:15 a končí v 22:00.</w:t>
      </w:r>
    </w:p>
    <w:p w:rsidR="008439B9" w:rsidRDefault="008439B9" w:rsidP="00305BBE"/>
    <w:p w:rsidR="008439B9" w:rsidRDefault="008439B9" w:rsidP="00305BBE">
      <w:r>
        <w:t>kouřit / dokouřit, vykouřit 120 cigaret za den</w:t>
      </w:r>
    </w:p>
    <w:p w:rsidR="008439B9" w:rsidRDefault="008439B9" w:rsidP="00305BBE"/>
    <w:p w:rsidR="008439B9" w:rsidRDefault="008439B9" w:rsidP="008439B9">
      <w:pPr>
        <w:pStyle w:val="Nadpis1"/>
      </w:pPr>
      <w:r w:rsidRPr="008439B9">
        <w:rPr>
          <w:color w:val="FF0000"/>
        </w:rPr>
        <w:t xml:space="preserve">brát </w:t>
      </w:r>
      <w:r>
        <w:t>*, beru, bral jsem: to take (regurarly)</w:t>
      </w:r>
    </w:p>
    <w:p w:rsidR="008439B9" w:rsidRDefault="008439B9" w:rsidP="008439B9">
      <w:pPr>
        <w:pStyle w:val="Nadpis1"/>
      </w:pPr>
      <w:r w:rsidRPr="008439B9">
        <w:rPr>
          <w:color w:val="FF0000"/>
        </w:rPr>
        <w:t xml:space="preserve">vzít </w:t>
      </w:r>
      <w:r>
        <w:t>*, vezmu, vzal jsem: to take (one time)</w:t>
      </w:r>
    </w:p>
    <w:p w:rsidR="008439B9" w:rsidRDefault="008439B9" w:rsidP="00305BBE"/>
    <w:p w:rsidR="008439B9" w:rsidRPr="004624B6" w:rsidRDefault="008439B9" w:rsidP="008439B9">
      <w:pPr>
        <w:rPr>
          <w:i/>
        </w:rPr>
      </w:pPr>
      <w:r w:rsidRPr="004624B6">
        <w:rPr>
          <w:i/>
        </w:rPr>
        <w:t>brát / vzít (to take – in normal meaning)</w:t>
      </w:r>
    </w:p>
    <w:p w:rsidR="008439B9" w:rsidRDefault="008439B9" w:rsidP="008439B9">
      <w:pPr>
        <w:numPr>
          <w:ilvl w:val="0"/>
          <w:numId w:val="5"/>
        </w:numPr>
      </w:pPr>
      <w:r>
        <w:t>P</w:t>
      </w:r>
      <w:r w:rsidRPr="00F7139B">
        <w:t xml:space="preserve">ane </w:t>
      </w:r>
      <w:r>
        <w:t>Nováku</w:t>
      </w:r>
      <w:r w:rsidRPr="00F7139B">
        <w:t>, pamatuje</w:t>
      </w:r>
      <w:r w:rsidRPr="005C40A9">
        <w:rPr>
          <w:color w:val="FF0000"/>
        </w:rPr>
        <w:t>te</w:t>
      </w:r>
      <w:r w:rsidRPr="00F7139B">
        <w:t xml:space="preserve"> si, jaké léky na srdce</w:t>
      </w:r>
      <w:r>
        <w:t xml:space="preserve"> </w:t>
      </w:r>
      <w:r w:rsidRPr="005C40A9">
        <w:rPr>
          <w:b/>
        </w:rPr>
        <w:t>berete</w:t>
      </w:r>
      <w:r w:rsidRPr="00F7139B">
        <w:t>?</w:t>
      </w:r>
      <w:r w:rsidR="005C40A9">
        <w:t xml:space="preserve"> you take</w:t>
      </w:r>
    </w:p>
    <w:p w:rsidR="005C40A9" w:rsidRPr="00F7139B" w:rsidRDefault="005C40A9" w:rsidP="008439B9">
      <w:pPr>
        <w:numPr>
          <w:ilvl w:val="0"/>
          <w:numId w:val="5"/>
        </w:numPr>
      </w:pPr>
      <w:r>
        <w:t>P</w:t>
      </w:r>
      <w:r w:rsidRPr="00F7139B">
        <w:t xml:space="preserve">ane </w:t>
      </w:r>
      <w:r>
        <w:t>doktore</w:t>
      </w:r>
      <w:r w:rsidRPr="00F7139B">
        <w:t>, pamatuje</w:t>
      </w:r>
      <w:r w:rsidRPr="005C40A9">
        <w:rPr>
          <w:color w:val="FF0000"/>
        </w:rPr>
        <w:t>te</w:t>
      </w:r>
      <w:r w:rsidRPr="00F7139B">
        <w:t xml:space="preserve"> si, jaké léky na srdce</w:t>
      </w:r>
      <w:r>
        <w:t xml:space="preserve"> </w:t>
      </w:r>
      <w:r w:rsidRPr="005C40A9">
        <w:rPr>
          <w:b/>
        </w:rPr>
        <w:t>beru</w:t>
      </w:r>
      <w:r>
        <w:rPr>
          <w:b/>
        </w:rPr>
        <w:t>. I take</w:t>
      </w:r>
    </w:p>
    <w:p w:rsidR="008439B9" w:rsidRPr="000C3D5A" w:rsidRDefault="008439B9" w:rsidP="005C40A9">
      <w:pPr>
        <w:numPr>
          <w:ilvl w:val="0"/>
          <w:numId w:val="5"/>
        </w:numPr>
      </w:pPr>
      <w:r w:rsidRPr="00F7139B">
        <w:t>Bolí mě od rána hlava, musím si</w:t>
      </w:r>
      <w:r>
        <w:t xml:space="preserve"> </w:t>
      </w:r>
      <w:r w:rsidR="005C40A9">
        <w:rPr>
          <w:b/>
        </w:rPr>
        <w:t>vzít</w:t>
      </w:r>
      <w:r>
        <w:t xml:space="preserve"> </w:t>
      </w:r>
      <w:r w:rsidRPr="00F7139B">
        <w:t>nějaký lék na bolest.</w:t>
      </w:r>
      <w:r w:rsidR="005C40A9">
        <w:tab/>
        <w:t xml:space="preserve">paralen, panadol, </w:t>
      </w:r>
      <w:r w:rsidR="005C40A9">
        <w:t>aspirin,</w:t>
      </w:r>
      <w:r w:rsidR="005C40A9">
        <w:t xml:space="preserve"> ibalgin</w:t>
      </w:r>
    </w:p>
    <w:p w:rsidR="008439B9" w:rsidRDefault="008439B9" w:rsidP="008439B9">
      <w:pPr>
        <w:numPr>
          <w:ilvl w:val="0"/>
          <w:numId w:val="5"/>
        </w:numPr>
      </w:pPr>
      <w:r>
        <w:t xml:space="preserve">Dneska je zima, </w:t>
      </w:r>
      <w:r w:rsidR="005C40A9" w:rsidRPr="005C40A9">
        <w:rPr>
          <w:b/>
        </w:rPr>
        <w:t>vezmu</w:t>
      </w:r>
      <w:r w:rsidR="005C40A9">
        <w:t xml:space="preserve"> / vezmeš</w:t>
      </w:r>
      <w:r>
        <w:t xml:space="preserve"> si teplý svetr.</w:t>
      </w:r>
    </w:p>
    <w:p w:rsidR="008439B9" w:rsidRPr="005C40A9" w:rsidRDefault="008439B9" w:rsidP="008439B9">
      <w:pPr>
        <w:numPr>
          <w:ilvl w:val="0"/>
          <w:numId w:val="5"/>
        </w:numPr>
        <w:rPr>
          <w:i/>
        </w:rPr>
      </w:pPr>
      <w:r>
        <w:t xml:space="preserve">Je to </w:t>
      </w:r>
      <w:r w:rsidRPr="005C40A9">
        <w:rPr>
          <w:b/>
        </w:rPr>
        <w:t>narkoman</w:t>
      </w:r>
      <w:r>
        <w:t xml:space="preserve">, </w:t>
      </w:r>
      <w:r w:rsidR="005C40A9" w:rsidRPr="005C40A9">
        <w:rPr>
          <w:b/>
        </w:rPr>
        <w:t>bere</w:t>
      </w:r>
      <w:r>
        <w:t xml:space="preserve"> drogy.</w:t>
      </w:r>
    </w:p>
    <w:p w:rsidR="005C40A9" w:rsidRPr="00602EAE" w:rsidRDefault="005C40A9" w:rsidP="005C40A9">
      <w:pPr>
        <w:numPr>
          <w:ilvl w:val="1"/>
          <w:numId w:val="5"/>
        </w:numPr>
        <w:rPr>
          <w:i/>
        </w:rPr>
      </w:pPr>
      <w:r>
        <w:t>kokain, heroin, metamf</w:t>
      </w:r>
      <w:r w:rsidR="00602EAE">
        <w:t>etamin: pervitin, marihuana</w:t>
      </w:r>
    </w:p>
    <w:p w:rsidR="00602EAE" w:rsidRPr="005C40A9" w:rsidRDefault="00602EAE" w:rsidP="005C40A9">
      <w:pPr>
        <w:numPr>
          <w:ilvl w:val="1"/>
          <w:numId w:val="5"/>
        </w:numPr>
        <w:rPr>
          <w:i/>
        </w:rPr>
      </w:pPr>
      <w:r>
        <w:t>alkohol, cigareta, káva, cukr</w:t>
      </w:r>
    </w:p>
    <w:p w:rsidR="005C40A9" w:rsidRDefault="005C40A9" w:rsidP="005C40A9">
      <w:pPr>
        <w:numPr>
          <w:ilvl w:val="0"/>
          <w:numId w:val="5"/>
        </w:numPr>
        <w:rPr>
          <w:i/>
        </w:rPr>
      </w:pPr>
      <w:r>
        <w:t>Mám depresi, nechci žít, vezmu si 200 ibalginů</w:t>
      </w:r>
    </w:p>
    <w:p w:rsidR="008439B9" w:rsidRDefault="008439B9" w:rsidP="008439B9">
      <w:pPr>
        <w:rPr>
          <w:i/>
        </w:rPr>
      </w:pPr>
    </w:p>
    <w:p w:rsidR="008439B9" w:rsidRPr="00B3799A" w:rsidRDefault="008439B9" w:rsidP="008439B9">
      <w:pPr>
        <w:rPr>
          <w:i/>
        </w:rPr>
      </w:pPr>
      <w:r w:rsidRPr="00B3799A">
        <w:rPr>
          <w:i/>
        </w:rPr>
        <w:t>odebírat</w:t>
      </w:r>
      <w:r>
        <w:rPr>
          <w:i/>
        </w:rPr>
        <w:t xml:space="preserve"> </w:t>
      </w:r>
      <w:r w:rsidRPr="00B3799A">
        <w:rPr>
          <w:i/>
        </w:rPr>
        <w:t xml:space="preserve"> / odebrat</w:t>
      </w:r>
      <w:r>
        <w:rPr>
          <w:i/>
        </w:rPr>
        <w:t xml:space="preserve"> (to take – usualy in medical meaning)</w:t>
      </w:r>
    </w:p>
    <w:p w:rsidR="008439B9" w:rsidRPr="00F7139B" w:rsidRDefault="008439B9" w:rsidP="008439B9">
      <w:pPr>
        <w:numPr>
          <w:ilvl w:val="0"/>
          <w:numId w:val="4"/>
        </w:numPr>
      </w:pPr>
      <w:r w:rsidRPr="00F7139B">
        <w:t>Lékaři</w:t>
      </w:r>
      <w:r>
        <w:t xml:space="preserve"> </w:t>
      </w:r>
      <w:r w:rsidR="00602EAE" w:rsidRPr="00602EAE">
        <w:rPr>
          <w:b/>
        </w:rPr>
        <w:t>odebírají</w:t>
      </w:r>
      <w:r>
        <w:t xml:space="preserve"> </w:t>
      </w:r>
      <w:r w:rsidRPr="00F7139B">
        <w:t xml:space="preserve">anamnézu pacientovi </w:t>
      </w:r>
      <w:r w:rsidRPr="00602EAE">
        <w:rPr>
          <w:u w:val="single"/>
        </w:rPr>
        <w:t>mnoho</w:t>
      </w:r>
      <w:r w:rsidRPr="004624B6">
        <w:t>krát za život.</w:t>
      </w:r>
      <w:r>
        <w:tab/>
      </w:r>
      <w:r w:rsidRPr="00755F0E">
        <w:rPr>
          <w:i/>
        </w:rPr>
        <w:t>take patient´s history</w:t>
      </w:r>
    </w:p>
    <w:p w:rsidR="008439B9" w:rsidRDefault="008439B9" w:rsidP="008439B9">
      <w:pPr>
        <w:numPr>
          <w:ilvl w:val="0"/>
          <w:numId w:val="4"/>
        </w:numPr>
      </w:pPr>
      <w:r w:rsidRPr="00F7139B">
        <w:t>Student dnes musí</w:t>
      </w:r>
      <w:r>
        <w:t xml:space="preserve"> </w:t>
      </w:r>
      <w:r w:rsidR="00602EAE" w:rsidRPr="00602EAE">
        <w:rPr>
          <w:b/>
        </w:rPr>
        <w:t>odebrat</w:t>
      </w:r>
      <w:r>
        <w:t xml:space="preserve"> </w:t>
      </w:r>
      <w:r w:rsidRPr="00F7139B">
        <w:t>anamnézu panu Novotnému.</w:t>
      </w:r>
    </w:p>
    <w:p w:rsidR="008439B9" w:rsidRPr="00602EAE" w:rsidRDefault="008439B9" w:rsidP="008439B9">
      <w:pPr>
        <w:numPr>
          <w:ilvl w:val="0"/>
          <w:numId w:val="4"/>
        </w:numPr>
      </w:pPr>
      <w:r>
        <w:t xml:space="preserve">Sestra vám teď </w:t>
      </w:r>
      <w:r w:rsidR="00602EAE" w:rsidRPr="00602EAE">
        <w:t>odebírá</w:t>
      </w:r>
      <w:r w:rsidR="00602EAE" w:rsidRPr="00602EAE">
        <w:rPr>
          <w:b/>
        </w:rPr>
        <w:t xml:space="preserve"> / odebe</w:t>
      </w:r>
      <w:bookmarkStart w:id="0" w:name="_GoBack"/>
      <w:bookmarkEnd w:id="0"/>
      <w:r w:rsidR="00602EAE" w:rsidRPr="00602EAE">
        <w:rPr>
          <w:b/>
        </w:rPr>
        <w:t>re</w:t>
      </w:r>
      <w:r>
        <w:t xml:space="preserve"> krev, pane Novotný.</w:t>
      </w:r>
      <w:r>
        <w:tab/>
      </w:r>
      <w:r>
        <w:tab/>
      </w:r>
      <w:r>
        <w:rPr>
          <w:i/>
        </w:rPr>
        <w:t>take blood</w:t>
      </w:r>
    </w:p>
    <w:p w:rsidR="00602EAE" w:rsidRDefault="00602EAE" w:rsidP="00602EAE">
      <w:r>
        <w:rPr>
          <w:i/>
        </w:rPr>
        <w:t>omdlít = to faint</w:t>
      </w:r>
    </w:p>
    <w:p w:rsidR="008439B9" w:rsidRPr="00A466DF" w:rsidRDefault="008439B9" w:rsidP="008439B9">
      <w:pPr>
        <w:rPr>
          <w:i/>
        </w:rPr>
      </w:pPr>
      <w:r w:rsidRPr="00A466DF">
        <w:rPr>
          <w:i/>
        </w:rPr>
        <w:t xml:space="preserve">používat / použít </w:t>
      </w:r>
      <w:r w:rsidRPr="00A466DF">
        <w:rPr>
          <w:i/>
        </w:rPr>
        <w:tab/>
      </w:r>
      <w:r w:rsidRPr="00A466DF">
        <w:rPr>
          <w:i/>
        </w:rPr>
        <w:tab/>
        <w:t>to use</w:t>
      </w:r>
    </w:p>
    <w:p w:rsidR="008439B9" w:rsidRPr="00A466DF" w:rsidRDefault="008439B9" w:rsidP="008439B9">
      <w:pPr>
        <w:numPr>
          <w:ilvl w:val="0"/>
          <w:numId w:val="3"/>
        </w:numPr>
      </w:pPr>
      <w:r w:rsidRPr="00A466DF">
        <w:t>Chirurgové</w:t>
      </w:r>
      <w:r>
        <w:t xml:space="preserve"> </w:t>
      </w:r>
      <w:r w:rsidRPr="00A466DF">
        <w:t xml:space="preserve">při operacích </w:t>
      </w:r>
      <w:r>
        <w:t xml:space="preserve">____________________ </w:t>
      </w:r>
      <w:r w:rsidRPr="00A466DF">
        <w:t>speciální operační oblečení.</w:t>
      </w:r>
    </w:p>
    <w:p w:rsidR="008439B9" w:rsidRPr="00A466DF" w:rsidRDefault="008439B9" w:rsidP="008439B9">
      <w:pPr>
        <w:numPr>
          <w:ilvl w:val="0"/>
          <w:numId w:val="3"/>
        </w:numPr>
      </w:pPr>
      <w:r w:rsidRPr="00A466DF">
        <w:t>Při včerejší operaci chirurgové</w:t>
      </w:r>
      <w:r>
        <w:t xml:space="preserve"> ____________________ </w:t>
      </w:r>
      <w:r w:rsidRPr="00A466DF">
        <w:t>novou metodu.</w:t>
      </w:r>
    </w:p>
    <w:p w:rsidR="008439B9" w:rsidRDefault="008439B9" w:rsidP="008439B9">
      <w:r w:rsidRPr="00A466DF">
        <w:lastRenderedPageBreak/>
        <w:t xml:space="preserve">    </w:t>
      </w:r>
    </w:p>
    <w:p w:rsidR="008439B9" w:rsidRPr="00A466DF" w:rsidRDefault="008439B9" w:rsidP="008439B9">
      <w:pPr>
        <w:rPr>
          <w:i/>
        </w:rPr>
      </w:pPr>
      <w:r w:rsidRPr="00A466DF">
        <w:rPr>
          <w:i/>
        </w:rPr>
        <w:t>poslouchat / poslechnout si</w:t>
      </w:r>
      <w:r w:rsidRPr="00A466DF">
        <w:rPr>
          <w:i/>
        </w:rPr>
        <w:tab/>
      </w:r>
      <w:r w:rsidRPr="00A466DF">
        <w:rPr>
          <w:i/>
        </w:rPr>
        <w:tab/>
        <w:t>to listen</w:t>
      </w:r>
    </w:p>
    <w:p w:rsidR="008439B9" w:rsidRPr="00A466DF" w:rsidRDefault="008439B9" w:rsidP="008439B9">
      <w:pPr>
        <w:numPr>
          <w:ilvl w:val="0"/>
          <w:numId w:val="6"/>
        </w:numPr>
      </w:pPr>
      <w:r w:rsidRPr="00A466DF">
        <w:t>Paní Velanová,</w:t>
      </w:r>
      <w:r>
        <w:t xml:space="preserve"> ____________________ </w:t>
      </w:r>
      <w:r w:rsidRPr="00A466DF">
        <w:t>vaše srdce a plíce.</w:t>
      </w:r>
    </w:p>
    <w:p w:rsidR="008439B9" w:rsidRDefault="008439B9" w:rsidP="008439B9">
      <w:pPr>
        <w:numPr>
          <w:ilvl w:val="0"/>
          <w:numId w:val="6"/>
        </w:numPr>
      </w:pPr>
      <w:r w:rsidRPr="00A466DF">
        <w:t xml:space="preserve">Studenti </w:t>
      </w:r>
      <w:r>
        <w:t>____________________ instrukce profesora Dubového</w:t>
      </w:r>
      <w:r w:rsidRPr="00A466DF">
        <w:t>.</w:t>
      </w:r>
    </w:p>
    <w:p w:rsidR="008439B9" w:rsidRDefault="008439B9" w:rsidP="008439B9"/>
    <w:p w:rsidR="008439B9" w:rsidRPr="009E6E6B" w:rsidRDefault="008439B9" w:rsidP="008439B9">
      <w:pPr>
        <w:rPr>
          <w:i/>
        </w:rPr>
      </w:pPr>
      <w:r w:rsidRPr="009E6E6B">
        <w:rPr>
          <w:i/>
        </w:rPr>
        <w:t>všímat si/všimnout si</w:t>
      </w:r>
      <w:r w:rsidRPr="009E6E6B">
        <w:rPr>
          <w:i/>
        </w:rPr>
        <w:tab/>
      </w:r>
      <w:r w:rsidRPr="009E6E6B">
        <w:rPr>
          <w:i/>
        </w:rPr>
        <w:tab/>
      </w:r>
      <w:r w:rsidRPr="009E6E6B">
        <w:rPr>
          <w:i/>
        </w:rPr>
        <w:tab/>
        <w:t>to notice (with GENITIV)</w:t>
      </w:r>
    </w:p>
    <w:p w:rsidR="008439B9" w:rsidRPr="00C90419" w:rsidRDefault="008439B9" w:rsidP="008439B9">
      <w:pPr>
        <w:numPr>
          <w:ilvl w:val="0"/>
          <w:numId w:val="7"/>
        </w:numPr>
      </w:pPr>
      <w:r>
        <w:t>Při vyšetření je důležité ____________________ každého detailu</w:t>
      </w:r>
      <w:r w:rsidRPr="00C90419">
        <w:t xml:space="preserve">. </w:t>
      </w:r>
    </w:p>
    <w:p w:rsidR="008439B9" w:rsidRDefault="008439B9" w:rsidP="008439B9">
      <w:pPr>
        <w:numPr>
          <w:ilvl w:val="0"/>
          <w:numId w:val="7"/>
        </w:numPr>
      </w:pPr>
      <w:r w:rsidRPr="00C90419">
        <w:t>Paní Tomanová, kdy</w:t>
      </w:r>
      <w:r>
        <w:t xml:space="preserve"> ____________________ </w:t>
      </w:r>
      <w:r w:rsidRPr="00C90419">
        <w:t>těch příznaků poprvé?</w:t>
      </w:r>
    </w:p>
    <w:p w:rsidR="008439B9" w:rsidRPr="00C90419" w:rsidRDefault="008439B9" w:rsidP="008439B9">
      <w:pPr>
        <w:numPr>
          <w:ilvl w:val="0"/>
          <w:numId w:val="7"/>
        </w:numPr>
      </w:pPr>
      <w:r w:rsidRPr="00C90419">
        <w:t>Pacientka si včera ničeho zvláštního</w:t>
      </w:r>
      <w:r>
        <w:t xml:space="preserve"> ____________________.</w:t>
      </w:r>
    </w:p>
    <w:p w:rsidR="008439B9" w:rsidRPr="00C90419" w:rsidRDefault="008439B9" w:rsidP="008439B9"/>
    <w:p w:rsidR="008439B9" w:rsidRPr="009E6E6B" w:rsidRDefault="008439B9" w:rsidP="008439B9">
      <w:pPr>
        <w:rPr>
          <w:i/>
        </w:rPr>
      </w:pPr>
      <w:r w:rsidRPr="009E6E6B">
        <w:rPr>
          <w:i/>
        </w:rPr>
        <w:t>vyšetřovat/vyšetřit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examine</w:t>
      </w:r>
    </w:p>
    <w:p w:rsidR="008439B9" w:rsidRPr="00C90419" w:rsidRDefault="008439B9" w:rsidP="008439B9">
      <w:pPr>
        <w:numPr>
          <w:ilvl w:val="0"/>
          <w:numId w:val="8"/>
        </w:numPr>
      </w:pPr>
      <w:r w:rsidRPr="00C90419">
        <w:t>Pane Havle, lehněte si na záda,</w:t>
      </w:r>
      <w:r>
        <w:t xml:space="preserve"> ____________________ </w:t>
      </w:r>
      <w:r w:rsidRPr="00C90419">
        <w:t>vám břicho.</w:t>
      </w:r>
    </w:p>
    <w:p w:rsidR="008439B9" w:rsidRDefault="008439B9" w:rsidP="008439B9">
      <w:pPr>
        <w:numPr>
          <w:ilvl w:val="0"/>
          <w:numId w:val="8"/>
        </w:numPr>
      </w:pPr>
      <w:r>
        <w:t>P</w:t>
      </w:r>
      <w:r w:rsidRPr="00C90419">
        <w:t>líce</w:t>
      </w:r>
      <w:r>
        <w:t xml:space="preserve"> ____________________ (</w:t>
      </w:r>
      <w:r w:rsidRPr="009E6E6B">
        <w:rPr>
          <w:i/>
        </w:rPr>
        <w:t>my</w:t>
      </w:r>
      <w:r>
        <w:t xml:space="preserve">) </w:t>
      </w:r>
      <w:r w:rsidRPr="00C90419">
        <w:t xml:space="preserve">pohledem, poklepem a poslechem. </w:t>
      </w:r>
    </w:p>
    <w:p w:rsidR="008439B9" w:rsidRDefault="008439B9" w:rsidP="00305BBE"/>
    <w:sectPr w:rsidR="0084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93A"/>
    <w:multiLevelType w:val="hybridMultilevel"/>
    <w:tmpl w:val="D4BE2C4C"/>
    <w:lvl w:ilvl="0" w:tplc="3B743842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3B743842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9725FD"/>
    <w:multiLevelType w:val="hybridMultilevel"/>
    <w:tmpl w:val="440AAF88"/>
    <w:lvl w:ilvl="0" w:tplc="3B7438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6735"/>
    <w:multiLevelType w:val="hybridMultilevel"/>
    <w:tmpl w:val="6122DE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E20B1"/>
    <w:multiLevelType w:val="hybridMultilevel"/>
    <w:tmpl w:val="AE7C41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6941F3"/>
    <w:multiLevelType w:val="hybridMultilevel"/>
    <w:tmpl w:val="8C7A9378"/>
    <w:lvl w:ilvl="0" w:tplc="3B7438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3160"/>
    <w:multiLevelType w:val="hybridMultilevel"/>
    <w:tmpl w:val="BEC65160"/>
    <w:lvl w:ilvl="0" w:tplc="3B743842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3B743842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2DB063F"/>
    <w:multiLevelType w:val="hybridMultilevel"/>
    <w:tmpl w:val="B84EFCA2"/>
    <w:lvl w:ilvl="0" w:tplc="3B7438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53FE"/>
    <w:multiLevelType w:val="hybridMultilevel"/>
    <w:tmpl w:val="DC8C7530"/>
    <w:lvl w:ilvl="0" w:tplc="3B7438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AC"/>
    <w:rsid w:val="000F465F"/>
    <w:rsid w:val="002527D0"/>
    <w:rsid w:val="00290A60"/>
    <w:rsid w:val="00305BBE"/>
    <w:rsid w:val="005A56E5"/>
    <w:rsid w:val="005C40A9"/>
    <w:rsid w:val="00602EAE"/>
    <w:rsid w:val="00820D60"/>
    <w:rsid w:val="008439B9"/>
    <w:rsid w:val="00B214D6"/>
    <w:rsid w:val="00BC253A"/>
    <w:rsid w:val="00BF42AC"/>
    <w:rsid w:val="00C70C6B"/>
    <w:rsid w:val="00E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C130"/>
  <w15:chartTrackingRefBased/>
  <w15:docId w15:val="{8F48670E-B14B-452B-9FEF-CEDE68FF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843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BF42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99"/>
    <w:qFormat/>
    <w:rsid w:val="000F465F"/>
    <w:pPr>
      <w:ind w:left="720"/>
      <w:contextualSpacing/>
    </w:pPr>
    <w:rPr>
      <w:rFonts w:ascii="Calibri" w:eastAsia="Calibri" w:hAnsi="Calibri" w:cs="Times New Roman"/>
      <w:noProof w:val="0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8439B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722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2016-10-21T07:52:00Z</dcterms:created>
  <dcterms:modified xsi:type="dcterms:W3CDTF">2016-10-21T09:34:00Z</dcterms:modified>
</cp:coreProperties>
</file>