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58A3" w14:textId="77777777" w:rsidR="003D16F8" w:rsidRDefault="003D16F8" w:rsidP="003D16F8">
      <w:pPr>
        <w:pStyle w:val="Nadpis2"/>
      </w:pPr>
      <w:proofErr w:type="spellStart"/>
      <w:r w:rsidRPr="5E3B9067">
        <w:t>Nursing</w:t>
      </w:r>
      <w:proofErr w:type="spellEnd"/>
      <w:r>
        <w:t xml:space="preserve">: </w:t>
      </w:r>
      <w:proofErr w:type="spellStart"/>
      <w:r>
        <w:t>match</w:t>
      </w:r>
      <w:proofErr w:type="spellEnd"/>
      <w:r>
        <w:t xml:space="preserve"> 1</w:t>
      </w:r>
    </w:p>
    <w:p w14:paraId="24F1590E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  <w:sectPr w:rsidR="003D16F8" w:rsidSect="003D16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F24108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Pomůžu vám </w:t>
      </w:r>
    </w:p>
    <w:p w14:paraId="3DB5ACAB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Jak často berete </w:t>
      </w:r>
    </w:p>
    <w:p w14:paraId="7DADF103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Mám angínu, nemůžu dobře </w:t>
      </w:r>
    </w:p>
    <w:p w14:paraId="1503F894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Teď vám píchnu </w:t>
      </w:r>
    </w:p>
    <w:p w14:paraId="5463FC3D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Výborně, vzal jsem vám krev, teď můžete </w:t>
      </w:r>
    </w:p>
    <w:p w14:paraId="1AD08C06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Vezmu vám krev, musíte to tady </w:t>
      </w:r>
    </w:p>
    <w:p w14:paraId="4D98902E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Můžete se položit tady </w:t>
      </w:r>
      <w:proofErr w:type="gramStart"/>
      <w:r w:rsidRPr="5E3B9067">
        <w:t>na</w:t>
      </w:r>
      <w:proofErr w:type="gramEnd"/>
      <w:r w:rsidRPr="5E3B9067">
        <w:t xml:space="preserve"> </w:t>
      </w:r>
    </w:p>
    <w:p w14:paraId="70E011EB" w14:textId="77777777" w:rsidR="003D16F8" w:rsidRDefault="003D16F8" w:rsidP="003D16F8">
      <w:pPr>
        <w:pStyle w:val="Odstavecseseznamem"/>
        <w:numPr>
          <w:ilvl w:val="0"/>
          <w:numId w:val="4"/>
        </w:numPr>
        <w:spacing w:after="0" w:line="360" w:lineRule="auto"/>
        <w:ind w:left="357" w:hanging="357"/>
      </w:pPr>
      <w:r w:rsidRPr="5E3B9067">
        <w:t xml:space="preserve">Můžete se </w:t>
      </w:r>
      <w:proofErr w:type="gramStart"/>
      <w:r w:rsidRPr="5E3B9067">
        <w:t>sám</w:t>
      </w:r>
      <w:proofErr w:type="gramEnd"/>
      <w:r w:rsidRPr="5E3B9067">
        <w:t xml:space="preserve"> </w:t>
      </w:r>
    </w:p>
    <w:p w14:paraId="5F1C6313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 w:rsidRPr="5E3B9067">
        <w:t>polykat.</w:t>
      </w:r>
    </w:p>
    <w:p w14:paraId="5F11AFBC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 w:rsidRPr="5E3B9067">
        <w:t>umýt?</w:t>
      </w:r>
    </w:p>
    <w:p w14:paraId="448FA559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 w:rsidRPr="5E3B9067">
        <w:t>obléknout se.</w:t>
      </w:r>
    </w:p>
    <w:p w14:paraId="55C7304E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>
        <w:t>povolit.</w:t>
      </w:r>
    </w:p>
    <w:p w14:paraId="55950C88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 w:rsidRPr="5E3B9067">
        <w:t>tyto léky?</w:t>
      </w:r>
    </w:p>
    <w:p w14:paraId="520EA255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 w:rsidRPr="5E3B9067">
        <w:t>lehátko?</w:t>
      </w:r>
    </w:p>
    <w:p w14:paraId="16768A6C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 w:rsidRPr="5E3B9067">
        <w:t>injekci.</w:t>
      </w:r>
    </w:p>
    <w:p w14:paraId="5CA90828" w14:textId="77777777" w:rsidR="003D16F8" w:rsidRDefault="003D16F8" w:rsidP="003D16F8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 w:hanging="357"/>
      </w:pPr>
      <w:r>
        <w:t>držet.</w:t>
      </w:r>
      <w:r>
        <w:t xml:space="preserve"> </w:t>
      </w:r>
    </w:p>
    <w:p w14:paraId="5BAAC5D7" w14:textId="77777777" w:rsidR="003D16F8" w:rsidRDefault="003D16F8" w:rsidP="003D16F8">
      <w:pPr>
        <w:spacing w:after="0" w:line="360" w:lineRule="auto"/>
        <w:sectPr w:rsidR="003D16F8" w:rsidSect="003D16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74A4BE" w14:textId="77777777" w:rsidR="003D16F8" w:rsidRDefault="003D16F8" w:rsidP="003D16F8">
      <w:pPr>
        <w:spacing w:after="0" w:line="360" w:lineRule="auto"/>
      </w:pPr>
    </w:p>
    <w:p w14:paraId="32E0EC7C" w14:textId="77777777" w:rsidR="003D16F8" w:rsidRDefault="003D16F8" w:rsidP="003D16F8">
      <w:pPr>
        <w:pStyle w:val="Nadpis2"/>
      </w:pPr>
      <w:proofErr w:type="spellStart"/>
      <w:r>
        <w:t>Match</w:t>
      </w:r>
      <w:proofErr w:type="spellEnd"/>
      <w:r>
        <w:t xml:space="preserve"> 2</w:t>
      </w:r>
    </w:p>
    <w:p w14:paraId="79DD1441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  <w:sectPr w:rsidR="003D16F8" w:rsidSect="003D16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5EFF32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Bojím se té </w:t>
      </w:r>
    </w:p>
    <w:p w14:paraId="2470E520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Můžete se </w:t>
      </w:r>
      <w:proofErr w:type="gramStart"/>
      <w:r w:rsidRPr="5E3B9067">
        <w:t>sám</w:t>
      </w:r>
      <w:proofErr w:type="gramEnd"/>
      <w:r w:rsidRPr="5E3B9067">
        <w:t xml:space="preserve"> </w:t>
      </w:r>
    </w:p>
    <w:p w14:paraId="1A12CCCD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Teď vám vyměním </w:t>
      </w:r>
    </w:p>
    <w:p w14:paraId="5E479595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Pomůžu vám vyčistit si </w:t>
      </w:r>
    </w:p>
    <w:p w14:paraId="7B426F69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Můžu vás </w:t>
      </w:r>
    </w:p>
    <w:p w14:paraId="3EB8F9C5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Víte, kolik vážíte </w:t>
      </w:r>
    </w:p>
    <w:p w14:paraId="5952C053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Teď vám natočíme </w:t>
      </w:r>
    </w:p>
    <w:p w14:paraId="56A90E1D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Lehněte si prosím tady </w:t>
      </w:r>
    </w:p>
    <w:p w14:paraId="2E8F3FD5" w14:textId="77777777" w:rsidR="003D16F8" w:rsidRDefault="003D16F8" w:rsidP="003D16F8">
      <w:pPr>
        <w:pStyle w:val="Odstavecseseznamem"/>
        <w:numPr>
          <w:ilvl w:val="0"/>
          <w:numId w:val="3"/>
        </w:numPr>
        <w:spacing w:after="0" w:line="360" w:lineRule="auto"/>
        <w:ind w:left="360"/>
      </w:pPr>
      <w:r w:rsidRPr="5E3B9067">
        <w:t xml:space="preserve">Posaďte se prosím tady </w:t>
      </w:r>
    </w:p>
    <w:p w14:paraId="4890AB4A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zuby.</w:t>
      </w:r>
    </w:p>
    <w:p w14:paraId="710818B6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kilo?</w:t>
      </w:r>
    </w:p>
    <w:p w14:paraId="5EA8EE5C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na židli.</w:t>
      </w:r>
    </w:p>
    <w:p w14:paraId="11CD1D29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operace.</w:t>
      </w:r>
    </w:p>
    <w:p w14:paraId="04E46A4A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do postele.</w:t>
      </w:r>
    </w:p>
    <w:p w14:paraId="49CE5BCB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vyšetřit?</w:t>
      </w:r>
    </w:p>
    <w:p w14:paraId="0CA45C75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povlečení.</w:t>
      </w:r>
    </w:p>
    <w:p w14:paraId="187BA296" w14:textId="77777777" w:rsidR="003D16F8" w:rsidRDefault="003D16F8" w:rsidP="003D16F8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</w:pPr>
      <w:r w:rsidRPr="5E3B9067">
        <w:t>oholit?</w:t>
      </w:r>
    </w:p>
    <w:p w14:paraId="5A19232A" w14:textId="77777777" w:rsidR="003D16F8" w:rsidRDefault="003D16F8" w:rsidP="00871E1B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/>
        <w:sectPr w:rsidR="003D16F8" w:rsidSect="003D16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5E3B9067">
        <w:t>EKG</w:t>
      </w:r>
      <w:r>
        <w:t>.</w:t>
      </w:r>
    </w:p>
    <w:p w14:paraId="1166F7D3" w14:textId="77777777" w:rsidR="003D16F8" w:rsidRDefault="003D16F8" w:rsidP="003D16F8">
      <w:pPr>
        <w:spacing w:after="0" w:line="360" w:lineRule="auto"/>
        <w:ind w:left="360"/>
      </w:pPr>
    </w:p>
    <w:p w14:paraId="363E0CE7" w14:textId="77777777" w:rsidR="003D16F8" w:rsidRDefault="003D16F8" w:rsidP="003D16F8">
      <w:pPr>
        <w:spacing w:after="0" w:line="360" w:lineRule="auto"/>
      </w:pPr>
    </w:p>
    <w:p w14:paraId="0581DD0D" w14:textId="77777777" w:rsidR="003D16F8" w:rsidRDefault="003D16F8" w:rsidP="003D16F8">
      <w:pPr>
        <w:pStyle w:val="Nadpis2"/>
      </w:pPr>
      <w:r>
        <w:t>Dialog s pacientem</w:t>
      </w:r>
    </w:p>
    <w:p w14:paraId="6209FB1C" w14:textId="77777777" w:rsidR="003D16F8" w:rsidRDefault="003D16F8" w:rsidP="003D16F8">
      <w:proofErr w:type="spellStart"/>
      <w:r>
        <w:t>Form</w:t>
      </w:r>
      <w:proofErr w:type="spellEnd"/>
      <w:r>
        <w:t xml:space="preserve"> </w:t>
      </w:r>
      <w:proofErr w:type="spellStart"/>
      <w:r>
        <w:t>smalltalks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>.</w:t>
      </w:r>
    </w:p>
    <w:p w14:paraId="33F354A3" w14:textId="77777777" w:rsidR="003D16F8" w:rsidRDefault="003D16F8" w:rsidP="003D16F8">
      <w:r>
        <w:t xml:space="preserve">Use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„moct“, „potřebovat“, „brát“, „vzít“</w:t>
      </w:r>
    </w:p>
    <w:p w14:paraId="1902C789" w14:textId="77777777" w:rsidR="003D16F8" w:rsidRDefault="003D16F8" w:rsidP="003D16F8">
      <w:pPr>
        <w:pStyle w:val="Nadpis2"/>
      </w:pPr>
    </w:p>
    <w:p w14:paraId="1AAD8FD7" w14:textId="77777777" w:rsidR="003D16F8" w:rsidRDefault="003D16F8" w:rsidP="003D16F8">
      <w:pPr>
        <w:pStyle w:val="Nadpis2"/>
      </w:pPr>
    </w:p>
    <w:p w14:paraId="0F73E002" w14:textId="77777777" w:rsidR="003D16F8" w:rsidRDefault="003D16F8" w:rsidP="003D16F8">
      <w:pPr>
        <w:pStyle w:val="Nadpis2"/>
      </w:pPr>
      <w:proofErr w:type="spellStart"/>
      <w:r>
        <w:t>Nursing</w:t>
      </w:r>
      <w:proofErr w:type="spellEnd"/>
      <w:r>
        <w:t xml:space="preserve">: 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6B656957" w14:textId="77777777" w:rsidR="003D16F8" w:rsidRDefault="003D16F8" w:rsidP="003D16F8">
      <w:pPr>
        <w:pStyle w:val="Odstavecseseznamem"/>
        <w:numPr>
          <w:ilvl w:val="0"/>
          <w:numId w:val="1"/>
        </w:numPr>
        <w:spacing w:line="360" w:lineRule="auto"/>
      </w:pPr>
      <w:r>
        <w:t xml:space="preserve">Tady je jídlo. Můžete se </w:t>
      </w:r>
      <w:proofErr w:type="gramStart"/>
      <w:r>
        <w:t>sám</w:t>
      </w:r>
      <w:proofErr w:type="gramEnd"/>
      <w:r>
        <w:t xml:space="preserve"> ______________?</w:t>
      </w:r>
    </w:p>
    <w:p w14:paraId="2C872CC9" w14:textId="77777777" w:rsidR="003D16F8" w:rsidRDefault="003D16F8" w:rsidP="003D16F8">
      <w:pPr>
        <w:pStyle w:val="Odstavecseseznamem"/>
        <w:numPr>
          <w:ilvl w:val="0"/>
          <w:numId w:val="1"/>
        </w:numPr>
        <w:spacing w:line="360" w:lineRule="auto"/>
      </w:pPr>
      <w:r>
        <w:t>Mám pro vás vodu, můžete se sám ______________?</w:t>
      </w:r>
    </w:p>
    <w:p w14:paraId="58CDF05D" w14:textId="77777777" w:rsidR="003D16F8" w:rsidRDefault="003D16F8" w:rsidP="003D16F8">
      <w:pPr>
        <w:pStyle w:val="Odstavecseseznamem"/>
        <w:numPr>
          <w:ilvl w:val="0"/>
          <w:numId w:val="1"/>
        </w:numPr>
        <w:spacing w:line="360" w:lineRule="auto"/>
      </w:pPr>
      <w:r>
        <w:t>Tady je oblečení, můžete se sám ______________?</w:t>
      </w:r>
    </w:p>
    <w:p w14:paraId="6F8AF55A" w14:textId="77777777" w:rsidR="003D16F8" w:rsidRDefault="003D16F8" w:rsidP="003D16F8">
      <w:pPr>
        <w:pStyle w:val="Odstavecseseznamem"/>
        <w:numPr>
          <w:ilvl w:val="0"/>
          <w:numId w:val="1"/>
        </w:numPr>
        <w:spacing w:line="360" w:lineRule="auto"/>
      </w:pPr>
      <w:r>
        <w:t>Tady je mýdlo, můžete se sám ______________?</w:t>
      </w:r>
    </w:p>
    <w:p w14:paraId="40F3682B" w14:textId="77777777" w:rsidR="003D16F8" w:rsidRDefault="003D16F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F017CE" w14:textId="77777777" w:rsidR="003D16F8" w:rsidRDefault="003D16F8" w:rsidP="003D16F8">
      <w:pPr>
        <w:pStyle w:val="Nadpis2"/>
      </w:pPr>
      <w:proofErr w:type="spellStart"/>
      <w:r>
        <w:t>Nursing</w:t>
      </w:r>
      <w:proofErr w:type="spellEnd"/>
      <w:r>
        <w:t xml:space="preserve">: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bellow</w:t>
      </w:r>
      <w:proofErr w:type="spellEnd"/>
      <w:r>
        <w:t xml:space="preserve"> (more </w:t>
      </w:r>
      <w:proofErr w:type="spellStart"/>
      <w:r>
        <w:t>options</w:t>
      </w:r>
      <w:proofErr w:type="spellEnd"/>
      <w:r>
        <w:t>)</w:t>
      </w:r>
    </w:p>
    <w:p w14:paraId="19CE200A" w14:textId="77777777" w:rsidR="003D16F8" w:rsidRPr="00F90288" w:rsidRDefault="003D16F8" w:rsidP="003D16F8">
      <w:pPr>
        <w:rPr>
          <w:i/>
        </w:rPr>
      </w:pPr>
      <w:r>
        <w:rPr>
          <w:i/>
        </w:rPr>
        <w:t xml:space="preserve">krevní tlak, </w:t>
      </w:r>
      <w:r w:rsidRPr="00F90288">
        <w:rPr>
          <w:i/>
        </w:rPr>
        <w:t xml:space="preserve">postel, </w:t>
      </w:r>
      <w:r>
        <w:rPr>
          <w:i/>
        </w:rPr>
        <w:t xml:space="preserve">puls, </w:t>
      </w:r>
      <w:r w:rsidRPr="00F90288">
        <w:rPr>
          <w:i/>
        </w:rPr>
        <w:t>léky, jídlo, mytím, hygienou, snídani, oběd, vodu, čaj, něco, holením, prostěradlo, mýdlo</w:t>
      </w:r>
      <w:r>
        <w:rPr>
          <w:i/>
        </w:rPr>
        <w:t>, teplotu, polštář, krev</w:t>
      </w:r>
    </w:p>
    <w:p w14:paraId="13AFF02F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Máte hlad? Přinesu vám ______________________________________________</w:t>
      </w:r>
    </w:p>
    <w:p w14:paraId="5F9DF8AA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Vezměte si tyto ______________________________________________</w:t>
      </w:r>
    </w:p>
    <w:p w14:paraId="4A59776F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Polkněte tyto ______________________________________________</w:t>
      </w:r>
    </w:p>
    <w:p w14:paraId="6547C9D2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Pomůžu vám s ______________________________________________</w:t>
      </w:r>
    </w:p>
    <w:p w14:paraId="0E1657BB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Vyměním vám ______________________________________________</w:t>
      </w:r>
    </w:p>
    <w:p w14:paraId="0A305DA1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Ustelu vám ______________________________________________</w:t>
      </w:r>
    </w:p>
    <w:p w14:paraId="7C84A1E8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Změřím vám ______________________________________________</w:t>
      </w:r>
    </w:p>
    <w:p w14:paraId="074438DF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Dám vám ______________________________________________</w:t>
      </w:r>
    </w:p>
    <w:p w14:paraId="5F467297" w14:textId="77777777" w:rsidR="003D16F8" w:rsidRDefault="003D16F8" w:rsidP="003D16F8">
      <w:pPr>
        <w:pStyle w:val="Odstavecseseznamem"/>
        <w:numPr>
          <w:ilvl w:val="0"/>
          <w:numId w:val="2"/>
        </w:numPr>
        <w:spacing w:line="360" w:lineRule="auto"/>
      </w:pPr>
      <w:r>
        <w:t>Vezmu vám ______________________________________________</w:t>
      </w:r>
    </w:p>
    <w:p w14:paraId="2CA6F1CF" w14:textId="77777777" w:rsidR="003D16F8" w:rsidRDefault="003D16F8" w:rsidP="003D16F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B975BB5" w14:textId="77777777" w:rsidR="003D16F8" w:rsidRDefault="003D16F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8A5E980" w14:textId="77777777" w:rsidR="003D16F8" w:rsidRDefault="003D16F8" w:rsidP="003D16F8">
      <w:pPr>
        <w:pStyle w:val="Nadpis2"/>
      </w:pPr>
      <w:r>
        <w:t xml:space="preserve">Sort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typicaly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words</w:t>
      </w:r>
      <w:proofErr w:type="spellEnd"/>
      <w:r>
        <w:t>/</w:t>
      </w:r>
      <w:proofErr w:type="spellStart"/>
      <w:r>
        <w:t>things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>?</w:t>
      </w:r>
    </w:p>
    <w:p w14:paraId="2FFB9690" w14:textId="77777777" w:rsidR="003D16F8" w:rsidRPr="00A15CED" w:rsidRDefault="003D16F8" w:rsidP="003D16F8">
      <w:pPr>
        <w:spacing w:line="360" w:lineRule="auto"/>
        <w:rPr>
          <w:i/>
        </w:rPr>
      </w:pPr>
      <w:r w:rsidRPr="00A15CED">
        <w:rPr>
          <w:i/>
        </w:rPr>
        <w:t xml:space="preserve">deka, </w:t>
      </w:r>
      <w:proofErr w:type="gramStart"/>
      <w:r w:rsidRPr="00A15CED">
        <w:rPr>
          <w:i/>
        </w:rPr>
        <w:t>toaleta , stolice</w:t>
      </w:r>
      <w:proofErr w:type="gramEnd"/>
      <w:r w:rsidRPr="00A15CED">
        <w:rPr>
          <w:i/>
        </w:rPr>
        <w:t>, krev, rentgen, přikrývka, záchod, lék, vzorek, mýdlo, polštář, zubní kartáček, krevní tlak, prostěradlo, zubní pasta, podložka, kanyla, pěst, vozík, hůl, berle, kelímek, teplota, ručník</w:t>
      </w:r>
    </w:p>
    <w:p w14:paraId="61CBDB97" w14:textId="77777777" w:rsidR="003D16F8" w:rsidRDefault="003D16F8" w:rsidP="003D16F8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1"/>
        <w:gridCol w:w="2267"/>
        <w:gridCol w:w="2036"/>
        <w:gridCol w:w="2228"/>
      </w:tblGrid>
      <w:tr w:rsidR="003D16F8" w14:paraId="11CF56A9" w14:textId="77777777" w:rsidTr="00BE74BD">
        <w:tc>
          <w:tcPr>
            <w:tcW w:w="2531" w:type="dxa"/>
          </w:tcPr>
          <w:p w14:paraId="64B4226B" w14:textId="77777777" w:rsidR="003D16F8" w:rsidRDefault="003D16F8" w:rsidP="00BE74BD">
            <w:pPr>
              <w:spacing w:line="360" w:lineRule="auto"/>
            </w:pPr>
            <w:r>
              <w:t>Sestra/personál</w:t>
            </w:r>
          </w:p>
        </w:tc>
        <w:tc>
          <w:tcPr>
            <w:tcW w:w="2267" w:type="dxa"/>
          </w:tcPr>
          <w:p w14:paraId="6D9958A8" w14:textId="77777777" w:rsidR="003D16F8" w:rsidRDefault="003D16F8" w:rsidP="00BE74BD">
            <w:pPr>
              <w:spacing w:line="360" w:lineRule="auto"/>
            </w:pPr>
            <w:r>
              <w:t xml:space="preserve">Pacient </w:t>
            </w:r>
          </w:p>
        </w:tc>
        <w:tc>
          <w:tcPr>
            <w:tcW w:w="2036" w:type="dxa"/>
          </w:tcPr>
          <w:p w14:paraId="2EEB138D" w14:textId="77777777" w:rsidR="003D16F8" w:rsidRDefault="003D16F8" w:rsidP="00BE74BD">
            <w:pPr>
              <w:spacing w:line="360" w:lineRule="auto"/>
            </w:pPr>
            <w:r>
              <w:t xml:space="preserve">Nemocnice </w:t>
            </w:r>
          </w:p>
        </w:tc>
        <w:tc>
          <w:tcPr>
            <w:tcW w:w="2228" w:type="dxa"/>
          </w:tcPr>
          <w:p w14:paraId="0B59DF11" w14:textId="77777777" w:rsidR="003D16F8" w:rsidRDefault="003D16F8" w:rsidP="00BE74BD">
            <w:pPr>
              <w:spacing w:line="360" w:lineRule="auto"/>
            </w:pPr>
            <w:r>
              <w:t>postel</w:t>
            </w:r>
          </w:p>
        </w:tc>
      </w:tr>
      <w:tr w:rsidR="003D16F8" w14:paraId="465915A1" w14:textId="77777777" w:rsidTr="00BE74BD">
        <w:trPr>
          <w:trHeight w:val="7053"/>
        </w:trPr>
        <w:tc>
          <w:tcPr>
            <w:tcW w:w="2531" w:type="dxa"/>
          </w:tcPr>
          <w:p w14:paraId="5A3C4FCF" w14:textId="77777777" w:rsidR="003D16F8" w:rsidRDefault="003D16F8" w:rsidP="00BE74BD">
            <w:pPr>
              <w:spacing w:line="360" w:lineRule="auto"/>
            </w:pPr>
          </w:p>
        </w:tc>
        <w:tc>
          <w:tcPr>
            <w:tcW w:w="2267" w:type="dxa"/>
          </w:tcPr>
          <w:p w14:paraId="56CE9DCD" w14:textId="77777777" w:rsidR="003D16F8" w:rsidRDefault="003D16F8" w:rsidP="00BE74BD">
            <w:pPr>
              <w:spacing w:line="360" w:lineRule="auto"/>
            </w:pPr>
          </w:p>
        </w:tc>
        <w:tc>
          <w:tcPr>
            <w:tcW w:w="2036" w:type="dxa"/>
          </w:tcPr>
          <w:p w14:paraId="4F88A700" w14:textId="77777777" w:rsidR="003D16F8" w:rsidRDefault="003D16F8" w:rsidP="00BE74BD">
            <w:pPr>
              <w:spacing w:line="360" w:lineRule="auto"/>
            </w:pPr>
          </w:p>
        </w:tc>
        <w:tc>
          <w:tcPr>
            <w:tcW w:w="2228" w:type="dxa"/>
          </w:tcPr>
          <w:p w14:paraId="487B898F" w14:textId="77777777" w:rsidR="003D16F8" w:rsidRDefault="003D16F8" w:rsidP="00BE74BD">
            <w:pPr>
              <w:spacing w:line="360" w:lineRule="auto"/>
            </w:pPr>
          </w:p>
        </w:tc>
      </w:tr>
    </w:tbl>
    <w:p w14:paraId="629FA3CB" w14:textId="77777777" w:rsidR="003D16F8" w:rsidRDefault="003D16F8" w:rsidP="003D16F8">
      <w:pPr>
        <w:spacing w:line="360" w:lineRule="auto"/>
      </w:pPr>
    </w:p>
    <w:p w14:paraId="215B8893" w14:textId="77777777" w:rsidR="003D16F8" w:rsidRDefault="003D16F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F934379" w14:textId="77777777" w:rsidR="003D16F8" w:rsidRDefault="003D16F8" w:rsidP="003D16F8">
      <w:pPr>
        <w:pStyle w:val="Nadpis2"/>
      </w:pPr>
      <w:bookmarkStart w:id="0" w:name="_GoBack"/>
      <w:bookmarkEnd w:id="0"/>
      <w:proofErr w:type="spellStart"/>
      <w:r>
        <w:t>Nursing</w:t>
      </w:r>
      <w:proofErr w:type="spellEnd"/>
      <w:r>
        <w:t xml:space="preserve">: Odběr krve.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order</w:t>
      </w:r>
      <w:proofErr w:type="spellEnd"/>
    </w:p>
    <w:p w14:paraId="5F904B27" w14:textId="77777777" w:rsidR="003D16F8" w:rsidRDefault="003D16F8" w:rsidP="003D16F8">
      <w:pPr>
        <w:spacing w:line="360" w:lineRule="auto"/>
      </w:pPr>
      <w:r>
        <w:t xml:space="preserve">(_____1_____) Vezmu vám krev. </w:t>
      </w:r>
    </w:p>
    <w:p w14:paraId="3D9FFAF9" w14:textId="77777777" w:rsidR="003D16F8" w:rsidRDefault="003D16F8" w:rsidP="003D16F8">
      <w:pPr>
        <w:spacing w:line="360" w:lineRule="auto"/>
      </w:pPr>
      <w:r>
        <w:t xml:space="preserve">(__________) Teď to trochu píchne. </w:t>
      </w:r>
    </w:p>
    <w:p w14:paraId="3D6BFA33" w14:textId="77777777" w:rsidR="003D16F8" w:rsidRDefault="003D16F8" w:rsidP="003D16F8">
      <w:pPr>
        <w:spacing w:line="360" w:lineRule="auto"/>
      </w:pPr>
      <w:r>
        <w:t xml:space="preserve">(__________) Krvácí to ještě? </w:t>
      </w:r>
    </w:p>
    <w:p w14:paraId="726A44E6" w14:textId="77777777" w:rsidR="003D16F8" w:rsidRDefault="003D16F8" w:rsidP="003D16F8">
      <w:pPr>
        <w:spacing w:line="360" w:lineRule="auto"/>
      </w:pPr>
      <w:r>
        <w:t xml:space="preserve">(__________) Sevřete ruku v pěst. </w:t>
      </w:r>
    </w:p>
    <w:p w14:paraId="71E22B9B" w14:textId="77777777" w:rsidR="003D16F8" w:rsidRDefault="003D16F8" w:rsidP="003D16F8">
      <w:pPr>
        <w:spacing w:line="360" w:lineRule="auto"/>
      </w:pPr>
      <w:r>
        <w:t>(__________) Nebojte se, nebude to bolet.</w:t>
      </w:r>
      <w:r w:rsidRPr="00A246AC">
        <w:t xml:space="preserve"> </w:t>
      </w:r>
    </w:p>
    <w:p w14:paraId="0CAFC37C" w14:textId="77777777" w:rsidR="003D16F8" w:rsidRDefault="003D16F8" w:rsidP="003D16F8">
      <w:pPr>
        <w:spacing w:line="360" w:lineRule="auto"/>
      </w:pPr>
      <w:r>
        <w:t xml:space="preserve">(__________) Dám vám na to náplast.  </w:t>
      </w:r>
    </w:p>
    <w:p w14:paraId="4DEB2E5C" w14:textId="77777777" w:rsidR="003D16F8" w:rsidRDefault="003D16F8" w:rsidP="003D16F8">
      <w:pPr>
        <w:spacing w:line="360" w:lineRule="auto"/>
      </w:pPr>
      <w:r>
        <w:t xml:space="preserve">(__________) Povolte. </w:t>
      </w:r>
    </w:p>
    <w:p w14:paraId="525E4FBF" w14:textId="77777777" w:rsidR="003D16F8" w:rsidRDefault="003D16F8" w:rsidP="003D16F8">
      <w:pPr>
        <w:spacing w:line="360" w:lineRule="auto"/>
      </w:pPr>
      <w:r>
        <w:t xml:space="preserve">(__________) Podržte si to tady.  </w:t>
      </w:r>
    </w:p>
    <w:p w14:paraId="07262171" w14:textId="77777777" w:rsidR="003D16F8" w:rsidRDefault="003D16F8" w:rsidP="003D16F8">
      <w:pPr>
        <w:spacing w:line="360" w:lineRule="auto"/>
      </w:pPr>
    </w:p>
    <w:p w14:paraId="5CDD915D" w14:textId="77777777" w:rsidR="003D16F8" w:rsidRDefault="003D16F8" w:rsidP="003D16F8">
      <w:pPr>
        <w:pStyle w:val="Nadpis2"/>
      </w:pPr>
      <w:proofErr w:type="spellStart"/>
      <w:r>
        <w:t>Roleplay</w:t>
      </w:r>
      <w:proofErr w:type="spellEnd"/>
    </w:p>
    <w:p w14:paraId="3B1E8828" w14:textId="77777777" w:rsidR="003D16F8" w:rsidRDefault="003D16F8" w:rsidP="003D16F8"/>
    <w:p w14:paraId="1D5A4B89" w14:textId="77777777" w:rsidR="003D16F8" w:rsidRDefault="003D16F8" w:rsidP="003D16F8">
      <w:r>
        <w:lastRenderedPageBreak/>
        <w:t>Situace 1: Berete pacientovi krev</w:t>
      </w:r>
    </w:p>
    <w:p w14:paraId="2C109AEA" w14:textId="77777777" w:rsidR="003D16F8" w:rsidRDefault="003D16F8" w:rsidP="003D16F8">
      <w:r>
        <w:t>Situace 2: Měříte pacientovi krevní tlak</w:t>
      </w:r>
    </w:p>
    <w:p w14:paraId="1413DC2D" w14:textId="77777777" w:rsidR="003D16F8" w:rsidRDefault="003D16F8" w:rsidP="003D16F8">
      <w:r>
        <w:t>Situace 3: Pomáháte uklízet pokoj a postel</w:t>
      </w:r>
    </w:p>
    <w:p w14:paraId="58F263AB" w14:textId="77777777" w:rsidR="003D16F8" w:rsidRDefault="003D16F8" w:rsidP="003D16F8">
      <w:r>
        <w:t>Situace 4: Pomáháte pacientovi s hygienou</w:t>
      </w:r>
    </w:p>
    <w:p w14:paraId="65E66F3C" w14:textId="77777777" w:rsidR="003D16F8" w:rsidRPr="00667872" w:rsidRDefault="003D16F8" w:rsidP="003D16F8">
      <w:r>
        <w:t xml:space="preserve">Situace 5: </w:t>
      </w:r>
      <w:proofErr w:type="spellStart"/>
      <w:r>
        <w:t>Smalltalk</w:t>
      </w:r>
      <w:proofErr w:type="spellEnd"/>
      <w:r>
        <w:t xml:space="preserve"> s pacientem</w:t>
      </w:r>
    </w:p>
    <w:p w14:paraId="54464203" w14:textId="77777777" w:rsidR="00FE6DB8" w:rsidRDefault="00FE6DB8"/>
    <w:sectPr w:rsidR="00FE6DB8" w:rsidSect="003D16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1A2"/>
    <w:multiLevelType w:val="hybridMultilevel"/>
    <w:tmpl w:val="710A2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B71"/>
    <w:multiLevelType w:val="hybridMultilevel"/>
    <w:tmpl w:val="1C66CDC8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063844"/>
    <w:multiLevelType w:val="hybridMultilevel"/>
    <w:tmpl w:val="881C1D6A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5E619C"/>
    <w:multiLevelType w:val="hybridMultilevel"/>
    <w:tmpl w:val="EDEAD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36"/>
    <w:multiLevelType w:val="hybridMultilevel"/>
    <w:tmpl w:val="840EB4B4"/>
    <w:lvl w:ilvl="0" w:tplc="AD5893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8E2E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BCB4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0C20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F6DE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2CE9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684D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80F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3642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BB458A"/>
    <w:multiLevelType w:val="hybridMultilevel"/>
    <w:tmpl w:val="FFFFFFFF"/>
    <w:lvl w:ilvl="0" w:tplc="1C960C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3298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3C08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8E78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70A8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B29F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B077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10ED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0CBF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F8"/>
    <w:rsid w:val="003D16F8"/>
    <w:rsid w:val="004B038D"/>
    <w:rsid w:val="00BB2FC5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54A3"/>
  <w15:chartTrackingRefBased/>
  <w15:docId w15:val="{C02D99B2-D99C-495E-B7AD-C549229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6F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1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1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D16F8"/>
    <w:pPr>
      <w:ind w:left="720"/>
      <w:contextualSpacing/>
    </w:pPr>
  </w:style>
  <w:style w:type="table" w:styleId="Mkatabulky">
    <w:name w:val="Table Grid"/>
    <w:basedOn w:val="Normlntabulka"/>
    <w:uiPriority w:val="39"/>
    <w:rsid w:val="003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B859-70A1-47CB-AA1A-E5EDDBC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2016-11-15T16:02:00Z</dcterms:created>
  <dcterms:modified xsi:type="dcterms:W3CDTF">2016-11-15T16:02:00Z</dcterms:modified>
</cp:coreProperties>
</file>