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D5" w:rsidRDefault="00AD53D5">
      <w:pPr>
        <w:rPr>
          <w:b/>
        </w:rPr>
      </w:pPr>
      <w:r>
        <w:rPr>
          <w:b/>
        </w:rPr>
        <w:t>Nezapomeňte se odhlásit z </w:t>
      </w:r>
      <w:proofErr w:type="spellStart"/>
      <w:proofErr w:type="gramStart"/>
      <w:r>
        <w:rPr>
          <w:b/>
        </w:rPr>
        <w:t>ISu</w:t>
      </w:r>
      <w:proofErr w:type="spellEnd"/>
      <w:proofErr w:type="gramEnd"/>
      <w:r>
        <w:rPr>
          <w:b/>
        </w:rPr>
        <w:t>!</w:t>
      </w:r>
    </w:p>
    <w:p w:rsidR="00AD53D5" w:rsidRDefault="00AD53D5">
      <w:pPr>
        <w:rPr>
          <w:b/>
        </w:rPr>
      </w:pPr>
    </w:p>
    <w:p w:rsidR="00AD53D5" w:rsidRDefault="00AD53D5">
      <w:pPr>
        <w:rPr>
          <w:b/>
        </w:rPr>
      </w:pPr>
    </w:p>
    <w:p w:rsidR="000E5459" w:rsidRPr="0008380E" w:rsidRDefault="0008380E">
      <w:pPr>
        <w:rPr>
          <w:b/>
        </w:rPr>
      </w:pPr>
      <w:r w:rsidRPr="0008380E">
        <w:rPr>
          <w:b/>
        </w:rPr>
        <w:t>Link k hodnocení kurzu:</w:t>
      </w:r>
    </w:p>
    <w:p w:rsidR="0008380E" w:rsidRDefault="0008380E"/>
    <w:p w:rsidR="00952EBE" w:rsidRDefault="00952EBE">
      <w:bookmarkStart w:id="0" w:name="_GoBack"/>
      <w:bookmarkEnd w:id="0"/>
    </w:p>
    <w:p w:rsidR="00952EBE" w:rsidRDefault="00952EBE" w:rsidP="00952EBE">
      <w:pPr>
        <w:pStyle w:val="FormtovanvHTML"/>
      </w:pPr>
      <w:hyperlink r:id="rId5" w:tgtFrame="_blank" w:history="1">
        <w:r>
          <w:rPr>
            <w:rStyle w:val="Hypertextovodkaz"/>
          </w:rPr>
          <w:t>https://is.muni.cz/elearning/test_pruchod?kod=VLLT0121c;predmet=967067;testurl=%2Fel%2F1411%2Fpodzim2017%2FVLLT0121c%2Fodp%2FLekarska_terminologie_hodnoceni.qref;zpet=%2Fauth%2Fel%2F1411%2Fpodzim2017%2FVLLT0121c%2Fodp%2FLekarska_terminologie_hodnoceni.qref%3Finfo;zpet_text=Zp%C4%9Bt%20do%20Spr%C3%A1vce%20soubor%C5%AF</w:t>
        </w:r>
      </w:hyperlink>
    </w:p>
    <w:p w:rsidR="00952EBE" w:rsidRDefault="00952EBE"/>
    <w:sectPr w:rsidR="0095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0E"/>
    <w:rsid w:val="0008380E"/>
    <w:rsid w:val="000E5459"/>
    <w:rsid w:val="00220E8E"/>
    <w:rsid w:val="00952EBE"/>
    <w:rsid w:val="009650B6"/>
    <w:rsid w:val="00AD53D5"/>
    <w:rsid w:val="00D14F3E"/>
    <w:rsid w:val="00E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4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4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80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2EBE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2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52EBE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4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4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80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2EBE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2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52EB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elearning/test_pruchod?kod=VLLT0121c;predmet=967067;testurl=%2Fel%2F1411%2Fpodzim2017%2FVLLT0121c%2Fodp%2FLekarska_terminologie_hodnoceni.qref;zpet=%2Fauth%2Fel%2F1411%2Fpodzim2017%2FVLLT0121c%2Fodp%2FLekarska_terminologie_hodnoceni.qref%3Finfo;zpet_text=Zp%C4%9Bt%20do%20Spr%C3%A1vce%20soubor%C5%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Švanda</dc:creator>
  <cp:lastModifiedBy>Libor Švanda</cp:lastModifiedBy>
  <cp:revision>4</cp:revision>
  <dcterms:created xsi:type="dcterms:W3CDTF">2017-11-28T22:59:00Z</dcterms:created>
  <dcterms:modified xsi:type="dcterms:W3CDTF">2017-11-29T18:23:00Z</dcterms:modified>
</cp:coreProperties>
</file>