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E69" w:rsidRPr="002F3699" w:rsidRDefault="00A55E69" w:rsidP="00185A60">
      <w:pPr>
        <w:rPr>
          <w:b/>
        </w:rPr>
      </w:pPr>
      <w:proofErr w:type="spellStart"/>
      <w:r w:rsidRPr="002F3699">
        <w:rPr>
          <w:b/>
        </w:rPr>
        <w:t>Bechtěrevova</w:t>
      </w:r>
      <w:proofErr w:type="spellEnd"/>
      <w:r w:rsidRPr="002F3699">
        <w:rPr>
          <w:b/>
        </w:rPr>
        <w:t xml:space="preserve"> nemoc</w:t>
      </w:r>
      <w:r w:rsidR="0022364F">
        <w:rPr>
          <w:b/>
        </w:rPr>
        <w:t xml:space="preserve"> --- </w:t>
      </w:r>
      <w:proofErr w:type="spellStart"/>
      <w:r w:rsidR="0022364F">
        <w:rPr>
          <w:b/>
        </w:rPr>
        <w:t>datovy</w:t>
      </w:r>
      <w:proofErr w:type="spellEnd"/>
      <w:r w:rsidR="0022364F">
        <w:rPr>
          <w:b/>
        </w:rPr>
        <w:t xml:space="preserve"> soubor </w:t>
      </w:r>
      <w:r w:rsidR="00C0019C">
        <w:rPr>
          <w:b/>
        </w:rPr>
        <w:t>07</w:t>
      </w:r>
      <w:r w:rsidR="0022364F">
        <w:rPr>
          <w:b/>
        </w:rPr>
        <w:t xml:space="preserve">_priklad </w:t>
      </w:r>
      <w:proofErr w:type="spellStart"/>
      <w:r w:rsidR="0022364F">
        <w:rPr>
          <w:b/>
        </w:rPr>
        <w:t>Bechterev.sta</w:t>
      </w:r>
      <w:proofErr w:type="spellEnd"/>
      <w:r w:rsidR="00F40BAA">
        <w:rPr>
          <w:b/>
        </w:rPr>
        <w:t xml:space="preserve"> --- řešení úkolů</w:t>
      </w:r>
    </w:p>
    <w:p w:rsidR="00267C00" w:rsidRDefault="00EC6047" w:rsidP="00185A60">
      <w:r>
        <w:t>-------------------------------------------------------------------------------------------------------------</w:t>
      </w:r>
    </w:p>
    <w:p w:rsidR="00442583" w:rsidRDefault="00442583" w:rsidP="00442583">
      <w:r>
        <w:t>Všechny hypotézy testujeme na hladině významnosti α = 0,05.</w:t>
      </w:r>
    </w:p>
    <w:p w:rsidR="00442583" w:rsidRDefault="00442583" w:rsidP="00442583">
      <w:r>
        <w:t>-------------------------------------------------------------------------------------------------------------</w:t>
      </w:r>
    </w:p>
    <w:p w:rsidR="00442583" w:rsidRDefault="00442583" w:rsidP="00185A60">
      <w:bookmarkStart w:id="0" w:name="_GoBack"/>
      <w:bookmarkEnd w:id="0"/>
    </w:p>
    <w:p w:rsidR="00EC6047" w:rsidRPr="0022364F" w:rsidRDefault="00EC6047" w:rsidP="00185A60">
      <w:pPr>
        <w:rPr>
          <w:highlight w:val="cyan"/>
        </w:rPr>
      </w:pPr>
      <w:r w:rsidRPr="0022364F">
        <w:rPr>
          <w:highlight w:val="cyan"/>
        </w:rPr>
        <w:t>Úkol 1:</w:t>
      </w:r>
    </w:p>
    <w:p w:rsidR="00AD461A" w:rsidRDefault="00654545" w:rsidP="00185A60">
      <w:r w:rsidRPr="0022364F">
        <w:rPr>
          <w:highlight w:val="cyan"/>
        </w:rPr>
        <w:t>Zjistěte rozdíl v skóre HAQ mezi pohlavími.</w:t>
      </w:r>
    </w:p>
    <w:p w:rsidR="00654545" w:rsidRPr="0022364F" w:rsidRDefault="0022364F" w:rsidP="00185A60">
      <w:proofErr w:type="gramStart"/>
      <w:r>
        <w:t>H</w:t>
      </w:r>
      <w:r w:rsidRPr="0022364F">
        <w:rPr>
          <w:vertAlign w:val="subscript"/>
        </w:rPr>
        <w:t>O</w:t>
      </w:r>
      <w:proofErr w:type="gramEnd"/>
      <w:r>
        <w:t>: HAQ skóre se u mužů a žen neliší.</w:t>
      </w:r>
    </w:p>
    <w:p w:rsidR="0022364F" w:rsidRDefault="0022364F" w:rsidP="00185A60">
      <w:r>
        <w:t>H</w:t>
      </w:r>
      <w:r w:rsidRPr="0022364F">
        <w:rPr>
          <w:vertAlign w:val="subscript"/>
        </w:rPr>
        <w:t>A</w:t>
      </w:r>
      <w:r>
        <w:t>: HAQ skóre se u mužů a žen liší.</w:t>
      </w:r>
    </w:p>
    <w:p w:rsidR="0022364F" w:rsidRDefault="0022364F" w:rsidP="00185A60">
      <w:r>
        <w:t>Jde o nepárově uspořádaný experiment (skupina mužů a skupina žen jsou dva nezávislé výběry) – proto použijeme nepárový test, a to nepárový t-test (v případě že budou splněny podmínky normality rozložení HAQ skóre ve skupině mužů a ve skupině žen) anebo Mann-</w:t>
      </w:r>
      <w:proofErr w:type="spellStart"/>
      <w:r>
        <w:t>Whitney</w:t>
      </w:r>
      <w:proofErr w:type="spellEnd"/>
      <w:r>
        <w:t xml:space="preserve"> U test (</w:t>
      </w:r>
      <w:proofErr w:type="spellStart"/>
      <w:r>
        <w:t>ak</w:t>
      </w:r>
      <w:proofErr w:type="spellEnd"/>
      <w:r>
        <w:t xml:space="preserve"> nebude splněna podmínka normality).</w:t>
      </w:r>
    </w:p>
    <w:p w:rsidR="0022364F" w:rsidRDefault="0022364F" w:rsidP="00185A60">
      <w:r>
        <w:t xml:space="preserve">Testování normality pomocí </w:t>
      </w:r>
      <w:proofErr w:type="spellStart"/>
      <w:r>
        <w:t>Shapiro-Wilkova</w:t>
      </w:r>
      <w:proofErr w:type="spellEnd"/>
      <w:r>
        <w:t xml:space="preserve"> testu: Ani u žen, ani u mužů nebylo rozložení HAQ skóre normální (v obou případech P &lt; 0,001, tj. zamítá se hypotéza o rovnosti rozložení s normálním rozložením).</w:t>
      </w:r>
    </w:p>
    <w:p w:rsidR="0022364F" w:rsidRPr="0022364F" w:rsidRDefault="0022364F" w:rsidP="00185A60">
      <w:r>
        <w:t xml:space="preserve">Proto musíme k otestování naši hypotézy použít </w:t>
      </w:r>
      <w:proofErr w:type="spellStart"/>
      <w:r>
        <w:t>neparametrický</w:t>
      </w:r>
      <w:proofErr w:type="spellEnd"/>
      <w:r>
        <w:t xml:space="preserve"> Mann-</w:t>
      </w:r>
      <w:proofErr w:type="spellStart"/>
      <w:r>
        <w:t>Whitney</w:t>
      </w:r>
      <w:proofErr w:type="spellEnd"/>
      <w:r>
        <w:t xml:space="preserve"> U test.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1073"/>
        <w:gridCol w:w="1073"/>
        <w:gridCol w:w="937"/>
        <w:gridCol w:w="889"/>
        <w:gridCol w:w="937"/>
        <w:gridCol w:w="889"/>
        <w:gridCol w:w="937"/>
        <w:gridCol w:w="851"/>
        <w:gridCol w:w="851"/>
      </w:tblGrid>
      <w:tr w:rsidR="0022364F" w:rsidRPr="0022364F" w:rsidTr="0022364F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:rsidR="0022364F" w:rsidRPr="0022364F" w:rsidRDefault="0022364F" w:rsidP="0022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36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</w:t>
            </w:r>
            <w:proofErr w:type="spellEnd"/>
          </w:p>
        </w:tc>
        <w:tc>
          <w:tcPr>
            <w:tcW w:w="0" w:type="auto"/>
            <w:gridSpan w:val="9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22364F" w:rsidRPr="0022364F" w:rsidRDefault="0022364F" w:rsidP="0022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Mann-</w:t>
            </w:r>
            <w:proofErr w:type="spellStart"/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Whitney</w:t>
            </w:r>
            <w:proofErr w:type="spellEnd"/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U Test (w/ </w:t>
            </w:r>
            <w:proofErr w:type="spellStart"/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continuity</w:t>
            </w:r>
            <w:proofErr w:type="spellEnd"/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correction</w:t>
            </w:r>
            <w:proofErr w:type="spellEnd"/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) (12_priklad </w:t>
            </w:r>
            <w:proofErr w:type="spellStart"/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Bechterev.sta</w:t>
            </w:r>
            <w:proofErr w:type="spellEnd"/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) By </w:t>
            </w:r>
            <w:proofErr w:type="spellStart"/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</w:t>
            </w:r>
            <w:proofErr w:type="spellEnd"/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POHLAV Pohlaví 1=Muž / 2=žena </w:t>
            </w:r>
            <w:proofErr w:type="spellStart"/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Marked</w:t>
            </w:r>
            <w:proofErr w:type="spellEnd"/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tests</w:t>
            </w:r>
            <w:proofErr w:type="spellEnd"/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are </w:t>
            </w:r>
            <w:proofErr w:type="spellStart"/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significant</w:t>
            </w:r>
            <w:proofErr w:type="spellEnd"/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at</w:t>
            </w:r>
            <w:proofErr w:type="spellEnd"/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 &lt;,05000</w:t>
            </w:r>
            <w:proofErr w:type="gramEnd"/>
          </w:p>
        </w:tc>
      </w:tr>
      <w:tr w:rsidR="0022364F" w:rsidRPr="0022364F" w:rsidTr="0022364F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2364F" w:rsidRPr="0022364F" w:rsidRDefault="0022364F" w:rsidP="0022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3"/>
            </w:tblGrid>
            <w:tr w:rsidR="0022364F" w:rsidRPr="0022364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2364F" w:rsidRPr="0022364F" w:rsidRDefault="0022364F" w:rsidP="002236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236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Rank Sum</w:t>
                  </w:r>
                  <w:r w:rsidRPr="002236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2236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Group 1</w:t>
                  </w:r>
                </w:p>
              </w:tc>
            </w:tr>
          </w:tbl>
          <w:p w:rsidR="0022364F" w:rsidRPr="0022364F" w:rsidRDefault="0022364F" w:rsidP="0022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3"/>
            </w:tblGrid>
            <w:tr w:rsidR="0022364F" w:rsidRPr="0022364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2364F" w:rsidRPr="0022364F" w:rsidRDefault="0022364F" w:rsidP="002236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236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Rank Sum</w:t>
                  </w:r>
                  <w:r w:rsidRPr="002236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2236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Group 2</w:t>
                  </w:r>
                </w:p>
              </w:tc>
            </w:tr>
          </w:tbl>
          <w:p w:rsidR="0022364F" w:rsidRPr="0022364F" w:rsidRDefault="0022364F" w:rsidP="0022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"/>
            </w:tblGrid>
            <w:tr w:rsidR="0022364F" w:rsidRPr="0022364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2364F" w:rsidRPr="0022364F" w:rsidRDefault="0022364F" w:rsidP="002236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236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U</w:t>
                  </w:r>
                </w:p>
              </w:tc>
            </w:tr>
          </w:tbl>
          <w:p w:rsidR="0022364F" w:rsidRPr="0022364F" w:rsidRDefault="0022364F" w:rsidP="0022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9"/>
            </w:tblGrid>
            <w:tr w:rsidR="0022364F" w:rsidRPr="0022364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2364F" w:rsidRPr="0022364F" w:rsidRDefault="0022364F" w:rsidP="002236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236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Z</w:t>
                  </w:r>
                </w:p>
              </w:tc>
            </w:tr>
          </w:tbl>
          <w:p w:rsidR="0022364F" w:rsidRPr="0022364F" w:rsidRDefault="0022364F" w:rsidP="0022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"/>
            </w:tblGrid>
            <w:tr w:rsidR="0022364F" w:rsidRPr="0022364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2364F" w:rsidRPr="0022364F" w:rsidRDefault="0022364F" w:rsidP="002236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236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p-</w:t>
                  </w:r>
                  <w:proofErr w:type="spellStart"/>
                  <w:r w:rsidRPr="002236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value</w:t>
                  </w:r>
                  <w:proofErr w:type="spellEnd"/>
                </w:p>
              </w:tc>
            </w:tr>
          </w:tbl>
          <w:p w:rsidR="0022364F" w:rsidRPr="0022364F" w:rsidRDefault="0022364F" w:rsidP="0022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9"/>
            </w:tblGrid>
            <w:tr w:rsidR="0022364F" w:rsidRPr="0022364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2364F" w:rsidRPr="0022364F" w:rsidRDefault="0022364F" w:rsidP="002236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236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Z</w:t>
                  </w:r>
                  <w:r w:rsidRPr="002236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2236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adjusted</w:t>
                  </w:r>
                  <w:proofErr w:type="spellEnd"/>
                </w:p>
              </w:tc>
            </w:tr>
          </w:tbl>
          <w:p w:rsidR="0022364F" w:rsidRPr="0022364F" w:rsidRDefault="0022364F" w:rsidP="0022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7"/>
            </w:tblGrid>
            <w:tr w:rsidR="0022364F" w:rsidRPr="0022364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2364F" w:rsidRPr="0022364F" w:rsidRDefault="0022364F" w:rsidP="002236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236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p-</w:t>
                  </w:r>
                  <w:proofErr w:type="spellStart"/>
                  <w:r w:rsidRPr="002236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value</w:t>
                  </w:r>
                  <w:proofErr w:type="spellEnd"/>
                </w:p>
              </w:tc>
            </w:tr>
          </w:tbl>
          <w:p w:rsidR="0022364F" w:rsidRPr="0022364F" w:rsidRDefault="0022364F" w:rsidP="0022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1"/>
            </w:tblGrid>
            <w:tr w:rsidR="0022364F" w:rsidRPr="0022364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2364F" w:rsidRPr="0022364F" w:rsidRDefault="0022364F" w:rsidP="002236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236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Valid</w:t>
                  </w:r>
                  <w:proofErr w:type="spellEnd"/>
                  <w:r w:rsidRPr="002236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N</w:t>
                  </w:r>
                  <w:r w:rsidRPr="002236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2236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Group 1</w:t>
                  </w:r>
                </w:p>
              </w:tc>
            </w:tr>
          </w:tbl>
          <w:p w:rsidR="0022364F" w:rsidRPr="0022364F" w:rsidRDefault="0022364F" w:rsidP="0022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1"/>
            </w:tblGrid>
            <w:tr w:rsidR="0022364F" w:rsidRPr="0022364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2364F" w:rsidRPr="0022364F" w:rsidRDefault="0022364F" w:rsidP="0022364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2236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Valid</w:t>
                  </w:r>
                  <w:proofErr w:type="spellEnd"/>
                  <w:r w:rsidRPr="002236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N</w:t>
                  </w:r>
                  <w:r w:rsidRPr="002236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2236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Group 2</w:t>
                  </w:r>
                </w:p>
              </w:tc>
            </w:tr>
          </w:tbl>
          <w:p w:rsidR="0022364F" w:rsidRPr="0022364F" w:rsidRDefault="0022364F" w:rsidP="0022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2364F" w:rsidRPr="0022364F" w:rsidTr="0022364F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9"/>
            </w:tblGrid>
            <w:tr w:rsidR="0022364F" w:rsidRPr="0022364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22364F" w:rsidRPr="0022364F" w:rsidRDefault="0022364F" w:rsidP="00223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2364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HAQ skóre</w:t>
                  </w:r>
                </w:p>
              </w:tc>
            </w:tr>
          </w:tbl>
          <w:p w:rsidR="0022364F" w:rsidRPr="0022364F" w:rsidRDefault="0022364F" w:rsidP="00223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2364F" w:rsidRPr="0022364F" w:rsidRDefault="0022364F" w:rsidP="00223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238174,0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2364F" w:rsidRPr="0022364F" w:rsidRDefault="0022364F" w:rsidP="00223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167276,0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2364F" w:rsidRPr="0022364F" w:rsidRDefault="0022364F" w:rsidP="00223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84993,00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2364F" w:rsidRPr="0022364F" w:rsidRDefault="0022364F" w:rsidP="00223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364F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-2,88532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2364F" w:rsidRPr="0022364F" w:rsidRDefault="0022364F" w:rsidP="00223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364F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0,003910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2364F" w:rsidRPr="0022364F" w:rsidRDefault="0022364F" w:rsidP="00223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364F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-2,89157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2364F" w:rsidRPr="0022364F" w:rsidRDefault="0022364F" w:rsidP="00223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364F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0,003833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2364F" w:rsidRPr="0022364F" w:rsidRDefault="0022364F" w:rsidP="00223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553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2364F" w:rsidRPr="0022364F" w:rsidRDefault="0022364F" w:rsidP="00223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236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347</w:t>
            </w:r>
          </w:p>
        </w:tc>
      </w:tr>
    </w:tbl>
    <w:p w:rsidR="0022364F" w:rsidRDefault="0022364F" w:rsidP="00185A60">
      <w:r>
        <w:t>P = 0,004, tj. zamítáme nulovou hypotézu.</w:t>
      </w:r>
    </w:p>
    <w:p w:rsidR="0022364F" w:rsidRDefault="0022364F" w:rsidP="00185A60">
      <w:r>
        <w:t>Závěr: HAQ skóre se u mužů a žen liší.</w:t>
      </w:r>
    </w:p>
    <w:p w:rsidR="0022364F" w:rsidRDefault="0022364F" w:rsidP="00185A60"/>
    <w:p w:rsidR="00EC6047" w:rsidRPr="0022364F" w:rsidRDefault="00AD461A" w:rsidP="00185A60">
      <w:pPr>
        <w:rPr>
          <w:highlight w:val="cyan"/>
        </w:rPr>
      </w:pPr>
      <w:r w:rsidRPr="0022364F">
        <w:rPr>
          <w:highlight w:val="cyan"/>
        </w:rPr>
        <w:t>Úkol 2:</w:t>
      </w:r>
    </w:p>
    <w:p w:rsidR="00654545" w:rsidRDefault="00654545" w:rsidP="00185A60">
      <w:r w:rsidRPr="0022364F">
        <w:rPr>
          <w:highlight w:val="cyan"/>
        </w:rPr>
        <w:t>Zjistěte vztah HAQ skóre a věku (rozdíl v HAQ u čtyř věkových kategorií)</w:t>
      </w:r>
      <w:r>
        <w:t xml:space="preserve"> </w:t>
      </w:r>
    </w:p>
    <w:p w:rsidR="0022364F" w:rsidRPr="0022364F" w:rsidRDefault="0022364F" w:rsidP="0022364F">
      <w:proofErr w:type="gramStart"/>
      <w:r>
        <w:t>H</w:t>
      </w:r>
      <w:r w:rsidRPr="0022364F">
        <w:rPr>
          <w:vertAlign w:val="subscript"/>
        </w:rPr>
        <w:t>O</w:t>
      </w:r>
      <w:proofErr w:type="gramEnd"/>
      <w:r>
        <w:t xml:space="preserve">: HAQ skóre se u </w:t>
      </w:r>
      <w:r w:rsidR="00EB0D0F">
        <w:t>věkových kategorií neliší</w:t>
      </w:r>
      <w:r>
        <w:t>.</w:t>
      </w:r>
    </w:p>
    <w:p w:rsidR="0022364F" w:rsidRDefault="0022364F" w:rsidP="0022364F">
      <w:r>
        <w:t>H</w:t>
      </w:r>
      <w:r w:rsidRPr="0022364F">
        <w:rPr>
          <w:vertAlign w:val="subscript"/>
        </w:rPr>
        <w:t>A</w:t>
      </w:r>
      <w:r>
        <w:t xml:space="preserve">: HAQ skóre se u </w:t>
      </w:r>
      <w:r w:rsidR="00EB0D0F">
        <w:t xml:space="preserve">věkových kategorií </w:t>
      </w:r>
      <w:r>
        <w:t>liší.</w:t>
      </w:r>
    </w:p>
    <w:p w:rsidR="00654545" w:rsidRDefault="00EB0D0F" w:rsidP="00185A60">
      <w:r>
        <w:t xml:space="preserve">Ke srovnání HAQ skóre mezi čtyřmi věkovými kategoriemi použijeme </w:t>
      </w:r>
      <w:proofErr w:type="spellStart"/>
      <w:r>
        <w:t>neparametrický</w:t>
      </w:r>
      <w:proofErr w:type="spellEnd"/>
      <w:r>
        <w:t xml:space="preserve"> </w:t>
      </w:r>
      <w:proofErr w:type="spellStart"/>
      <w:r>
        <w:t>Kruskal-Wallisův</w:t>
      </w:r>
      <w:proofErr w:type="spellEnd"/>
      <w:r>
        <w:t xml:space="preserve"> test (protože data asi nebudou mít normální rozložení; a parametrickou ANOVA jsme se neučili). </w:t>
      </w:r>
      <w:proofErr w:type="spellStart"/>
      <w:r>
        <w:t>Kruskal-Wallisův</w:t>
      </w:r>
      <w:proofErr w:type="spellEnd"/>
      <w:r>
        <w:t xml:space="preserve"> test slouží ke srovnání středních hodnot vícero skupin.</w:t>
      </w:r>
    </w:p>
    <w:p w:rsidR="006644C2" w:rsidRPr="006644C2" w:rsidRDefault="006644C2" w:rsidP="00664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>Výsledek:</w:t>
      </w:r>
      <w:r w:rsidRPr="006644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6644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Kruskal-Wallis</w:t>
      </w:r>
      <w:proofErr w:type="spellEnd"/>
      <w:r w:rsidRPr="006644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test: </w:t>
      </w:r>
      <w:proofErr w:type="gramStart"/>
      <w:r w:rsidRPr="006644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 ( 3, N=</w:t>
      </w:r>
      <w:proofErr w:type="gramEnd"/>
      <w:r w:rsidRPr="006644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899) =26,74755 p =,0000</w:t>
      </w:r>
    </w:p>
    <w:p w:rsidR="00EB0D0F" w:rsidRDefault="006644C2" w:rsidP="00185A60">
      <w:r>
        <w:t>Tj. P &lt; 0,001, tj. HAQ skóre se u věkových kategorií liší. Abychom zjistili, mezi kterými kategoriemi je rozdíl, použijeme dále mnohonásobné srovnání (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comparison</w:t>
      </w:r>
      <w:proofErr w:type="spellEnd"/>
      <w:r>
        <w:t>).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"/>
        <w:gridCol w:w="2127"/>
        <w:gridCol w:w="2127"/>
        <w:gridCol w:w="2127"/>
        <w:gridCol w:w="2127"/>
      </w:tblGrid>
      <w:tr w:rsidR="006644C2" w:rsidRPr="006644C2" w:rsidTr="006644C2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:rsidR="006644C2" w:rsidRPr="006644C2" w:rsidRDefault="006644C2" w:rsidP="0066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Depend</w:t>
            </w:r>
            <w:proofErr w:type="spellEnd"/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.:</w:t>
            </w:r>
            <w:r w:rsidRPr="006644C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HAQ skóre</w:t>
            </w:r>
          </w:p>
        </w:tc>
        <w:tc>
          <w:tcPr>
            <w:tcW w:w="0" w:type="auto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6644C2" w:rsidRPr="006644C2" w:rsidRDefault="006644C2" w:rsidP="0066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Multiple</w:t>
            </w:r>
            <w:proofErr w:type="spellEnd"/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Comparisons</w:t>
            </w:r>
            <w:proofErr w:type="spellEnd"/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 </w:t>
            </w:r>
            <w:proofErr w:type="spellStart"/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values</w:t>
            </w:r>
            <w:proofErr w:type="spellEnd"/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(2-tailed); HAQ skóre (12_priklad </w:t>
            </w:r>
            <w:proofErr w:type="spellStart"/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Bechterev.sta</w:t>
            </w:r>
            <w:proofErr w:type="spellEnd"/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 Independent (</w:t>
            </w:r>
            <w:proofErr w:type="spellStart"/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grouping</w:t>
            </w:r>
            <w:proofErr w:type="spellEnd"/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) </w:t>
            </w:r>
            <w:proofErr w:type="spellStart"/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</w:t>
            </w:r>
            <w:proofErr w:type="spellEnd"/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: Vek (kategorie) </w:t>
            </w:r>
            <w:proofErr w:type="spellStart"/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Kruskal-Wallis</w:t>
            </w:r>
            <w:proofErr w:type="spellEnd"/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test: </w:t>
            </w:r>
            <w:proofErr w:type="gramStart"/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 ( 3, N=</w:t>
            </w:r>
            <w:proofErr w:type="gramEnd"/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899) =26,74755 p =,0000</w:t>
            </w:r>
          </w:p>
        </w:tc>
      </w:tr>
      <w:tr w:rsidR="006644C2" w:rsidRPr="006644C2" w:rsidTr="006644C2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6644C2" w:rsidRPr="006644C2" w:rsidRDefault="006644C2" w:rsidP="0066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97"/>
            </w:tblGrid>
            <w:tr w:rsidR="006644C2" w:rsidRPr="006644C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6644C2" w:rsidRPr="006644C2" w:rsidRDefault="006644C2" w:rsidP="0066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644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  <w:r w:rsidRPr="006644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6644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R:363,00</w:t>
                  </w:r>
                </w:p>
              </w:tc>
            </w:tr>
          </w:tbl>
          <w:p w:rsidR="006644C2" w:rsidRPr="006644C2" w:rsidRDefault="006644C2" w:rsidP="0066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97"/>
            </w:tblGrid>
            <w:tr w:rsidR="006644C2" w:rsidRPr="006644C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6644C2" w:rsidRPr="006644C2" w:rsidRDefault="006644C2" w:rsidP="0066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644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2</w:t>
                  </w:r>
                  <w:r w:rsidRPr="006644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6644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R:453,77</w:t>
                  </w:r>
                </w:p>
              </w:tc>
            </w:tr>
          </w:tbl>
          <w:p w:rsidR="006644C2" w:rsidRPr="006644C2" w:rsidRDefault="006644C2" w:rsidP="0066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97"/>
            </w:tblGrid>
            <w:tr w:rsidR="006644C2" w:rsidRPr="006644C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6644C2" w:rsidRPr="006644C2" w:rsidRDefault="006644C2" w:rsidP="0066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644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3</w:t>
                  </w:r>
                  <w:r w:rsidRPr="006644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6644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R:465,31</w:t>
                  </w:r>
                </w:p>
              </w:tc>
            </w:tr>
          </w:tbl>
          <w:p w:rsidR="006644C2" w:rsidRPr="006644C2" w:rsidRDefault="006644C2" w:rsidP="0066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97"/>
            </w:tblGrid>
            <w:tr w:rsidR="006644C2" w:rsidRPr="006644C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6644C2" w:rsidRPr="006644C2" w:rsidRDefault="006644C2" w:rsidP="006644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644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4</w:t>
                  </w:r>
                  <w:r w:rsidRPr="006644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6644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R:493,52</w:t>
                  </w:r>
                </w:p>
              </w:tc>
            </w:tr>
          </w:tbl>
          <w:p w:rsidR="006644C2" w:rsidRPr="006644C2" w:rsidRDefault="006644C2" w:rsidP="0066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644C2" w:rsidRPr="006644C2" w:rsidTr="006644C2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8"/>
            </w:tblGrid>
            <w:tr w:rsidR="006644C2" w:rsidRPr="006644C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6644C2" w:rsidRPr="006644C2" w:rsidRDefault="006644C2" w:rsidP="0066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644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</w:tbl>
          <w:p w:rsidR="006644C2" w:rsidRPr="006644C2" w:rsidRDefault="006644C2" w:rsidP="0066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644C2" w:rsidRPr="006644C2" w:rsidRDefault="006644C2" w:rsidP="0066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644C2" w:rsidRPr="006644C2" w:rsidRDefault="006644C2" w:rsidP="0066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44C2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0,003899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644C2" w:rsidRPr="006644C2" w:rsidRDefault="006644C2" w:rsidP="0066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44C2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0,000251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644C2" w:rsidRPr="006644C2" w:rsidRDefault="006644C2" w:rsidP="0066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44C2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0,000004</w:t>
            </w:r>
          </w:p>
        </w:tc>
      </w:tr>
      <w:tr w:rsidR="006644C2" w:rsidRPr="006644C2" w:rsidTr="006644C2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8"/>
            </w:tblGrid>
            <w:tr w:rsidR="006644C2" w:rsidRPr="006644C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6644C2" w:rsidRPr="006644C2" w:rsidRDefault="006644C2" w:rsidP="0066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644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2</w:t>
                  </w:r>
                </w:p>
              </w:tc>
            </w:tr>
          </w:tbl>
          <w:p w:rsidR="006644C2" w:rsidRPr="006644C2" w:rsidRDefault="006644C2" w:rsidP="0066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644C2" w:rsidRPr="006644C2" w:rsidRDefault="006644C2" w:rsidP="0066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44C2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0,003899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644C2" w:rsidRPr="006644C2" w:rsidRDefault="006644C2" w:rsidP="0066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644C2" w:rsidRPr="006644C2" w:rsidRDefault="006644C2" w:rsidP="0066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644C2" w:rsidRPr="006644C2" w:rsidRDefault="006644C2" w:rsidP="0066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0,660004</w:t>
            </w:r>
          </w:p>
        </w:tc>
      </w:tr>
      <w:tr w:rsidR="006644C2" w:rsidRPr="006644C2" w:rsidTr="006644C2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8"/>
            </w:tblGrid>
            <w:tr w:rsidR="006644C2" w:rsidRPr="006644C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6644C2" w:rsidRPr="006644C2" w:rsidRDefault="006644C2" w:rsidP="0066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644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</w:tr>
          </w:tbl>
          <w:p w:rsidR="006644C2" w:rsidRPr="006644C2" w:rsidRDefault="006644C2" w:rsidP="0066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644C2" w:rsidRPr="006644C2" w:rsidRDefault="006644C2" w:rsidP="0066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44C2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0,000251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644C2" w:rsidRPr="006644C2" w:rsidRDefault="006644C2" w:rsidP="0066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644C2" w:rsidRPr="006644C2" w:rsidRDefault="006644C2" w:rsidP="0066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644C2" w:rsidRPr="006644C2" w:rsidRDefault="006644C2" w:rsidP="0066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1,000000</w:t>
            </w:r>
          </w:p>
        </w:tc>
      </w:tr>
      <w:tr w:rsidR="006644C2" w:rsidRPr="006644C2" w:rsidTr="006644C2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8"/>
            </w:tblGrid>
            <w:tr w:rsidR="006644C2" w:rsidRPr="006644C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6644C2" w:rsidRPr="006644C2" w:rsidRDefault="006644C2" w:rsidP="006644C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644C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4</w:t>
                  </w:r>
                </w:p>
              </w:tc>
            </w:tr>
          </w:tbl>
          <w:p w:rsidR="006644C2" w:rsidRPr="006644C2" w:rsidRDefault="006644C2" w:rsidP="0066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644C2" w:rsidRPr="006644C2" w:rsidRDefault="006644C2" w:rsidP="0066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44C2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0,000004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644C2" w:rsidRPr="006644C2" w:rsidRDefault="006644C2" w:rsidP="0066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0,660004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644C2" w:rsidRPr="006644C2" w:rsidRDefault="006644C2" w:rsidP="0066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64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6644C2" w:rsidRPr="006644C2" w:rsidRDefault="006644C2" w:rsidP="00664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6644C2" w:rsidRDefault="006644C2" w:rsidP="00185A60">
      <w:r>
        <w:t>Z tabulky je zřejmé, že rozdíl v HAQ skóre byl zjištěn mezi těmito dvojicemi kategorií: kategorie 1 a 2, kategorie 1 a 3, kategorie 1 a 4. Tj. HAQ skóre u nej</w:t>
      </w:r>
      <w:r w:rsidR="00B62910">
        <w:t>m</w:t>
      </w:r>
      <w:r>
        <w:t>ladších pacientů je statisticky významně odlišné od HAQ skóre ve všech ostatních třech věkových kategoriích.</w:t>
      </w:r>
    </w:p>
    <w:p w:rsidR="00EB0D0F" w:rsidRDefault="006644C2" w:rsidP="00185A60">
      <w:r>
        <w:t>Závěr: HAQ skóre se u věkových katego</w:t>
      </w:r>
      <w:r w:rsidR="00B62910">
        <w:t>rií liší, rozdíl byl zjištěn me</w:t>
      </w:r>
      <w:r>
        <w:t>zi první věkovou kategorií a všemi ostatními</w:t>
      </w:r>
      <w:r w:rsidR="00322832">
        <w:t xml:space="preserve"> kategoriemi</w:t>
      </w:r>
      <w:r>
        <w:t>.</w:t>
      </w:r>
    </w:p>
    <w:p w:rsidR="006644C2" w:rsidRDefault="006644C2" w:rsidP="00185A60"/>
    <w:p w:rsidR="00654545" w:rsidRPr="006644C2" w:rsidRDefault="00654545" w:rsidP="00185A60">
      <w:pPr>
        <w:rPr>
          <w:highlight w:val="cyan"/>
        </w:rPr>
      </w:pPr>
      <w:r w:rsidRPr="006644C2">
        <w:rPr>
          <w:highlight w:val="cyan"/>
        </w:rPr>
        <w:t>Úkol 3:</w:t>
      </w:r>
    </w:p>
    <w:p w:rsidR="00654545" w:rsidRDefault="00654545" w:rsidP="00654545">
      <w:r w:rsidRPr="006644C2">
        <w:rPr>
          <w:highlight w:val="cyan"/>
        </w:rPr>
        <w:t>Zjistěte vztah HAQ skóre a délky trvání obtíží (rozdíl v HAQ u čtyř kategorií podle délky trvání obtíží)</w:t>
      </w:r>
      <w:r>
        <w:t xml:space="preserve"> </w:t>
      </w:r>
    </w:p>
    <w:p w:rsidR="00654545" w:rsidRDefault="006644C2" w:rsidP="00185A60">
      <w:r>
        <w:t xml:space="preserve">V tomto případě postupujeme úplně stejně jako </w:t>
      </w:r>
      <w:r w:rsidR="0097374E">
        <w:t>v úkolu</w:t>
      </w:r>
      <w:r>
        <w:t xml:space="preserve"> 2.</w:t>
      </w:r>
    </w:p>
    <w:p w:rsidR="0097374E" w:rsidRPr="0022364F" w:rsidRDefault="0097374E" w:rsidP="0097374E">
      <w:proofErr w:type="gramStart"/>
      <w:r>
        <w:t>H</w:t>
      </w:r>
      <w:r w:rsidRPr="0022364F">
        <w:rPr>
          <w:vertAlign w:val="subscript"/>
        </w:rPr>
        <w:t>O</w:t>
      </w:r>
      <w:proofErr w:type="gramEnd"/>
      <w:r>
        <w:t>: HAQ skóre se u kategorií podle délky trvání obtíží neliší.</w:t>
      </w:r>
    </w:p>
    <w:p w:rsidR="0097374E" w:rsidRDefault="0097374E" w:rsidP="0097374E">
      <w:r>
        <w:t>H</w:t>
      </w:r>
      <w:r w:rsidRPr="0022364F">
        <w:rPr>
          <w:vertAlign w:val="subscript"/>
        </w:rPr>
        <w:t>A</w:t>
      </w:r>
      <w:r>
        <w:t>: HAQ skóre se u kategorií podle délky trvání obtíží liší.</w:t>
      </w:r>
    </w:p>
    <w:p w:rsidR="00296237" w:rsidRPr="00296237" w:rsidRDefault="0097374E" w:rsidP="0029623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t>Kruskal-Wallis</w:t>
      </w:r>
      <w:proofErr w:type="spellEnd"/>
      <w:r>
        <w:t xml:space="preserve"> test:</w:t>
      </w:r>
      <w:r w:rsidR="00296237">
        <w:t xml:space="preserve"> </w:t>
      </w:r>
      <w:proofErr w:type="gramStart"/>
      <w:r w:rsidR="00296237" w:rsidRPr="0029623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 ( 3, N=</w:t>
      </w:r>
      <w:proofErr w:type="gramEnd"/>
      <w:r w:rsidR="00296237" w:rsidRPr="00296237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889) =18,94220 p =,0003</w:t>
      </w:r>
    </w:p>
    <w:p w:rsidR="00296237" w:rsidRDefault="00296237" w:rsidP="00296237">
      <w:r>
        <w:t>Tj. P &lt; 0,001, tj. HAQ skóre se u kategorií podle délky trvání obtíží liší. Abychom zjistili, mezi kterými kategoriemi je rozdíl, použijeme dále mnohonásobné srovnání (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comparison</w:t>
      </w:r>
      <w:proofErr w:type="spellEnd"/>
      <w:r>
        <w:t>).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2136"/>
        <w:gridCol w:w="2135"/>
        <w:gridCol w:w="2135"/>
        <w:gridCol w:w="2135"/>
      </w:tblGrid>
      <w:tr w:rsidR="00296237" w:rsidRPr="00296237" w:rsidTr="00296237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:rsidR="00296237" w:rsidRPr="00296237" w:rsidRDefault="00296237" w:rsidP="002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Depend</w:t>
            </w:r>
            <w:proofErr w:type="spellEnd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.:</w:t>
            </w:r>
            <w:r w:rsidRPr="0029623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HAQ skóre</w:t>
            </w:r>
          </w:p>
        </w:tc>
        <w:tc>
          <w:tcPr>
            <w:tcW w:w="0" w:type="auto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296237" w:rsidRPr="00296237" w:rsidRDefault="00296237" w:rsidP="002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Multiple</w:t>
            </w:r>
            <w:proofErr w:type="spellEnd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Comparisons</w:t>
            </w:r>
            <w:proofErr w:type="spellEnd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 </w:t>
            </w:r>
            <w:proofErr w:type="spellStart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values</w:t>
            </w:r>
            <w:proofErr w:type="spellEnd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(2-tailed); HAQ skóre (12_priklad </w:t>
            </w:r>
            <w:proofErr w:type="spellStart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Bechterev.sta</w:t>
            </w:r>
            <w:proofErr w:type="spellEnd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 Independent (</w:t>
            </w:r>
            <w:proofErr w:type="spellStart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grouping</w:t>
            </w:r>
            <w:proofErr w:type="spellEnd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) </w:t>
            </w:r>
            <w:proofErr w:type="spellStart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</w:t>
            </w:r>
            <w:proofErr w:type="spellEnd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Delka</w:t>
            </w:r>
            <w:proofErr w:type="spellEnd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trvani</w:t>
            </w:r>
            <w:proofErr w:type="spellEnd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obtizi</w:t>
            </w:r>
            <w:proofErr w:type="spellEnd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(kategorie) </w:t>
            </w:r>
            <w:proofErr w:type="spellStart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Kruskal-Wallis</w:t>
            </w:r>
            <w:proofErr w:type="spellEnd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test: </w:t>
            </w:r>
            <w:proofErr w:type="gramStart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 ( 3, N=</w:t>
            </w:r>
            <w:proofErr w:type="gramEnd"/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889) =18,94220 p =,0003</w:t>
            </w:r>
          </w:p>
        </w:tc>
      </w:tr>
      <w:tr w:rsidR="00296237" w:rsidRPr="00296237" w:rsidTr="00296237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296237" w:rsidRPr="00296237" w:rsidRDefault="00296237" w:rsidP="002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6"/>
            </w:tblGrid>
            <w:tr w:rsidR="00296237" w:rsidRPr="002962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96237" w:rsidRPr="00296237" w:rsidRDefault="00296237" w:rsidP="002962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2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  <w:r w:rsidRPr="00296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2962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R:371,94</w:t>
                  </w:r>
                </w:p>
              </w:tc>
            </w:tr>
          </w:tbl>
          <w:p w:rsidR="00296237" w:rsidRPr="00296237" w:rsidRDefault="00296237" w:rsidP="002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5"/>
            </w:tblGrid>
            <w:tr w:rsidR="00296237" w:rsidRPr="002962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96237" w:rsidRPr="00296237" w:rsidRDefault="00296237" w:rsidP="002962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2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2</w:t>
                  </w:r>
                  <w:r w:rsidRPr="00296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2962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R:450,52</w:t>
                  </w:r>
                </w:p>
              </w:tc>
            </w:tr>
          </w:tbl>
          <w:p w:rsidR="00296237" w:rsidRPr="00296237" w:rsidRDefault="00296237" w:rsidP="002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5"/>
            </w:tblGrid>
            <w:tr w:rsidR="00296237" w:rsidRPr="002962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96237" w:rsidRPr="00296237" w:rsidRDefault="00296237" w:rsidP="002962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2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3</w:t>
                  </w:r>
                  <w:r w:rsidRPr="00296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2962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R:471,66</w:t>
                  </w:r>
                </w:p>
              </w:tc>
            </w:tr>
          </w:tbl>
          <w:p w:rsidR="00296237" w:rsidRPr="00296237" w:rsidRDefault="00296237" w:rsidP="002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5"/>
            </w:tblGrid>
            <w:tr w:rsidR="00296237" w:rsidRPr="002962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296237" w:rsidRPr="00296237" w:rsidRDefault="00296237" w:rsidP="002962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2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4</w:t>
                  </w:r>
                  <w:r w:rsidRPr="002962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2962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R:464,96</w:t>
                  </w:r>
                </w:p>
              </w:tc>
            </w:tr>
          </w:tbl>
          <w:p w:rsidR="00296237" w:rsidRPr="00296237" w:rsidRDefault="00296237" w:rsidP="002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96237" w:rsidRPr="00296237" w:rsidTr="00296237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5"/>
            </w:tblGrid>
            <w:tr w:rsidR="00296237" w:rsidRPr="002962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296237" w:rsidRPr="00296237" w:rsidRDefault="00296237" w:rsidP="002962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2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</w:tbl>
          <w:p w:rsidR="00296237" w:rsidRPr="00296237" w:rsidRDefault="00296237" w:rsidP="002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96237" w:rsidRPr="00296237" w:rsidRDefault="00296237" w:rsidP="002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96237" w:rsidRPr="00296237" w:rsidRDefault="00296237" w:rsidP="0029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6237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0,015178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96237" w:rsidRPr="00296237" w:rsidRDefault="00296237" w:rsidP="0029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6237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0,000285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96237" w:rsidRPr="00296237" w:rsidRDefault="00296237" w:rsidP="0029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6237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0,002264</w:t>
            </w:r>
          </w:p>
        </w:tc>
      </w:tr>
      <w:tr w:rsidR="00296237" w:rsidRPr="00296237" w:rsidTr="00296237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5"/>
            </w:tblGrid>
            <w:tr w:rsidR="00296237" w:rsidRPr="002962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296237" w:rsidRPr="00296237" w:rsidRDefault="00296237" w:rsidP="002962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2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2</w:t>
                  </w:r>
                </w:p>
              </w:tc>
            </w:tr>
          </w:tbl>
          <w:p w:rsidR="00296237" w:rsidRPr="00296237" w:rsidRDefault="00296237" w:rsidP="002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96237" w:rsidRPr="00296237" w:rsidRDefault="00296237" w:rsidP="0029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6237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0,015178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96237" w:rsidRPr="00296237" w:rsidRDefault="00296237" w:rsidP="0029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96237" w:rsidRPr="00296237" w:rsidRDefault="00296237" w:rsidP="0029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96237" w:rsidRPr="00296237" w:rsidRDefault="00296237" w:rsidP="0029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1,000000</w:t>
            </w:r>
          </w:p>
        </w:tc>
      </w:tr>
      <w:tr w:rsidR="00296237" w:rsidRPr="00296237" w:rsidTr="00296237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5"/>
            </w:tblGrid>
            <w:tr w:rsidR="00296237" w:rsidRPr="002962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296237" w:rsidRPr="00296237" w:rsidRDefault="00296237" w:rsidP="002962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2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3</w:t>
                  </w:r>
                </w:p>
              </w:tc>
            </w:tr>
          </w:tbl>
          <w:p w:rsidR="00296237" w:rsidRPr="00296237" w:rsidRDefault="00296237" w:rsidP="002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96237" w:rsidRPr="00296237" w:rsidRDefault="00296237" w:rsidP="0029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6237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0,000285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96237" w:rsidRPr="00296237" w:rsidRDefault="00296237" w:rsidP="0029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96237" w:rsidRPr="00296237" w:rsidRDefault="00296237" w:rsidP="0029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96237" w:rsidRPr="00296237" w:rsidRDefault="00296237" w:rsidP="0029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1,000000</w:t>
            </w:r>
          </w:p>
        </w:tc>
      </w:tr>
      <w:tr w:rsidR="00296237" w:rsidRPr="00296237" w:rsidTr="00296237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5"/>
            </w:tblGrid>
            <w:tr w:rsidR="00296237" w:rsidRPr="002962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296237" w:rsidRPr="00296237" w:rsidRDefault="00296237" w:rsidP="002962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2962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4</w:t>
                  </w:r>
                </w:p>
              </w:tc>
            </w:tr>
          </w:tbl>
          <w:p w:rsidR="00296237" w:rsidRPr="00296237" w:rsidRDefault="00296237" w:rsidP="0029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96237" w:rsidRPr="00296237" w:rsidRDefault="00296237" w:rsidP="0029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6237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0,002264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96237" w:rsidRPr="00296237" w:rsidRDefault="00296237" w:rsidP="0029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96237" w:rsidRPr="00296237" w:rsidRDefault="00296237" w:rsidP="0029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9623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1,000000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296237" w:rsidRPr="00296237" w:rsidRDefault="00296237" w:rsidP="00296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296237" w:rsidRDefault="00296237" w:rsidP="00296237"/>
    <w:p w:rsidR="00296237" w:rsidRDefault="00296237" w:rsidP="00296237">
      <w:r>
        <w:t xml:space="preserve">Závěr: HAQ skóre se u kategorií podle délky trvání obtíží </w:t>
      </w:r>
      <w:r w:rsidR="00F8785A">
        <w:t>liší, rozdíl byl zjištěn me</w:t>
      </w:r>
      <w:r>
        <w:t>zi první kategorií a všemi ostatními</w:t>
      </w:r>
      <w:r w:rsidR="00F8785A">
        <w:t xml:space="preserve"> kategoriemi</w:t>
      </w:r>
      <w:r>
        <w:t>.</w:t>
      </w:r>
    </w:p>
    <w:p w:rsidR="006644C2" w:rsidRDefault="006644C2" w:rsidP="00185A60"/>
    <w:p w:rsidR="00AD461A" w:rsidRPr="00296237" w:rsidRDefault="00AD461A" w:rsidP="00185A60">
      <w:pPr>
        <w:rPr>
          <w:highlight w:val="cyan"/>
        </w:rPr>
      </w:pPr>
      <w:r w:rsidRPr="00296237">
        <w:rPr>
          <w:highlight w:val="cyan"/>
        </w:rPr>
        <w:lastRenderedPageBreak/>
        <w:t>Úkol 4:</w:t>
      </w:r>
    </w:p>
    <w:p w:rsidR="00654545" w:rsidRDefault="005926A2" w:rsidP="00185A60">
      <w:r w:rsidRPr="00296237">
        <w:rPr>
          <w:highlight w:val="cyan"/>
        </w:rPr>
        <w:t>Zjistěte rozdíl v HAQ skóre u sportujících a nesportujících pacientů.</w:t>
      </w:r>
      <w:r w:rsidR="00854869">
        <w:t xml:space="preserve"> (sport/</w:t>
      </w:r>
      <w:r w:rsidR="00CB2A0F">
        <w:t>plavá</w:t>
      </w:r>
      <w:r w:rsidR="00854869">
        <w:t>n</w:t>
      </w:r>
      <w:r w:rsidR="00CB2A0F">
        <w:t>í</w:t>
      </w:r>
      <w:r w:rsidR="00854869">
        <w:t xml:space="preserve"> – proměnná v sloupci 12)</w:t>
      </w:r>
    </w:p>
    <w:p w:rsidR="005926A2" w:rsidRDefault="0097374E" w:rsidP="00185A60">
      <w:r>
        <w:t>V tomto případě postupujeme úplně stejně jako v úkolu 1.</w:t>
      </w:r>
    </w:p>
    <w:p w:rsidR="00296237" w:rsidRPr="0022364F" w:rsidRDefault="00296237" w:rsidP="00296237">
      <w:proofErr w:type="gramStart"/>
      <w:r>
        <w:t>H</w:t>
      </w:r>
      <w:r w:rsidRPr="0022364F">
        <w:rPr>
          <w:vertAlign w:val="subscript"/>
        </w:rPr>
        <w:t>O</w:t>
      </w:r>
      <w:proofErr w:type="gramEnd"/>
      <w:r>
        <w:t>: HAQ skóre se u sportujících a nesportujících neliší.</w:t>
      </w:r>
    </w:p>
    <w:p w:rsidR="00296237" w:rsidRDefault="00296237" w:rsidP="00296237">
      <w:r>
        <w:t>H</w:t>
      </w:r>
      <w:r w:rsidRPr="0022364F">
        <w:rPr>
          <w:vertAlign w:val="subscript"/>
        </w:rPr>
        <w:t>A</w:t>
      </w:r>
      <w:r>
        <w:t>: HAQ skóre se u sportujících a nesportujících liší.</w:t>
      </w:r>
    </w:p>
    <w:p w:rsidR="0097374E" w:rsidRDefault="00854869" w:rsidP="00185A60">
      <w:r>
        <w:t>Použijeme t-test (v případě normálního rozložení) nebo Mann-</w:t>
      </w:r>
      <w:proofErr w:type="spellStart"/>
      <w:r>
        <w:t>Whitney</w:t>
      </w:r>
      <w:proofErr w:type="spellEnd"/>
      <w:r>
        <w:t xml:space="preserve"> U test.</w:t>
      </w:r>
    </w:p>
    <w:p w:rsidR="00854869" w:rsidRDefault="00854869" w:rsidP="00854869">
      <w:r>
        <w:t xml:space="preserve">Testování normality pomocí </w:t>
      </w:r>
      <w:proofErr w:type="spellStart"/>
      <w:r>
        <w:t>Shapiro-Wilkova</w:t>
      </w:r>
      <w:proofErr w:type="spellEnd"/>
      <w:r>
        <w:t xml:space="preserve"> testu: Ani u spor</w:t>
      </w:r>
      <w:r w:rsidR="0055151B">
        <w:t>t</w:t>
      </w:r>
      <w:r>
        <w:t xml:space="preserve">ujících, ani u nesportujících nebylo rozložení HAQ skóre normální (v obou případech P &lt; 0,001, tj. zamítá se hypotéza o rovnosti rozložení s normálním rozložením). Proto musíme použít </w:t>
      </w:r>
      <w:proofErr w:type="spellStart"/>
      <w:r>
        <w:t>neparametrický</w:t>
      </w:r>
      <w:proofErr w:type="spellEnd"/>
      <w:r>
        <w:t xml:space="preserve"> Mann-</w:t>
      </w:r>
      <w:proofErr w:type="spellStart"/>
      <w:r>
        <w:t>Whitney</w:t>
      </w:r>
      <w:proofErr w:type="spellEnd"/>
      <w:r>
        <w:t xml:space="preserve"> U test.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1066"/>
        <w:gridCol w:w="1066"/>
        <w:gridCol w:w="930"/>
        <w:gridCol w:w="882"/>
        <w:gridCol w:w="930"/>
        <w:gridCol w:w="882"/>
        <w:gridCol w:w="930"/>
        <w:gridCol w:w="844"/>
        <w:gridCol w:w="844"/>
      </w:tblGrid>
      <w:tr w:rsidR="00854869" w:rsidRPr="00854869" w:rsidTr="00854869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:rsidR="00854869" w:rsidRPr="00854869" w:rsidRDefault="00854869" w:rsidP="008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86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</w:t>
            </w:r>
            <w:proofErr w:type="spellEnd"/>
          </w:p>
        </w:tc>
        <w:tc>
          <w:tcPr>
            <w:tcW w:w="0" w:type="auto"/>
            <w:gridSpan w:val="9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854869" w:rsidRPr="00854869" w:rsidRDefault="00854869" w:rsidP="008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Mann-</w:t>
            </w:r>
            <w:proofErr w:type="spellStart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Whitney</w:t>
            </w:r>
            <w:proofErr w:type="spellEnd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U Test (w/ </w:t>
            </w:r>
            <w:proofErr w:type="spellStart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continuity</w:t>
            </w:r>
            <w:proofErr w:type="spellEnd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correction</w:t>
            </w:r>
            <w:proofErr w:type="spellEnd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) (12_priklad </w:t>
            </w:r>
            <w:proofErr w:type="spellStart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Bechterev.sta</w:t>
            </w:r>
            <w:proofErr w:type="spellEnd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) By </w:t>
            </w:r>
            <w:proofErr w:type="spellStart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</w:t>
            </w:r>
            <w:proofErr w:type="spellEnd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sport_plavani</w:t>
            </w:r>
            <w:proofErr w:type="spellEnd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1/2 </w:t>
            </w:r>
            <w:proofErr w:type="spellStart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Marked</w:t>
            </w:r>
            <w:proofErr w:type="spellEnd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tests</w:t>
            </w:r>
            <w:proofErr w:type="spellEnd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are </w:t>
            </w:r>
            <w:proofErr w:type="spellStart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significant</w:t>
            </w:r>
            <w:proofErr w:type="spellEnd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at</w:t>
            </w:r>
            <w:proofErr w:type="spellEnd"/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 &lt;,05000</w:t>
            </w:r>
            <w:proofErr w:type="gramEnd"/>
          </w:p>
        </w:tc>
      </w:tr>
      <w:tr w:rsidR="00854869" w:rsidRPr="00854869" w:rsidTr="00854869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854869" w:rsidRPr="00854869" w:rsidRDefault="00854869" w:rsidP="008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6"/>
            </w:tblGrid>
            <w:tr w:rsidR="00854869" w:rsidRPr="0085486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854869" w:rsidRPr="00854869" w:rsidRDefault="00854869" w:rsidP="00854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Rank Sum</w:t>
                  </w:r>
                  <w:r w:rsidRPr="008548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8548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Group 1</w:t>
                  </w:r>
                </w:p>
              </w:tc>
            </w:tr>
          </w:tbl>
          <w:p w:rsidR="00854869" w:rsidRPr="00854869" w:rsidRDefault="00854869" w:rsidP="008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6"/>
            </w:tblGrid>
            <w:tr w:rsidR="00854869" w:rsidRPr="0085486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854869" w:rsidRPr="00854869" w:rsidRDefault="00854869" w:rsidP="00854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Rank Sum</w:t>
                  </w:r>
                  <w:r w:rsidRPr="008548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8548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Group 2</w:t>
                  </w:r>
                </w:p>
              </w:tc>
            </w:tr>
          </w:tbl>
          <w:p w:rsidR="00854869" w:rsidRPr="00854869" w:rsidRDefault="00854869" w:rsidP="008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"/>
            </w:tblGrid>
            <w:tr w:rsidR="00854869" w:rsidRPr="0085486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854869" w:rsidRPr="00854869" w:rsidRDefault="00854869" w:rsidP="00854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U</w:t>
                  </w:r>
                </w:p>
              </w:tc>
            </w:tr>
          </w:tbl>
          <w:p w:rsidR="00854869" w:rsidRPr="00854869" w:rsidRDefault="00854869" w:rsidP="008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"/>
            </w:tblGrid>
            <w:tr w:rsidR="00854869" w:rsidRPr="0085486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854869" w:rsidRPr="00854869" w:rsidRDefault="00854869" w:rsidP="00854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Z</w:t>
                  </w:r>
                </w:p>
              </w:tc>
            </w:tr>
          </w:tbl>
          <w:p w:rsidR="00854869" w:rsidRPr="00854869" w:rsidRDefault="00854869" w:rsidP="008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"/>
            </w:tblGrid>
            <w:tr w:rsidR="00854869" w:rsidRPr="0085486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854869" w:rsidRPr="00854869" w:rsidRDefault="00854869" w:rsidP="00854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p-</w:t>
                  </w:r>
                  <w:proofErr w:type="spellStart"/>
                  <w:r w:rsidRPr="008548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value</w:t>
                  </w:r>
                  <w:proofErr w:type="spellEnd"/>
                </w:p>
              </w:tc>
            </w:tr>
          </w:tbl>
          <w:p w:rsidR="00854869" w:rsidRPr="00854869" w:rsidRDefault="00854869" w:rsidP="008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"/>
            </w:tblGrid>
            <w:tr w:rsidR="00854869" w:rsidRPr="0085486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854869" w:rsidRPr="00854869" w:rsidRDefault="00854869" w:rsidP="00854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Z</w:t>
                  </w:r>
                  <w:r w:rsidRPr="008548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8548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adjusted</w:t>
                  </w:r>
                  <w:proofErr w:type="spellEnd"/>
                </w:p>
              </w:tc>
            </w:tr>
          </w:tbl>
          <w:p w:rsidR="00854869" w:rsidRPr="00854869" w:rsidRDefault="00854869" w:rsidP="008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0"/>
            </w:tblGrid>
            <w:tr w:rsidR="00854869" w:rsidRPr="0085486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854869" w:rsidRPr="00854869" w:rsidRDefault="00854869" w:rsidP="00854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p-</w:t>
                  </w:r>
                  <w:proofErr w:type="spellStart"/>
                  <w:r w:rsidRPr="008548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value</w:t>
                  </w:r>
                  <w:proofErr w:type="spellEnd"/>
                </w:p>
              </w:tc>
            </w:tr>
          </w:tbl>
          <w:p w:rsidR="00854869" w:rsidRPr="00854869" w:rsidRDefault="00854869" w:rsidP="008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4"/>
            </w:tblGrid>
            <w:tr w:rsidR="00854869" w:rsidRPr="0085486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854869" w:rsidRPr="00854869" w:rsidRDefault="00854869" w:rsidP="00854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Valid</w:t>
                  </w:r>
                  <w:proofErr w:type="spellEnd"/>
                  <w:r w:rsidRPr="008548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N</w:t>
                  </w:r>
                  <w:r w:rsidRPr="008548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8548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Group 1</w:t>
                  </w:r>
                </w:p>
              </w:tc>
            </w:tr>
          </w:tbl>
          <w:p w:rsidR="00854869" w:rsidRPr="00854869" w:rsidRDefault="00854869" w:rsidP="008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4"/>
            </w:tblGrid>
            <w:tr w:rsidR="00854869" w:rsidRPr="0085486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854869" w:rsidRPr="00854869" w:rsidRDefault="00854869" w:rsidP="008548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8548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Valid</w:t>
                  </w:r>
                  <w:proofErr w:type="spellEnd"/>
                  <w:r w:rsidRPr="008548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N</w:t>
                  </w:r>
                  <w:r w:rsidRPr="008548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8548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Group 2</w:t>
                  </w:r>
                </w:p>
              </w:tc>
            </w:tr>
          </w:tbl>
          <w:p w:rsidR="00854869" w:rsidRPr="00854869" w:rsidRDefault="00854869" w:rsidP="008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854869" w:rsidRPr="00854869" w:rsidTr="00854869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2"/>
            </w:tblGrid>
            <w:tr w:rsidR="00854869" w:rsidRPr="0085486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854869" w:rsidRPr="00854869" w:rsidRDefault="00854869" w:rsidP="008548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85486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HAQ skóre</w:t>
                  </w:r>
                </w:p>
              </w:tc>
            </w:tr>
          </w:tbl>
          <w:p w:rsidR="00854869" w:rsidRPr="00854869" w:rsidRDefault="00854869" w:rsidP="0085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854869" w:rsidRPr="00854869" w:rsidRDefault="00854869" w:rsidP="00854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164216,5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854869" w:rsidRPr="00854869" w:rsidRDefault="00854869" w:rsidP="00854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242134,5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854869" w:rsidRPr="00854869" w:rsidRDefault="00854869" w:rsidP="00854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89138,50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854869" w:rsidRPr="00854869" w:rsidRDefault="00854869" w:rsidP="00854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869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-2,66889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854869" w:rsidRPr="00854869" w:rsidRDefault="00854869" w:rsidP="00854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869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0,007611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854869" w:rsidRPr="00854869" w:rsidRDefault="00854869" w:rsidP="00854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869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-2,67466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854869" w:rsidRPr="00854869" w:rsidRDefault="00854869" w:rsidP="00854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869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0,007481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854869" w:rsidRPr="00854869" w:rsidRDefault="00854869" w:rsidP="00854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387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854869" w:rsidRPr="00854869" w:rsidRDefault="00854869" w:rsidP="008548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5486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514</w:t>
            </w:r>
          </w:p>
        </w:tc>
      </w:tr>
    </w:tbl>
    <w:p w:rsidR="00854869" w:rsidRDefault="00E311F4" w:rsidP="00854869">
      <w:r>
        <w:t>P = 0,008, tj. zamítáme nulovou hypotézu.</w:t>
      </w:r>
    </w:p>
    <w:p w:rsidR="00E311F4" w:rsidRDefault="00E311F4" w:rsidP="00854869">
      <w:r>
        <w:t>Závěr: HAQ skóre se u sportujících a nesportujících liší.</w:t>
      </w:r>
    </w:p>
    <w:p w:rsidR="00854869" w:rsidRDefault="00854869" w:rsidP="00185A60"/>
    <w:p w:rsidR="005926A2" w:rsidRPr="00A31E1D" w:rsidRDefault="005926A2" w:rsidP="00185A60">
      <w:pPr>
        <w:rPr>
          <w:highlight w:val="cyan"/>
        </w:rPr>
      </w:pPr>
      <w:r w:rsidRPr="00A31E1D">
        <w:rPr>
          <w:highlight w:val="cyan"/>
        </w:rPr>
        <w:t>Úkol 5:</w:t>
      </w:r>
    </w:p>
    <w:p w:rsidR="005926A2" w:rsidRDefault="005926A2" w:rsidP="00185A60">
      <w:r w:rsidRPr="00A31E1D">
        <w:rPr>
          <w:highlight w:val="cyan"/>
        </w:rPr>
        <w:t>Zjistěte vztah mezi HAQ a BASDAI skóre.</w:t>
      </w:r>
    </w:p>
    <w:p w:rsidR="00654545" w:rsidRDefault="00495064" w:rsidP="00185A60">
      <w:r>
        <w:t xml:space="preserve">HAQ i BASDAI skóre jsou kvantitativní proměnné, tudíž jejich vztah lze určit pomocí korelačního koeficientu. Tímto je buď </w:t>
      </w:r>
      <w:proofErr w:type="spellStart"/>
      <w:r>
        <w:t>Pearsonův</w:t>
      </w:r>
      <w:proofErr w:type="spellEnd"/>
      <w:r>
        <w:t xml:space="preserve"> korelační koeficient, který lze použít pouze za předpokladu, že obě proměnné mají normální rozložení. Když tomu tak není, lze použít </w:t>
      </w:r>
      <w:proofErr w:type="spellStart"/>
      <w:r>
        <w:t>neparametrický</w:t>
      </w:r>
      <w:proofErr w:type="spellEnd"/>
      <w:r>
        <w:t xml:space="preserve"> </w:t>
      </w:r>
      <w:proofErr w:type="spellStart"/>
      <w:r>
        <w:t>Spearmanův</w:t>
      </w:r>
      <w:proofErr w:type="spellEnd"/>
      <w:r>
        <w:t xml:space="preserve"> korelační koeficient.</w:t>
      </w:r>
    </w:p>
    <w:p w:rsidR="00E2594A" w:rsidRDefault="00495064" w:rsidP="00185A60">
      <w:r>
        <w:t xml:space="preserve">Předpoklad </w:t>
      </w:r>
      <w:proofErr w:type="spellStart"/>
      <w:r>
        <w:t>Pearsonova</w:t>
      </w:r>
      <w:proofErr w:type="spellEnd"/>
      <w:r>
        <w:t xml:space="preserve"> korelačního koeficientu: normalita HAQ a normalita BASDAI. Tuto otestujeme pomocí </w:t>
      </w:r>
      <w:proofErr w:type="spellStart"/>
      <w:r>
        <w:t>Shapiro-Wilkova</w:t>
      </w:r>
      <w:proofErr w:type="spellEnd"/>
      <w:r>
        <w:t xml:space="preserve"> testu. Výsledek testování normality: v obou případech byla normalita zamítnuta (P &lt; 0,001 u obou proměnných). Tudíž nemůžeme použít parametrický </w:t>
      </w:r>
      <w:proofErr w:type="spellStart"/>
      <w:r>
        <w:t>Pearsonův</w:t>
      </w:r>
      <w:proofErr w:type="spellEnd"/>
      <w:r>
        <w:t xml:space="preserve"> korelační koeficient, ale musíme použít </w:t>
      </w:r>
      <w:proofErr w:type="spellStart"/>
      <w:r>
        <w:t>neparametrický</w:t>
      </w:r>
      <w:proofErr w:type="spellEnd"/>
      <w:r>
        <w:t xml:space="preserve"> </w:t>
      </w:r>
      <w:proofErr w:type="spellStart"/>
      <w:r>
        <w:t>Spearmanův</w:t>
      </w:r>
      <w:proofErr w:type="spellEnd"/>
      <w:r>
        <w:t xml:space="preserve"> korelační koeficient.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8"/>
        <w:gridCol w:w="1230"/>
        <w:gridCol w:w="2373"/>
        <w:gridCol w:w="2091"/>
        <w:gridCol w:w="1734"/>
      </w:tblGrid>
      <w:tr w:rsidR="00495064" w:rsidRPr="00495064" w:rsidTr="00495064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:rsidR="00495064" w:rsidRPr="00495064" w:rsidRDefault="00495064" w:rsidP="0049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506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4950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Pair </w:t>
            </w:r>
            <w:proofErr w:type="spellStart"/>
            <w:r w:rsidRPr="004950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4950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950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Variables</w:t>
            </w:r>
            <w:proofErr w:type="spellEnd"/>
          </w:p>
        </w:tc>
        <w:tc>
          <w:tcPr>
            <w:tcW w:w="0" w:type="auto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495064" w:rsidRPr="00495064" w:rsidRDefault="00495064" w:rsidP="0049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4950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Spearman</w:t>
            </w:r>
            <w:proofErr w:type="spellEnd"/>
            <w:r w:rsidRPr="004950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Rank </w:t>
            </w:r>
            <w:proofErr w:type="spellStart"/>
            <w:r w:rsidRPr="004950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Order</w:t>
            </w:r>
            <w:proofErr w:type="spellEnd"/>
            <w:r w:rsidRPr="004950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950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Correlations</w:t>
            </w:r>
            <w:proofErr w:type="spellEnd"/>
            <w:r w:rsidRPr="004950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(12_priklad </w:t>
            </w:r>
            <w:proofErr w:type="spellStart"/>
            <w:r w:rsidRPr="004950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Bechterev.sta</w:t>
            </w:r>
            <w:proofErr w:type="spellEnd"/>
            <w:r w:rsidRPr="004950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) MD </w:t>
            </w:r>
            <w:proofErr w:type="spellStart"/>
            <w:r w:rsidRPr="004950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pairwise</w:t>
            </w:r>
            <w:proofErr w:type="spellEnd"/>
            <w:r w:rsidRPr="004950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950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deleted</w:t>
            </w:r>
            <w:proofErr w:type="spellEnd"/>
            <w:r w:rsidRPr="004950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950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Marked</w:t>
            </w:r>
            <w:proofErr w:type="spellEnd"/>
            <w:r w:rsidRPr="004950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950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correlations</w:t>
            </w:r>
            <w:proofErr w:type="spellEnd"/>
            <w:r w:rsidRPr="004950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are </w:t>
            </w:r>
            <w:proofErr w:type="spellStart"/>
            <w:r w:rsidRPr="004950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significant</w:t>
            </w:r>
            <w:proofErr w:type="spellEnd"/>
            <w:r w:rsidRPr="004950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4950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at</w:t>
            </w:r>
            <w:proofErr w:type="spellEnd"/>
            <w:r w:rsidRPr="004950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 &lt;,05000</w:t>
            </w:r>
            <w:proofErr w:type="gramEnd"/>
          </w:p>
        </w:tc>
      </w:tr>
      <w:tr w:rsidR="00495064" w:rsidRPr="00495064" w:rsidTr="00495064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495064" w:rsidRPr="00495064" w:rsidRDefault="00495064" w:rsidP="0049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495064" w:rsidRPr="0049506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495064" w:rsidRPr="00495064" w:rsidRDefault="00495064" w:rsidP="004950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4950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Valid</w:t>
                  </w:r>
                  <w:proofErr w:type="spellEnd"/>
                  <w:r w:rsidRPr="00495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4950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N</w:t>
                  </w:r>
                </w:p>
              </w:tc>
            </w:tr>
          </w:tbl>
          <w:p w:rsidR="00495064" w:rsidRPr="00495064" w:rsidRDefault="00495064" w:rsidP="0049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3"/>
            </w:tblGrid>
            <w:tr w:rsidR="00495064" w:rsidRPr="0049506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495064" w:rsidRPr="00495064" w:rsidRDefault="00495064" w:rsidP="004950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4950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Spearman</w:t>
                  </w:r>
                  <w:proofErr w:type="spellEnd"/>
                  <w:r w:rsidRPr="00495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4950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</w:t>
                  </w:r>
                </w:p>
              </w:tc>
            </w:tr>
          </w:tbl>
          <w:p w:rsidR="00495064" w:rsidRPr="00495064" w:rsidRDefault="00495064" w:rsidP="0049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1"/>
            </w:tblGrid>
            <w:tr w:rsidR="00495064" w:rsidRPr="0049506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495064" w:rsidRPr="00495064" w:rsidRDefault="00495064" w:rsidP="004950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gramStart"/>
                  <w:r w:rsidRPr="004950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t(N-2</w:t>
                  </w:r>
                  <w:proofErr w:type="gramEnd"/>
                  <w:r w:rsidRPr="004950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)</w:t>
                  </w:r>
                </w:p>
              </w:tc>
            </w:tr>
          </w:tbl>
          <w:p w:rsidR="00495064" w:rsidRPr="00495064" w:rsidRDefault="00495064" w:rsidP="0049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4"/>
            </w:tblGrid>
            <w:tr w:rsidR="00495064" w:rsidRPr="0049506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495064" w:rsidRPr="00495064" w:rsidRDefault="00495064" w:rsidP="004950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950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p-</w:t>
                  </w:r>
                  <w:proofErr w:type="spellStart"/>
                  <w:r w:rsidRPr="004950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value</w:t>
                  </w:r>
                  <w:proofErr w:type="spellEnd"/>
                </w:p>
              </w:tc>
            </w:tr>
          </w:tbl>
          <w:p w:rsidR="00495064" w:rsidRPr="00495064" w:rsidRDefault="00495064" w:rsidP="0049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95064" w:rsidRPr="00495064" w:rsidTr="0049506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8"/>
            </w:tblGrid>
            <w:tr w:rsidR="00495064" w:rsidRPr="0049506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495064" w:rsidRPr="00495064" w:rsidRDefault="00495064" w:rsidP="004950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950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BASDAI </w:t>
                  </w:r>
                  <w:proofErr w:type="spellStart"/>
                  <w:r w:rsidRPr="004950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skore</w:t>
                  </w:r>
                  <w:proofErr w:type="spellEnd"/>
                  <w:r w:rsidRPr="004950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&amp; HAQ skóre</w:t>
                  </w:r>
                </w:p>
              </w:tc>
            </w:tr>
          </w:tbl>
          <w:p w:rsidR="00495064" w:rsidRPr="00495064" w:rsidRDefault="00495064" w:rsidP="0049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495064" w:rsidRPr="00495064" w:rsidRDefault="00495064" w:rsidP="00495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5064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851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495064" w:rsidRPr="00495064" w:rsidRDefault="00495064" w:rsidP="00495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5064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0,597113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495064" w:rsidRPr="00495064" w:rsidRDefault="00495064" w:rsidP="00495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5064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21,68956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495064" w:rsidRPr="00495064" w:rsidRDefault="00495064" w:rsidP="004950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95064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0,00</w:t>
            </w:r>
          </w:p>
        </w:tc>
      </w:tr>
    </w:tbl>
    <w:p w:rsidR="00495064" w:rsidRDefault="00495064" w:rsidP="00185A60">
      <w:proofErr w:type="spellStart"/>
      <w:r>
        <w:t>r</w:t>
      </w:r>
      <w:r w:rsidRPr="00495064">
        <w:rPr>
          <w:vertAlign w:val="subscript"/>
        </w:rPr>
        <w:t>s</w:t>
      </w:r>
      <w:proofErr w:type="spellEnd"/>
      <w:r>
        <w:t xml:space="preserve"> = 0,597; P &lt; 0,001</w:t>
      </w:r>
    </w:p>
    <w:p w:rsidR="00E2594A" w:rsidRDefault="00495064" w:rsidP="00185A60">
      <w:r>
        <w:lastRenderedPageBreak/>
        <w:t xml:space="preserve">Závěr: HAQ a BASDAI skóre spolu souvisí, jejich korelace je </w:t>
      </w:r>
      <w:proofErr w:type="spellStart"/>
      <w:r>
        <w:t>r</w:t>
      </w:r>
      <w:r w:rsidRPr="00495064">
        <w:rPr>
          <w:vertAlign w:val="subscript"/>
        </w:rPr>
        <w:t>s</w:t>
      </w:r>
      <w:proofErr w:type="spellEnd"/>
      <w:r>
        <w:t xml:space="preserve"> = 0,597. Tato korelace je statisticky významná (P &lt; 0,001) (tj. není nulová).</w:t>
      </w:r>
    </w:p>
    <w:p w:rsidR="00495064" w:rsidRDefault="00495064" w:rsidP="00185A60"/>
    <w:p w:rsidR="00B521FD" w:rsidRPr="00495064" w:rsidRDefault="00B521FD" w:rsidP="00185A60">
      <w:pPr>
        <w:rPr>
          <w:highlight w:val="cyan"/>
        </w:rPr>
      </w:pPr>
      <w:r w:rsidRPr="00495064">
        <w:rPr>
          <w:highlight w:val="cyan"/>
        </w:rPr>
        <w:t>Úkol 6:</w:t>
      </w:r>
    </w:p>
    <w:p w:rsidR="00B521FD" w:rsidRDefault="00B521FD" w:rsidP="00185A60">
      <w:r w:rsidRPr="00495064">
        <w:rPr>
          <w:highlight w:val="cyan"/>
        </w:rPr>
        <w:t>Zjistěte, zda procento cvičících doma se u mužů a žen liší.</w:t>
      </w:r>
    </w:p>
    <w:p w:rsidR="00060871" w:rsidRPr="0022364F" w:rsidRDefault="00060871" w:rsidP="00060871">
      <w:proofErr w:type="gramStart"/>
      <w:r>
        <w:t>H</w:t>
      </w:r>
      <w:r w:rsidRPr="0022364F">
        <w:rPr>
          <w:vertAlign w:val="subscript"/>
        </w:rPr>
        <w:t>O</w:t>
      </w:r>
      <w:proofErr w:type="gramEnd"/>
      <w:r>
        <w:t>: Procento cvičících doma se u mužů a žen neliší.</w:t>
      </w:r>
    </w:p>
    <w:p w:rsidR="00060871" w:rsidRDefault="00060871" w:rsidP="00060871">
      <w:r>
        <w:t>H</w:t>
      </w:r>
      <w:r w:rsidRPr="0022364F">
        <w:rPr>
          <w:vertAlign w:val="subscript"/>
        </w:rPr>
        <w:t>A</w:t>
      </w:r>
      <w:r>
        <w:t>: Procento cvičících doma se u mužů a žen liší.</w:t>
      </w:r>
    </w:p>
    <w:p w:rsidR="00060871" w:rsidRDefault="00060871" w:rsidP="00060871">
      <w:r>
        <w:t>Jde o určení vztahu mezi dvěma kategoriálními proměnnými (cvičení doma – ano/ne a pohlaví muž/žena)</w:t>
      </w:r>
      <w:r w:rsidR="005655A4">
        <w:t>, konkrétně jde o testování shodnosti struktury u kontingenční tabulky</w:t>
      </w:r>
      <w:r>
        <w:t>.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4018"/>
        <w:gridCol w:w="1667"/>
        <w:gridCol w:w="1667"/>
        <w:gridCol w:w="801"/>
      </w:tblGrid>
      <w:tr w:rsidR="00EE26D7" w:rsidRPr="00EE26D7" w:rsidTr="00EE26D7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Summary</w:t>
            </w:r>
            <w:proofErr w:type="spellEnd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Frequency</w:t>
            </w:r>
            <w:proofErr w:type="spellEnd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Table (12_priklad </w:t>
            </w:r>
            <w:proofErr w:type="spellStart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Bechterev.sta</w:t>
            </w:r>
            <w:proofErr w:type="spellEnd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) </w:t>
            </w:r>
            <w:proofErr w:type="spellStart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Marked</w:t>
            </w:r>
            <w:proofErr w:type="spellEnd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cells</w:t>
            </w:r>
            <w:proofErr w:type="spellEnd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have</w:t>
            </w:r>
            <w:proofErr w:type="spellEnd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counts</w:t>
            </w:r>
            <w:proofErr w:type="spellEnd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&gt; 10 (</w:t>
            </w:r>
            <w:proofErr w:type="spellStart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Marginal</w:t>
            </w:r>
            <w:proofErr w:type="spellEnd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summaries</w:t>
            </w:r>
            <w:proofErr w:type="spellEnd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are not </w:t>
            </w:r>
            <w:proofErr w:type="spellStart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marked</w:t>
            </w:r>
            <w:proofErr w:type="spellEnd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EE26D7" w:rsidRPr="00EE26D7" w:rsidTr="00EE26D7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88"/>
            </w:tblGrid>
            <w:tr w:rsidR="00EE26D7" w:rsidRPr="00EE26D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EE26D7" w:rsidRPr="00EE26D7" w:rsidRDefault="00EE26D7" w:rsidP="00EE2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POHLAV Pohlaví 1=Muž / 2=žena</w:t>
                  </w:r>
                </w:p>
              </w:tc>
            </w:tr>
          </w:tbl>
          <w:p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37"/>
            </w:tblGrid>
            <w:tr w:rsidR="00EE26D7" w:rsidRPr="00EE26D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EE26D7" w:rsidRPr="00EE26D7" w:rsidRDefault="00EE26D7" w:rsidP="00EE2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Cviceni</w:t>
                  </w:r>
                  <w:proofErr w:type="spellEnd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doma</w:t>
                  </w:r>
                  <w:r w:rsidRPr="00EE26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</w:tr>
          </w:tbl>
          <w:p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37"/>
            </w:tblGrid>
            <w:tr w:rsidR="00EE26D7" w:rsidRPr="00EE26D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EE26D7" w:rsidRPr="00EE26D7" w:rsidRDefault="00EE26D7" w:rsidP="00EE2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Cviceni</w:t>
                  </w:r>
                  <w:proofErr w:type="spellEnd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doma</w:t>
                  </w:r>
                  <w:r w:rsidRPr="00EE26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</w:tbl>
          <w:p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1"/>
            </w:tblGrid>
            <w:tr w:rsidR="00EE26D7" w:rsidRPr="00EE26D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EE26D7" w:rsidRPr="00EE26D7" w:rsidRDefault="00EE26D7" w:rsidP="00EE2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Row</w:t>
                  </w:r>
                  <w:proofErr w:type="spellEnd"/>
                  <w:r w:rsidRPr="00EE26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Totals</w:t>
                  </w:r>
                  <w:proofErr w:type="spellEnd"/>
                </w:p>
              </w:tc>
            </w:tr>
          </w:tbl>
          <w:p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E26D7" w:rsidRPr="00EE26D7" w:rsidTr="00EE26D7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3"/>
            </w:tblGrid>
            <w:tr w:rsidR="00EE26D7" w:rsidRPr="00EE26D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EE26D7" w:rsidRPr="00EE26D7" w:rsidRDefault="00EE26D7" w:rsidP="00EE2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Count</w:t>
                  </w:r>
                  <w:proofErr w:type="spellEnd"/>
                </w:p>
              </w:tc>
            </w:tr>
          </w:tbl>
          <w:p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0F0F0"/>
            <w:noWrap/>
            <w:vAlign w:val="center"/>
            <w:hideMark/>
          </w:tcPr>
          <w:p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EE26D7" w:rsidRPr="00EE26D7" w:rsidRDefault="00EE26D7" w:rsidP="00E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6D7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EE26D7" w:rsidRPr="00EE26D7" w:rsidRDefault="00EE26D7" w:rsidP="00E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6D7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498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EE26D7" w:rsidRPr="00EE26D7" w:rsidRDefault="00EE26D7" w:rsidP="00E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623</w:t>
            </w:r>
          </w:p>
        </w:tc>
      </w:tr>
      <w:tr w:rsidR="00EE26D7" w:rsidRPr="00EE26D7" w:rsidTr="00EE26D7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3"/>
            </w:tblGrid>
            <w:tr w:rsidR="00EE26D7" w:rsidRPr="00EE26D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EE26D7" w:rsidRPr="00EE26D7" w:rsidRDefault="00EE26D7" w:rsidP="00EE2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Row</w:t>
                  </w:r>
                  <w:proofErr w:type="spellEnd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Percent</w:t>
                  </w:r>
                  <w:proofErr w:type="spellEnd"/>
                </w:p>
              </w:tc>
            </w:tr>
          </w:tbl>
          <w:p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0F0F0"/>
            <w:noWrap/>
            <w:vAlign w:val="center"/>
            <w:hideMark/>
          </w:tcPr>
          <w:p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EE26D7" w:rsidRPr="00EE26D7" w:rsidRDefault="00EE26D7" w:rsidP="00E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6D7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20,06%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EE26D7" w:rsidRPr="00EE26D7" w:rsidRDefault="00EE26D7" w:rsidP="00E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6D7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79,94%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EE26D7" w:rsidRPr="00EE26D7" w:rsidRDefault="00EE26D7" w:rsidP="00E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E26D7" w:rsidRPr="00EE26D7" w:rsidTr="00EE26D7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3"/>
            </w:tblGrid>
            <w:tr w:rsidR="00EE26D7" w:rsidRPr="00EE26D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EE26D7" w:rsidRPr="00EE26D7" w:rsidRDefault="00EE26D7" w:rsidP="00EE2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Count</w:t>
                  </w:r>
                  <w:proofErr w:type="spellEnd"/>
                </w:p>
              </w:tc>
            </w:tr>
          </w:tbl>
          <w:p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0F0F0"/>
            <w:noWrap/>
            <w:vAlign w:val="center"/>
            <w:hideMark/>
          </w:tcPr>
          <w:p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EE26D7" w:rsidRPr="00EE26D7" w:rsidRDefault="00EE26D7" w:rsidP="00E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6D7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EE26D7" w:rsidRPr="00EE26D7" w:rsidRDefault="00EE26D7" w:rsidP="00E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6D7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324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EE26D7" w:rsidRPr="00EE26D7" w:rsidRDefault="00EE26D7" w:rsidP="00E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378</w:t>
            </w:r>
          </w:p>
        </w:tc>
      </w:tr>
      <w:tr w:rsidR="00EE26D7" w:rsidRPr="00EE26D7" w:rsidTr="00EE26D7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3"/>
            </w:tblGrid>
            <w:tr w:rsidR="00EE26D7" w:rsidRPr="00EE26D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EE26D7" w:rsidRPr="00EE26D7" w:rsidRDefault="00EE26D7" w:rsidP="00EE2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Row</w:t>
                  </w:r>
                  <w:proofErr w:type="spellEnd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Percent</w:t>
                  </w:r>
                  <w:proofErr w:type="spellEnd"/>
                </w:p>
              </w:tc>
            </w:tr>
          </w:tbl>
          <w:p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0F0F0"/>
            <w:noWrap/>
            <w:vAlign w:val="center"/>
            <w:hideMark/>
          </w:tcPr>
          <w:p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EE26D7" w:rsidRPr="00EE26D7" w:rsidRDefault="00EE26D7" w:rsidP="00E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6D7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14,29%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EE26D7" w:rsidRPr="00EE26D7" w:rsidRDefault="00EE26D7" w:rsidP="00E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6D7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85,71%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EE26D7" w:rsidRPr="00EE26D7" w:rsidRDefault="00EE26D7" w:rsidP="00E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E26D7" w:rsidRPr="00EE26D7" w:rsidTr="00EE26D7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3"/>
            </w:tblGrid>
            <w:tr w:rsidR="00EE26D7" w:rsidRPr="00EE26D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EE26D7" w:rsidRPr="00EE26D7" w:rsidRDefault="00EE26D7" w:rsidP="00EE2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Count</w:t>
                  </w:r>
                  <w:proofErr w:type="spellEnd"/>
                </w:p>
              </w:tc>
            </w:tr>
          </w:tbl>
          <w:p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0F0F0"/>
            <w:noWrap/>
            <w:vAlign w:val="center"/>
            <w:hideMark/>
          </w:tcPr>
          <w:p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All</w:t>
            </w:r>
            <w:proofErr w:type="spellEnd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Grps</w:t>
            </w:r>
            <w:proofErr w:type="spell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EE26D7" w:rsidRPr="00EE26D7" w:rsidRDefault="00EE26D7" w:rsidP="00E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EE26D7" w:rsidRPr="00EE26D7" w:rsidRDefault="00EE26D7" w:rsidP="00E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EE26D7" w:rsidRPr="00EE26D7" w:rsidRDefault="00EE26D7" w:rsidP="00E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1001</w:t>
            </w:r>
          </w:p>
        </w:tc>
      </w:tr>
    </w:tbl>
    <w:p w:rsidR="00495064" w:rsidRDefault="00E67FE0" w:rsidP="00185A60">
      <w:r>
        <w:t>K vyhodnocení použijeme</w:t>
      </w:r>
      <w:r w:rsidR="005655A4">
        <w:t xml:space="preserve"> </w:t>
      </w:r>
      <w:proofErr w:type="spellStart"/>
      <w:r w:rsidR="005655A4">
        <w:t>Pearsonův</w:t>
      </w:r>
      <w:proofErr w:type="spellEnd"/>
      <w:r>
        <w:t xml:space="preserve"> </w:t>
      </w:r>
      <w:proofErr w:type="spellStart"/>
      <w:r>
        <w:t>chi</w:t>
      </w:r>
      <w:proofErr w:type="spellEnd"/>
      <w:r>
        <w:t>-kvadrát test, musíme ověřit podmínku dobré aproximace (80 % očekávaných hodnot je větších nebo rovných 5, 100 % očekávaných hodnot je větších nebo rovných 2)</w:t>
      </w:r>
    </w:p>
    <w:p w:rsidR="00E67FE0" w:rsidRDefault="00E67FE0" w:rsidP="00185A60">
      <w:r>
        <w:t xml:space="preserve">Očekávané hodnoty: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"/>
        <w:gridCol w:w="4255"/>
        <w:gridCol w:w="1765"/>
        <w:gridCol w:w="1765"/>
        <w:gridCol w:w="1207"/>
      </w:tblGrid>
      <w:tr w:rsidR="00060871" w:rsidRPr="00060871" w:rsidTr="00060871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:rsidR="00060871" w:rsidRPr="00060871" w:rsidRDefault="00060871" w:rsidP="000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060871" w:rsidRPr="00060871" w:rsidRDefault="00060871" w:rsidP="000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Summary</w:t>
            </w:r>
            <w:proofErr w:type="spellEnd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Table</w:t>
            </w:r>
            <w:proofErr w:type="gramEnd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Expected</w:t>
            </w:r>
            <w:proofErr w:type="spellEnd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Frequencies</w:t>
            </w:r>
            <w:proofErr w:type="spellEnd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(12_priklad </w:t>
            </w:r>
            <w:proofErr w:type="spellStart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Bechterev.sta</w:t>
            </w:r>
            <w:proofErr w:type="spellEnd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) </w:t>
            </w:r>
            <w:proofErr w:type="spellStart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Marked</w:t>
            </w:r>
            <w:proofErr w:type="spellEnd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cells</w:t>
            </w:r>
            <w:proofErr w:type="spellEnd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have</w:t>
            </w:r>
            <w:proofErr w:type="spellEnd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counts</w:t>
            </w:r>
            <w:proofErr w:type="spellEnd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&gt; 10 </w:t>
            </w:r>
            <w:proofErr w:type="spellStart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Pearson</w:t>
            </w:r>
            <w:proofErr w:type="spellEnd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Chi</w:t>
            </w:r>
            <w:proofErr w:type="spellEnd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-square: 5,34956, </w:t>
            </w:r>
            <w:proofErr w:type="spellStart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df</w:t>
            </w:r>
            <w:proofErr w:type="spellEnd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=1, p=,020728</w:t>
            </w:r>
          </w:p>
        </w:tc>
      </w:tr>
      <w:tr w:rsidR="00060871" w:rsidRPr="00060871" w:rsidTr="00060871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060871" w:rsidRPr="00060871" w:rsidRDefault="00060871" w:rsidP="000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25"/>
            </w:tblGrid>
            <w:tr w:rsidR="00060871" w:rsidRPr="0006087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060871" w:rsidRPr="00060871" w:rsidRDefault="00060871" w:rsidP="00060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06087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POHLAV Pohlaví 1=Muž / 2=žena</w:t>
                  </w:r>
                </w:p>
              </w:tc>
            </w:tr>
          </w:tbl>
          <w:p w:rsidR="00060871" w:rsidRPr="00060871" w:rsidRDefault="00060871" w:rsidP="000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5"/>
            </w:tblGrid>
            <w:tr w:rsidR="00060871" w:rsidRPr="0006087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060871" w:rsidRPr="00060871" w:rsidRDefault="00060871" w:rsidP="00060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6087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Cviceni</w:t>
                  </w:r>
                  <w:proofErr w:type="spellEnd"/>
                  <w:r w:rsidRPr="0006087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doma</w:t>
                  </w:r>
                  <w:r w:rsidRPr="000608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06087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</w:tr>
          </w:tbl>
          <w:p w:rsidR="00060871" w:rsidRPr="00060871" w:rsidRDefault="00060871" w:rsidP="000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5"/>
            </w:tblGrid>
            <w:tr w:rsidR="00060871" w:rsidRPr="0006087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060871" w:rsidRPr="00060871" w:rsidRDefault="00060871" w:rsidP="00060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6087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Cviceni</w:t>
                  </w:r>
                  <w:proofErr w:type="spellEnd"/>
                  <w:r w:rsidRPr="0006087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doma</w:t>
                  </w:r>
                  <w:r w:rsidRPr="000608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06087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</w:tbl>
          <w:p w:rsidR="00060871" w:rsidRPr="00060871" w:rsidRDefault="00060871" w:rsidP="000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77"/>
            </w:tblGrid>
            <w:tr w:rsidR="00060871" w:rsidRPr="0006087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060871" w:rsidRPr="00060871" w:rsidRDefault="00060871" w:rsidP="00060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06087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Row</w:t>
                  </w:r>
                  <w:proofErr w:type="spellEnd"/>
                  <w:r w:rsidRPr="000608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br/>
                  </w:r>
                  <w:proofErr w:type="spellStart"/>
                  <w:r w:rsidRPr="0006087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Totals</w:t>
                  </w:r>
                  <w:proofErr w:type="spellEnd"/>
                </w:p>
              </w:tc>
            </w:tr>
          </w:tbl>
          <w:p w:rsidR="00060871" w:rsidRPr="00060871" w:rsidRDefault="00060871" w:rsidP="000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60871" w:rsidRPr="00060871" w:rsidTr="00060871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"/>
            </w:tblGrid>
            <w:tr w:rsidR="00060871" w:rsidRPr="0006087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060871" w:rsidRPr="00060871" w:rsidRDefault="00060871" w:rsidP="00060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060871" w:rsidRPr="00060871" w:rsidRDefault="00060871" w:rsidP="000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0F0F0"/>
            <w:noWrap/>
            <w:vAlign w:val="center"/>
            <w:hideMark/>
          </w:tcPr>
          <w:p w:rsidR="00060871" w:rsidRPr="00060871" w:rsidRDefault="00060871" w:rsidP="000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060871" w:rsidRPr="00060871" w:rsidRDefault="00060871" w:rsidP="0006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0871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111,4056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060871" w:rsidRPr="00060871" w:rsidRDefault="00060871" w:rsidP="0006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0871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511,5944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060871" w:rsidRPr="00060871" w:rsidRDefault="00060871" w:rsidP="0006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623,000</w:t>
            </w:r>
          </w:p>
        </w:tc>
      </w:tr>
      <w:tr w:rsidR="00060871" w:rsidRPr="00060871" w:rsidTr="00060871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"/>
            </w:tblGrid>
            <w:tr w:rsidR="00060871" w:rsidRPr="0006087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060871" w:rsidRPr="00060871" w:rsidRDefault="00060871" w:rsidP="000608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060871" w:rsidRPr="00060871" w:rsidRDefault="00060871" w:rsidP="000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0F0F0"/>
            <w:noWrap/>
            <w:vAlign w:val="center"/>
            <w:hideMark/>
          </w:tcPr>
          <w:p w:rsidR="00060871" w:rsidRPr="00060871" w:rsidRDefault="00060871" w:rsidP="000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060871" w:rsidRPr="00060871" w:rsidRDefault="00060871" w:rsidP="0006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0871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67,5944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060871" w:rsidRPr="00060871" w:rsidRDefault="00060871" w:rsidP="0006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0871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310,4056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060871" w:rsidRPr="00060871" w:rsidRDefault="00060871" w:rsidP="0006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378,000</w:t>
            </w:r>
          </w:p>
        </w:tc>
      </w:tr>
      <w:tr w:rsidR="00060871" w:rsidRPr="00060871" w:rsidTr="00060871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"/>
            </w:tblGrid>
            <w:tr w:rsidR="00060871" w:rsidRPr="0006087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060871" w:rsidRPr="00060871" w:rsidRDefault="00060871" w:rsidP="000608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060871" w:rsidRPr="00060871" w:rsidRDefault="00060871" w:rsidP="000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0F0F0"/>
            <w:noWrap/>
            <w:vAlign w:val="center"/>
            <w:hideMark/>
          </w:tcPr>
          <w:p w:rsidR="00060871" w:rsidRPr="00060871" w:rsidRDefault="00060871" w:rsidP="0006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All</w:t>
            </w:r>
            <w:proofErr w:type="spellEnd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Grps</w:t>
            </w:r>
            <w:proofErr w:type="spell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060871" w:rsidRPr="00060871" w:rsidRDefault="00060871" w:rsidP="0006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179,0000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060871" w:rsidRPr="00060871" w:rsidRDefault="00060871" w:rsidP="0006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822,0000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060871" w:rsidRPr="00060871" w:rsidRDefault="00060871" w:rsidP="0006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6087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1001,000</w:t>
            </w:r>
          </w:p>
        </w:tc>
      </w:tr>
    </w:tbl>
    <w:p w:rsidR="00495064" w:rsidRDefault="00E67FE0" w:rsidP="00185A60">
      <w:r>
        <w:t xml:space="preserve">Tj. Podmínka dobré aproximace je splněna, tudíž můžeme použít </w:t>
      </w:r>
      <w:proofErr w:type="spellStart"/>
      <w:r>
        <w:t>chi</w:t>
      </w:r>
      <w:proofErr w:type="spellEnd"/>
      <w:r>
        <w:t>-kvadrát test.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3295"/>
        <w:gridCol w:w="1351"/>
        <w:gridCol w:w="2760"/>
      </w:tblGrid>
      <w:tr w:rsidR="00EE26D7" w:rsidRPr="00EE26D7" w:rsidTr="00EE26D7">
        <w:tc>
          <w:tcPr>
            <w:tcW w:w="0" w:type="auto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bottom"/>
            <w:hideMark/>
          </w:tcPr>
          <w:p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6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proofErr w:type="spellStart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Statistic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Statistics</w:t>
            </w:r>
            <w:proofErr w:type="spellEnd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: POHLAV Pohlaví 1=Muž / 2=žena(2) x </w:t>
            </w:r>
            <w:proofErr w:type="spellStart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Cviceni</w:t>
            </w:r>
            <w:proofErr w:type="spellEnd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doma(2) (12_priklad</w:t>
            </w:r>
            <w:proofErr w:type="gramEnd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Bechterev.sta</w:t>
            </w:r>
            <w:proofErr w:type="spellEnd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EE26D7" w:rsidRPr="00EE26D7" w:rsidTr="00EE26D7"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65"/>
            </w:tblGrid>
            <w:tr w:rsidR="00EE26D7" w:rsidRPr="00EE26D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EE26D7" w:rsidRPr="00EE26D7" w:rsidRDefault="00EE26D7" w:rsidP="00EE2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Chi</w:t>
                  </w:r>
                  <w:proofErr w:type="spellEnd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-square</w:t>
                  </w:r>
                </w:p>
              </w:tc>
            </w:tr>
          </w:tbl>
          <w:p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21"/>
            </w:tblGrid>
            <w:tr w:rsidR="00EE26D7" w:rsidRPr="00EE26D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EE26D7" w:rsidRPr="00EE26D7" w:rsidRDefault="00EE26D7" w:rsidP="00EE2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df</w:t>
                  </w:r>
                  <w:proofErr w:type="spellEnd"/>
                </w:p>
              </w:tc>
            </w:tr>
          </w:tbl>
          <w:p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0"/>
            </w:tblGrid>
            <w:tr w:rsidR="00EE26D7" w:rsidRPr="00EE26D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EE26D7" w:rsidRPr="00EE26D7" w:rsidRDefault="00EE26D7" w:rsidP="00EE2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</w:t>
                  </w:r>
                </w:p>
              </w:tc>
            </w:tr>
          </w:tbl>
          <w:p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E26D7" w:rsidRPr="00EE26D7" w:rsidTr="00EE26D7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EE26D7" w:rsidRPr="00EE26D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EE26D7" w:rsidRPr="00EE26D7" w:rsidRDefault="00EE26D7" w:rsidP="00EE26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Pearson</w:t>
                  </w:r>
                  <w:proofErr w:type="spellEnd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proofErr w:type="spellStart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Chi</w:t>
                  </w:r>
                  <w:proofErr w:type="spellEnd"/>
                  <w:r w:rsidRPr="00EE26D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cs-CZ"/>
                    </w:rPr>
                    <w:t>-square</w:t>
                  </w:r>
                </w:p>
              </w:tc>
            </w:tr>
          </w:tbl>
          <w:p w:rsidR="00EE26D7" w:rsidRPr="00EE26D7" w:rsidRDefault="00EE26D7" w:rsidP="00E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EE26D7" w:rsidRPr="00EE26D7" w:rsidRDefault="00EE26D7" w:rsidP="00E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5,349559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EE26D7" w:rsidRPr="00EE26D7" w:rsidRDefault="00EE26D7" w:rsidP="00E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df</w:t>
            </w:r>
            <w:proofErr w:type="spellEnd"/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=1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vAlign w:val="center"/>
            <w:hideMark/>
          </w:tcPr>
          <w:p w:rsidR="00EE26D7" w:rsidRPr="00EE26D7" w:rsidRDefault="00EE26D7" w:rsidP="00E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E2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p=,02073</w:t>
            </w:r>
          </w:p>
        </w:tc>
      </w:tr>
    </w:tbl>
    <w:p w:rsidR="00B521FD" w:rsidRDefault="00EE26D7" w:rsidP="00185A60">
      <w:r>
        <w:t>P = 0,021, tj. zamítáme nulovou hypotézu.</w:t>
      </w:r>
    </w:p>
    <w:p w:rsidR="00EE26D7" w:rsidRDefault="00EE26D7" w:rsidP="00185A60">
      <w:r>
        <w:t>Závěr: Procento cvičících doma se u mužů a žen liší. Ženy cvičí svědomitěji (85,7 %) než muži (79,9 %).</w:t>
      </w:r>
    </w:p>
    <w:sectPr w:rsidR="00EE26D7" w:rsidSect="003E5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7789C"/>
    <w:multiLevelType w:val="hybridMultilevel"/>
    <w:tmpl w:val="B91A9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7507D"/>
    <w:multiLevelType w:val="hybridMultilevel"/>
    <w:tmpl w:val="0590C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22492"/>
    <w:multiLevelType w:val="hybridMultilevel"/>
    <w:tmpl w:val="5FBAE64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60"/>
    <w:rsid w:val="00060871"/>
    <w:rsid w:val="00106868"/>
    <w:rsid w:val="0013211A"/>
    <w:rsid w:val="00185A60"/>
    <w:rsid w:val="0022364F"/>
    <w:rsid w:val="00267C00"/>
    <w:rsid w:val="00296237"/>
    <w:rsid w:val="002F3699"/>
    <w:rsid w:val="00322832"/>
    <w:rsid w:val="003E5DC9"/>
    <w:rsid w:val="00442583"/>
    <w:rsid w:val="00463D43"/>
    <w:rsid w:val="00495064"/>
    <w:rsid w:val="0055151B"/>
    <w:rsid w:val="005655A4"/>
    <w:rsid w:val="005926A2"/>
    <w:rsid w:val="005E5698"/>
    <w:rsid w:val="00654545"/>
    <w:rsid w:val="006644C2"/>
    <w:rsid w:val="007333B0"/>
    <w:rsid w:val="00854869"/>
    <w:rsid w:val="00890787"/>
    <w:rsid w:val="0097374E"/>
    <w:rsid w:val="00976644"/>
    <w:rsid w:val="00A31E1D"/>
    <w:rsid w:val="00A55E69"/>
    <w:rsid w:val="00AD461A"/>
    <w:rsid w:val="00B521FD"/>
    <w:rsid w:val="00B62910"/>
    <w:rsid w:val="00C0019C"/>
    <w:rsid w:val="00CB2A0F"/>
    <w:rsid w:val="00CD02D4"/>
    <w:rsid w:val="00E2594A"/>
    <w:rsid w:val="00E311F4"/>
    <w:rsid w:val="00E54F56"/>
    <w:rsid w:val="00E67FE0"/>
    <w:rsid w:val="00EB0D0F"/>
    <w:rsid w:val="00EC6047"/>
    <w:rsid w:val="00EE26D7"/>
    <w:rsid w:val="00F40BAA"/>
    <w:rsid w:val="00F8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7650"/>
  <w15:docId w15:val="{1F71EF54-3521-4237-9441-1B41D3FA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5D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5A6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7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C0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E54F56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950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50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50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50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50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801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16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48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84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740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4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1150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Danka</cp:lastModifiedBy>
  <cp:revision>24</cp:revision>
  <dcterms:created xsi:type="dcterms:W3CDTF">2016-05-21T19:52:00Z</dcterms:created>
  <dcterms:modified xsi:type="dcterms:W3CDTF">2017-05-08T13:50:00Z</dcterms:modified>
</cp:coreProperties>
</file>