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E69" w:rsidRDefault="00D87C22" w:rsidP="00185A60">
      <w:pPr>
        <w:rPr>
          <w:b/>
        </w:rPr>
      </w:pPr>
      <w:proofErr w:type="spellStart"/>
      <w:r>
        <w:rPr>
          <w:b/>
        </w:rPr>
        <w:t>Psoriatici</w:t>
      </w:r>
      <w:proofErr w:type="spellEnd"/>
      <w:r w:rsidR="00CA6210">
        <w:rPr>
          <w:b/>
        </w:rPr>
        <w:t xml:space="preserve"> --- datový soubor </w:t>
      </w:r>
      <w:r w:rsidR="00E13B18">
        <w:rPr>
          <w:b/>
        </w:rPr>
        <w:t>07</w:t>
      </w:r>
      <w:r w:rsidR="00CA6210">
        <w:rPr>
          <w:b/>
        </w:rPr>
        <w:t xml:space="preserve">_priklad </w:t>
      </w:r>
      <w:proofErr w:type="spellStart"/>
      <w:proofErr w:type="gramStart"/>
      <w:r w:rsidR="00CA6210">
        <w:rPr>
          <w:b/>
        </w:rPr>
        <w:t>Psoriatici</w:t>
      </w:r>
      <w:proofErr w:type="gramEnd"/>
      <w:r w:rsidR="00CA6210">
        <w:rPr>
          <w:b/>
        </w:rPr>
        <w:t>.</w:t>
      </w:r>
      <w:proofErr w:type="gramStart"/>
      <w:r w:rsidR="00CA6210">
        <w:rPr>
          <w:b/>
        </w:rPr>
        <w:t>sta</w:t>
      </w:r>
      <w:proofErr w:type="spellEnd"/>
      <w:proofErr w:type="gramEnd"/>
      <w:r w:rsidR="00CA6210">
        <w:rPr>
          <w:b/>
        </w:rPr>
        <w:t xml:space="preserve"> --- řešení</w:t>
      </w:r>
      <w:r w:rsidR="00E36B8D">
        <w:rPr>
          <w:b/>
        </w:rPr>
        <w:t xml:space="preserve"> úkolů</w:t>
      </w:r>
    </w:p>
    <w:p w:rsidR="00D87C22" w:rsidRDefault="00D87C22" w:rsidP="00185A60">
      <w:bookmarkStart w:id="0" w:name="_GoBack"/>
      <w:bookmarkEnd w:id="0"/>
    </w:p>
    <w:p w:rsidR="003023D0" w:rsidRDefault="00D93C38" w:rsidP="00185A60">
      <w:r>
        <w:t>S</w:t>
      </w:r>
      <w:r w:rsidR="003023D0">
        <w:t>oubor pacientů</w:t>
      </w:r>
      <w:r>
        <w:t xml:space="preserve"> s diagnostikovanou psoriázou</w:t>
      </w:r>
      <w:r w:rsidR="003023D0">
        <w:t xml:space="preserve"> je rozdělen na výzkumnou a kontrolní skupinu.</w:t>
      </w:r>
      <w:r>
        <w:t xml:space="preserve"> U </w:t>
      </w:r>
      <w:proofErr w:type="spellStart"/>
      <w:r>
        <w:t>psoriatiků</w:t>
      </w:r>
      <w:proofErr w:type="spellEnd"/>
      <w:r>
        <w:t xml:space="preserve"> byl sledován jejich psychologický stav v </w:t>
      </w:r>
      <w:proofErr w:type="spellStart"/>
      <w:r>
        <w:t>průbehu</w:t>
      </w:r>
      <w:proofErr w:type="spellEnd"/>
      <w:r>
        <w:t xml:space="preserve"> léčby pomocí dotazníku životní spokojenosti </w:t>
      </w:r>
      <w:r w:rsidR="003023D0">
        <w:t>DŽS</w:t>
      </w:r>
      <w:r w:rsidR="000A0A1D" w:rsidRPr="000A0A1D">
        <w:t xml:space="preserve"> </w:t>
      </w:r>
      <w:r w:rsidR="000A0A1D">
        <w:t>na začátku léčby, po třech měsících a po šesti měsících léčby.</w:t>
      </w:r>
      <w:r>
        <w:t xml:space="preserve"> </w:t>
      </w:r>
      <w:r w:rsidR="000A0A1D">
        <w:t xml:space="preserve">Stav </w:t>
      </w:r>
      <w:proofErr w:type="spellStart"/>
      <w:r w:rsidR="000A0A1D">
        <w:t>psoriatiků</w:t>
      </w:r>
      <w:proofErr w:type="spellEnd"/>
      <w:r w:rsidR="000A0A1D">
        <w:t xml:space="preserve"> </w:t>
      </w:r>
      <w:r>
        <w:t>byl hodnocen</w:t>
      </w:r>
      <w:r w:rsidR="000A0A1D">
        <w:t xml:space="preserve"> podle</w:t>
      </w:r>
      <w:r w:rsidR="003023D0">
        <w:t xml:space="preserve"> PASI </w:t>
      </w:r>
      <w:r w:rsidR="006C2256">
        <w:t>(</w:t>
      </w:r>
      <w:r w:rsidR="006C2256" w:rsidRPr="006C2256">
        <w:t xml:space="preserve">Psoriasis Area </w:t>
      </w:r>
      <w:proofErr w:type="spellStart"/>
      <w:r w:rsidR="006C2256" w:rsidRPr="006C2256">
        <w:t>Severity</w:t>
      </w:r>
      <w:proofErr w:type="spellEnd"/>
      <w:r w:rsidR="006C2256" w:rsidRPr="006C2256">
        <w:t xml:space="preserve"> Index</w:t>
      </w:r>
      <w:r w:rsidR="006C2256">
        <w:t>)</w:t>
      </w:r>
      <w:r w:rsidR="006C2256" w:rsidRPr="006C2256">
        <w:t xml:space="preserve"> </w:t>
      </w:r>
      <w:r w:rsidR="003023D0">
        <w:t xml:space="preserve">a PDI </w:t>
      </w:r>
      <w:r w:rsidR="009F7633">
        <w:t>(P</w:t>
      </w:r>
      <w:r w:rsidR="009F7633" w:rsidRPr="009F7633">
        <w:t>soriasis disability index</w:t>
      </w:r>
      <w:r w:rsidR="009F7633">
        <w:t>)</w:t>
      </w:r>
      <w:r w:rsidR="0056061C">
        <w:t>.</w:t>
      </w:r>
    </w:p>
    <w:p w:rsidR="007C5F88" w:rsidRDefault="007C5F88" w:rsidP="00185A60"/>
    <w:p w:rsidR="008D525B" w:rsidRPr="008D525B" w:rsidRDefault="008D525B" w:rsidP="00185A60">
      <w:pPr>
        <w:rPr>
          <w:b/>
        </w:rPr>
      </w:pPr>
      <w:r w:rsidRPr="008D525B">
        <w:rPr>
          <w:b/>
        </w:rPr>
        <w:t>Poznámky k testování hypotéz:</w:t>
      </w:r>
    </w:p>
    <w:p w:rsidR="003023D0" w:rsidRDefault="007C5F88" w:rsidP="00185A60">
      <w:r>
        <w:t>---------------------------------------------------------------------------</w:t>
      </w:r>
      <w:r w:rsidR="00160E98">
        <w:t>-----------------------------------------------------------</w:t>
      </w:r>
    </w:p>
    <w:p w:rsidR="007C5F88" w:rsidRDefault="00D5377D" w:rsidP="00185A60">
      <w:r>
        <w:t xml:space="preserve">Důležitá poznámka: při nastavování testů vždy zkontrolujte, jak máte nastavené </w:t>
      </w:r>
      <w:proofErr w:type="spellStart"/>
      <w:r>
        <w:t>selection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>.</w:t>
      </w:r>
    </w:p>
    <w:p w:rsidR="00160E98" w:rsidRDefault="00160E98" w:rsidP="00160E98">
      <w:r>
        <w:t>--------------------------------------------------------------------------------------------------------------------------------------</w:t>
      </w:r>
    </w:p>
    <w:p w:rsidR="00D5377D" w:rsidRDefault="00D5377D" w:rsidP="00185A60">
      <w:r>
        <w:t xml:space="preserve">Ve všech třech úkolech jde o srovnání hodnot u těch samých pacientů, tj. jde o párově uspořádaná data. Ke srovnání hodnot na začátku léčby a po třech měsících léčby budeme používat </w:t>
      </w:r>
      <w:r w:rsidRPr="00A20DE6">
        <w:rPr>
          <w:b/>
        </w:rPr>
        <w:t>párový t-test</w:t>
      </w:r>
      <w:r>
        <w:t xml:space="preserve"> (</w:t>
      </w:r>
      <w:r w:rsidR="00A20DE6">
        <w:t xml:space="preserve">a to pouze </w:t>
      </w:r>
      <w:r>
        <w:t xml:space="preserve">v případě, </w:t>
      </w:r>
      <w:r w:rsidR="00A20DE6">
        <w:t>když</w:t>
      </w:r>
      <w:r>
        <w:t xml:space="preserve"> jsou splněny předpoklady normality rozložení </w:t>
      </w:r>
      <w:r w:rsidR="00E13B18">
        <w:t xml:space="preserve">rozdílů hodnot </w:t>
      </w:r>
      <w:r>
        <w:t xml:space="preserve">na začátku léčby </w:t>
      </w:r>
      <w:r w:rsidR="00E13B18">
        <w:t>a</w:t>
      </w:r>
      <w:r>
        <w:t xml:space="preserve"> po třech měsících</w:t>
      </w:r>
      <w:r w:rsidR="00A20DE6">
        <w:t xml:space="preserve"> – toto otestujeme </w:t>
      </w:r>
      <w:proofErr w:type="spellStart"/>
      <w:r w:rsidR="00A20DE6">
        <w:t>Shapiro-Wilkovým</w:t>
      </w:r>
      <w:proofErr w:type="spellEnd"/>
      <w:r w:rsidR="00A20DE6">
        <w:t xml:space="preserve"> testem)</w:t>
      </w:r>
      <w:r>
        <w:t xml:space="preserve"> </w:t>
      </w:r>
      <w:r w:rsidRPr="00A20DE6">
        <w:rPr>
          <w:b/>
        </w:rPr>
        <w:t>anebo</w:t>
      </w:r>
      <w:r>
        <w:t xml:space="preserve"> </w:t>
      </w:r>
      <w:proofErr w:type="spellStart"/>
      <w:r>
        <w:t>neparametrický</w:t>
      </w:r>
      <w:proofErr w:type="spellEnd"/>
      <w:r>
        <w:t xml:space="preserve"> </w:t>
      </w:r>
      <w:r w:rsidR="00160E98">
        <w:t xml:space="preserve">test – zde bude vhodnější </w:t>
      </w:r>
      <w:r w:rsidR="00160E98" w:rsidRPr="00A20DE6">
        <w:rPr>
          <w:b/>
        </w:rPr>
        <w:t>znaménkový test</w:t>
      </w:r>
      <w:r w:rsidR="00160E98">
        <w:t xml:space="preserve"> (protože máme pouze 19 pacientů).</w:t>
      </w:r>
    </w:p>
    <w:p w:rsidR="00414CF3" w:rsidRDefault="00414CF3" w:rsidP="00185A60">
      <w:r>
        <w:t>Všechny hypotézy testujeme na hladině významnosti α = 0,05.</w:t>
      </w:r>
    </w:p>
    <w:p w:rsidR="00160E98" w:rsidRDefault="00160E98" w:rsidP="00160E98">
      <w:r>
        <w:t>--------------------------------------------------------------------------------------------------------------------------------------</w:t>
      </w:r>
    </w:p>
    <w:p w:rsidR="0070764B" w:rsidRDefault="0070764B">
      <w:r>
        <w:br w:type="page"/>
      </w:r>
    </w:p>
    <w:p w:rsidR="003023D0" w:rsidRPr="00D51713" w:rsidRDefault="003023D0" w:rsidP="00185A60">
      <w:pPr>
        <w:rPr>
          <w:b/>
          <w:highlight w:val="green"/>
        </w:rPr>
      </w:pPr>
      <w:r w:rsidRPr="00D51713">
        <w:rPr>
          <w:b/>
          <w:highlight w:val="green"/>
        </w:rPr>
        <w:lastRenderedPageBreak/>
        <w:t>Úkol 1:</w:t>
      </w:r>
    </w:p>
    <w:p w:rsidR="003023D0" w:rsidRDefault="003023D0" w:rsidP="00185A60">
      <w:r w:rsidRPr="00D51713">
        <w:rPr>
          <w:highlight w:val="green"/>
        </w:rPr>
        <w:t>Zjistěte rozdíl v hodnotách DŽS na začátku léčby a po třech měsících léčby. Srovnání proveďte samostatně pro kontrolní a výzkumnou skupinu.</w:t>
      </w:r>
    </w:p>
    <w:p w:rsidR="003023D0" w:rsidRPr="00F10415" w:rsidRDefault="00E331B4" w:rsidP="00185A60">
      <w:pPr>
        <w:rPr>
          <w:b/>
        </w:rPr>
      </w:pPr>
      <w:r w:rsidRPr="00F10415">
        <w:rPr>
          <w:b/>
        </w:rPr>
        <w:t>Kontrolní skupina:</w:t>
      </w:r>
    </w:p>
    <w:p w:rsidR="00E331B4" w:rsidRDefault="00E331B4" w:rsidP="00185A60">
      <w:r>
        <w:t>H</w:t>
      </w:r>
      <w:r w:rsidRPr="00571B6B">
        <w:rPr>
          <w:vertAlign w:val="subscript"/>
        </w:rPr>
        <w:t>0</w:t>
      </w:r>
      <w:r>
        <w:t>: DŽS na začátku léčby a po třech měsících léčby se u kontrolní skupiny neliší.</w:t>
      </w:r>
    </w:p>
    <w:p w:rsidR="00E331B4" w:rsidRDefault="00E331B4" w:rsidP="00185A60">
      <w:r>
        <w:t>H</w:t>
      </w:r>
      <w:r w:rsidRPr="00571B6B">
        <w:rPr>
          <w:vertAlign w:val="subscript"/>
        </w:rPr>
        <w:t>A</w:t>
      </w:r>
      <w:r>
        <w:t>: DŽS na začátku léčby a po třech měsících léčby se u kontrolní skupiny liší.</w:t>
      </w:r>
    </w:p>
    <w:p w:rsidR="00E331B4" w:rsidRDefault="00AA6C9B" w:rsidP="00571B6B">
      <w:pPr>
        <w:ind w:left="142"/>
      </w:pPr>
      <w:r>
        <w:t xml:space="preserve">Normalita rozložení DŽS </w:t>
      </w:r>
      <w:r w:rsidR="00E13B18">
        <w:t>na začátku</w:t>
      </w:r>
      <w:r w:rsidR="008C6705">
        <w:t xml:space="preserve"> </w:t>
      </w:r>
      <w:r w:rsidR="00E13B18">
        <w:t xml:space="preserve">– DŽS po </w:t>
      </w:r>
      <w:r w:rsidR="008C6705">
        <w:t>3</w:t>
      </w:r>
      <w:r w:rsidR="00E13B18">
        <w:t xml:space="preserve"> měsících (SW test)</w:t>
      </w:r>
      <w:r w:rsidR="00F67601">
        <w:t>:</w:t>
      </w:r>
      <w:r w:rsidR="008C6705">
        <w:t xml:space="preserve"> </w:t>
      </w:r>
      <w:r w:rsidR="00F67601" w:rsidRPr="00F10415">
        <w:t>P = 0,</w:t>
      </w:r>
      <w:r w:rsidR="00C45CD6" w:rsidRPr="00F10415">
        <w:t>001</w:t>
      </w:r>
      <w:r w:rsidR="00161382" w:rsidRPr="00F10415">
        <w:t xml:space="preserve"> … normalita se zamítá</w:t>
      </w:r>
    </w:p>
    <w:p w:rsidR="00D5377D" w:rsidRDefault="00C45CD6" w:rsidP="00185A60">
      <w:r>
        <w:t>Nem</w:t>
      </w:r>
      <w:r w:rsidR="00161382">
        <w:t>ůžeme použít párový t-test</w:t>
      </w:r>
      <w:r>
        <w:t>, musíme použít znaménkový test</w:t>
      </w:r>
      <w:r w:rsidR="00161382">
        <w:t>: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3"/>
        <w:gridCol w:w="2345"/>
        <w:gridCol w:w="2132"/>
        <w:gridCol w:w="1569"/>
        <w:gridCol w:w="1457"/>
      </w:tblGrid>
      <w:tr w:rsidR="00F10415" w:rsidRPr="00F10415" w:rsidTr="00F10415"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bottom"/>
            <w:hideMark/>
          </w:tcPr>
          <w:p w:rsidR="00F10415" w:rsidRPr="00F10415" w:rsidRDefault="00F10415" w:rsidP="00F10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0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1041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Pair </w:t>
            </w:r>
            <w:proofErr w:type="spellStart"/>
            <w:r w:rsidRPr="00F1041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F1041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1041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Variables</w:t>
            </w:r>
            <w:proofErr w:type="spellEnd"/>
          </w:p>
        </w:tc>
        <w:tc>
          <w:tcPr>
            <w:tcW w:w="0" w:type="auto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F10415" w:rsidRPr="00F10415" w:rsidRDefault="00F10415" w:rsidP="00F10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041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skupina=</w:t>
            </w:r>
            <w:proofErr w:type="spellStart"/>
            <w:r w:rsidRPr="00F1041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kontrolni</w:t>
            </w:r>
            <w:proofErr w:type="spellEnd"/>
            <w:r w:rsidRPr="00F1041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Sign Test (12_priklad </w:t>
            </w:r>
            <w:proofErr w:type="spellStart"/>
            <w:r w:rsidRPr="00F1041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Psoriatici.sta</w:t>
            </w:r>
            <w:proofErr w:type="spellEnd"/>
            <w:r w:rsidRPr="00F1041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) </w:t>
            </w:r>
            <w:proofErr w:type="spellStart"/>
            <w:r w:rsidRPr="00F1041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Marked</w:t>
            </w:r>
            <w:proofErr w:type="spellEnd"/>
            <w:r w:rsidRPr="00F1041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1041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tests</w:t>
            </w:r>
            <w:proofErr w:type="spellEnd"/>
            <w:r w:rsidRPr="00F1041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are </w:t>
            </w:r>
            <w:proofErr w:type="spellStart"/>
            <w:r w:rsidRPr="00F1041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significant</w:t>
            </w:r>
            <w:proofErr w:type="spellEnd"/>
            <w:r w:rsidRPr="00F1041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F1041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at</w:t>
            </w:r>
            <w:proofErr w:type="spellEnd"/>
            <w:r w:rsidRPr="00F1041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 &lt;,05000</w:t>
            </w:r>
            <w:proofErr w:type="gramEnd"/>
          </w:p>
        </w:tc>
      </w:tr>
      <w:tr w:rsidR="00F10415" w:rsidRPr="00F10415" w:rsidTr="00F10415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10415" w:rsidRPr="00F10415" w:rsidRDefault="00F10415" w:rsidP="00F10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15"/>
            </w:tblGrid>
            <w:tr w:rsidR="00F10415" w:rsidRPr="00F1041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F10415" w:rsidRPr="00F10415" w:rsidRDefault="00F10415" w:rsidP="00073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1041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No. </w:t>
                  </w:r>
                  <w:proofErr w:type="spellStart"/>
                  <w:proofErr w:type="gramStart"/>
                  <w:r w:rsidRPr="00F1041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of</w:t>
                  </w:r>
                  <w:proofErr w:type="spellEnd"/>
                  <w:proofErr w:type="gramEnd"/>
                  <w:r w:rsidR="00073A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r w:rsidRPr="00F1041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Non-</w:t>
                  </w:r>
                  <w:proofErr w:type="spellStart"/>
                  <w:r w:rsidRPr="00F1041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ties</w:t>
                  </w:r>
                  <w:proofErr w:type="spellEnd"/>
                </w:p>
              </w:tc>
            </w:tr>
          </w:tbl>
          <w:p w:rsidR="00F10415" w:rsidRPr="00F10415" w:rsidRDefault="00F10415" w:rsidP="00F10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02"/>
            </w:tblGrid>
            <w:tr w:rsidR="00F10415" w:rsidRPr="00F1041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F10415" w:rsidRPr="00F10415" w:rsidRDefault="00F10415" w:rsidP="00073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F1041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Percent</w:t>
                  </w:r>
                  <w:proofErr w:type="spellEnd"/>
                  <w:r w:rsidR="00073A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r w:rsidRPr="00F1041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v &lt; V</w:t>
                  </w:r>
                </w:p>
              </w:tc>
            </w:tr>
          </w:tbl>
          <w:p w:rsidR="00F10415" w:rsidRPr="00F10415" w:rsidRDefault="00F10415" w:rsidP="00F10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39"/>
            </w:tblGrid>
            <w:tr w:rsidR="00F10415" w:rsidRPr="00F1041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F10415" w:rsidRPr="00F10415" w:rsidRDefault="00F10415" w:rsidP="00F104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1041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Z</w:t>
                  </w:r>
                </w:p>
              </w:tc>
            </w:tr>
          </w:tbl>
          <w:p w:rsidR="00F10415" w:rsidRPr="00F10415" w:rsidRDefault="00F10415" w:rsidP="00F10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7"/>
            </w:tblGrid>
            <w:tr w:rsidR="00F10415" w:rsidRPr="00F1041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F10415" w:rsidRPr="00F10415" w:rsidRDefault="00F10415" w:rsidP="00F104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1041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p-</w:t>
                  </w:r>
                  <w:proofErr w:type="spellStart"/>
                  <w:r w:rsidRPr="00F1041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value</w:t>
                  </w:r>
                  <w:proofErr w:type="spellEnd"/>
                </w:p>
              </w:tc>
            </w:tr>
          </w:tbl>
          <w:p w:rsidR="00F10415" w:rsidRPr="00F10415" w:rsidRDefault="00F10415" w:rsidP="00F10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10415" w:rsidRPr="00F10415" w:rsidTr="00F10415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23"/>
            </w:tblGrid>
            <w:tr w:rsidR="00F10415" w:rsidRPr="00F1041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F10415" w:rsidRPr="00F10415" w:rsidRDefault="00F10415" w:rsidP="00F104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1041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DŽS_v0 &amp; DŽS_v3</w:t>
                  </w:r>
                </w:p>
              </w:tc>
            </w:tr>
          </w:tbl>
          <w:p w:rsidR="00F10415" w:rsidRPr="00F10415" w:rsidRDefault="00F10415" w:rsidP="00F10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10415" w:rsidRPr="00F10415" w:rsidRDefault="00F10415" w:rsidP="00F10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041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10415" w:rsidRPr="00F10415" w:rsidRDefault="00F10415" w:rsidP="00F10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041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53,84615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10415" w:rsidRPr="00F10415" w:rsidRDefault="00F10415" w:rsidP="00F10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041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-0,000000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10415" w:rsidRPr="00F10415" w:rsidRDefault="00F10415" w:rsidP="00F10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041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1,000000</w:t>
            </w:r>
          </w:p>
        </w:tc>
      </w:tr>
    </w:tbl>
    <w:p w:rsidR="00C45CD6" w:rsidRDefault="00F10415" w:rsidP="00185A60">
      <w:r>
        <w:t xml:space="preserve">P = 1,000; </w:t>
      </w:r>
      <w:r>
        <w:t>H</w:t>
      </w:r>
      <w:r w:rsidRPr="0070764B">
        <w:rPr>
          <w:vertAlign w:val="subscript"/>
        </w:rPr>
        <w:t>0</w:t>
      </w:r>
      <w:r>
        <w:t xml:space="preserve"> nezamítáme.</w:t>
      </w:r>
    </w:p>
    <w:p w:rsidR="00D5377D" w:rsidRDefault="0070764B" w:rsidP="00185A60">
      <w:r>
        <w:t>Závěr: DŽS na začátku léčby a po třech měsících léčby se u kontrolní skupiny neliší.</w:t>
      </w:r>
    </w:p>
    <w:p w:rsidR="0070764B" w:rsidRDefault="0070764B" w:rsidP="00185A60"/>
    <w:p w:rsidR="00E331B4" w:rsidRPr="00F10415" w:rsidRDefault="00E331B4" w:rsidP="00185A60">
      <w:pPr>
        <w:rPr>
          <w:b/>
        </w:rPr>
      </w:pPr>
      <w:r w:rsidRPr="00F10415">
        <w:rPr>
          <w:b/>
        </w:rPr>
        <w:t>Výzkumná skupina:</w:t>
      </w:r>
    </w:p>
    <w:p w:rsidR="00E331B4" w:rsidRDefault="00E331B4" w:rsidP="00E331B4">
      <w:r>
        <w:t>H</w:t>
      </w:r>
      <w:r w:rsidRPr="00571B6B">
        <w:rPr>
          <w:vertAlign w:val="subscript"/>
        </w:rPr>
        <w:t>0</w:t>
      </w:r>
      <w:r>
        <w:t>: DŽS na začátku léčby a po třech měsících léčby se u výzkumné skupiny neliší.</w:t>
      </w:r>
    </w:p>
    <w:p w:rsidR="00E331B4" w:rsidRDefault="00E331B4" w:rsidP="00E331B4">
      <w:r>
        <w:t>H</w:t>
      </w:r>
      <w:r w:rsidRPr="00571B6B">
        <w:rPr>
          <w:vertAlign w:val="subscript"/>
        </w:rPr>
        <w:t>A</w:t>
      </w:r>
      <w:r>
        <w:t>: DŽS na začátku léčby a po třech měsících léčby se u výzkumné skupiny liší.</w:t>
      </w:r>
    </w:p>
    <w:p w:rsidR="00C45CD6" w:rsidRDefault="00C45CD6" w:rsidP="00C45CD6">
      <w:pPr>
        <w:ind w:left="142"/>
      </w:pPr>
      <w:r>
        <w:t>Normalita rozložení DŽS na začátku</w:t>
      </w:r>
      <w:r w:rsidR="008C6705">
        <w:t xml:space="preserve"> </w:t>
      </w:r>
      <w:r>
        <w:t xml:space="preserve">– DŽS po </w:t>
      </w:r>
      <w:r w:rsidR="008C6705">
        <w:t>3</w:t>
      </w:r>
      <w:r>
        <w:t xml:space="preserve"> měsících (SW test):</w:t>
      </w:r>
      <w:r w:rsidR="008C6705">
        <w:t xml:space="preserve"> </w:t>
      </w:r>
      <w:r w:rsidRPr="00F10415">
        <w:t>P = 0,134</w:t>
      </w:r>
      <w:r w:rsidRPr="00F10415">
        <w:t xml:space="preserve"> … normalita se </w:t>
      </w:r>
      <w:r w:rsidRPr="00F10415">
        <w:t>ne</w:t>
      </w:r>
      <w:r w:rsidRPr="00F10415">
        <w:t>zamítá</w:t>
      </w:r>
    </w:p>
    <w:p w:rsidR="00E331B4" w:rsidRDefault="00161382" w:rsidP="00185A60">
      <w:r>
        <w:t>Můžeme použít párový t-test: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"/>
        <w:gridCol w:w="932"/>
        <w:gridCol w:w="932"/>
        <w:gridCol w:w="284"/>
        <w:gridCol w:w="1001"/>
        <w:gridCol w:w="931"/>
        <w:gridCol w:w="883"/>
        <w:gridCol w:w="284"/>
        <w:gridCol w:w="931"/>
        <w:gridCol w:w="1150"/>
        <w:gridCol w:w="1150"/>
      </w:tblGrid>
      <w:tr w:rsidR="0070764B" w:rsidRPr="0070764B" w:rsidTr="0070764B"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bottom"/>
            <w:hideMark/>
          </w:tcPr>
          <w:p w:rsidR="0070764B" w:rsidRPr="0070764B" w:rsidRDefault="0070764B" w:rsidP="0070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76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70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Variable</w:t>
            </w:r>
            <w:proofErr w:type="spellEnd"/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70764B" w:rsidRPr="0070764B" w:rsidRDefault="0070764B" w:rsidP="0070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T-test </w:t>
            </w:r>
            <w:proofErr w:type="spellStart"/>
            <w:r w:rsidRPr="0070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for</w:t>
            </w:r>
            <w:proofErr w:type="spellEnd"/>
            <w:r w:rsidRPr="0070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0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Dependent</w:t>
            </w:r>
            <w:proofErr w:type="spellEnd"/>
            <w:r w:rsidRPr="0070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0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Samples</w:t>
            </w:r>
            <w:proofErr w:type="spellEnd"/>
            <w:r w:rsidRPr="0070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(12_priklad </w:t>
            </w:r>
            <w:proofErr w:type="spellStart"/>
            <w:r w:rsidRPr="0070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Psoriatici.sta</w:t>
            </w:r>
            <w:proofErr w:type="spellEnd"/>
            <w:r w:rsidRPr="0070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) </w:t>
            </w:r>
            <w:proofErr w:type="spellStart"/>
            <w:r w:rsidRPr="0070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Marked</w:t>
            </w:r>
            <w:proofErr w:type="spellEnd"/>
            <w:r w:rsidRPr="0070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0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differences</w:t>
            </w:r>
            <w:proofErr w:type="spellEnd"/>
            <w:r w:rsidRPr="0070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are </w:t>
            </w:r>
            <w:proofErr w:type="spellStart"/>
            <w:r w:rsidRPr="0070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significant</w:t>
            </w:r>
            <w:proofErr w:type="spellEnd"/>
            <w:r w:rsidRPr="0070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70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at</w:t>
            </w:r>
            <w:proofErr w:type="spellEnd"/>
            <w:r w:rsidRPr="0070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 &lt; ,05000</w:t>
            </w:r>
            <w:proofErr w:type="gramEnd"/>
            <w:r w:rsidRPr="0070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0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Include</w:t>
            </w:r>
            <w:proofErr w:type="spellEnd"/>
            <w:r w:rsidRPr="0070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0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condition</w:t>
            </w:r>
            <w:proofErr w:type="spellEnd"/>
            <w:r w:rsidRPr="0070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 v2=101</w:t>
            </w:r>
          </w:p>
        </w:tc>
      </w:tr>
      <w:tr w:rsidR="0070764B" w:rsidRPr="0070764B" w:rsidTr="0070764B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0764B" w:rsidRPr="0070764B" w:rsidRDefault="0070764B" w:rsidP="0070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"/>
            </w:tblGrid>
            <w:tr w:rsidR="0070764B" w:rsidRPr="0070764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70764B" w:rsidRPr="0070764B" w:rsidRDefault="0070764B" w:rsidP="007076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0764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Mean</w:t>
                  </w:r>
                  <w:proofErr w:type="spellEnd"/>
                </w:p>
              </w:tc>
            </w:tr>
          </w:tbl>
          <w:p w:rsidR="0070764B" w:rsidRPr="0070764B" w:rsidRDefault="0070764B" w:rsidP="0070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"/>
            </w:tblGrid>
            <w:tr w:rsidR="0070764B" w:rsidRPr="0070764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70764B" w:rsidRPr="0070764B" w:rsidRDefault="0070764B" w:rsidP="007076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0764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Std.Dv</w:t>
                  </w:r>
                  <w:proofErr w:type="spellEnd"/>
                  <w:r w:rsidRPr="0070764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</w:tr>
          </w:tbl>
          <w:p w:rsidR="0070764B" w:rsidRPr="0070764B" w:rsidRDefault="0070764B" w:rsidP="0070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"/>
            </w:tblGrid>
            <w:tr w:rsidR="0070764B" w:rsidRPr="0070764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70764B" w:rsidRPr="0070764B" w:rsidRDefault="0070764B" w:rsidP="007076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0764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N</w:t>
                  </w:r>
                </w:p>
              </w:tc>
            </w:tr>
          </w:tbl>
          <w:p w:rsidR="0070764B" w:rsidRPr="0070764B" w:rsidRDefault="0070764B" w:rsidP="0070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1"/>
            </w:tblGrid>
            <w:tr w:rsidR="0070764B" w:rsidRPr="0070764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70764B" w:rsidRPr="0070764B" w:rsidRDefault="0070764B" w:rsidP="007076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0764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Diff</w:t>
                  </w:r>
                  <w:proofErr w:type="spellEnd"/>
                  <w:r w:rsidRPr="0070764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</w:tr>
          </w:tbl>
          <w:p w:rsidR="0070764B" w:rsidRPr="0070764B" w:rsidRDefault="0070764B" w:rsidP="0070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1"/>
            </w:tblGrid>
            <w:tr w:rsidR="0070764B" w:rsidRPr="0070764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70764B" w:rsidRPr="0070764B" w:rsidRDefault="0070764B" w:rsidP="007076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0764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Std.Dv</w:t>
                  </w:r>
                  <w:proofErr w:type="spellEnd"/>
                  <w:r w:rsidRPr="0070764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.</w:t>
                  </w:r>
                  <w:r w:rsidRPr="007076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70764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Diff</w:t>
                  </w:r>
                  <w:proofErr w:type="spellEnd"/>
                  <w:r w:rsidRPr="0070764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</w:tr>
          </w:tbl>
          <w:p w:rsidR="0070764B" w:rsidRPr="0070764B" w:rsidRDefault="0070764B" w:rsidP="0070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3"/>
            </w:tblGrid>
            <w:tr w:rsidR="0070764B" w:rsidRPr="0070764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70764B" w:rsidRPr="0070764B" w:rsidRDefault="0070764B" w:rsidP="007076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0764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t</w:t>
                  </w:r>
                </w:p>
              </w:tc>
            </w:tr>
          </w:tbl>
          <w:p w:rsidR="0070764B" w:rsidRPr="0070764B" w:rsidRDefault="0070764B" w:rsidP="0070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"/>
            </w:tblGrid>
            <w:tr w:rsidR="0070764B" w:rsidRPr="0070764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70764B" w:rsidRPr="0070764B" w:rsidRDefault="0070764B" w:rsidP="007076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0764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df</w:t>
                  </w:r>
                  <w:proofErr w:type="spellEnd"/>
                </w:p>
              </w:tc>
            </w:tr>
          </w:tbl>
          <w:p w:rsidR="0070764B" w:rsidRPr="0070764B" w:rsidRDefault="0070764B" w:rsidP="0070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1"/>
            </w:tblGrid>
            <w:tr w:rsidR="0070764B" w:rsidRPr="0070764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70764B" w:rsidRPr="0070764B" w:rsidRDefault="0070764B" w:rsidP="007076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0764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</w:t>
                  </w:r>
                </w:p>
              </w:tc>
            </w:tr>
          </w:tbl>
          <w:p w:rsidR="0070764B" w:rsidRPr="0070764B" w:rsidRDefault="0070764B" w:rsidP="0070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70764B" w:rsidRPr="0070764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70764B" w:rsidRPr="0070764B" w:rsidRDefault="0070764B" w:rsidP="007076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0764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Confidence</w:t>
                  </w:r>
                  <w:proofErr w:type="spellEnd"/>
                  <w:r w:rsidRPr="007076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70764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-95,000%</w:t>
                  </w:r>
                </w:p>
              </w:tc>
            </w:tr>
          </w:tbl>
          <w:p w:rsidR="0070764B" w:rsidRPr="0070764B" w:rsidRDefault="0070764B" w:rsidP="0070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70764B" w:rsidRPr="0070764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70764B" w:rsidRPr="0070764B" w:rsidRDefault="0070764B" w:rsidP="007076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0764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Confidence</w:t>
                  </w:r>
                  <w:proofErr w:type="spellEnd"/>
                  <w:r w:rsidRPr="007076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70764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+95,000%</w:t>
                  </w:r>
                </w:p>
              </w:tc>
            </w:tr>
          </w:tbl>
          <w:p w:rsidR="0070764B" w:rsidRPr="0070764B" w:rsidRDefault="0070764B" w:rsidP="0070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0764B" w:rsidRPr="0070764B" w:rsidTr="0070764B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8"/>
            </w:tblGrid>
            <w:tr w:rsidR="0070764B" w:rsidRPr="0070764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70764B" w:rsidRPr="0070764B" w:rsidRDefault="0070764B" w:rsidP="007076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0764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DŽS_v0</w:t>
                  </w:r>
                </w:p>
              </w:tc>
            </w:tr>
          </w:tbl>
          <w:p w:rsidR="0070764B" w:rsidRPr="0070764B" w:rsidRDefault="0070764B" w:rsidP="0070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70764B" w:rsidRPr="0070764B" w:rsidRDefault="0070764B" w:rsidP="00707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3,789474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70764B" w:rsidRPr="0070764B" w:rsidRDefault="0070764B" w:rsidP="00707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1,652572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70764B" w:rsidRPr="0070764B" w:rsidRDefault="0070764B" w:rsidP="00707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70764B" w:rsidRPr="0070764B" w:rsidRDefault="0070764B" w:rsidP="00707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70764B" w:rsidRPr="0070764B" w:rsidRDefault="0070764B" w:rsidP="00707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70764B" w:rsidRPr="0070764B" w:rsidRDefault="0070764B" w:rsidP="00707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70764B" w:rsidRPr="0070764B" w:rsidRDefault="0070764B" w:rsidP="00707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70764B" w:rsidRPr="0070764B" w:rsidRDefault="0070764B" w:rsidP="00707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70764B" w:rsidRPr="0070764B" w:rsidRDefault="0070764B" w:rsidP="00707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70764B" w:rsidRPr="0070764B" w:rsidRDefault="0070764B" w:rsidP="00707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764B" w:rsidRPr="0070764B" w:rsidTr="0070764B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8"/>
            </w:tblGrid>
            <w:tr w:rsidR="0070764B" w:rsidRPr="0070764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70764B" w:rsidRPr="0070764B" w:rsidRDefault="0070764B" w:rsidP="007076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0764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DŽS_v3</w:t>
                  </w:r>
                </w:p>
              </w:tc>
            </w:tr>
          </w:tbl>
          <w:p w:rsidR="0070764B" w:rsidRPr="0070764B" w:rsidRDefault="0070764B" w:rsidP="0070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70764B" w:rsidRPr="0070764B" w:rsidRDefault="0070764B" w:rsidP="00707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4,368421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70764B" w:rsidRPr="0070764B" w:rsidRDefault="0070764B" w:rsidP="00707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1,770453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70764B" w:rsidRPr="0070764B" w:rsidRDefault="0070764B" w:rsidP="00707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70764B" w:rsidRPr="0070764B" w:rsidRDefault="0070764B" w:rsidP="00707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-0,578947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70764B" w:rsidRPr="0070764B" w:rsidRDefault="0070764B" w:rsidP="00707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1,773753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70764B" w:rsidRPr="0070764B" w:rsidRDefault="0070764B" w:rsidP="00707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-1,42273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70764B" w:rsidRPr="0070764B" w:rsidRDefault="0070764B" w:rsidP="00707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70764B" w:rsidRPr="0070764B" w:rsidRDefault="0070764B" w:rsidP="00707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0,171914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70764B" w:rsidRPr="0070764B" w:rsidRDefault="0070764B" w:rsidP="00707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-1,43387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70764B" w:rsidRPr="0070764B" w:rsidRDefault="0070764B" w:rsidP="00707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7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0,275974</w:t>
            </w:r>
          </w:p>
        </w:tc>
      </w:tr>
    </w:tbl>
    <w:p w:rsidR="00F67601" w:rsidRDefault="0070764B" w:rsidP="00185A60">
      <w:r>
        <w:t>P = 0,172; H</w:t>
      </w:r>
      <w:r w:rsidRPr="0070764B">
        <w:rPr>
          <w:vertAlign w:val="subscript"/>
        </w:rPr>
        <w:t>0</w:t>
      </w:r>
      <w:r>
        <w:t xml:space="preserve"> nezamítáme.</w:t>
      </w:r>
    </w:p>
    <w:p w:rsidR="00161382" w:rsidRDefault="0070764B" w:rsidP="00185A60">
      <w:r>
        <w:t>Závěr:</w:t>
      </w:r>
      <w:r w:rsidRPr="0070764B">
        <w:t xml:space="preserve"> </w:t>
      </w:r>
      <w:r>
        <w:t>DŽS na začátku léčby a po třech měsících léčby se u výzkumné skupiny neliší.</w:t>
      </w:r>
    </w:p>
    <w:p w:rsidR="00F10415" w:rsidRDefault="00F10415" w:rsidP="00185A60">
      <w:r>
        <w:t>(</w:t>
      </w:r>
      <w:proofErr w:type="spellStart"/>
      <w:r>
        <w:t>ak</w:t>
      </w:r>
      <w:proofErr w:type="spellEnd"/>
      <w:r>
        <w:t xml:space="preserve"> </w:t>
      </w:r>
      <w:proofErr w:type="gramStart"/>
      <w:r>
        <w:t>by jsme chtěli</w:t>
      </w:r>
      <w:proofErr w:type="gramEnd"/>
      <w:r>
        <w:t xml:space="preserve"> být konzistentní a k oběma skupinám přistupovat stejně, tak použijeme i v tomto případě </w:t>
      </w:r>
      <w:proofErr w:type="spellStart"/>
      <w:r>
        <w:t>znamékový</w:t>
      </w:r>
      <w:proofErr w:type="spellEnd"/>
      <w:r>
        <w:t xml:space="preserve"> test. Na výsledku se nic nezmění, jelikož výsledek znaménkového testu P = 0,181 znamená, že </w:t>
      </w:r>
      <w:r>
        <w:t>DŽS na začátku léčby a po třech měsících léčby se u výzkumné skupiny neliší</w:t>
      </w:r>
      <w:r>
        <w:t>.</w:t>
      </w:r>
    </w:p>
    <w:p w:rsidR="00F10415" w:rsidRDefault="00F10415" w:rsidP="00185A60"/>
    <w:p w:rsidR="003023D0" w:rsidRPr="00B119BD" w:rsidRDefault="003023D0" w:rsidP="00185A60">
      <w:pPr>
        <w:rPr>
          <w:b/>
          <w:highlight w:val="green"/>
        </w:rPr>
      </w:pPr>
      <w:r w:rsidRPr="00B119BD">
        <w:rPr>
          <w:b/>
          <w:highlight w:val="green"/>
        </w:rPr>
        <w:t xml:space="preserve">Úkol 2: </w:t>
      </w:r>
    </w:p>
    <w:p w:rsidR="003023D0" w:rsidRDefault="003023D0" w:rsidP="003023D0">
      <w:r w:rsidRPr="00B119BD">
        <w:rPr>
          <w:highlight w:val="green"/>
        </w:rPr>
        <w:t>Zjistěte rozdíl v hodnotách PASI na začátku léčby a po třech měsících léčby. Srovnání proveďte samostatně pro kontrolní a výzkumnou skupinu.</w:t>
      </w:r>
    </w:p>
    <w:p w:rsidR="00571B6B" w:rsidRPr="00D51713" w:rsidRDefault="00571B6B" w:rsidP="00571B6B">
      <w:pPr>
        <w:rPr>
          <w:b/>
        </w:rPr>
      </w:pPr>
      <w:r w:rsidRPr="00D51713">
        <w:rPr>
          <w:b/>
        </w:rPr>
        <w:t>Kontrolní skupina:</w:t>
      </w:r>
    </w:p>
    <w:p w:rsidR="00571B6B" w:rsidRDefault="00571B6B" w:rsidP="00571B6B">
      <w:r>
        <w:t>H</w:t>
      </w:r>
      <w:r w:rsidRPr="00571B6B">
        <w:rPr>
          <w:vertAlign w:val="subscript"/>
        </w:rPr>
        <w:t>0</w:t>
      </w:r>
      <w:r>
        <w:t>: PASI na začátku léčby a po třech měsících léčby se u kontrolní skupiny neliší.</w:t>
      </w:r>
    </w:p>
    <w:p w:rsidR="00571B6B" w:rsidRDefault="00571B6B" w:rsidP="00571B6B">
      <w:r>
        <w:t>H</w:t>
      </w:r>
      <w:r w:rsidRPr="00571B6B">
        <w:rPr>
          <w:vertAlign w:val="subscript"/>
        </w:rPr>
        <w:t>A</w:t>
      </w:r>
      <w:r>
        <w:t>: PASI na začátku léčby a po třech měsících léčby se u kontrolní skupiny liší.</w:t>
      </w:r>
    </w:p>
    <w:p w:rsidR="00571B6B" w:rsidRDefault="00571B6B" w:rsidP="00571B6B">
      <w:pPr>
        <w:ind w:left="142"/>
      </w:pPr>
      <w:r>
        <w:t>Normalita rozložení PASI na začátku</w:t>
      </w:r>
      <w:r w:rsidR="008C6705">
        <w:t xml:space="preserve"> </w:t>
      </w:r>
      <w:r w:rsidR="00C14F5B">
        <w:t xml:space="preserve">– PASI po </w:t>
      </w:r>
      <w:r w:rsidR="008C6705">
        <w:t>3</w:t>
      </w:r>
      <w:r w:rsidR="00C14F5B">
        <w:t xml:space="preserve"> </w:t>
      </w:r>
      <w:r w:rsidR="00C14F5B" w:rsidRPr="00B119BD">
        <w:t>měsících</w:t>
      </w:r>
      <w:r w:rsidR="00F67601" w:rsidRPr="00B119BD">
        <w:t>: P = 0,</w:t>
      </w:r>
      <w:r w:rsidR="00B119BD" w:rsidRPr="00B119BD">
        <w:t>077</w:t>
      </w:r>
      <w:r w:rsidR="0070764B" w:rsidRPr="00B119BD">
        <w:t xml:space="preserve"> … normalita se nezamítá</w:t>
      </w:r>
    </w:p>
    <w:p w:rsidR="0070764B" w:rsidRDefault="0070764B" w:rsidP="0070764B">
      <w:r>
        <w:t>Můžeme použít párový t-test: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4"/>
        <w:gridCol w:w="897"/>
        <w:gridCol w:w="897"/>
        <w:gridCol w:w="275"/>
        <w:gridCol w:w="896"/>
        <w:gridCol w:w="896"/>
        <w:gridCol w:w="896"/>
        <w:gridCol w:w="275"/>
        <w:gridCol w:w="896"/>
        <w:gridCol w:w="1107"/>
        <w:gridCol w:w="1107"/>
      </w:tblGrid>
      <w:tr w:rsidR="009D54CE" w:rsidRPr="009D54CE" w:rsidTr="009D54CE"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bottom"/>
            <w:hideMark/>
          </w:tcPr>
          <w:p w:rsidR="009D54CE" w:rsidRPr="009D54CE" w:rsidRDefault="009D54CE" w:rsidP="009D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4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9D5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Variable</w:t>
            </w:r>
            <w:proofErr w:type="spellEnd"/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9D54CE" w:rsidRPr="009D54CE" w:rsidRDefault="009D54CE" w:rsidP="009D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T-test </w:t>
            </w:r>
            <w:proofErr w:type="spellStart"/>
            <w:r w:rsidRPr="009D5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for</w:t>
            </w:r>
            <w:proofErr w:type="spellEnd"/>
            <w:r w:rsidRPr="009D5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D5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Dependent</w:t>
            </w:r>
            <w:proofErr w:type="spellEnd"/>
            <w:r w:rsidRPr="009D5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D5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Samples</w:t>
            </w:r>
            <w:proofErr w:type="spellEnd"/>
            <w:r w:rsidRPr="009D5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(12_priklad </w:t>
            </w:r>
            <w:proofErr w:type="spellStart"/>
            <w:r w:rsidRPr="009D5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Psoriatici.sta</w:t>
            </w:r>
            <w:proofErr w:type="spellEnd"/>
            <w:r w:rsidRPr="009D5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) </w:t>
            </w:r>
            <w:proofErr w:type="spellStart"/>
            <w:r w:rsidRPr="009D5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Marked</w:t>
            </w:r>
            <w:proofErr w:type="spellEnd"/>
            <w:r w:rsidRPr="009D5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D5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differences</w:t>
            </w:r>
            <w:proofErr w:type="spellEnd"/>
            <w:r w:rsidRPr="009D5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are </w:t>
            </w:r>
            <w:proofErr w:type="spellStart"/>
            <w:r w:rsidRPr="009D5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significant</w:t>
            </w:r>
            <w:proofErr w:type="spellEnd"/>
            <w:r w:rsidRPr="009D5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9D5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at</w:t>
            </w:r>
            <w:proofErr w:type="spellEnd"/>
            <w:r w:rsidRPr="009D5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 &lt; ,05000</w:t>
            </w:r>
            <w:proofErr w:type="gramEnd"/>
            <w:r w:rsidRPr="009D5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D5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Include</w:t>
            </w:r>
            <w:proofErr w:type="spellEnd"/>
            <w:r w:rsidRPr="009D5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D5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condition</w:t>
            </w:r>
            <w:proofErr w:type="spellEnd"/>
            <w:r w:rsidRPr="009D5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 v2=102</w:t>
            </w:r>
          </w:p>
        </w:tc>
      </w:tr>
      <w:tr w:rsidR="009D54CE" w:rsidRPr="009D54CE" w:rsidTr="009D54CE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54CE" w:rsidRPr="009D54CE" w:rsidRDefault="009D54CE" w:rsidP="009D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7"/>
            </w:tblGrid>
            <w:tr w:rsidR="009D54CE" w:rsidRPr="009D54C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9D54CE" w:rsidRPr="009D54CE" w:rsidRDefault="009D54CE" w:rsidP="009D54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D54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Mean</w:t>
                  </w:r>
                  <w:proofErr w:type="spellEnd"/>
                </w:p>
              </w:tc>
            </w:tr>
          </w:tbl>
          <w:p w:rsidR="009D54CE" w:rsidRPr="009D54CE" w:rsidRDefault="009D54CE" w:rsidP="009D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7"/>
            </w:tblGrid>
            <w:tr w:rsidR="009D54CE" w:rsidRPr="009D54C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9D54CE" w:rsidRPr="009D54CE" w:rsidRDefault="009D54CE" w:rsidP="009D54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D54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Std.Dv</w:t>
                  </w:r>
                  <w:proofErr w:type="spellEnd"/>
                  <w:r w:rsidRPr="009D54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</w:tr>
          </w:tbl>
          <w:p w:rsidR="009D54CE" w:rsidRPr="009D54CE" w:rsidRDefault="009D54CE" w:rsidP="009D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5"/>
            </w:tblGrid>
            <w:tr w:rsidR="009D54CE" w:rsidRPr="009D54C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9D54CE" w:rsidRPr="009D54CE" w:rsidRDefault="009D54CE" w:rsidP="009D54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54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N</w:t>
                  </w:r>
                </w:p>
              </w:tc>
            </w:tr>
          </w:tbl>
          <w:p w:rsidR="009D54CE" w:rsidRPr="009D54CE" w:rsidRDefault="009D54CE" w:rsidP="009D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6"/>
            </w:tblGrid>
            <w:tr w:rsidR="009D54CE" w:rsidRPr="009D54C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9D54CE" w:rsidRPr="009D54CE" w:rsidRDefault="009D54CE" w:rsidP="009D54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D54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Diff</w:t>
                  </w:r>
                  <w:proofErr w:type="spellEnd"/>
                  <w:r w:rsidRPr="009D54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</w:tr>
          </w:tbl>
          <w:p w:rsidR="009D54CE" w:rsidRPr="009D54CE" w:rsidRDefault="009D54CE" w:rsidP="009D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6"/>
            </w:tblGrid>
            <w:tr w:rsidR="009D54CE" w:rsidRPr="009D54C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9D54CE" w:rsidRPr="009D54CE" w:rsidRDefault="009D54CE" w:rsidP="009D54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D54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Std.Dv</w:t>
                  </w:r>
                  <w:proofErr w:type="spellEnd"/>
                  <w:r w:rsidRPr="009D54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.</w:t>
                  </w:r>
                  <w:r w:rsidRPr="009D54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9D54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Diff</w:t>
                  </w:r>
                  <w:proofErr w:type="spellEnd"/>
                  <w:r w:rsidRPr="009D54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</w:tr>
          </w:tbl>
          <w:p w:rsidR="009D54CE" w:rsidRPr="009D54CE" w:rsidRDefault="009D54CE" w:rsidP="009D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6"/>
            </w:tblGrid>
            <w:tr w:rsidR="009D54CE" w:rsidRPr="009D54C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9D54CE" w:rsidRPr="009D54CE" w:rsidRDefault="009D54CE" w:rsidP="009D54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54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t</w:t>
                  </w:r>
                </w:p>
              </w:tc>
            </w:tr>
          </w:tbl>
          <w:p w:rsidR="009D54CE" w:rsidRPr="009D54CE" w:rsidRDefault="009D54CE" w:rsidP="009D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5"/>
            </w:tblGrid>
            <w:tr w:rsidR="009D54CE" w:rsidRPr="009D54C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9D54CE" w:rsidRPr="009D54CE" w:rsidRDefault="009D54CE" w:rsidP="009D54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D54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df</w:t>
                  </w:r>
                  <w:proofErr w:type="spellEnd"/>
                </w:p>
              </w:tc>
            </w:tr>
          </w:tbl>
          <w:p w:rsidR="009D54CE" w:rsidRPr="009D54CE" w:rsidRDefault="009D54CE" w:rsidP="009D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6"/>
            </w:tblGrid>
            <w:tr w:rsidR="009D54CE" w:rsidRPr="009D54C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9D54CE" w:rsidRPr="009D54CE" w:rsidRDefault="009D54CE" w:rsidP="009D54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54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</w:t>
                  </w:r>
                </w:p>
              </w:tc>
            </w:tr>
          </w:tbl>
          <w:p w:rsidR="009D54CE" w:rsidRPr="009D54CE" w:rsidRDefault="009D54CE" w:rsidP="009D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7"/>
            </w:tblGrid>
            <w:tr w:rsidR="009D54CE" w:rsidRPr="009D54C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9D54CE" w:rsidRPr="009D54CE" w:rsidRDefault="009D54CE" w:rsidP="009D54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D54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Confidence</w:t>
                  </w:r>
                  <w:proofErr w:type="spellEnd"/>
                  <w:r w:rsidRPr="009D54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9D54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-95,000%</w:t>
                  </w:r>
                </w:p>
              </w:tc>
            </w:tr>
          </w:tbl>
          <w:p w:rsidR="009D54CE" w:rsidRPr="009D54CE" w:rsidRDefault="009D54CE" w:rsidP="009D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7"/>
            </w:tblGrid>
            <w:tr w:rsidR="009D54CE" w:rsidRPr="009D54C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9D54CE" w:rsidRPr="009D54CE" w:rsidRDefault="009D54CE" w:rsidP="009D54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D54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Confidence</w:t>
                  </w:r>
                  <w:proofErr w:type="spellEnd"/>
                  <w:r w:rsidRPr="009D54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9D54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+95,000%</w:t>
                  </w:r>
                </w:p>
              </w:tc>
            </w:tr>
          </w:tbl>
          <w:p w:rsidR="009D54CE" w:rsidRPr="009D54CE" w:rsidRDefault="009D54CE" w:rsidP="009D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D54CE" w:rsidRPr="009D54CE" w:rsidTr="009D54CE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4"/>
            </w:tblGrid>
            <w:tr w:rsidR="009D54CE" w:rsidRPr="009D54C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9D54CE" w:rsidRPr="009D54CE" w:rsidRDefault="009D54CE" w:rsidP="009D54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D54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Pasi</w:t>
                  </w:r>
                  <w:proofErr w:type="spellEnd"/>
                  <w:r w:rsidRPr="009D54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index_v0</w:t>
                  </w:r>
                </w:p>
              </w:tc>
            </w:tr>
          </w:tbl>
          <w:p w:rsidR="009D54CE" w:rsidRPr="009D54CE" w:rsidRDefault="009D54CE" w:rsidP="009D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D54CE" w:rsidRPr="009D54CE" w:rsidRDefault="009D54CE" w:rsidP="009D5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20,11053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D54CE" w:rsidRPr="009D54CE" w:rsidRDefault="009D54CE" w:rsidP="009D5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10,65431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D54CE" w:rsidRPr="009D54CE" w:rsidRDefault="009D54CE" w:rsidP="009D5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D54CE" w:rsidRPr="009D54CE" w:rsidRDefault="009D54CE" w:rsidP="009D5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D54CE" w:rsidRPr="009D54CE" w:rsidRDefault="009D54CE" w:rsidP="009D5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D54CE" w:rsidRPr="009D54CE" w:rsidRDefault="009D54CE" w:rsidP="009D5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D54CE" w:rsidRPr="009D54CE" w:rsidRDefault="009D54CE" w:rsidP="009D5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D54CE" w:rsidRPr="009D54CE" w:rsidRDefault="009D54CE" w:rsidP="009D5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D54CE" w:rsidRPr="009D54CE" w:rsidRDefault="009D54CE" w:rsidP="009D5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D54CE" w:rsidRPr="009D54CE" w:rsidRDefault="009D54CE" w:rsidP="009D5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4CE" w:rsidRPr="009D54CE" w:rsidTr="009D54CE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4"/>
            </w:tblGrid>
            <w:tr w:rsidR="009D54CE" w:rsidRPr="009D54C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9D54CE" w:rsidRPr="009D54CE" w:rsidRDefault="009D54CE" w:rsidP="009D54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D54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Pasi</w:t>
                  </w:r>
                  <w:proofErr w:type="spellEnd"/>
                  <w:r w:rsidRPr="009D54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index_v3</w:t>
                  </w:r>
                </w:p>
              </w:tc>
            </w:tr>
          </w:tbl>
          <w:p w:rsidR="009D54CE" w:rsidRPr="009D54CE" w:rsidRDefault="009D54CE" w:rsidP="009D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D54CE" w:rsidRPr="009D54CE" w:rsidRDefault="009D54CE" w:rsidP="009D5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14,44211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D54CE" w:rsidRPr="009D54CE" w:rsidRDefault="009D54CE" w:rsidP="009D5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8,38658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D54CE" w:rsidRPr="009D54CE" w:rsidRDefault="009D54CE" w:rsidP="009D5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D54CE" w:rsidRPr="009D54CE" w:rsidRDefault="009D54CE" w:rsidP="009D5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5,668421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D54CE" w:rsidRPr="009D54CE" w:rsidRDefault="009D54CE" w:rsidP="009D5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14,09622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D54CE" w:rsidRPr="009D54CE" w:rsidRDefault="009D54CE" w:rsidP="009D5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1,752816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D54CE" w:rsidRPr="009D54CE" w:rsidRDefault="009D54CE" w:rsidP="009D5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D54CE" w:rsidRPr="009D54CE" w:rsidRDefault="009D54CE" w:rsidP="009D5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0,096649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D54CE" w:rsidRPr="009D54CE" w:rsidRDefault="009D54CE" w:rsidP="009D5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-1,12574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D54CE" w:rsidRPr="009D54CE" w:rsidRDefault="009D54CE" w:rsidP="009D5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12,46258</w:t>
            </w:r>
          </w:p>
        </w:tc>
      </w:tr>
    </w:tbl>
    <w:p w:rsidR="00571B6B" w:rsidRDefault="009D54CE" w:rsidP="00571B6B">
      <w:r>
        <w:t>P = 0,097; H</w:t>
      </w:r>
      <w:r w:rsidRPr="0070764B">
        <w:rPr>
          <w:vertAlign w:val="subscript"/>
        </w:rPr>
        <w:t>0</w:t>
      </w:r>
      <w:r>
        <w:t xml:space="preserve"> nezamítáme.</w:t>
      </w:r>
    </w:p>
    <w:p w:rsidR="00571B6B" w:rsidRDefault="009D54CE" w:rsidP="00571B6B">
      <w:r>
        <w:t>Závěr: PASI na začátku léčby a po třech měsících léčby se u kontrolní skupiny neliší.</w:t>
      </w:r>
    </w:p>
    <w:p w:rsidR="009D54CE" w:rsidRDefault="009D54CE" w:rsidP="00571B6B"/>
    <w:p w:rsidR="00571B6B" w:rsidRPr="00D51713" w:rsidRDefault="00571B6B" w:rsidP="00571B6B">
      <w:pPr>
        <w:rPr>
          <w:b/>
        </w:rPr>
      </w:pPr>
      <w:r w:rsidRPr="00D51713">
        <w:rPr>
          <w:b/>
        </w:rPr>
        <w:t>Výzkumná skupina:</w:t>
      </w:r>
    </w:p>
    <w:p w:rsidR="00571B6B" w:rsidRDefault="00571B6B" w:rsidP="00571B6B">
      <w:r>
        <w:t>H</w:t>
      </w:r>
      <w:r w:rsidRPr="00571B6B">
        <w:rPr>
          <w:vertAlign w:val="subscript"/>
        </w:rPr>
        <w:t>0</w:t>
      </w:r>
      <w:r>
        <w:t>: PASI na začátku léčby a po třech měsících léčby se u výzkumné skupiny neliší.</w:t>
      </w:r>
    </w:p>
    <w:p w:rsidR="00571B6B" w:rsidRDefault="00571B6B" w:rsidP="00571B6B">
      <w:r>
        <w:t>H</w:t>
      </w:r>
      <w:r w:rsidRPr="00571B6B">
        <w:rPr>
          <w:vertAlign w:val="subscript"/>
        </w:rPr>
        <w:t>A</w:t>
      </w:r>
      <w:r>
        <w:t>: PASI na začátku léčby a po třech měsících léčby se u výzkumné</w:t>
      </w:r>
      <w:r w:rsidR="00A22697">
        <w:t xml:space="preserve"> skupiny </w:t>
      </w:r>
      <w:r>
        <w:t>liší.</w:t>
      </w:r>
    </w:p>
    <w:p w:rsidR="00571B6B" w:rsidRDefault="00571B6B" w:rsidP="00571B6B">
      <w:pPr>
        <w:ind w:left="142"/>
      </w:pPr>
      <w:r>
        <w:t>Normalita rozložení PASI na začátku</w:t>
      </w:r>
      <w:r w:rsidR="008C6705">
        <w:t xml:space="preserve"> </w:t>
      </w:r>
      <w:r w:rsidR="00D51713">
        <w:t xml:space="preserve">– PASI po </w:t>
      </w:r>
      <w:r w:rsidR="008C6705">
        <w:t>3</w:t>
      </w:r>
      <w:r w:rsidR="00D51713">
        <w:t xml:space="preserve"> </w:t>
      </w:r>
      <w:r w:rsidR="00D51713" w:rsidRPr="00FB1861">
        <w:t>měsících</w:t>
      </w:r>
      <w:r w:rsidR="00F67601" w:rsidRPr="00FB1861">
        <w:t xml:space="preserve">: P = </w:t>
      </w:r>
      <w:r w:rsidR="00FB1861" w:rsidRPr="00FB1861">
        <w:t>0,142</w:t>
      </w:r>
      <w:r w:rsidR="0070764B" w:rsidRPr="00FB1861">
        <w:t xml:space="preserve"> … normalita se </w:t>
      </w:r>
      <w:r w:rsidR="00FB1861" w:rsidRPr="00FB1861">
        <w:t>ne</w:t>
      </w:r>
      <w:r w:rsidR="0070764B" w:rsidRPr="00FB1861">
        <w:t>zamítá</w:t>
      </w:r>
    </w:p>
    <w:p w:rsidR="00E331B4" w:rsidRDefault="00FB1861" w:rsidP="00185A60">
      <w:r>
        <w:t>Můžeme použít párový t-test</w:t>
      </w:r>
      <w:r w:rsidR="0070764B">
        <w:t>: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892"/>
        <w:gridCol w:w="892"/>
        <w:gridCol w:w="273"/>
        <w:gridCol w:w="892"/>
        <w:gridCol w:w="892"/>
        <w:gridCol w:w="892"/>
        <w:gridCol w:w="273"/>
        <w:gridCol w:w="892"/>
        <w:gridCol w:w="1101"/>
        <w:gridCol w:w="1101"/>
      </w:tblGrid>
      <w:tr w:rsidR="00710291" w:rsidRPr="00710291" w:rsidTr="00710291"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bottom"/>
            <w:hideMark/>
          </w:tcPr>
          <w:p w:rsidR="00710291" w:rsidRPr="00710291" w:rsidRDefault="00710291" w:rsidP="0071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02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710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Variable</w:t>
            </w:r>
            <w:proofErr w:type="spellEnd"/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710291" w:rsidRPr="00710291" w:rsidRDefault="00710291" w:rsidP="0071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0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skupina=</w:t>
            </w:r>
            <w:proofErr w:type="spellStart"/>
            <w:r w:rsidRPr="00710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vyzkumna</w:t>
            </w:r>
            <w:proofErr w:type="spellEnd"/>
            <w:r w:rsidRPr="00710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T-test </w:t>
            </w:r>
            <w:proofErr w:type="spellStart"/>
            <w:r w:rsidRPr="00710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for</w:t>
            </w:r>
            <w:proofErr w:type="spellEnd"/>
            <w:r w:rsidRPr="00710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10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Dependent</w:t>
            </w:r>
            <w:proofErr w:type="spellEnd"/>
            <w:r w:rsidRPr="00710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10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Samples</w:t>
            </w:r>
            <w:proofErr w:type="spellEnd"/>
            <w:r w:rsidRPr="00710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(12_priklad </w:t>
            </w:r>
            <w:proofErr w:type="spellStart"/>
            <w:r w:rsidRPr="00710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Psoriatici.sta</w:t>
            </w:r>
            <w:proofErr w:type="spellEnd"/>
            <w:r w:rsidRPr="00710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) </w:t>
            </w:r>
            <w:proofErr w:type="spellStart"/>
            <w:r w:rsidRPr="00710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Marked</w:t>
            </w:r>
            <w:proofErr w:type="spellEnd"/>
            <w:r w:rsidRPr="00710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10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differences</w:t>
            </w:r>
            <w:proofErr w:type="spellEnd"/>
            <w:r w:rsidRPr="00710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are </w:t>
            </w:r>
            <w:proofErr w:type="spellStart"/>
            <w:r w:rsidRPr="00710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significant</w:t>
            </w:r>
            <w:proofErr w:type="spellEnd"/>
            <w:r w:rsidRPr="00710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710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at</w:t>
            </w:r>
            <w:proofErr w:type="spellEnd"/>
            <w:r w:rsidRPr="00710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 &lt; ,05000</w:t>
            </w:r>
            <w:proofErr w:type="gramEnd"/>
          </w:p>
        </w:tc>
      </w:tr>
      <w:tr w:rsidR="00710291" w:rsidRPr="00710291" w:rsidTr="00710291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10291" w:rsidRPr="00710291" w:rsidRDefault="00710291" w:rsidP="0071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2"/>
            </w:tblGrid>
            <w:tr w:rsidR="00710291" w:rsidRPr="0071029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710291" w:rsidRPr="00710291" w:rsidRDefault="00710291" w:rsidP="007102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1029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Mean</w:t>
                  </w:r>
                  <w:proofErr w:type="spellEnd"/>
                </w:p>
              </w:tc>
            </w:tr>
          </w:tbl>
          <w:p w:rsidR="00710291" w:rsidRPr="00710291" w:rsidRDefault="00710291" w:rsidP="0071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2"/>
            </w:tblGrid>
            <w:tr w:rsidR="00710291" w:rsidRPr="0071029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710291" w:rsidRPr="00710291" w:rsidRDefault="00710291" w:rsidP="007102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1029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Std.Dv</w:t>
                  </w:r>
                  <w:proofErr w:type="spellEnd"/>
                  <w:r w:rsidRPr="0071029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</w:tr>
          </w:tbl>
          <w:p w:rsidR="00710291" w:rsidRPr="00710291" w:rsidRDefault="00710291" w:rsidP="0071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3"/>
            </w:tblGrid>
            <w:tr w:rsidR="00710291" w:rsidRPr="0071029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710291" w:rsidRPr="00710291" w:rsidRDefault="00710291" w:rsidP="007102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029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N</w:t>
                  </w:r>
                </w:p>
              </w:tc>
            </w:tr>
          </w:tbl>
          <w:p w:rsidR="00710291" w:rsidRPr="00710291" w:rsidRDefault="00710291" w:rsidP="0071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2"/>
            </w:tblGrid>
            <w:tr w:rsidR="00710291" w:rsidRPr="0071029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710291" w:rsidRPr="00710291" w:rsidRDefault="00710291" w:rsidP="007102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1029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Diff</w:t>
                  </w:r>
                  <w:proofErr w:type="spellEnd"/>
                  <w:r w:rsidRPr="0071029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</w:tr>
          </w:tbl>
          <w:p w:rsidR="00710291" w:rsidRPr="00710291" w:rsidRDefault="00710291" w:rsidP="0071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2"/>
            </w:tblGrid>
            <w:tr w:rsidR="00710291" w:rsidRPr="0071029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710291" w:rsidRPr="00710291" w:rsidRDefault="00710291" w:rsidP="007102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1029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Std.Dv</w:t>
                  </w:r>
                  <w:proofErr w:type="spellEnd"/>
                  <w:r w:rsidRPr="0071029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.</w:t>
                  </w:r>
                  <w:r w:rsidRPr="007102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71029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Diff</w:t>
                  </w:r>
                  <w:proofErr w:type="spellEnd"/>
                  <w:r w:rsidRPr="0071029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</w:tr>
          </w:tbl>
          <w:p w:rsidR="00710291" w:rsidRPr="00710291" w:rsidRDefault="00710291" w:rsidP="0071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2"/>
            </w:tblGrid>
            <w:tr w:rsidR="00710291" w:rsidRPr="0071029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710291" w:rsidRPr="00710291" w:rsidRDefault="00710291" w:rsidP="007102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029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t</w:t>
                  </w:r>
                </w:p>
              </w:tc>
            </w:tr>
          </w:tbl>
          <w:p w:rsidR="00710291" w:rsidRPr="00710291" w:rsidRDefault="00710291" w:rsidP="0071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3"/>
            </w:tblGrid>
            <w:tr w:rsidR="00710291" w:rsidRPr="0071029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710291" w:rsidRPr="00710291" w:rsidRDefault="00710291" w:rsidP="007102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1029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df</w:t>
                  </w:r>
                  <w:proofErr w:type="spellEnd"/>
                </w:p>
              </w:tc>
            </w:tr>
          </w:tbl>
          <w:p w:rsidR="00710291" w:rsidRPr="00710291" w:rsidRDefault="00710291" w:rsidP="0071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2"/>
            </w:tblGrid>
            <w:tr w:rsidR="00710291" w:rsidRPr="0071029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710291" w:rsidRPr="00710291" w:rsidRDefault="00710291" w:rsidP="007102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029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</w:t>
                  </w:r>
                </w:p>
              </w:tc>
            </w:tr>
          </w:tbl>
          <w:p w:rsidR="00710291" w:rsidRPr="00710291" w:rsidRDefault="00710291" w:rsidP="0071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1"/>
            </w:tblGrid>
            <w:tr w:rsidR="00710291" w:rsidRPr="0071029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710291" w:rsidRPr="00710291" w:rsidRDefault="00710291" w:rsidP="007102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1029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Confidence</w:t>
                  </w:r>
                  <w:proofErr w:type="spellEnd"/>
                  <w:r w:rsidRPr="007102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71029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-95,000%</w:t>
                  </w:r>
                </w:p>
              </w:tc>
            </w:tr>
          </w:tbl>
          <w:p w:rsidR="00710291" w:rsidRPr="00710291" w:rsidRDefault="00710291" w:rsidP="0071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1"/>
            </w:tblGrid>
            <w:tr w:rsidR="00710291" w:rsidRPr="0071029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710291" w:rsidRPr="00710291" w:rsidRDefault="00710291" w:rsidP="007102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1029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Confidence</w:t>
                  </w:r>
                  <w:proofErr w:type="spellEnd"/>
                  <w:r w:rsidRPr="007102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71029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+95,000%</w:t>
                  </w:r>
                </w:p>
              </w:tc>
            </w:tr>
          </w:tbl>
          <w:p w:rsidR="00710291" w:rsidRPr="00710291" w:rsidRDefault="00710291" w:rsidP="0071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10291" w:rsidRPr="00710291" w:rsidTr="00710291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6"/>
            </w:tblGrid>
            <w:tr w:rsidR="00710291" w:rsidRPr="0071029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710291" w:rsidRPr="00710291" w:rsidRDefault="00710291" w:rsidP="007102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1029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Pasi</w:t>
                  </w:r>
                  <w:proofErr w:type="spellEnd"/>
                  <w:r w:rsidRPr="0071029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index_v0</w:t>
                  </w:r>
                </w:p>
              </w:tc>
            </w:tr>
          </w:tbl>
          <w:p w:rsidR="00710291" w:rsidRPr="00710291" w:rsidRDefault="00710291" w:rsidP="0071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710291" w:rsidRPr="00710291" w:rsidRDefault="00710291" w:rsidP="00710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0291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14,32105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710291" w:rsidRPr="00710291" w:rsidRDefault="00710291" w:rsidP="00710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0291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10,60223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710291" w:rsidRPr="00710291" w:rsidRDefault="00710291" w:rsidP="00710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710291" w:rsidRPr="00710291" w:rsidRDefault="00710291" w:rsidP="00710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710291" w:rsidRPr="00710291" w:rsidRDefault="00710291" w:rsidP="00710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710291" w:rsidRPr="00710291" w:rsidRDefault="00710291" w:rsidP="00710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710291" w:rsidRPr="00710291" w:rsidRDefault="00710291" w:rsidP="00710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710291" w:rsidRPr="00710291" w:rsidRDefault="00710291" w:rsidP="00710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710291" w:rsidRPr="00710291" w:rsidRDefault="00710291" w:rsidP="00710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710291" w:rsidRPr="00710291" w:rsidRDefault="00710291" w:rsidP="00710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0291" w:rsidRPr="00710291" w:rsidTr="00710291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6"/>
            </w:tblGrid>
            <w:tr w:rsidR="00710291" w:rsidRPr="0071029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710291" w:rsidRPr="00710291" w:rsidRDefault="00710291" w:rsidP="007102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1029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Pasi</w:t>
                  </w:r>
                  <w:proofErr w:type="spellEnd"/>
                  <w:r w:rsidRPr="0071029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index_v3</w:t>
                  </w:r>
                </w:p>
              </w:tc>
            </w:tr>
          </w:tbl>
          <w:p w:rsidR="00710291" w:rsidRPr="00710291" w:rsidRDefault="00710291" w:rsidP="0071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710291" w:rsidRPr="00710291" w:rsidRDefault="00710291" w:rsidP="00710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0291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8,00000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710291" w:rsidRPr="00710291" w:rsidRDefault="00710291" w:rsidP="00710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0291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6,56633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710291" w:rsidRPr="00710291" w:rsidRDefault="00710291" w:rsidP="00710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0291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710291" w:rsidRPr="00710291" w:rsidRDefault="00710291" w:rsidP="00710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0291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6,321053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710291" w:rsidRPr="00710291" w:rsidRDefault="00710291" w:rsidP="00710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0291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9,935155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710291" w:rsidRPr="00710291" w:rsidRDefault="00710291" w:rsidP="00710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0291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2,773266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710291" w:rsidRPr="00710291" w:rsidRDefault="00710291" w:rsidP="00710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0291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710291" w:rsidRPr="00710291" w:rsidRDefault="00710291" w:rsidP="00710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0291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0,012534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710291" w:rsidRPr="00710291" w:rsidRDefault="00710291" w:rsidP="00710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0291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1,532461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710291" w:rsidRPr="00710291" w:rsidRDefault="00710291" w:rsidP="00710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0291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11,10964</w:t>
            </w:r>
          </w:p>
        </w:tc>
      </w:tr>
    </w:tbl>
    <w:p w:rsidR="00710291" w:rsidRDefault="00710291" w:rsidP="00710291">
      <w:r>
        <w:t>P = 0,0</w:t>
      </w:r>
      <w:r>
        <w:t>13</w:t>
      </w:r>
      <w:r>
        <w:t>; H</w:t>
      </w:r>
      <w:r w:rsidRPr="0070764B">
        <w:rPr>
          <w:vertAlign w:val="subscript"/>
        </w:rPr>
        <w:t>0</w:t>
      </w:r>
      <w:r>
        <w:t xml:space="preserve"> </w:t>
      </w:r>
      <w:r>
        <w:t>zamítáme.</w:t>
      </w:r>
    </w:p>
    <w:p w:rsidR="00B273F1" w:rsidRDefault="00B273F1" w:rsidP="00B273F1">
      <w:r>
        <w:t xml:space="preserve">Závěr: PASI na začátku léčby a po třech měsících léčby se u výzkumné </w:t>
      </w:r>
      <w:r w:rsidR="00A22697">
        <w:t xml:space="preserve">skupiny </w:t>
      </w:r>
      <w:r>
        <w:t>liší.</w:t>
      </w:r>
    </w:p>
    <w:p w:rsidR="00C91C8E" w:rsidRDefault="00C91C8E" w:rsidP="00185A60"/>
    <w:p w:rsidR="003023D0" w:rsidRPr="00DB46E6" w:rsidRDefault="003023D0" w:rsidP="003023D0">
      <w:pPr>
        <w:rPr>
          <w:b/>
          <w:highlight w:val="green"/>
        </w:rPr>
      </w:pPr>
      <w:r w:rsidRPr="00DB46E6">
        <w:rPr>
          <w:b/>
          <w:highlight w:val="green"/>
        </w:rPr>
        <w:lastRenderedPageBreak/>
        <w:t xml:space="preserve">Úkol 3: </w:t>
      </w:r>
    </w:p>
    <w:p w:rsidR="003023D0" w:rsidRDefault="003023D0" w:rsidP="003023D0">
      <w:r w:rsidRPr="00DB46E6">
        <w:rPr>
          <w:highlight w:val="green"/>
        </w:rPr>
        <w:t>Zjistěte rozdíl v hodnotách PDI na začátku léčby a po třech měsících léčby. Srovnání proveďte samostatně pro kontrolní a výzkumnou skupinu.</w:t>
      </w:r>
    </w:p>
    <w:p w:rsidR="00571B6B" w:rsidRPr="00D51713" w:rsidRDefault="00571B6B" w:rsidP="00571B6B">
      <w:pPr>
        <w:rPr>
          <w:b/>
        </w:rPr>
      </w:pPr>
      <w:r w:rsidRPr="00D51713">
        <w:rPr>
          <w:b/>
        </w:rPr>
        <w:t>Kontrolní skupina:</w:t>
      </w:r>
    </w:p>
    <w:p w:rsidR="00571B6B" w:rsidRDefault="00571B6B" w:rsidP="00571B6B">
      <w:r>
        <w:t>H</w:t>
      </w:r>
      <w:r w:rsidRPr="00571B6B">
        <w:rPr>
          <w:vertAlign w:val="subscript"/>
        </w:rPr>
        <w:t>0</w:t>
      </w:r>
      <w:r>
        <w:t>: PDI na začátku léčby a po třech měsících léčby se u kontrolní skupiny neliší.</w:t>
      </w:r>
    </w:p>
    <w:p w:rsidR="00571B6B" w:rsidRDefault="00571B6B" w:rsidP="00571B6B">
      <w:r>
        <w:t>H</w:t>
      </w:r>
      <w:r w:rsidRPr="00571B6B">
        <w:rPr>
          <w:vertAlign w:val="subscript"/>
        </w:rPr>
        <w:t>A</w:t>
      </w:r>
      <w:r>
        <w:t>: PDI na začátku léčby a po třech měsících léčby se u kontrolní skupiny liší.</w:t>
      </w:r>
    </w:p>
    <w:p w:rsidR="00571B6B" w:rsidRDefault="00571B6B" w:rsidP="00571B6B">
      <w:pPr>
        <w:ind w:left="142"/>
      </w:pPr>
      <w:r>
        <w:t xml:space="preserve">Normalita rozložení PDI na začátku </w:t>
      </w:r>
      <w:r w:rsidR="00DD20CF">
        <w:t xml:space="preserve">– PD po 3 </w:t>
      </w:r>
      <w:r w:rsidR="00DD20CF" w:rsidRPr="00BB1DD7">
        <w:t>měsících</w:t>
      </w:r>
      <w:r w:rsidR="00F67601" w:rsidRPr="00BB1DD7">
        <w:t>: P = 0,</w:t>
      </w:r>
      <w:r w:rsidR="00500F82" w:rsidRPr="00BB1DD7">
        <w:t>116</w:t>
      </w:r>
      <w:r w:rsidR="00C83885" w:rsidRPr="00BB1DD7">
        <w:t xml:space="preserve"> … normalita se </w:t>
      </w:r>
      <w:r w:rsidR="00500F82" w:rsidRPr="00BB1DD7">
        <w:t>ne</w:t>
      </w:r>
      <w:r w:rsidR="00C83885" w:rsidRPr="00BB1DD7">
        <w:t>zamítá</w:t>
      </w:r>
    </w:p>
    <w:p w:rsidR="0087530B" w:rsidRDefault="00500F82" w:rsidP="0087530B">
      <w:r>
        <w:t>Můžeme použít párový t-test</w:t>
      </w:r>
      <w:r w:rsidR="0087530B">
        <w:t>: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"/>
        <w:gridCol w:w="932"/>
        <w:gridCol w:w="932"/>
        <w:gridCol w:w="282"/>
        <w:gridCol w:w="932"/>
        <w:gridCol w:w="932"/>
        <w:gridCol w:w="932"/>
        <w:gridCol w:w="282"/>
        <w:gridCol w:w="932"/>
        <w:gridCol w:w="1151"/>
        <w:gridCol w:w="1151"/>
      </w:tblGrid>
      <w:tr w:rsidR="00264F1D" w:rsidRPr="00264F1D" w:rsidTr="00264F1D"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bottom"/>
            <w:hideMark/>
          </w:tcPr>
          <w:p w:rsidR="00264F1D" w:rsidRPr="00264F1D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264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Variable</w:t>
            </w:r>
            <w:proofErr w:type="spellEnd"/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264F1D" w:rsidRPr="00264F1D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skupina=</w:t>
            </w:r>
            <w:proofErr w:type="spellStart"/>
            <w:r w:rsidRPr="00264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kontrolni</w:t>
            </w:r>
            <w:proofErr w:type="spellEnd"/>
            <w:r w:rsidRPr="00264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T-test </w:t>
            </w:r>
            <w:proofErr w:type="spellStart"/>
            <w:r w:rsidRPr="00264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for</w:t>
            </w:r>
            <w:proofErr w:type="spellEnd"/>
            <w:r w:rsidRPr="00264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64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Dependent</w:t>
            </w:r>
            <w:proofErr w:type="spellEnd"/>
            <w:r w:rsidRPr="00264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64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Samples</w:t>
            </w:r>
            <w:proofErr w:type="spellEnd"/>
            <w:r w:rsidRPr="00264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(12_priklad </w:t>
            </w:r>
            <w:proofErr w:type="spellStart"/>
            <w:r w:rsidRPr="00264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Psoriatici.sta</w:t>
            </w:r>
            <w:proofErr w:type="spellEnd"/>
            <w:r w:rsidRPr="00264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) </w:t>
            </w:r>
            <w:proofErr w:type="spellStart"/>
            <w:r w:rsidRPr="00264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Marked</w:t>
            </w:r>
            <w:proofErr w:type="spellEnd"/>
            <w:r w:rsidRPr="00264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64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differences</w:t>
            </w:r>
            <w:proofErr w:type="spellEnd"/>
            <w:r w:rsidRPr="00264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are </w:t>
            </w:r>
            <w:proofErr w:type="spellStart"/>
            <w:r w:rsidRPr="00264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significant</w:t>
            </w:r>
            <w:proofErr w:type="spellEnd"/>
            <w:r w:rsidRPr="00264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264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at</w:t>
            </w:r>
            <w:proofErr w:type="spellEnd"/>
            <w:r w:rsidRPr="00264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 &lt; ,05000</w:t>
            </w:r>
            <w:proofErr w:type="gramEnd"/>
          </w:p>
        </w:tc>
      </w:tr>
      <w:tr w:rsidR="00264F1D" w:rsidRPr="00264F1D" w:rsidTr="00264F1D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64F1D" w:rsidRPr="00264F1D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"/>
            </w:tblGrid>
            <w:tr w:rsidR="00264F1D" w:rsidRPr="00264F1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264F1D" w:rsidRPr="00264F1D" w:rsidRDefault="00264F1D" w:rsidP="00264F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264F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Mean</w:t>
                  </w:r>
                  <w:proofErr w:type="spellEnd"/>
                </w:p>
              </w:tc>
            </w:tr>
          </w:tbl>
          <w:p w:rsidR="00264F1D" w:rsidRPr="00264F1D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"/>
            </w:tblGrid>
            <w:tr w:rsidR="00264F1D" w:rsidRPr="00264F1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264F1D" w:rsidRPr="00264F1D" w:rsidRDefault="00264F1D" w:rsidP="00264F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264F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Std.Dv</w:t>
                  </w:r>
                  <w:proofErr w:type="spellEnd"/>
                  <w:r w:rsidRPr="00264F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</w:tr>
          </w:tbl>
          <w:p w:rsidR="00264F1D" w:rsidRPr="00264F1D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2"/>
            </w:tblGrid>
            <w:tr w:rsidR="00264F1D" w:rsidRPr="00264F1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264F1D" w:rsidRPr="00264F1D" w:rsidRDefault="00264F1D" w:rsidP="00264F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64F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N</w:t>
                  </w:r>
                </w:p>
              </w:tc>
            </w:tr>
          </w:tbl>
          <w:p w:rsidR="00264F1D" w:rsidRPr="00264F1D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"/>
            </w:tblGrid>
            <w:tr w:rsidR="00264F1D" w:rsidRPr="00264F1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264F1D" w:rsidRPr="00264F1D" w:rsidRDefault="00264F1D" w:rsidP="00264F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264F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Diff</w:t>
                  </w:r>
                  <w:proofErr w:type="spellEnd"/>
                  <w:r w:rsidRPr="00264F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</w:tr>
          </w:tbl>
          <w:p w:rsidR="00264F1D" w:rsidRPr="00264F1D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"/>
            </w:tblGrid>
            <w:tr w:rsidR="00264F1D" w:rsidRPr="00264F1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264F1D" w:rsidRPr="00264F1D" w:rsidRDefault="00264F1D" w:rsidP="00264F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264F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Std.Dv</w:t>
                  </w:r>
                  <w:proofErr w:type="spellEnd"/>
                  <w:r w:rsidRPr="00264F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.</w:t>
                  </w:r>
                  <w:r w:rsidRPr="00264F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264F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Diff</w:t>
                  </w:r>
                  <w:proofErr w:type="spellEnd"/>
                  <w:r w:rsidRPr="00264F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</w:tr>
          </w:tbl>
          <w:p w:rsidR="00264F1D" w:rsidRPr="00264F1D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"/>
            </w:tblGrid>
            <w:tr w:rsidR="00264F1D" w:rsidRPr="00264F1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264F1D" w:rsidRPr="00264F1D" w:rsidRDefault="00264F1D" w:rsidP="00264F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64F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t</w:t>
                  </w:r>
                </w:p>
              </w:tc>
            </w:tr>
          </w:tbl>
          <w:p w:rsidR="00264F1D" w:rsidRPr="00264F1D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2"/>
            </w:tblGrid>
            <w:tr w:rsidR="00264F1D" w:rsidRPr="00264F1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264F1D" w:rsidRPr="00264F1D" w:rsidRDefault="00264F1D" w:rsidP="00264F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264F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df</w:t>
                  </w:r>
                  <w:proofErr w:type="spellEnd"/>
                </w:p>
              </w:tc>
            </w:tr>
          </w:tbl>
          <w:p w:rsidR="00264F1D" w:rsidRPr="00264F1D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"/>
            </w:tblGrid>
            <w:tr w:rsidR="00264F1D" w:rsidRPr="00264F1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264F1D" w:rsidRPr="00264F1D" w:rsidRDefault="00264F1D" w:rsidP="00264F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64F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</w:t>
                  </w:r>
                </w:p>
              </w:tc>
            </w:tr>
          </w:tbl>
          <w:p w:rsidR="00264F1D" w:rsidRPr="00264F1D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21"/>
            </w:tblGrid>
            <w:tr w:rsidR="00264F1D" w:rsidRPr="00264F1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264F1D" w:rsidRPr="00264F1D" w:rsidRDefault="00264F1D" w:rsidP="00264F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264F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Confidence</w:t>
                  </w:r>
                  <w:proofErr w:type="spellEnd"/>
                  <w:r w:rsidRPr="00264F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264F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-95,000%</w:t>
                  </w:r>
                </w:p>
              </w:tc>
            </w:tr>
          </w:tbl>
          <w:p w:rsidR="00264F1D" w:rsidRPr="00264F1D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21"/>
            </w:tblGrid>
            <w:tr w:rsidR="00264F1D" w:rsidRPr="00264F1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264F1D" w:rsidRPr="00264F1D" w:rsidRDefault="00264F1D" w:rsidP="00264F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264F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Confidence</w:t>
                  </w:r>
                  <w:proofErr w:type="spellEnd"/>
                  <w:r w:rsidRPr="00264F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264F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+95,000%</w:t>
                  </w:r>
                </w:p>
              </w:tc>
            </w:tr>
          </w:tbl>
          <w:p w:rsidR="00264F1D" w:rsidRPr="00264F1D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64F1D" w:rsidRPr="00264F1D" w:rsidTr="00264F1D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8"/>
            </w:tblGrid>
            <w:tr w:rsidR="00264F1D" w:rsidRPr="00264F1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264F1D" w:rsidRPr="00264F1D" w:rsidRDefault="00264F1D" w:rsidP="00264F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64F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PDI_v0</w:t>
                  </w:r>
                </w:p>
              </w:tc>
            </w:tr>
          </w:tbl>
          <w:p w:rsidR="00264F1D" w:rsidRPr="00264F1D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264F1D" w:rsidRPr="00264F1D" w:rsidRDefault="00264F1D" w:rsidP="00264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1D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27,47368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264F1D" w:rsidRPr="00264F1D" w:rsidRDefault="00264F1D" w:rsidP="00264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1D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9,383013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264F1D" w:rsidRPr="00264F1D" w:rsidRDefault="00264F1D" w:rsidP="00264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264F1D" w:rsidRPr="00264F1D" w:rsidRDefault="00264F1D" w:rsidP="00264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264F1D" w:rsidRPr="00264F1D" w:rsidRDefault="00264F1D" w:rsidP="00264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264F1D" w:rsidRPr="00264F1D" w:rsidRDefault="00264F1D" w:rsidP="00264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264F1D" w:rsidRPr="00264F1D" w:rsidRDefault="00264F1D" w:rsidP="00264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264F1D" w:rsidRPr="00264F1D" w:rsidRDefault="00264F1D" w:rsidP="00264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264F1D" w:rsidRPr="00264F1D" w:rsidRDefault="00264F1D" w:rsidP="00264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264F1D" w:rsidRPr="00264F1D" w:rsidRDefault="00264F1D" w:rsidP="00264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1D" w:rsidRPr="00264F1D" w:rsidTr="00264F1D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8"/>
            </w:tblGrid>
            <w:tr w:rsidR="00264F1D" w:rsidRPr="00264F1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264F1D" w:rsidRPr="00264F1D" w:rsidRDefault="00264F1D" w:rsidP="00264F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64F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PDI_v3</w:t>
                  </w:r>
                </w:p>
              </w:tc>
            </w:tr>
          </w:tbl>
          <w:p w:rsidR="00264F1D" w:rsidRPr="00264F1D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264F1D" w:rsidRPr="00264F1D" w:rsidRDefault="00264F1D" w:rsidP="00264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1D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24,21053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264F1D" w:rsidRPr="00264F1D" w:rsidRDefault="00264F1D" w:rsidP="00264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1D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8,148476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264F1D" w:rsidRPr="00264F1D" w:rsidRDefault="00264F1D" w:rsidP="00264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1D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264F1D" w:rsidRPr="00264F1D" w:rsidRDefault="00264F1D" w:rsidP="00264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1D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3,263158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264F1D" w:rsidRPr="00264F1D" w:rsidRDefault="00264F1D" w:rsidP="00264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1D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4,369619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264F1D" w:rsidRPr="00264F1D" w:rsidRDefault="00264F1D" w:rsidP="00264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1D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3,255153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264F1D" w:rsidRPr="00264F1D" w:rsidRDefault="00264F1D" w:rsidP="00264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1D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264F1D" w:rsidRPr="00264F1D" w:rsidRDefault="00264F1D" w:rsidP="00264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1D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0,004395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264F1D" w:rsidRPr="00264F1D" w:rsidRDefault="00264F1D" w:rsidP="00264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1D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1,157069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264F1D" w:rsidRPr="00264F1D" w:rsidRDefault="00264F1D" w:rsidP="00264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1D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5,369247</w:t>
            </w:r>
          </w:p>
        </w:tc>
      </w:tr>
    </w:tbl>
    <w:p w:rsidR="008B3CDA" w:rsidRDefault="008B3CDA" w:rsidP="008B3CDA">
      <w:r>
        <w:t>P = 0,0</w:t>
      </w:r>
      <w:r w:rsidR="00264F1D">
        <w:t>0</w:t>
      </w:r>
      <w:r>
        <w:t>4; H</w:t>
      </w:r>
      <w:r w:rsidRPr="0070764B">
        <w:rPr>
          <w:vertAlign w:val="subscript"/>
        </w:rPr>
        <w:t>0</w:t>
      </w:r>
      <w:r>
        <w:t xml:space="preserve"> zamítáme.</w:t>
      </w:r>
    </w:p>
    <w:p w:rsidR="00571B6B" w:rsidRDefault="008B3CDA" w:rsidP="00571B6B">
      <w:r>
        <w:t>Závěr: PDI na začátku léčby a po třech měsících léčby se u kontrolní skupiny liší.</w:t>
      </w:r>
    </w:p>
    <w:p w:rsidR="00571B6B" w:rsidRDefault="00571B6B" w:rsidP="00571B6B"/>
    <w:p w:rsidR="00571B6B" w:rsidRPr="00D51713" w:rsidRDefault="00571B6B" w:rsidP="00571B6B">
      <w:pPr>
        <w:rPr>
          <w:b/>
        </w:rPr>
      </w:pPr>
      <w:r w:rsidRPr="00D51713">
        <w:rPr>
          <w:b/>
        </w:rPr>
        <w:t>Výzkumná skupina:</w:t>
      </w:r>
    </w:p>
    <w:p w:rsidR="00571B6B" w:rsidRDefault="00571B6B" w:rsidP="00571B6B">
      <w:r>
        <w:t>H</w:t>
      </w:r>
      <w:r w:rsidRPr="00571B6B">
        <w:rPr>
          <w:vertAlign w:val="subscript"/>
        </w:rPr>
        <w:t>0</w:t>
      </w:r>
      <w:r>
        <w:t xml:space="preserve">: </w:t>
      </w:r>
      <w:r w:rsidR="00243B95">
        <w:t>PDI</w:t>
      </w:r>
      <w:r>
        <w:t xml:space="preserve"> na začátku léčby a po třech měsících léčby se u výzkumné skupiny neliší.</w:t>
      </w:r>
    </w:p>
    <w:p w:rsidR="00571B6B" w:rsidRDefault="00571B6B" w:rsidP="00571B6B">
      <w:r>
        <w:t>H</w:t>
      </w:r>
      <w:r w:rsidRPr="00571B6B">
        <w:rPr>
          <w:vertAlign w:val="subscript"/>
        </w:rPr>
        <w:t>A</w:t>
      </w:r>
      <w:r>
        <w:t xml:space="preserve">: </w:t>
      </w:r>
      <w:r w:rsidR="00243B95">
        <w:t>PDI</w:t>
      </w:r>
      <w:r>
        <w:t xml:space="preserve"> na začátku léčby a po třech měsících léčby se u výzkumné skupiny liší.</w:t>
      </w:r>
    </w:p>
    <w:p w:rsidR="00987EF8" w:rsidRDefault="00987EF8" w:rsidP="00987EF8">
      <w:pPr>
        <w:ind w:left="142"/>
      </w:pPr>
      <w:r>
        <w:t xml:space="preserve">Normalita rozložení PDI na začátku – PD po 3 </w:t>
      </w:r>
      <w:r w:rsidRPr="00BB1DD7">
        <w:t>měsících: P = 0,</w:t>
      </w:r>
      <w:r w:rsidR="00BB1DD7" w:rsidRPr="00BB1DD7">
        <w:t>240</w:t>
      </w:r>
      <w:r w:rsidRPr="00BB1DD7">
        <w:t xml:space="preserve"> … normalita se </w:t>
      </w:r>
      <w:r w:rsidR="0042186E" w:rsidRPr="00BB1DD7">
        <w:t>ne</w:t>
      </w:r>
      <w:r w:rsidRPr="00BB1DD7">
        <w:t>zamítá</w:t>
      </w:r>
    </w:p>
    <w:p w:rsidR="0087530B" w:rsidRDefault="0042186E" w:rsidP="0087530B">
      <w:r>
        <w:t>Můžeme použít párový t-test</w:t>
      </w:r>
      <w:r w:rsidR="0087530B">
        <w:t>: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"/>
        <w:gridCol w:w="932"/>
        <w:gridCol w:w="933"/>
        <w:gridCol w:w="283"/>
        <w:gridCol w:w="933"/>
        <w:gridCol w:w="933"/>
        <w:gridCol w:w="933"/>
        <w:gridCol w:w="283"/>
        <w:gridCol w:w="933"/>
        <w:gridCol w:w="1152"/>
        <w:gridCol w:w="1152"/>
      </w:tblGrid>
      <w:tr w:rsidR="005819EE" w:rsidRPr="005819EE" w:rsidTr="005819EE"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bottom"/>
            <w:hideMark/>
          </w:tcPr>
          <w:p w:rsidR="005819EE" w:rsidRPr="005819EE" w:rsidRDefault="005819EE" w:rsidP="0058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819E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581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Variable</w:t>
            </w:r>
            <w:proofErr w:type="spellEnd"/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5819EE" w:rsidRPr="005819EE" w:rsidRDefault="005819EE" w:rsidP="0058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81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skupina=</w:t>
            </w:r>
            <w:proofErr w:type="spellStart"/>
            <w:r w:rsidRPr="00581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vyzkumna</w:t>
            </w:r>
            <w:proofErr w:type="spellEnd"/>
            <w:r w:rsidRPr="00581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T-test </w:t>
            </w:r>
            <w:proofErr w:type="spellStart"/>
            <w:r w:rsidRPr="00581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for</w:t>
            </w:r>
            <w:proofErr w:type="spellEnd"/>
            <w:r w:rsidRPr="00581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81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Dependent</w:t>
            </w:r>
            <w:proofErr w:type="spellEnd"/>
            <w:r w:rsidRPr="00581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81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Samples</w:t>
            </w:r>
            <w:proofErr w:type="spellEnd"/>
            <w:r w:rsidRPr="00581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(12_priklad </w:t>
            </w:r>
            <w:proofErr w:type="spellStart"/>
            <w:r w:rsidRPr="00581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Psoriatici.sta</w:t>
            </w:r>
            <w:proofErr w:type="spellEnd"/>
            <w:r w:rsidRPr="00581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) </w:t>
            </w:r>
            <w:proofErr w:type="spellStart"/>
            <w:r w:rsidRPr="00581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Marked</w:t>
            </w:r>
            <w:proofErr w:type="spellEnd"/>
            <w:r w:rsidRPr="00581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81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differences</w:t>
            </w:r>
            <w:proofErr w:type="spellEnd"/>
            <w:r w:rsidRPr="00581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are </w:t>
            </w:r>
            <w:proofErr w:type="spellStart"/>
            <w:r w:rsidRPr="00581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significant</w:t>
            </w:r>
            <w:proofErr w:type="spellEnd"/>
            <w:r w:rsidRPr="00581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581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at</w:t>
            </w:r>
            <w:proofErr w:type="spellEnd"/>
            <w:r w:rsidRPr="00581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 &lt; ,05000</w:t>
            </w:r>
            <w:proofErr w:type="gramEnd"/>
          </w:p>
        </w:tc>
      </w:tr>
      <w:tr w:rsidR="005819EE" w:rsidRPr="005819EE" w:rsidTr="005819EE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819EE" w:rsidRPr="005819EE" w:rsidRDefault="005819EE" w:rsidP="0058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"/>
            </w:tblGrid>
            <w:tr w:rsidR="005819EE" w:rsidRPr="005819E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5819EE" w:rsidRPr="005819EE" w:rsidRDefault="005819EE" w:rsidP="005819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5819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Mean</w:t>
                  </w:r>
                  <w:proofErr w:type="spellEnd"/>
                </w:p>
              </w:tc>
            </w:tr>
          </w:tbl>
          <w:p w:rsidR="005819EE" w:rsidRPr="005819EE" w:rsidRDefault="005819EE" w:rsidP="0058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3"/>
            </w:tblGrid>
            <w:tr w:rsidR="005819EE" w:rsidRPr="005819E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5819EE" w:rsidRPr="005819EE" w:rsidRDefault="005819EE" w:rsidP="005819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5819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Std.Dv</w:t>
                  </w:r>
                  <w:proofErr w:type="spellEnd"/>
                  <w:r w:rsidRPr="005819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</w:tr>
          </w:tbl>
          <w:p w:rsidR="005819EE" w:rsidRPr="005819EE" w:rsidRDefault="005819EE" w:rsidP="0058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3"/>
            </w:tblGrid>
            <w:tr w:rsidR="005819EE" w:rsidRPr="005819E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5819EE" w:rsidRPr="005819EE" w:rsidRDefault="005819EE" w:rsidP="005819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819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N</w:t>
                  </w:r>
                </w:p>
              </w:tc>
            </w:tr>
          </w:tbl>
          <w:p w:rsidR="005819EE" w:rsidRPr="005819EE" w:rsidRDefault="005819EE" w:rsidP="0058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3"/>
            </w:tblGrid>
            <w:tr w:rsidR="005819EE" w:rsidRPr="005819E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5819EE" w:rsidRPr="005819EE" w:rsidRDefault="005819EE" w:rsidP="005819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5819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Diff</w:t>
                  </w:r>
                  <w:proofErr w:type="spellEnd"/>
                  <w:r w:rsidRPr="005819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</w:tr>
          </w:tbl>
          <w:p w:rsidR="005819EE" w:rsidRPr="005819EE" w:rsidRDefault="005819EE" w:rsidP="0058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3"/>
            </w:tblGrid>
            <w:tr w:rsidR="005819EE" w:rsidRPr="005819E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5819EE" w:rsidRPr="005819EE" w:rsidRDefault="005819EE" w:rsidP="005819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5819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Std.Dv</w:t>
                  </w:r>
                  <w:proofErr w:type="spellEnd"/>
                  <w:r w:rsidRPr="005819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.</w:t>
                  </w:r>
                  <w:r w:rsidRPr="005819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5819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Diff</w:t>
                  </w:r>
                  <w:proofErr w:type="spellEnd"/>
                  <w:r w:rsidRPr="005819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</w:tr>
          </w:tbl>
          <w:p w:rsidR="005819EE" w:rsidRPr="005819EE" w:rsidRDefault="005819EE" w:rsidP="0058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3"/>
            </w:tblGrid>
            <w:tr w:rsidR="005819EE" w:rsidRPr="005819E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5819EE" w:rsidRPr="005819EE" w:rsidRDefault="005819EE" w:rsidP="005819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819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t</w:t>
                  </w:r>
                </w:p>
              </w:tc>
            </w:tr>
          </w:tbl>
          <w:p w:rsidR="005819EE" w:rsidRPr="005819EE" w:rsidRDefault="005819EE" w:rsidP="0058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3"/>
            </w:tblGrid>
            <w:tr w:rsidR="005819EE" w:rsidRPr="005819E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5819EE" w:rsidRPr="005819EE" w:rsidRDefault="005819EE" w:rsidP="005819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5819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df</w:t>
                  </w:r>
                  <w:proofErr w:type="spellEnd"/>
                </w:p>
              </w:tc>
            </w:tr>
          </w:tbl>
          <w:p w:rsidR="005819EE" w:rsidRPr="005819EE" w:rsidRDefault="005819EE" w:rsidP="0058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3"/>
            </w:tblGrid>
            <w:tr w:rsidR="005819EE" w:rsidRPr="005819E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5819EE" w:rsidRPr="005819EE" w:rsidRDefault="005819EE" w:rsidP="005819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819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</w:t>
                  </w:r>
                </w:p>
              </w:tc>
            </w:tr>
          </w:tbl>
          <w:p w:rsidR="005819EE" w:rsidRPr="005819EE" w:rsidRDefault="005819EE" w:rsidP="0058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22"/>
            </w:tblGrid>
            <w:tr w:rsidR="005819EE" w:rsidRPr="005819E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5819EE" w:rsidRPr="005819EE" w:rsidRDefault="005819EE" w:rsidP="005819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5819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Confidence</w:t>
                  </w:r>
                  <w:proofErr w:type="spellEnd"/>
                  <w:r w:rsidRPr="005819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5819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-95,000%</w:t>
                  </w:r>
                </w:p>
              </w:tc>
            </w:tr>
          </w:tbl>
          <w:p w:rsidR="005819EE" w:rsidRPr="005819EE" w:rsidRDefault="005819EE" w:rsidP="0058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22"/>
            </w:tblGrid>
            <w:tr w:rsidR="005819EE" w:rsidRPr="005819E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5819EE" w:rsidRPr="005819EE" w:rsidRDefault="005819EE" w:rsidP="005819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5819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Confidence</w:t>
                  </w:r>
                  <w:proofErr w:type="spellEnd"/>
                  <w:r w:rsidRPr="005819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5819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+95,000%</w:t>
                  </w:r>
                </w:p>
              </w:tc>
            </w:tr>
          </w:tbl>
          <w:p w:rsidR="005819EE" w:rsidRPr="005819EE" w:rsidRDefault="005819EE" w:rsidP="0058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819EE" w:rsidRPr="005819EE" w:rsidTr="005819EE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9"/>
            </w:tblGrid>
            <w:tr w:rsidR="005819EE" w:rsidRPr="005819E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5819EE" w:rsidRPr="005819EE" w:rsidRDefault="005819EE" w:rsidP="005819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819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PDI_v0</w:t>
                  </w:r>
                </w:p>
              </w:tc>
            </w:tr>
          </w:tbl>
          <w:p w:rsidR="005819EE" w:rsidRPr="005819EE" w:rsidRDefault="005819EE" w:rsidP="0058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5819EE" w:rsidRPr="005819EE" w:rsidRDefault="005819EE" w:rsidP="00581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81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24,84211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5819EE" w:rsidRPr="005819EE" w:rsidRDefault="005819EE" w:rsidP="00581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81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6,759875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5819EE" w:rsidRPr="005819EE" w:rsidRDefault="005819EE" w:rsidP="00581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5819EE" w:rsidRPr="005819EE" w:rsidRDefault="005819EE" w:rsidP="00581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5819EE" w:rsidRPr="005819EE" w:rsidRDefault="005819EE" w:rsidP="00581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5819EE" w:rsidRPr="005819EE" w:rsidRDefault="005819EE" w:rsidP="00581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5819EE" w:rsidRPr="005819EE" w:rsidRDefault="005819EE" w:rsidP="00581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5819EE" w:rsidRPr="005819EE" w:rsidRDefault="005819EE" w:rsidP="00581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5819EE" w:rsidRPr="005819EE" w:rsidRDefault="005819EE" w:rsidP="00581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5819EE" w:rsidRPr="005819EE" w:rsidRDefault="005819EE" w:rsidP="00581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9EE" w:rsidRPr="005819EE" w:rsidTr="005819EE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9"/>
            </w:tblGrid>
            <w:tr w:rsidR="005819EE" w:rsidRPr="005819E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5819EE" w:rsidRPr="005819EE" w:rsidRDefault="005819EE" w:rsidP="005819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819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PDI_v3</w:t>
                  </w:r>
                </w:p>
              </w:tc>
            </w:tr>
          </w:tbl>
          <w:p w:rsidR="005819EE" w:rsidRPr="005819EE" w:rsidRDefault="005819EE" w:rsidP="0058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5819EE" w:rsidRPr="005819EE" w:rsidRDefault="005819EE" w:rsidP="00581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81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22,84211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5819EE" w:rsidRPr="005819EE" w:rsidRDefault="005819EE" w:rsidP="00581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81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6,946327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5819EE" w:rsidRPr="005819EE" w:rsidRDefault="005819EE" w:rsidP="00581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81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5819EE" w:rsidRPr="005819EE" w:rsidRDefault="005819EE" w:rsidP="00581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81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2,000000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5819EE" w:rsidRPr="005819EE" w:rsidRDefault="005819EE" w:rsidP="00581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81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5,537749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5819EE" w:rsidRPr="005819EE" w:rsidRDefault="005819EE" w:rsidP="00581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81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1,574249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5819EE" w:rsidRPr="005819EE" w:rsidRDefault="005819EE" w:rsidP="00581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81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5819EE" w:rsidRPr="005819EE" w:rsidRDefault="005819EE" w:rsidP="00581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81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0,132842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5819EE" w:rsidRPr="005819EE" w:rsidRDefault="005819EE" w:rsidP="00581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81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-0,669110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5819EE" w:rsidRPr="005819EE" w:rsidRDefault="005819EE" w:rsidP="00581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81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4,669110</w:t>
            </w:r>
          </w:p>
        </w:tc>
      </w:tr>
    </w:tbl>
    <w:p w:rsidR="00275D6A" w:rsidRDefault="00275D6A" w:rsidP="00275D6A">
      <w:r>
        <w:t>P = 0,</w:t>
      </w:r>
      <w:r w:rsidR="005819EE">
        <w:t>133</w:t>
      </w:r>
      <w:r>
        <w:t>; H</w:t>
      </w:r>
      <w:r w:rsidRPr="0070764B">
        <w:rPr>
          <w:vertAlign w:val="subscript"/>
        </w:rPr>
        <w:t>0</w:t>
      </w:r>
      <w:r>
        <w:t xml:space="preserve"> </w:t>
      </w:r>
      <w:r w:rsidR="005819EE">
        <w:t>ne</w:t>
      </w:r>
      <w:r>
        <w:t>zamítáme.</w:t>
      </w:r>
    </w:p>
    <w:p w:rsidR="00593C9B" w:rsidRDefault="00275D6A" w:rsidP="00185A60">
      <w:r>
        <w:t xml:space="preserve">Závěr: PDI na začátku léčby a po třech měsících léčby se u výzkumné skupiny </w:t>
      </w:r>
      <w:r w:rsidR="005819EE">
        <w:t>ne</w:t>
      </w:r>
      <w:r>
        <w:t>liší.</w:t>
      </w:r>
    </w:p>
    <w:p w:rsidR="00E331B4" w:rsidRDefault="00E331B4" w:rsidP="00185A60"/>
    <w:sectPr w:rsidR="00E331B4" w:rsidSect="003E5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7789C"/>
    <w:multiLevelType w:val="hybridMultilevel"/>
    <w:tmpl w:val="B91A95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7507D"/>
    <w:multiLevelType w:val="hybridMultilevel"/>
    <w:tmpl w:val="0590CA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A22492"/>
    <w:multiLevelType w:val="hybridMultilevel"/>
    <w:tmpl w:val="5FBAE64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A60"/>
    <w:rsid w:val="00073AC2"/>
    <w:rsid w:val="000A0A1D"/>
    <w:rsid w:val="000A3CB4"/>
    <w:rsid w:val="00160E98"/>
    <w:rsid w:val="00161382"/>
    <w:rsid w:val="00185A60"/>
    <w:rsid w:val="00243B95"/>
    <w:rsid w:val="00264F1D"/>
    <w:rsid w:val="00267C00"/>
    <w:rsid w:val="00275D6A"/>
    <w:rsid w:val="002F3699"/>
    <w:rsid w:val="003023D0"/>
    <w:rsid w:val="00396CD1"/>
    <w:rsid w:val="003E5DC9"/>
    <w:rsid w:val="0041007F"/>
    <w:rsid w:val="00414CF3"/>
    <w:rsid w:val="0042186E"/>
    <w:rsid w:val="00463D43"/>
    <w:rsid w:val="004B721E"/>
    <w:rsid w:val="00500F82"/>
    <w:rsid w:val="0056061C"/>
    <w:rsid w:val="00571B6B"/>
    <w:rsid w:val="005762D1"/>
    <w:rsid w:val="005819EE"/>
    <w:rsid w:val="005926A2"/>
    <w:rsid w:val="00593C9B"/>
    <w:rsid w:val="005E5698"/>
    <w:rsid w:val="00654545"/>
    <w:rsid w:val="006C2256"/>
    <w:rsid w:val="00705073"/>
    <w:rsid w:val="0070764B"/>
    <w:rsid w:val="00710291"/>
    <w:rsid w:val="007333B0"/>
    <w:rsid w:val="00756585"/>
    <w:rsid w:val="007B7E32"/>
    <w:rsid w:val="007C5F88"/>
    <w:rsid w:val="0082670B"/>
    <w:rsid w:val="0087530B"/>
    <w:rsid w:val="00890787"/>
    <w:rsid w:val="008B3CDA"/>
    <w:rsid w:val="008C6705"/>
    <w:rsid w:val="008D525B"/>
    <w:rsid w:val="008E2A25"/>
    <w:rsid w:val="009122CA"/>
    <w:rsid w:val="00933A62"/>
    <w:rsid w:val="00976644"/>
    <w:rsid w:val="00987EF8"/>
    <w:rsid w:val="009A51DA"/>
    <w:rsid w:val="009B662F"/>
    <w:rsid w:val="009D54CE"/>
    <w:rsid w:val="009F7633"/>
    <w:rsid w:val="00A20DE6"/>
    <w:rsid w:val="00A22697"/>
    <w:rsid w:val="00A55E69"/>
    <w:rsid w:val="00AA6C9B"/>
    <w:rsid w:val="00AD461A"/>
    <w:rsid w:val="00B079E3"/>
    <w:rsid w:val="00B119BD"/>
    <w:rsid w:val="00B273F1"/>
    <w:rsid w:val="00B70BB6"/>
    <w:rsid w:val="00BB1DD7"/>
    <w:rsid w:val="00C14F5B"/>
    <w:rsid w:val="00C45CD6"/>
    <w:rsid w:val="00C47BDB"/>
    <w:rsid w:val="00C83885"/>
    <w:rsid w:val="00C879CD"/>
    <w:rsid w:val="00C91C8E"/>
    <w:rsid w:val="00CA6210"/>
    <w:rsid w:val="00CD02D4"/>
    <w:rsid w:val="00CD3238"/>
    <w:rsid w:val="00CD4123"/>
    <w:rsid w:val="00D51713"/>
    <w:rsid w:val="00D5377D"/>
    <w:rsid w:val="00D87C22"/>
    <w:rsid w:val="00D93C38"/>
    <w:rsid w:val="00DB46E6"/>
    <w:rsid w:val="00DD20CF"/>
    <w:rsid w:val="00E13B18"/>
    <w:rsid w:val="00E20BBA"/>
    <w:rsid w:val="00E331B4"/>
    <w:rsid w:val="00E36B8D"/>
    <w:rsid w:val="00E54F56"/>
    <w:rsid w:val="00E60BCF"/>
    <w:rsid w:val="00EC6047"/>
    <w:rsid w:val="00F10415"/>
    <w:rsid w:val="00F67601"/>
    <w:rsid w:val="00FB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73CD1"/>
  <w15:docId w15:val="{A90C9A30-B27F-47D9-BDC1-229A76B00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5D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5A6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67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7C0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E54F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801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16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48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484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740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61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4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988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</dc:creator>
  <cp:lastModifiedBy>Danka</cp:lastModifiedBy>
  <cp:revision>61</cp:revision>
  <dcterms:created xsi:type="dcterms:W3CDTF">2016-05-21T20:39:00Z</dcterms:created>
  <dcterms:modified xsi:type="dcterms:W3CDTF">2017-05-08T13:19:00Z</dcterms:modified>
</cp:coreProperties>
</file>